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2849" w14:textId="4B8C8943" w:rsidR="005B3CEF" w:rsidRDefault="00227290">
      <w:r>
        <w:t>Revisão SG</w:t>
      </w:r>
    </w:p>
    <w:p w14:paraId="25286CD4" w14:textId="64C0EA11" w:rsidR="00E36B33" w:rsidRDefault="00E36B33" w:rsidP="00E36B33">
      <w:pPr>
        <w:jc w:val="center"/>
        <w:rPr>
          <w:sz w:val="40"/>
          <w:szCs w:val="40"/>
        </w:rPr>
      </w:pPr>
      <w:r w:rsidRPr="00E36B33">
        <w:rPr>
          <w:sz w:val="40"/>
          <w:szCs w:val="40"/>
        </w:rPr>
        <w:t>RESUMO</w:t>
      </w:r>
    </w:p>
    <w:p w14:paraId="2486A0A2" w14:textId="28870ACE" w:rsidR="00E36B33" w:rsidRPr="00E36B33" w:rsidRDefault="00E36B33" w:rsidP="00E36B33">
      <w:pPr>
        <w:jc w:val="both"/>
        <w:rPr>
          <w:sz w:val="36"/>
          <w:szCs w:val="36"/>
        </w:rPr>
      </w:pPr>
      <w:r w:rsidRPr="00E36B33">
        <w:rPr>
          <w:sz w:val="36"/>
          <w:szCs w:val="36"/>
        </w:rPr>
        <w:t>Princípios</w:t>
      </w:r>
    </w:p>
    <w:p w14:paraId="67606FEB" w14:textId="77777777" w:rsidR="00E36B33" w:rsidRDefault="00E36B33" w:rsidP="00E36B33">
      <w:pPr>
        <w:rPr>
          <w:b/>
          <w:bCs/>
        </w:rPr>
      </w:pPr>
      <w:r w:rsidRPr="00E36B33">
        <w:rPr>
          <w:b/>
          <w:bCs/>
        </w:rPr>
        <w:t>Confidencialidade</w:t>
      </w:r>
    </w:p>
    <w:p w14:paraId="79B2809B" w14:textId="77777777" w:rsidR="00E36B33" w:rsidRDefault="00E36B33" w:rsidP="00E36B33">
      <w:pPr>
        <w:spacing w:after="0"/>
      </w:pPr>
      <w:r>
        <w:t>•Confiabilidade de dados: capacidade de garantir que o nível de</w:t>
      </w:r>
    </w:p>
    <w:p w14:paraId="4FFCAC46" w14:textId="77777777" w:rsidR="00E36B33" w:rsidRDefault="00E36B33" w:rsidP="00E36B33">
      <w:pPr>
        <w:spacing w:after="0"/>
      </w:pPr>
      <w:r>
        <w:t>sigilo seja aplicado em cada junção de dados em processamento.</w:t>
      </w:r>
    </w:p>
    <w:p w14:paraId="2B69DDE9" w14:textId="77777777" w:rsidR="00E36B33" w:rsidRDefault="00E36B33" w:rsidP="00E36B33">
      <w:pPr>
        <w:spacing w:after="0"/>
      </w:pPr>
      <w:r>
        <w:t>•Prevenção contra a divulgação não autorizada dos dados.</w:t>
      </w:r>
    </w:p>
    <w:p w14:paraId="1772FD60" w14:textId="77777777" w:rsidR="00E36B33" w:rsidRDefault="00E36B33" w:rsidP="00E36B33">
      <w:pPr>
        <w:spacing w:after="0"/>
      </w:pPr>
      <w:r>
        <w:t>•Fornecida por meio de técnicas de criptografia de dados e da</w:t>
      </w:r>
    </w:p>
    <w:p w14:paraId="316F1B86" w14:textId="72B8C0A3" w:rsidR="00E36B33" w:rsidRDefault="00E36B33" w:rsidP="00E36B33">
      <w:pPr>
        <w:spacing w:after="0"/>
      </w:pPr>
      <w:r>
        <w:t>forma como eles são armazenados e transmitidos</w:t>
      </w:r>
      <w:r>
        <w:t>.</w:t>
      </w:r>
    </w:p>
    <w:p w14:paraId="3F646B9A" w14:textId="77777777" w:rsidR="00E36B33" w:rsidRDefault="00E36B33" w:rsidP="00E36B33">
      <w:pPr>
        <w:spacing w:after="0"/>
      </w:pPr>
    </w:p>
    <w:p w14:paraId="0E7FC0BE" w14:textId="77777777" w:rsidR="00E36B33" w:rsidRDefault="00E36B33" w:rsidP="00E36B33">
      <w:pPr>
        <w:spacing w:after="0"/>
        <w:rPr>
          <w:b/>
          <w:bCs/>
        </w:rPr>
      </w:pPr>
      <w:r w:rsidRPr="00E36B33">
        <w:rPr>
          <w:b/>
          <w:bCs/>
        </w:rPr>
        <w:t>Integridade</w:t>
      </w:r>
    </w:p>
    <w:p w14:paraId="5612036D" w14:textId="77777777" w:rsidR="00E36B33" w:rsidRDefault="00E36B33" w:rsidP="00E36B33">
      <w:pPr>
        <w:spacing w:after="0"/>
      </w:pPr>
      <w:r>
        <w:t>•Integridade e a garantia de rigor e confiabilidade das informações</w:t>
      </w:r>
    </w:p>
    <w:p w14:paraId="0C1A549A" w14:textId="77777777" w:rsidR="00E36B33" w:rsidRDefault="00E36B33" w:rsidP="00E36B33">
      <w:pPr>
        <w:spacing w:after="0"/>
      </w:pPr>
      <w:r>
        <w:t>e sistemas e de que não ocorrerão modificações não autorizadas</w:t>
      </w:r>
    </w:p>
    <w:p w14:paraId="692C4FEA" w14:textId="77777777" w:rsidR="00E36B33" w:rsidRDefault="00E36B33" w:rsidP="00E36B33">
      <w:pPr>
        <w:spacing w:after="0"/>
      </w:pPr>
      <w:r>
        <w:t>nos dados, ou seja, a possibilidade de verificar a consistência da</w:t>
      </w:r>
    </w:p>
    <w:p w14:paraId="6402B825" w14:textId="77777777" w:rsidR="00E36B33" w:rsidRDefault="00E36B33" w:rsidP="00E36B33">
      <w:pPr>
        <w:spacing w:after="0"/>
      </w:pPr>
      <w:r>
        <w:t>informação contida nos dados.</w:t>
      </w:r>
    </w:p>
    <w:p w14:paraId="076B8D28" w14:textId="77777777" w:rsidR="00E36B33" w:rsidRDefault="00E36B33" w:rsidP="00E36B33">
      <w:pPr>
        <w:spacing w:after="0"/>
      </w:pPr>
    </w:p>
    <w:p w14:paraId="575F521C" w14:textId="77777777" w:rsidR="00E36B33" w:rsidRDefault="00E36B33" w:rsidP="00E36B33">
      <w:pPr>
        <w:spacing w:after="0"/>
        <w:rPr>
          <w:b/>
          <w:bCs/>
        </w:rPr>
      </w:pPr>
      <w:r w:rsidRPr="00E36B33">
        <w:rPr>
          <w:b/>
          <w:bCs/>
        </w:rPr>
        <w:t>Disponibilidade</w:t>
      </w:r>
    </w:p>
    <w:p w14:paraId="7EDDE0DF" w14:textId="77777777" w:rsidR="00E36B33" w:rsidRDefault="00E36B33" w:rsidP="00E36B33">
      <w:pPr>
        <w:spacing w:after="0"/>
      </w:pPr>
      <w:r>
        <w:t>•Disponibilidade está relacionada com a capacidade que os sistemas e</w:t>
      </w:r>
    </w:p>
    <w:p w14:paraId="2108D003" w14:textId="77777777" w:rsidR="00E36B33" w:rsidRDefault="00E36B33" w:rsidP="00E36B33">
      <w:pPr>
        <w:spacing w:after="0"/>
      </w:pPr>
      <w:r>
        <w:t>redes devem ter para executar e disponibilizar os dados de forma</w:t>
      </w:r>
    </w:p>
    <w:p w14:paraId="6A20C673" w14:textId="77777777" w:rsidR="00E36B33" w:rsidRDefault="00E36B33" w:rsidP="00E36B33">
      <w:pPr>
        <w:spacing w:after="0"/>
      </w:pPr>
      <w:r>
        <w:t>previsível e adequada às necessidades da empresa.</w:t>
      </w:r>
    </w:p>
    <w:p w14:paraId="066A0EEF" w14:textId="77777777" w:rsidR="00E36B33" w:rsidRDefault="00E36B33" w:rsidP="00E36B33">
      <w:pPr>
        <w:spacing w:after="0"/>
      </w:pPr>
      <w:r>
        <w:t>•Os dados devem ser recuperados de forma rápida e segura caso haja</w:t>
      </w:r>
    </w:p>
    <w:p w14:paraId="2DCBA28B" w14:textId="77777777" w:rsidR="00E36B33" w:rsidRDefault="00E36B33" w:rsidP="00E36B33">
      <w:pPr>
        <w:spacing w:after="0"/>
      </w:pPr>
      <w:r>
        <w:t>alguma queda de disponibilidade dos serviços em uma empresa.</w:t>
      </w:r>
    </w:p>
    <w:p w14:paraId="78277F6A" w14:textId="77777777" w:rsidR="00E36B33" w:rsidRDefault="00E36B33" w:rsidP="00E36B33">
      <w:pPr>
        <w:spacing w:after="0"/>
      </w:pPr>
      <w:r>
        <w:t>•Os backups devem estar disponíveis para uma rápida recuperação de</w:t>
      </w:r>
    </w:p>
    <w:p w14:paraId="2F2259D5" w14:textId="1E500C4E" w:rsidR="00E36B33" w:rsidRDefault="00E36B33" w:rsidP="00E36B33">
      <w:pPr>
        <w:spacing w:after="0"/>
      </w:pPr>
      <w:r>
        <w:t>sistemas e dados críticos na empresa</w:t>
      </w:r>
    </w:p>
    <w:p w14:paraId="0982B9A4" w14:textId="77777777" w:rsidR="00A468B7" w:rsidRDefault="00A468B7" w:rsidP="00E36B33">
      <w:pPr>
        <w:spacing w:after="0"/>
      </w:pPr>
    </w:p>
    <w:p w14:paraId="6C7D4D2C" w14:textId="0056A3BF" w:rsidR="00E36B33" w:rsidRDefault="00A468B7" w:rsidP="00E36B33">
      <w:pPr>
        <w:spacing w:after="0"/>
      </w:pPr>
      <w:r w:rsidRPr="00A468B7">
        <w:rPr>
          <w:sz w:val="32"/>
          <w:szCs w:val="32"/>
        </w:rPr>
        <w:t>Informações:</w:t>
      </w:r>
      <w:r>
        <w:br/>
        <w:t xml:space="preserve">publica </w:t>
      </w:r>
    </w:p>
    <w:p w14:paraId="71BFABB5" w14:textId="34202DD6" w:rsidR="00A468B7" w:rsidRDefault="00A468B7" w:rsidP="00E36B33">
      <w:pPr>
        <w:spacing w:after="0"/>
      </w:pPr>
      <w:r>
        <w:t xml:space="preserve">Privada </w:t>
      </w:r>
    </w:p>
    <w:p w14:paraId="66881D29" w14:textId="1AAB8512" w:rsidR="00A468B7" w:rsidRDefault="00A468B7" w:rsidP="00E36B33">
      <w:pPr>
        <w:spacing w:after="0"/>
      </w:pPr>
      <w:r>
        <w:t>restrita</w:t>
      </w:r>
    </w:p>
    <w:p w14:paraId="795C39E1" w14:textId="2D5DC1F0" w:rsidR="00E36B33" w:rsidRPr="00E36B33" w:rsidRDefault="00E36B33" w:rsidP="00E36B33">
      <w:pPr>
        <w:spacing w:after="0"/>
        <w:rPr>
          <w:sz w:val="36"/>
          <w:szCs w:val="36"/>
        </w:rPr>
      </w:pPr>
      <w:r w:rsidRPr="00E36B33">
        <w:rPr>
          <w:sz w:val="36"/>
          <w:szCs w:val="36"/>
        </w:rPr>
        <w:t>Técnicas de proteção</w:t>
      </w:r>
    </w:p>
    <w:p w14:paraId="25C24E1C" w14:textId="77777777" w:rsidR="00E36B33" w:rsidRDefault="00E36B33" w:rsidP="00E36B33">
      <w:pPr>
        <w:spacing w:after="0"/>
      </w:pPr>
    </w:p>
    <w:p w14:paraId="17E6A849" w14:textId="77777777" w:rsidR="00E36B33" w:rsidRDefault="00E36B33" w:rsidP="00E36B33">
      <w:pPr>
        <w:spacing w:after="0"/>
      </w:pPr>
      <w:r>
        <w:t>•Criptografia</w:t>
      </w:r>
    </w:p>
    <w:p w14:paraId="06D2AA5A" w14:textId="77777777" w:rsidR="00E36B33" w:rsidRDefault="00E36B33" w:rsidP="00E36B33">
      <w:pPr>
        <w:spacing w:after="0"/>
      </w:pPr>
      <w:r>
        <w:t>•Firewall e antivírus</w:t>
      </w:r>
    </w:p>
    <w:p w14:paraId="5ADDEA27" w14:textId="77777777" w:rsidR="00E36B33" w:rsidRDefault="00E36B33" w:rsidP="00E36B33">
      <w:pPr>
        <w:spacing w:after="0"/>
      </w:pPr>
      <w:r>
        <w:t>•Autenticação e autorização</w:t>
      </w:r>
    </w:p>
    <w:p w14:paraId="43068071" w14:textId="0E6CC17F" w:rsidR="00E36B33" w:rsidRDefault="00E36B33" w:rsidP="00E36B33">
      <w:pPr>
        <w:spacing w:after="0"/>
      </w:pPr>
      <w:r>
        <w:t>•Controle de acesso</w:t>
      </w:r>
    </w:p>
    <w:p w14:paraId="7DDA609E" w14:textId="77777777" w:rsidR="00E36B33" w:rsidRDefault="00E36B33" w:rsidP="00E36B33">
      <w:pPr>
        <w:spacing w:after="0"/>
      </w:pPr>
    </w:p>
    <w:p w14:paraId="6F85331C" w14:textId="77777777" w:rsidR="00E36B33" w:rsidRPr="00E36B33" w:rsidRDefault="00E36B33" w:rsidP="00E36B33">
      <w:pPr>
        <w:spacing w:after="0"/>
        <w:rPr>
          <w:sz w:val="36"/>
          <w:szCs w:val="36"/>
        </w:rPr>
      </w:pPr>
      <w:r w:rsidRPr="00E36B33">
        <w:rPr>
          <w:sz w:val="36"/>
          <w:szCs w:val="36"/>
        </w:rPr>
        <w:t>Ameaças comuns</w:t>
      </w:r>
    </w:p>
    <w:p w14:paraId="6406B4E0" w14:textId="77777777" w:rsidR="00E36B33" w:rsidRDefault="00E36B33" w:rsidP="00E36B33">
      <w:pPr>
        <w:spacing w:after="0"/>
      </w:pPr>
      <w:r>
        <w:t>• Alguns tipos de ameaças comuns:</w:t>
      </w:r>
    </w:p>
    <w:p w14:paraId="7055F161" w14:textId="77777777" w:rsidR="00E36B33" w:rsidRDefault="00E36B33" w:rsidP="00E36B33">
      <w:pPr>
        <w:spacing w:after="0"/>
      </w:pPr>
      <w:r>
        <w:t>•Malware</w:t>
      </w:r>
    </w:p>
    <w:p w14:paraId="2C1A07AE" w14:textId="77777777" w:rsidR="00E36B33" w:rsidRDefault="00E36B33" w:rsidP="00E36B33">
      <w:pPr>
        <w:spacing w:after="0"/>
      </w:pPr>
      <w:r>
        <w:t>•Ataques de força bruta</w:t>
      </w:r>
    </w:p>
    <w:p w14:paraId="7DA57859" w14:textId="77777777" w:rsidR="00E36B33" w:rsidRDefault="00E36B33" w:rsidP="00E36B33">
      <w:pPr>
        <w:spacing w:after="0"/>
      </w:pPr>
      <w:r>
        <w:t>•Vulnerabilidade de software</w:t>
      </w:r>
    </w:p>
    <w:p w14:paraId="5006DBE0" w14:textId="77777777" w:rsidR="00E36B33" w:rsidRDefault="00E36B33" w:rsidP="00E36B33">
      <w:pPr>
        <w:spacing w:after="0"/>
      </w:pPr>
      <w:r>
        <w:t>•Ataques de negociação de serviços</w:t>
      </w:r>
    </w:p>
    <w:p w14:paraId="119FA886" w14:textId="322E0FCB" w:rsidR="00E36B33" w:rsidRDefault="00E36B33" w:rsidP="00E36B33">
      <w:pPr>
        <w:spacing w:after="0"/>
      </w:pPr>
      <w:r>
        <w:t>•Fraudes.</w:t>
      </w:r>
    </w:p>
    <w:p w14:paraId="7B053272" w14:textId="77777777" w:rsidR="0087040F" w:rsidRDefault="0087040F" w:rsidP="00E36B33">
      <w:pPr>
        <w:spacing w:after="0"/>
      </w:pPr>
    </w:p>
    <w:p w14:paraId="026FBA99" w14:textId="77777777" w:rsidR="0087040F" w:rsidRDefault="0087040F" w:rsidP="0087040F">
      <w:pPr>
        <w:spacing w:after="0"/>
      </w:pPr>
      <w:r w:rsidRPr="0087040F">
        <w:rPr>
          <w:b/>
          <w:bCs/>
        </w:rPr>
        <w:t>Ameaça</w:t>
      </w:r>
      <w:r>
        <w:t>: Qualquer evento ou circunstância que possa potencialmente comprometer a</w:t>
      </w:r>
    </w:p>
    <w:p w14:paraId="13563D53" w14:textId="77777777" w:rsidR="0087040F" w:rsidRDefault="0087040F" w:rsidP="0087040F">
      <w:pPr>
        <w:spacing w:after="0"/>
      </w:pPr>
      <w:r>
        <w:t xml:space="preserve">segurança da informação. Isso pode incluir ameaças internas (como funcionários </w:t>
      </w:r>
      <w:proofErr w:type="spellStart"/>
      <w:r>
        <w:t>malintencionados</w:t>
      </w:r>
      <w:proofErr w:type="spellEnd"/>
      <w:r>
        <w:t>) e ameaças externas (como hackers, malware ou desastres naturais).</w:t>
      </w:r>
    </w:p>
    <w:p w14:paraId="6E7B6667" w14:textId="77777777" w:rsidR="0087040F" w:rsidRDefault="0087040F" w:rsidP="0087040F">
      <w:pPr>
        <w:spacing w:after="0"/>
      </w:pPr>
      <w:r>
        <w:t>2.</w:t>
      </w:r>
      <w:r w:rsidRPr="0087040F">
        <w:rPr>
          <w:b/>
          <w:bCs/>
        </w:rPr>
        <w:t>Vulnerabilidade</w:t>
      </w:r>
      <w:r>
        <w:t>: Uma fraqueza ou falha em um sistema que pode ser explorada por uma</w:t>
      </w:r>
    </w:p>
    <w:p w14:paraId="0F1478AE" w14:textId="77777777" w:rsidR="0087040F" w:rsidRDefault="0087040F" w:rsidP="0087040F">
      <w:pPr>
        <w:spacing w:after="0"/>
      </w:pPr>
      <w:r>
        <w:t>ameaça para causar danos. Isso pode envolver falhas de segurança em software, configurações</w:t>
      </w:r>
    </w:p>
    <w:p w14:paraId="1F66570C" w14:textId="77777777" w:rsidR="0087040F" w:rsidRDefault="0087040F" w:rsidP="0087040F">
      <w:pPr>
        <w:spacing w:after="0"/>
      </w:pPr>
      <w:r>
        <w:t>incorretas de sistemas, falta de atualizações, entre outros.</w:t>
      </w:r>
    </w:p>
    <w:p w14:paraId="342624CD" w14:textId="77777777" w:rsidR="0087040F" w:rsidRDefault="0087040F" w:rsidP="0087040F">
      <w:pPr>
        <w:spacing w:after="0"/>
      </w:pPr>
      <w:r>
        <w:t>3.</w:t>
      </w:r>
      <w:r w:rsidRPr="0087040F">
        <w:rPr>
          <w:b/>
          <w:bCs/>
        </w:rPr>
        <w:t>Impacto</w:t>
      </w:r>
      <w:r>
        <w:t>: As consequências resultantes da exploração de uma vulnerabilidade por uma</w:t>
      </w:r>
    </w:p>
    <w:p w14:paraId="365EA437" w14:textId="77777777" w:rsidR="0087040F" w:rsidRDefault="0087040F" w:rsidP="0087040F">
      <w:pPr>
        <w:spacing w:after="0"/>
      </w:pPr>
      <w:r>
        <w:t>ameaça. Isso pode incluir perda de dados, danos à reputação, interrupção de serviços, perdas</w:t>
      </w:r>
    </w:p>
    <w:p w14:paraId="27901DC0" w14:textId="67CEA05A" w:rsidR="0087040F" w:rsidRDefault="0087040F" w:rsidP="0087040F">
      <w:pPr>
        <w:spacing w:after="0"/>
      </w:pPr>
      <w:r>
        <w:t>financeiras e até mesmo impactos legais ou regulatórios.</w:t>
      </w:r>
    </w:p>
    <w:p w14:paraId="4F8C357C" w14:textId="77777777" w:rsidR="0087040F" w:rsidRDefault="0087040F" w:rsidP="0087040F">
      <w:pPr>
        <w:spacing w:after="0"/>
      </w:pPr>
    </w:p>
    <w:p w14:paraId="54DF86A6" w14:textId="1C26AAB0" w:rsidR="0087040F" w:rsidRPr="0087040F" w:rsidRDefault="0087040F" w:rsidP="0087040F">
      <w:pPr>
        <w:spacing w:after="0"/>
        <w:rPr>
          <w:sz w:val="32"/>
          <w:szCs w:val="32"/>
        </w:rPr>
      </w:pPr>
      <w:r w:rsidRPr="0087040F">
        <w:rPr>
          <w:sz w:val="32"/>
          <w:szCs w:val="32"/>
        </w:rPr>
        <w:t>Gerenciamento de riscos</w:t>
      </w:r>
    </w:p>
    <w:p w14:paraId="460ED2CD" w14:textId="77777777" w:rsidR="0087040F" w:rsidRDefault="0087040F" w:rsidP="0087040F">
      <w:pPr>
        <w:spacing w:after="0"/>
      </w:pPr>
      <w:r>
        <w:t>•Identificação de Riscos</w:t>
      </w:r>
    </w:p>
    <w:p w14:paraId="41B9D26C" w14:textId="77777777" w:rsidR="0087040F" w:rsidRDefault="0087040F" w:rsidP="0087040F">
      <w:pPr>
        <w:spacing w:after="0"/>
      </w:pPr>
      <w:r>
        <w:t>•Análise de Riscos</w:t>
      </w:r>
    </w:p>
    <w:p w14:paraId="10CA4BCF" w14:textId="77777777" w:rsidR="0087040F" w:rsidRDefault="0087040F" w:rsidP="0087040F">
      <w:pPr>
        <w:spacing w:after="0"/>
      </w:pPr>
      <w:r>
        <w:t>•Avaliação dos Riscos</w:t>
      </w:r>
    </w:p>
    <w:p w14:paraId="3BCAFE1F" w14:textId="77777777" w:rsidR="0087040F" w:rsidRDefault="0087040F" w:rsidP="0087040F">
      <w:pPr>
        <w:spacing w:after="0"/>
      </w:pPr>
      <w:r>
        <w:t>•Planejamento de Respostas aos riscos</w:t>
      </w:r>
    </w:p>
    <w:p w14:paraId="7583AE65" w14:textId="77777777" w:rsidR="0087040F" w:rsidRDefault="0087040F" w:rsidP="0087040F">
      <w:pPr>
        <w:spacing w:after="0"/>
      </w:pPr>
      <w:r>
        <w:t>•Implementação das ações</w:t>
      </w:r>
    </w:p>
    <w:p w14:paraId="57C64F4D" w14:textId="77777777" w:rsidR="0087040F" w:rsidRDefault="0087040F" w:rsidP="0087040F">
      <w:pPr>
        <w:spacing w:after="0"/>
      </w:pPr>
      <w:r>
        <w:t>•Monitoramento e controle</w:t>
      </w:r>
    </w:p>
    <w:p w14:paraId="244F5BB0" w14:textId="6DDD2B7D" w:rsidR="0087040F" w:rsidRDefault="0087040F" w:rsidP="0087040F">
      <w:pPr>
        <w:spacing w:after="0"/>
      </w:pPr>
      <w:r>
        <w:t>•Comunicação</w:t>
      </w:r>
    </w:p>
    <w:p w14:paraId="018FB46F" w14:textId="77777777" w:rsidR="00A468B7" w:rsidRDefault="00A468B7" w:rsidP="0087040F">
      <w:pPr>
        <w:spacing w:after="0"/>
      </w:pPr>
    </w:p>
    <w:p w14:paraId="6D7A3B86" w14:textId="77777777" w:rsidR="00A468B7" w:rsidRDefault="00A468B7" w:rsidP="0087040F">
      <w:pPr>
        <w:spacing w:after="0"/>
      </w:pPr>
    </w:p>
    <w:p w14:paraId="128EEF78" w14:textId="3DFCEF8C" w:rsidR="00A468B7" w:rsidRDefault="00A468B7" w:rsidP="0087040F">
      <w:pPr>
        <w:spacing w:after="0"/>
      </w:pPr>
      <w:r>
        <w:t>4 Tratamentos de riscos:</w:t>
      </w:r>
    </w:p>
    <w:p w14:paraId="32596DB4" w14:textId="2BD268C9" w:rsidR="00A468B7" w:rsidRDefault="00A468B7" w:rsidP="0087040F">
      <w:pPr>
        <w:spacing w:after="0"/>
      </w:pPr>
      <w:r>
        <w:t xml:space="preserve"> </w:t>
      </w:r>
    </w:p>
    <w:p w14:paraId="2E510F3B" w14:textId="63908EF6" w:rsidR="00A468B7" w:rsidRDefault="00A468B7" w:rsidP="0087040F">
      <w:pPr>
        <w:spacing w:after="0"/>
      </w:pPr>
      <w:r>
        <w:t>Mitigação</w:t>
      </w:r>
      <w:r w:rsidR="001F7F1B">
        <w:t xml:space="preserve">: Ações preventivas para </w:t>
      </w:r>
      <w:proofErr w:type="spellStart"/>
      <w:r w:rsidR="001F7F1B">
        <w:t>diminuiro</w:t>
      </w:r>
      <w:proofErr w:type="spellEnd"/>
      <w:r w:rsidR="001F7F1B">
        <w:t xml:space="preserve"> ou evitar</w:t>
      </w:r>
    </w:p>
    <w:p w14:paraId="17F01451" w14:textId="7E9F783B" w:rsidR="00A468B7" w:rsidRDefault="00A468B7" w:rsidP="0087040F">
      <w:pPr>
        <w:spacing w:after="0"/>
      </w:pPr>
      <w:proofErr w:type="spellStart"/>
      <w:r>
        <w:t>Aceitacao</w:t>
      </w:r>
      <w:proofErr w:type="spellEnd"/>
      <w:r w:rsidR="001F7F1B">
        <w:t xml:space="preserve">: Aceitar que se o risco ocorrer </w:t>
      </w:r>
      <w:proofErr w:type="gramStart"/>
      <w:r w:rsidR="001F7F1B">
        <w:t>para  que</w:t>
      </w:r>
      <w:proofErr w:type="gramEnd"/>
      <w:r w:rsidR="001F7F1B">
        <w:t xml:space="preserve"> caso ele ocorra não de tanto impacto</w:t>
      </w:r>
    </w:p>
    <w:p w14:paraId="213F2018" w14:textId="359EF02B" w:rsidR="00A468B7" w:rsidRDefault="00A468B7" w:rsidP="0087040F">
      <w:pPr>
        <w:spacing w:after="0"/>
      </w:pPr>
      <w:proofErr w:type="spellStart"/>
      <w:r>
        <w:t>Transferencia</w:t>
      </w:r>
      <w:proofErr w:type="spellEnd"/>
      <w:r w:rsidR="001F7F1B">
        <w:t xml:space="preserve">: Transferir o impacto </w:t>
      </w:r>
      <w:proofErr w:type="gramStart"/>
      <w:r w:rsidR="001F7F1B">
        <w:t>para seguradora ou seja</w:t>
      </w:r>
      <w:proofErr w:type="gramEnd"/>
      <w:r w:rsidR="001F7F1B">
        <w:t xml:space="preserve"> outra pessoa toma conta </w:t>
      </w:r>
    </w:p>
    <w:p w14:paraId="69224E5A" w14:textId="32B9B536" w:rsidR="00A468B7" w:rsidRDefault="00A468B7" w:rsidP="0087040F">
      <w:pPr>
        <w:spacing w:after="0"/>
      </w:pPr>
      <w:proofErr w:type="spellStart"/>
      <w:r>
        <w:t>Evitacao</w:t>
      </w:r>
      <w:proofErr w:type="spellEnd"/>
      <w:r w:rsidR="001F7F1B">
        <w:t>: Estratégias para evitar por completo situações de risco:</w:t>
      </w:r>
      <w:r w:rsidR="001F7F1B">
        <w:br/>
      </w:r>
    </w:p>
    <w:p w14:paraId="055D9649" w14:textId="2C17ECDF" w:rsidR="001F7F1B" w:rsidRDefault="001F7F1B" w:rsidP="0087040F">
      <w:pPr>
        <w:spacing w:after="0"/>
      </w:pPr>
      <w:r>
        <w:tab/>
        <w:t>-Criptografia</w:t>
      </w:r>
    </w:p>
    <w:p w14:paraId="33F34A0F" w14:textId="00A04D75" w:rsidR="001F7F1B" w:rsidRDefault="001F7F1B" w:rsidP="0087040F">
      <w:pPr>
        <w:spacing w:after="0"/>
      </w:pPr>
      <w:r>
        <w:tab/>
      </w:r>
      <w:r>
        <w:tab/>
        <w:t>-Confidencialidade</w:t>
      </w:r>
    </w:p>
    <w:p w14:paraId="38AE7500" w14:textId="2AEA4E94" w:rsidR="001F7F1B" w:rsidRDefault="001F7F1B" w:rsidP="0087040F">
      <w:pPr>
        <w:spacing w:after="0"/>
      </w:pPr>
      <w:r>
        <w:tab/>
      </w:r>
      <w:r>
        <w:tab/>
        <w:t>- Integridade</w:t>
      </w:r>
    </w:p>
    <w:p w14:paraId="09AE5266" w14:textId="3145BF8C" w:rsidR="001F7F1B" w:rsidRDefault="001F7F1B" w:rsidP="0087040F">
      <w:pPr>
        <w:spacing w:after="0"/>
      </w:pPr>
      <w:r>
        <w:tab/>
      </w:r>
      <w:r>
        <w:tab/>
        <w:t>- Disponibilidade</w:t>
      </w:r>
    </w:p>
    <w:p w14:paraId="2B4AD8B8" w14:textId="4BD67FFA" w:rsidR="001F7F1B" w:rsidRDefault="001F7F1B" w:rsidP="0087040F">
      <w:pPr>
        <w:spacing w:after="0"/>
      </w:pPr>
      <w:r>
        <w:tab/>
      </w:r>
      <w:r>
        <w:tab/>
        <w:t>- Autenticidade</w:t>
      </w:r>
    </w:p>
    <w:p w14:paraId="4B13D0C3" w14:textId="31FFD34A" w:rsidR="00E36B33" w:rsidRDefault="00E47953" w:rsidP="00E4795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Algoritimo</w:t>
      </w:r>
      <w:proofErr w:type="spellEnd"/>
      <w:r>
        <w:rPr>
          <w:sz w:val="36"/>
          <w:szCs w:val="36"/>
        </w:rPr>
        <w:t xml:space="preserve"> para criptografia:</w:t>
      </w:r>
    </w:p>
    <w:p w14:paraId="58A507A4" w14:textId="77777777" w:rsidR="00E47953" w:rsidRDefault="00E47953" w:rsidP="00E47953">
      <w:pPr>
        <w:jc w:val="both"/>
        <w:rPr>
          <w:sz w:val="24"/>
          <w:szCs w:val="24"/>
        </w:rPr>
      </w:pPr>
      <w:r>
        <w:rPr>
          <w:sz w:val="24"/>
          <w:szCs w:val="24"/>
        </w:rPr>
        <w:t>AES: Criptografia simétrica e DES que caiu em desuso</w:t>
      </w:r>
    </w:p>
    <w:p w14:paraId="2EEE8F0D" w14:textId="04DCA7EE" w:rsidR="00E47953" w:rsidRDefault="00E47953" w:rsidP="00E47953">
      <w:pPr>
        <w:jc w:val="both"/>
        <w:rPr>
          <w:sz w:val="24"/>
          <w:szCs w:val="24"/>
        </w:rPr>
      </w:pPr>
      <w:r>
        <w:rPr>
          <w:sz w:val="24"/>
          <w:szCs w:val="24"/>
        </w:rPr>
        <w:t>RSA: Criptografia assimétrica chave pub e privada</w:t>
      </w:r>
    </w:p>
    <w:p w14:paraId="785790AC" w14:textId="77777777" w:rsidR="00E47953" w:rsidRDefault="00E47953" w:rsidP="00E47953">
      <w:pPr>
        <w:jc w:val="both"/>
        <w:rPr>
          <w:sz w:val="24"/>
          <w:szCs w:val="24"/>
        </w:rPr>
      </w:pPr>
    </w:p>
    <w:p w14:paraId="4852D67B" w14:textId="13B1E3AF" w:rsidR="00E47953" w:rsidRDefault="00E47953" w:rsidP="00E47953">
      <w:pPr>
        <w:jc w:val="both"/>
        <w:rPr>
          <w:sz w:val="36"/>
          <w:szCs w:val="36"/>
        </w:rPr>
      </w:pPr>
      <w:r>
        <w:rPr>
          <w:sz w:val="36"/>
          <w:szCs w:val="36"/>
        </w:rPr>
        <w:t>Assinatura digital:</w:t>
      </w:r>
    </w:p>
    <w:p w14:paraId="6918C794" w14:textId="22D81B94" w:rsidR="00E47953" w:rsidRDefault="00E47953" w:rsidP="00E47953">
      <w:pPr>
        <w:jc w:val="both"/>
      </w:pPr>
      <w:r>
        <w:rPr>
          <w:sz w:val="36"/>
          <w:szCs w:val="36"/>
        </w:rPr>
        <w:tab/>
        <w:t>-</w:t>
      </w:r>
      <w:r>
        <w:t xml:space="preserve">Possui certificado digital usado para </w:t>
      </w:r>
      <w:proofErr w:type="spellStart"/>
      <w:r>
        <w:t>grantir</w:t>
      </w:r>
      <w:proofErr w:type="spellEnd"/>
      <w:r>
        <w:t xml:space="preserve"> que o </w:t>
      </w:r>
      <w:proofErr w:type="spellStart"/>
      <w:r>
        <w:t>ducomento</w:t>
      </w:r>
      <w:proofErr w:type="spellEnd"/>
      <w:r>
        <w:t xml:space="preserve"> não seja alterado</w:t>
      </w:r>
    </w:p>
    <w:p w14:paraId="022BAD13" w14:textId="3AC4B6EB" w:rsidR="00E47953" w:rsidRDefault="00E47953" w:rsidP="00E47953">
      <w:pPr>
        <w:jc w:val="both"/>
      </w:pPr>
      <w:r>
        <w:tab/>
        <w:t>- Garante Autenticidade</w:t>
      </w:r>
    </w:p>
    <w:p w14:paraId="487A29ED" w14:textId="38637D66" w:rsidR="00E47953" w:rsidRDefault="00E47953" w:rsidP="00E47953">
      <w:pPr>
        <w:jc w:val="both"/>
      </w:pPr>
      <w:r>
        <w:t>Certificados digitais</w:t>
      </w:r>
    </w:p>
    <w:p w14:paraId="1DD6C1FF" w14:textId="6AD8B6D7" w:rsidR="00E47953" w:rsidRDefault="00E47953" w:rsidP="00E47953">
      <w:pPr>
        <w:jc w:val="both"/>
      </w:pPr>
      <w:r>
        <w:lastRenderedPageBreak/>
        <w:t>Autoridade certificadora:</w:t>
      </w:r>
    </w:p>
    <w:p w14:paraId="5A9D8600" w14:textId="001E9F42" w:rsidR="00E47953" w:rsidRDefault="00E47953" w:rsidP="00E47953">
      <w:pPr>
        <w:jc w:val="both"/>
      </w:pPr>
      <w:r>
        <w:t>Se submente a ICP-BRASIL</w:t>
      </w:r>
    </w:p>
    <w:p w14:paraId="22DCF24A" w14:textId="0FA92047" w:rsidR="00E47953" w:rsidRDefault="00E47953" w:rsidP="00E47953">
      <w:pPr>
        <w:jc w:val="both"/>
      </w:pPr>
      <w:r>
        <w:t xml:space="preserve">- É responsável por </w:t>
      </w:r>
      <w:proofErr w:type="spellStart"/>
      <w:proofErr w:type="gramStart"/>
      <w:r>
        <w:t>emitir,distribuir</w:t>
      </w:r>
      <w:proofErr w:type="gramEnd"/>
      <w:r>
        <w:t>,renovar,revogar</w:t>
      </w:r>
      <w:proofErr w:type="spellEnd"/>
      <w:r>
        <w:t xml:space="preserve"> e gerenciar certificados digitais</w:t>
      </w:r>
    </w:p>
    <w:p w14:paraId="74A6240D" w14:textId="2EF1BBAD" w:rsidR="00E47953" w:rsidRDefault="00E47953" w:rsidP="00E47953">
      <w:pPr>
        <w:jc w:val="both"/>
      </w:pPr>
      <w:r>
        <w:t xml:space="preserve">-AC-RAIZ: Primeira na cadeia, compete a ela: emitir, </w:t>
      </w:r>
      <w:proofErr w:type="spellStart"/>
      <w:proofErr w:type="gramStart"/>
      <w:r>
        <w:t>expedir,distribuir</w:t>
      </w:r>
      <w:proofErr w:type="spellEnd"/>
      <w:proofErr w:type="gramEnd"/>
      <w:r>
        <w:t xml:space="preserve">, revogar e gerenciar certificados das </w:t>
      </w:r>
      <w:proofErr w:type="spellStart"/>
      <w:r>
        <w:t>ACs</w:t>
      </w:r>
      <w:proofErr w:type="spellEnd"/>
      <w:r>
        <w:t xml:space="preserve"> mais baixos.</w:t>
      </w:r>
    </w:p>
    <w:p w14:paraId="3C31C9A9" w14:textId="4DA82E30" w:rsidR="00E47953" w:rsidRPr="00E47953" w:rsidRDefault="00E47953" w:rsidP="00E47953">
      <w:pPr>
        <w:jc w:val="both"/>
        <w:rPr>
          <w:b/>
          <w:bCs/>
        </w:rPr>
      </w:pPr>
      <w:r>
        <w:t>-</w:t>
      </w:r>
      <w:r>
        <w:rPr>
          <w:b/>
          <w:bCs/>
        </w:rPr>
        <w:t>OBS: Assinatura digital não é a mesma coisa que assinatura ELETRONICA, sendo que assinatura eletrônica não possui certificado DIGITAL</w:t>
      </w:r>
    </w:p>
    <w:p w14:paraId="33702D6B" w14:textId="77777777" w:rsidR="00E47953" w:rsidRPr="00E47953" w:rsidRDefault="00E47953" w:rsidP="00E47953">
      <w:pPr>
        <w:jc w:val="both"/>
      </w:pPr>
    </w:p>
    <w:p w14:paraId="0DD6891E" w14:textId="38A2CD26" w:rsidR="00E47953" w:rsidRPr="00E47953" w:rsidRDefault="00E47953" w:rsidP="00E479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AA3980" w14:textId="7D47EB1E" w:rsidR="00227290" w:rsidRPr="00E36B33" w:rsidRDefault="00E36B33" w:rsidP="00E36B33">
      <w:pPr>
        <w:jc w:val="center"/>
        <w:rPr>
          <w:sz w:val="36"/>
          <w:szCs w:val="36"/>
        </w:rPr>
      </w:pPr>
      <w:r w:rsidRPr="00E36B33">
        <w:rPr>
          <w:sz w:val="36"/>
          <w:szCs w:val="36"/>
        </w:rPr>
        <w:t>QUESTÕES</w:t>
      </w:r>
    </w:p>
    <w:p w14:paraId="32C28EA0" w14:textId="3F65B9C0" w:rsidR="00227290" w:rsidRDefault="00227290" w:rsidP="00227290">
      <w:pPr>
        <w:pStyle w:val="PargrafodaLista"/>
        <w:numPr>
          <w:ilvl w:val="0"/>
          <w:numId w:val="1"/>
        </w:numPr>
      </w:pPr>
      <w:r>
        <w:t>quais são 4 estratégias de tratamento de risco na segurança da informação</w:t>
      </w:r>
    </w:p>
    <w:p w14:paraId="78A19ED7" w14:textId="1EC9F900" w:rsidR="001E19AE" w:rsidRDefault="001E19AE" w:rsidP="001E19AE">
      <w:pPr>
        <w:pStyle w:val="PargrafodaLista"/>
      </w:pPr>
      <w:r>
        <w:t xml:space="preserve">As quatro </w:t>
      </w:r>
      <w:proofErr w:type="spellStart"/>
      <w:r>
        <w:t>estrátegias</w:t>
      </w:r>
      <w:proofErr w:type="spellEnd"/>
      <w:r>
        <w:t xml:space="preserve"> são Mitigação, Aceitação, </w:t>
      </w:r>
      <w:proofErr w:type="spellStart"/>
      <w:r>
        <w:t>Tranferência</w:t>
      </w:r>
      <w:proofErr w:type="spellEnd"/>
      <w:r>
        <w:t xml:space="preserve"> de responsabilidade e Evitação</w:t>
      </w:r>
    </w:p>
    <w:p w14:paraId="7B3A55BE" w14:textId="77777777" w:rsidR="00227290" w:rsidRDefault="00227290"/>
    <w:p w14:paraId="5D11DBBF" w14:textId="0512C691" w:rsidR="00227290" w:rsidRDefault="00227290" w:rsidP="00227290">
      <w:pPr>
        <w:pStyle w:val="PargrafodaLista"/>
        <w:numPr>
          <w:ilvl w:val="0"/>
          <w:numId w:val="1"/>
        </w:numPr>
      </w:pPr>
      <w:r>
        <w:t xml:space="preserve">as </w:t>
      </w:r>
      <w:proofErr w:type="spellStart"/>
      <w:proofErr w:type="gramStart"/>
      <w:r>
        <w:t>politicas</w:t>
      </w:r>
      <w:proofErr w:type="spellEnd"/>
      <w:proofErr w:type="gramEnd"/>
      <w:r>
        <w:t xml:space="preserve"> e procedimentos em segurança da informação são fundamentais para garantir a proteção dos dados, sistemas e recursos de uma organização contra ameaças cibernéticas e riscos de segurança. De acordo com o material disponibilizado para estudo, quais são os elementos chave que podem ser abordados nas </w:t>
      </w:r>
      <w:proofErr w:type="gramStart"/>
      <w:r>
        <w:t>politicas</w:t>
      </w:r>
      <w:proofErr w:type="gramEnd"/>
      <w:r>
        <w:t xml:space="preserve"> e procedimentos de segurança da informação</w:t>
      </w:r>
    </w:p>
    <w:p w14:paraId="646F42B2" w14:textId="4F053E47" w:rsidR="001E19AE" w:rsidRDefault="001E19AE" w:rsidP="001E19AE">
      <w:pPr>
        <w:ind w:left="708"/>
      </w:pPr>
      <w:r>
        <w:t xml:space="preserve">Os elementos-chave podem ser considerados como tudo aquilo que se faz para evitar, mitigar danos e impactos na empresa algo de ameaças. Podemos citar então medidas como </w:t>
      </w:r>
      <w:proofErr w:type="spellStart"/>
      <w:r>
        <w:t>gerecimanete</w:t>
      </w:r>
      <w:proofErr w:type="spellEnd"/>
      <w:r>
        <w:t xml:space="preserve"> de riscos, aceitação de riscos, Criptografia de dados, Assinaturas digitais que ocorram com certificados digitais devidamente cadastrados nas </w:t>
      </w:r>
      <w:proofErr w:type="spellStart"/>
      <w:r>
        <w:t>ACs</w:t>
      </w:r>
      <w:proofErr w:type="spellEnd"/>
      <w:r>
        <w:t xml:space="preserve">. Temos também análises de ameaças e vulnerabilidades, entendimento dos possíveis impactos na empresa. Todos </w:t>
      </w:r>
      <w:r w:rsidR="00430CD5">
        <w:t>esses são elementos que permeiam as políticas de segurança da informação</w:t>
      </w:r>
    </w:p>
    <w:p w14:paraId="293A84E7" w14:textId="77777777" w:rsidR="00227290" w:rsidRDefault="00227290"/>
    <w:p w14:paraId="12C75220" w14:textId="77777777" w:rsidR="00227290" w:rsidRDefault="00227290"/>
    <w:p w14:paraId="1E8E4DC4" w14:textId="3B7096E6" w:rsidR="00227290" w:rsidRDefault="00227290" w:rsidP="00227290">
      <w:pPr>
        <w:pStyle w:val="PargrafodaLista"/>
        <w:numPr>
          <w:ilvl w:val="0"/>
          <w:numId w:val="1"/>
        </w:numPr>
      </w:pPr>
      <w:r>
        <w:t xml:space="preserve">em relação ao conteúdo sobre análise de riscos, qual é a disserte sobre as diferenças entre </w:t>
      </w:r>
      <w:proofErr w:type="gramStart"/>
      <w:r>
        <w:t>analise</w:t>
      </w:r>
      <w:proofErr w:type="gramEnd"/>
      <w:r>
        <w:t xml:space="preserve"> qualitativa de risco e </w:t>
      </w:r>
      <w:proofErr w:type="spellStart"/>
      <w:r>
        <w:t>analise</w:t>
      </w:r>
      <w:proofErr w:type="spellEnd"/>
      <w:r>
        <w:t xml:space="preserve"> quantitativa de risco</w:t>
      </w:r>
    </w:p>
    <w:p w14:paraId="7F99D34B" w14:textId="662EDA5B" w:rsidR="001E19AE" w:rsidRDefault="001E19AE" w:rsidP="001E19AE">
      <w:pPr>
        <w:ind w:left="360"/>
      </w:pPr>
      <w:r>
        <w:t xml:space="preserve">A análise de riscos qualitativa é feita de forma subjetiva utilizando-se de experiências passadas onde chega-se a resultado mensurando do risco, podendo ser ele </w:t>
      </w:r>
      <w:proofErr w:type="spellStart"/>
      <w:proofErr w:type="gramStart"/>
      <w:r>
        <w:t>baixo,médio</w:t>
      </w:r>
      <w:proofErr w:type="spellEnd"/>
      <w:proofErr w:type="gramEnd"/>
      <w:r>
        <w:t xml:space="preserve"> ou alto. Já a análise de riscos quantitativa baseia-se em dados precisos e utiliza de métodos matemáticos para fazer uma análise precisa dos riscos.</w:t>
      </w:r>
    </w:p>
    <w:p w14:paraId="3E0B2E92" w14:textId="77777777" w:rsidR="00227290" w:rsidRDefault="00227290"/>
    <w:p w14:paraId="69392CFE" w14:textId="3577769F" w:rsidR="00227290" w:rsidRDefault="00227290" w:rsidP="00227290">
      <w:pPr>
        <w:pStyle w:val="PargrafodaLista"/>
        <w:numPr>
          <w:ilvl w:val="0"/>
          <w:numId w:val="1"/>
        </w:numPr>
      </w:pPr>
      <w:r>
        <w:t>o que é criptografia? Quais são os dois tipos de criptografia usados para compartilhamento de dados de forma segura? Disserte sobre os dois</w:t>
      </w:r>
    </w:p>
    <w:p w14:paraId="5B616EAC" w14:textId="77777777" w:rsidR="001E19AE" w:rsidRDefault="001E19AE" w:rsidP="001E19AE">
      <w:pPr>
        <w:ind w:left="360"/>
      </w:pPr>
    </w:p>
    <w:p w14:paraId="03F40C7A" w14:textId="21748ADC" w:rsidR="001E19AE" w:rsidRDefault="001E19AE" w:rsidP="001E19AE">
      <w:pPr>
        <w:ind w:left="360"/>
      </w:pPr>
      <w:proofErr w:type="spellStart"/>
      <w:r>
        <w:t>Critografia</w:t>
      </w:r>
      <w:proofErr w:type="spellEnd"/>
      <w:r>
        <w:t xml:space="preserve"> é uma forma de evitar vulnerabilidades nos dados, fazendo com que esses se transformem em dados criptografados que só serão acessados por pessoas que possuírem a chave </w:t>
      </w:r>
      <w:proofErr w:type="spellStart"/>
      <w:r>
        <w:t>especiífica</w:t>
      </w:r>
      <w:proofErr w:type="spellEnd"/>
      <w:r>
        <w:t xml:space="preserve"> para descriptografar.</w:t>
      </w:r>
    </w:p>
    <w:p w14:paraId="2B445F34" w14:textId="2A918C02" w:rsidR="001E19AE" w:rsidRDefault="001E19AE" w:rsidP="001E19AE">
      <w:pPr>
        <w:ind w:left="360"/>
      </w:pPr>
      <w:r>
        <w:t xml:space="preserve">Existem dois </w:t>
      </w:r>
      <w:proofErr w:type="spellStart"/>
      <w:r>
        <w:t>dtipos</w:t>
      </w:r>
      <w:proofErr w:type="spellEnd"/>
      <w:r>
        <w:t xml:space="preserve"> de criptografia, assimétrica e simétrica. A simétrica trata-se da utilização de uma chave privada responsável por criptografar e descriptografar. Já a criptografia assimétrica temos 2 chaves, uma pública e outra privada. A chave pública é responsável </w:t>
      </w:r>
      <w:proofErr w:type="gramStart"/>
      <w:r>
        <w:t>por  criptografar</w:t>
      </w:r>
      <w:proofErr w:type="gramEnd"/>
      <w:r>
        <w:t xml:space="preserve"> os dados e ela possui uma </w:t>
      </w:r>
      <w:proofErr w:type="spellStart"/>
      <w:r>
        <w:t>correspondete</w:t>
      </w:r>
      <w:proofErr w:type="spellEnd"/>
      <w:r>
        <w:t xml:space="preserve"> única que é sua chave privada. Os dados só </w:t>
      </w:r>
      <w:proofErr w:type="spellStart"/>
      <w:r>
        <w:t>poderam</w:t>
      </w:r>
      <w:proofErr w:type="spellEnd"/>
      <w:r>
        <w:t xml:space="preserve"> ser descriptografados pela chave privada </w:t>
      </w:r>
      <w:proofErr w:type="spellStart"/>
      <w:r>
        <w:t>correspodente</w:t>
      </w:r>
      <w:proofErr w:type="spellEnd"/>
    </w:p>
    <w:sectPr w:rsidR="001E1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86A"/>
    <w:multiLevelType w:val="hybridMultilevel"/>
    <w:tmpl w:val="B4861A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9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90"/>
    <w:rsid w:val="000D1730"/>
    <w:rsid w:val="001E19AE"/>
    <w:rsid w:val="001F7F1B"/>
    <w:rsid w:val="00227290"/>
    <w:rsid w:val="00430CD5"/>
    <w:rsid w:val="004E1DDC"/>
    <w:rsid w:val="005B3CEF"/>
    <w:rsid w:val="0087040F"/>
    <w:rsid w:val="00A468B7"/>
    <w:rsid w:val="00E36B33"/>
    <w:rsid w:val="00E4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20D3"/>
  <w15:chartTrackingRefBased/>
  <w15:docId w15:val="{AD224C6D-57DD-4C49-9A62-EE900030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1</cp:revision>
  <dcterms:created xsi:type="dcterms:W3CDTF">2023-12-01T13:14:00Z</dcterms:created>
  <dcterms:modified xsi:type="dcterms:W3CDTF">2023-12-01T20:59:00Z</dcterms:modified>
</cp:coreProperties>
</file>