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236" w:rsidRDefault="004F3D16">
      <w:r>
        <w:t>Onbwbnwonorwn</w:t>
      </w:r>
    </w:p>
    <w:p w:rsidR="004F3D16" w:rsidRDefault="004F3D16">
      <w:bookmarkStart w:id="0" w:name="_GoBack"/>
      <w:bookmarkEnd w:id="0"/>
    </w:p>
    <w:sectPr w:rsidR="004F3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57A"/>
    <w:rsid w:val="004F3D16"/>
    <w:rsid w:val="00563C9A"/>
    <w:rsid w:val="00D64692"/>
    <w:rsid w:val="00ED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Buftea</dc:creator>
  <cp:keywords/>
  <dc:description/>
  <cp:lastModifiedBy>Andrei Buftea</cp:lastModifiedBy>
  <cp:revision>2</cp:revision>
  <dcterms:created xsi:type="dcterms:W3CDTF">2013-09-25T11:38:00Z</dcterms:created>
  <dcterms:modified xsi:type="dcterms:W3CDTF">2013-09-25T11:38:00Z</dcterms:modified>
</cp:coreProperties>
</file>