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A982" w14:textId="7334C5D3" w:rsidR="00302F4A" w:rsidRPr="00343F6F" w:rsidRDefault="004C72A3" w:rsidP="00343F6F">
      <w:pPr>
        <w:tabs>
          <w:tab w:val="left" w:pos="270"/>
        </w:tabs>
        <w:kinsoku w:val="0"/>
        <w:overflowPunct w:val="0"/>
        <w:spacing w:after="0" w:line="360" w:lineRule="auto"/>
        <w:ind w:right="-46"/>
        <w:jc w:val="both"/>
        <w:rPr>
          <w:rFonts w:ascii="Times New Roman" w:hAnsi="Times New Roman" w:cs="Times New Roman"/>
          <w:noProof/>
          <w:lang w:val="ro-RO"/>
        </w:rPr>
      </w:pP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  <w:tab/>
      </w:r>
      <w:r w:rsidR="00302F4A" w:rsidRPr="00FF4286">
        <w:rPr>
          <w:rFonts w:ascii="Times New Roman" w:hAnsi="Times New Roman" w:cs="Times New Roman"/>
          <w:b/>
          <w:noProof/>
          <w:color w:val="000000"/>
          <w:spacing w:val="-1"/>
          <w:sz w:val="24"/>
          <w:szCs w:val="24"/>
          <w:lang w:val="ro-RO"/>
        </w:rPr>
        <w:t>Anexa E Decizie numire comisie de concurs</w:t>
      </w:r>
    </w:p>
    <w:p w14:paraId="221DB379" w14:textId="0447309D" w:rsidR="00302F4A" w:rsidRPr="00FF4286" w:rsidRDefault="00302F4A" w:rsidP="00302F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right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</w:pPr>
      <w:r w:rsidRPr="00FF4286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  <w:t xml:space="preserve">Nr. Înregistrare </w:t>
      </w:r>
      <w:r w:rsidR="00BB4E1C" w:rsidRPr="00FF4286"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FF"/>
          <w:lang w:val="ro-RO"/>
        </w:rPr>
        <w:t>......................../....................</w:t>
      </w:r>
    </w:p>
    <w:p w14:paraId="687AFB3A" w14:textId="77777777" w:rsidR="00302F4A" w:rsidRPr="00FF4286" w:rsidRDefault="00302F4A" w:rsidP="00302F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imes New Roman" w:eastAsia="Calibri" w:hAnsi="Times New Roman" w:cs="Times New Roman"/>
          <w:noProof/>
          <w:color w:val="000000" w:themeColor="text1"/>
          <w:spacing w:val="-1"/>
          <w:kern w:val="0"/>
          <w:sz w:val="24"/>
          <w:szCs w:val="24"/>
          <w:lang w:val="ro-RO"/>
          <w14:ligatures w14:val="none"/>
        </w:rPr>
      </w:pPr>
    </w:p>
    <w:p w14:paraId="21820684" w14:textId="77777777" w:rsidR="007C1D9E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z w:val="28"/>
          <w:szCs w:val="28"/>
          <w:lang w:val="ro-RO"/>
        </w:rPr>
        <w:t xml:space="preserve">DECIZIE </w:t>
      </w:r>
    </w:p>
    <w:p w14:paraId="5104CAD8" w14:textId="10B51ECC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 xml:space="preserve">NUMIRE COMISIE DE </w:t>
      </w:r>
      <w:r w:rsidR="007C1D9E" w:rsidRPr="00FF4286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>SELECȚIE</w:t>
      </w:r>
    </w:p>
    <w:p w14:paraId="3FE69417" w14:textId="77777777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>PENTRU SELECȚIA ECHIPEI DE PROIECT</w:t>
      </w:r>
    </w:p>
    <w:p w14:paraId="0BCC051C" w14:textId="77777777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lang w:val="ro-RO"/>
        </w:rPr>
      </w:pPr>
    </w:p>
    <w:p w14:paraId="2CECB2FA" w14:textId="77777777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lang w:val="ro-RO"/>
        </w:rPr>
      </w:pPr>
    </w:p>
    <w:p w14:paraId="0F9AF651" w14:textId="77777777" w:rsidR="00302F4A" w:rsidRPr="00FF4286" w:rsidRDefault="00302F4A" w:rsidP="00302F4A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lang w:val="ro-RO"/>
        </w:rPr>
      </w:pPr>
    </w:p>
    <w:p w14:paraId="46E83E91" w14:textId="77777777" w:rsidR="00302F4A" w:rsidRPr="00FF4286" w:rsidRDefault="00302F4A" w:rsidP="00302F4A">
      <w:pPr>
        <w:jc w:val="both"/>
        <w:rPr>
          <w:rFonts w:ascii="Times New Roman" w:hAnsi="Times New Roman" w:cs="Times New Roman"/>
          <w:noProof/>
          <w:color w:val="000000"/>
          <w:lang w:val="ro-RO"/>
        </w:rPr>
      </w:pPr>
    </w:p>
    <w:p w14:paraId="56B522E8" w14:textId="50E728C7" w:rsidR="00302F4A" w:rsidRPr="00FF4286" w:rsidRDefault="00302F4A" w:rsidP="00302F4A">
      <w:pPr>
        <w:tabs>
          <w:tab w:val="left" w:pos="270"/>
        </w:tabs>
        <w:kinsoku w:val="0"/>
        <w:overflowPunct w:val="0"/>
        <w:spacing w:before="69" w:after="200" w:line="360" w:lineRule="auto"/>
        <w:ind w:right="-5"/>
        <w:jc w:val="both"/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În baza anunțului de selecție cu nr</w:t>
      </w:r>
      <w:r w:rsidR="007C1D9E"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. .........................</w:t>
      </w:r>
      <w:r w:rsidR="00EF09A2"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/</w:t>
      </w:r>
      <w:r w:rsidR="007C1D9E"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 xml:space="preserve">............................... 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ș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i în conformitate cu anexele atașate la anunțul de selecție, se numește Comisia de </w:t>
      </w:r>
      <w:r w:rsidR="00375694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selecție a personalului care va desfășura activități în cadrul proiectului cu titlul 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„</w:t>
      </w:r>
      <w:r w:rsidR="00375694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.......................................................................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”, </w:t>
      </w:r>
      <w:r w:rsidR="00375694"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>Programul Educație și Ocupare, ID proiect ................. Nr. contract ................./..............</w:t>
      </w:r>
      <w:r w:rsidRPr="00FF4286">
        <w:rPr>
          <w:rFonts w:ascii="Times New Roman" w:eastAsia="Times New Roman" w:hAnsi="Times New Roman" w:cs="Times New Roman"/>
          <w:noProof/>
          <w:spacing w:val="-1"/>
          <w:kern w:val="0"/>
          <w:sz w:val="24"/>
          <w:szCs w:val="24"/>
          <w:lang w:val="ro-RO"/>
          <w14:ligatures w14:val="none"/>
        </w:rPr>
        <w:t xml:space="preserve"> 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unde Universitatea de Vest din Timișoara  are calitatea de beneficiar, cu următoarea componență:</w:t>
      </w:r>
    </w:p>
    <w:p w14:paraId="7E08FD23" w14:textId="2748F6F4" w:rsidR="00302F4A" w:rsidRPr="00FF4286" w:rsidRDefault="00375694" w:rsidP="00302F4A">
      <w:pPr>
        <w:pStyle w:val="ListParagraph"/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........................................</w:t>
      </w:r>
      <w:r w:rsidR="00302F4A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 </w:t>
      </w: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–</w:t>
      </w:r>
      <w:r w:rsidR="00302F4A"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 preșe</w:t>
      </w:r>
      <w:r w:rsidR="00302F4A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dinte comisie</w:t>
      </w:r>
    </w:p>
    <w:p w14:paraId="39E42645" w14:textId="18AA38AB" w:rsidR="00302F4A" w:rsidRPr="00FF4286" w:rsidRDefault="00375694" w:rsidP="00302F4A">
      <w:pPr>
        <w:pStyle w:val="ListParagraph"/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........................................ </w:t>
      </w:r>
      <w:r w:rsidR="00302F4A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– membru</w:t>
      </w:r>
    </w:p>
    <w:p w14:paraId="009CF6F8" w14:textId="7B42C886" w:rsidR="00302F4A" w:rsidRPr="00FF4286" w:rsidRDefault="00375694" w:rsidP="00302F4A">
      <w:pPr>
        <w:pStyle w:val="ListParagraph"/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>........................................</w:t>
      </w:r>
      <w:r w:rsidR="00302F4A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– membru</w:t>
      </w:r>
    </w:p>
    <w:p w14:paraId="20BB29AA" w14:textId="0116E669" w:rsidR="00302F4A" w:rsidRPr="00FF4286" w:rsidRDefault="00375694" w:rsidP="00302F4A">
      <w:pPr>
        <w:pStyle w:val="ListParagraph"/>
        <w:numPr>
          <w:ilvl w:val="0"/>
          <w:numId w:val="20"/>
        </w:num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  <w:t xml:space="preserve">........................................ 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–</w:t>
      </w:r>
      <w:r w:rsidR="00302F4A"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secretar</w:t>
      </w: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</w:t>
      </w:r>
    </w:p>
    <w:p w14:paraId="473A209F" w14:textId="77777777" w:rsidR="00302F4A" w:rsidRPr="00FF4286" w:rsidRDefault="00302F4A" w:rsidP="00302F4A">
      <w:pPr>
        <w:spacing w:after="20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ro-RO"/>
          <w14:ligatures w14:val="none"/>
        </w:rPr>
      </w:pPr>
    </w:p>
    <w:p w14:paraId="1C024C24" w14:textId="77777777" w:rsidR="00302F4A" w:rsidRPr="00FF4286" w:rsidRDefault="00302F4A" w:rsidP="00302F4A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FF4286">
        <w:rPr>
          <w:rFonts w:ascii="Times New Roman" w:hAnsi="Times New Roman" w:cs="Times New Roman"/>
          <w:noProof/>
          <w:sz w:val="24"/>
          <w:szCs w:val="24"/>
          <w:lang w:val="ro-RO"/>
        </w:rPr>
        <w:t>Prezenta decizie este valabilă pe perioada de selecție a echipei de proiect conform anunțului de selecție</w:t>
      </w:r>
    </w:p>
    <w:p w14:paraId="1F2FD12E" w14:textId="77777777" w:rsidR="00302F4A" w:rsidRPr="00FF4286" w:rsidRDefault="00302F4A" w:rsidP="00302F4A">
      <w:pPr>
        <w:pStyle w:val="BodyText"/>
        <w:kinsoku w:val="0"/>
        <w:overflowPunct w:val="0"/>
        <w:spacing w:line="252" w:lineRule="exact"/>
        <w:ind w:right="-5" w:firstLine="233"/>
        <w:jc w:val="center"/>
        <w:rPr>
          <w:noProof/>
          <w:color w:val="000000"/>
          <w:spacing w:val="-1"/>
          <w:lang w:val="ro-RO"/>
        </w:rPr>
      </w:pPr>
    </w:p>
    <w:p w14:paraId="767D96DB" w14:textId="77777777" w:rsidR="00131CC6" w:rsidRPr="00EC5E41" w:rsidRDefault="00131CC6" w:rsidP="00131CC6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Reprezentant legal,</w:t>
      </w:r>
    </w:p>
    <w:p w14:paraId="4B11396F" w14:textId="77777777" w:rsidR="00131CC6" w:rsidRPr="00EC5E41" w:rsidRDefault="00131CC6" w:rsidP="00131CC6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6ED52420" w14:textId="77777777" w:rsidR="00131CC6" w:rsidRPr="00EC5E41" w:rsidRDefault="00131CC6" w:rsidP="00131CC6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Nume prenume</w:t>
      </w:r>
    </w:p>
    <w:p w14:paraId="01D7C070" w14:textId="77777777" w:rsidR="00131CC6" w:rsidRPr="00EC5E41" w:rsidRDefault="00131CC6" w:rsidP="00131CC6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4CFE2FE0" w14:textId="77777777" w:rsidR="00131CC6" w:rsidRPr="00EC5E41" w:rsidRDefault="00131CC6" w:rsidP="00131CC6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Semnătura</w:t>
      </w:r>
    </w:p>
    <w:p w14:paraId="1C145FD5" w14:textId="77777777" w:rsidR="00302F4A" w:rsidRPr="00FF4286" w:rsidRDefault="00302F4A" w:rsidP="00302F4A">
      <w:pPr>
        <w:kinsoku w:val="0"/>
        <w:overflowPunct w:val="0"/>
        <w:spacing w:after="120" w:line="360" w:lineRule="auto"/>
        <w:ind w:right="-5" w:firstLine="233"/>
        <w:jc w:val="center"/>
        <w:rPr>
          <w:rFonts w:ascii="Times New Roman" w:eastAsia="Calibri" w:hAnsi="Times New Roman" w:cs="Times New Roman"/>
          <w:b/>
          <w:noProof/>
          <w:spacing w:val="-1"/>
          <w:kern w:val="0"/>
          <w:sz w:val="24"/>
          <w:szCs w:val="24"/>
          <w:highlight w:val="yellow"/>
          <w:lang w:val="ro-RO"/>
          <w14:ligatures w14:val="none"/>
        </w:rPr>
      </w:pPr>
    </w:p>
    <w:p w14:paraId="18811E1D" w14:textId="355FA7FF" w:rsidR="007B4B46" w:rsidRPr="00FF4286" w:rsidRDefault="00521FDC" w:rsidP="00521FDC">
      <w:pPr>
        <w:tabs>
          <w:tab w:val="left" w:pos="5146"/>
        </w:tabs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  <w:r>
        <w:rPr>
          <w:rFonts w:ascii="Times New Roman" w:hAnsi="Times New Roman" w:cs="Times New Roman"/>
          <w:noProof/>
          <w:sz w:val="24"/>
          <w:szCs w:val="24"/>
          <w:lang w:val="ro-RO"/>
        </w:rPr>
        <w:tab/>
      </w:r>
    </w:p>
    <w:sectPr w:rsidR="007B4B46" w:rsidRPr="00FF4286" w:rsidSect="00B254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95F2E" w14:textId="77777777" w:rsidR="00FD04F9" w:rsidRDefault="00FD04F9" w:rsidP="00841ABC">
      <w:pPr>
        <w:spacing w:after="0" w:line="240" w:lineRule="auto"/>
      </w:pPr>
      <w:r>
        <w:separator/>
      </w:r>
    </w:p>
  </w:endnote>
  <w:endnote w:type="continuationSeparator" w:id="0">
    <w:p w14:paraId="6BF975F8" w14:textId="77777777" w:rsidR="00FD04F9" w:rsidRDefault="00FD04F9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A91FB" w14:textId="77777777" w:rsidR="00111C85" w:rsidRDefault="00111C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72A8BC8" w:rsidR="00EC12D9" w:rsidRDefault="00521FDC">
    <w:pPr>
      <w:pStyle w:val="Footer"/>
    </w:pPr>
    <w:r w:rsidRPr="00E74A3A">
      <w:rPr>
        <w:rFonts w:ascii="Arial Narrow" w:hAnsi="Arial Narrow" w:cs="Cambria"/>
        <w:noProof/>
        <w:color w:val="548DD4"/>
        <w:szCs w:val="20"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6414E1F" wp14:editId="6705FC49">
              <wp:simplePos x="0" y="0"/>
              <wp:positionH relativeFrom="column">
                <wp:posOffset>1364104</wp:posOffset>
              </wp:positionH>
              <wp:positionV relativeFrom="paragraph">
                <wp:posOffset>-104931</wp:posOffset>
              </wp:positionV>
              <wp:extent cx="3189605" cy="672353"/>
              <wp:effectExtent l="0" t="0" r="10795" b="13970"/>
              <wp:wrapNone/>
              <wp:docPr id="126852094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89605" cy="6723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DB3E38" w14:textId="77777777" w:rsidR="00521FDC" w:rsidRDefault="00521FDC" w:rsidP="00521FDC">
                          <w:pPr>
                            <w:spacing w:after="0"/>
                            <w:ind w:left="-425" w:right="-159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</w:pPr>
                          <w:r w:rsidRPr="00AC12E5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Bd. Vasile Pârvan, nr. 4,300223 Timişoara, România</w:t>
                          </w:r>
                          <w:r w:rsidRPr="00AC12E5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</w:rPr>
                            <w:br/>
                          </w:r>
                          <w:r w:rsidRPr="00AC12E5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Tel: +40-(0)256-592.300 (310)</w:t>
                          </w:r>
                        </w:p>
                        <w:p w14:paraId="57EECB4D" w14:textId="77777777" w:rsidR="00521FDC" w:rsidRPr="009D1B16" w:rsidRDefault="00521FDC" w:rsidP="00521FDC">
                          <w:pPr>
                            <w:spacing w:after="0"/>
                            <w:ind w:left="-425" w:right="-159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</w:pPr>
                          <w:r w:rsidRPr="00AC12E5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</w:rPr>
                            <w:t xml:space="preserve">Email: </w:t>
                          </w:r>
                          <w:r w:rsidRPr="00AC12E5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secretariat@e-uvt.ro</w:t>
                          </w:r>
                        </w:p>
                        <w:p w14:paraId="7EFA2475" w14:textId="77777777" w:rsidR="00521FDC" w:rsidRPr="009D1B16" w:rsidRDefault="00521FDC" w:rsidP="00521FDC">
                          <w:pPr>
                            <w:spacing w:after="0"/>
                            <w:ind w:left="-425" w:right="-159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AC12E5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5D559463" w14:textId="77777777" w:rsidR="00521FDC" w:rsidRDefault="00521FDC" w:rsidP="00521FD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414E1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07.4pt;margin-top:-8.25pt;width:251.15pt;height:52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" strokecolor="white">
              <v:path arrowok="t"/>
              <v:textbox>
                <w:txbxContent>
                  <w:p w14:paraId="4ADB3E38" w14:textId="77777777" w:rsidR="00521FDC" w:rsidRDefault="00521FDC" w:rsidP="00521FDC">
                    <w:pPr>
                      <w:spacing w:after="0"/>
                      <w:ind w:left="-425" w:right="-159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</w:pPr>
                    <w:r w:rsidRPr="00AC12E5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Bd. Vasile Pârvan, nr. 4,300223 Timişoara, România</w:t>
                    </w:r>
                    <w:r w:rsidRPr="00AC12E5">
                      <w:rPr>
                        <w:rFonts w:ascii="Arial" w:hAnsi="Arial" w:cs="Arial"/>
                        <w:color w:val="A6A6A6"/>
                        <w:sz w:val="17"/>
                        <w:szCs w:val="17"/>
                      </w:rPr>
                      <w:br/>
                    </w:r>
                    <w:r w:rsidRPr="00AC12E5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Tel: +40-(0)256-592.300 (310)</w:t>
                    </w:r>
                  </w:p>
                  <w:p w14:paraId="57EECB4D" w14:textId="77777777" w:rsidR="00521FDC" w:rsidRPr="009D1B16" w:rsidRDefault="00521FDC" w:rsidP="00521FDC">
                    <w:pPr>
                      <w:spacing w:after="0"/>
                      <w:ind w:left="-425" w:right="-159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</w:pPr>
                    <w:r w:rsidRPr="00AC12E5">
                      <w:rPr>
                        <w:rFonts w:ascii="Arial" w:hAnsi="Arial" w:cs="Arial"/>
                        <w:color w:val="A6A6A6"/>
                        <w:sz w:val="17"/>
                        <w:szCs w:val="17"/>
                      </w:rPr>
                      <w:t xml:space="preserve">Email: </w:t>
                    </w:r>
                    <w:r w:rsidRPr="00AC12E5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secretariat@e-uvt.ro</w:t>
                    </w:r>
                  </w:p>
                  <w:p w14:paraId="7EFA2475" w14:textId="77777777" w:rsidR="00521FDC" w:rsidRPr="009D1B16" w:rsidRDefault="00521FDC" w:rsidP="00521FDC">
                    <w:pPr>
                      <w:spacing w:after="0"/>
                      <w:ind w:left="-425" w:right="-159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AC12E5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5D559463" w14:textId="77777777" w:rsidR="00521FDC" w:rsidRDefault="00521FDC" w:rsidP="00521FDC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9C78" w14:textId="77777777" w:rsidR="00111C85" w:rsidRDefault="00111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88FB6" w14:textId="77777777" w:rsidR="00FD04F9" w:rsidRDefault="00FD04F9" w:rsidP="00841ABC">
      <w:pPr>
        <w:spacing w:after="0" w:line="240" w:lineRule="auto"/>
      </w:pPr>
      <w:r>
        <w:separator/>
      </w:r>
    </w:p>
  </w:footnote>
  <w:footnote w:type="continuationSeparator" w:id="0">
    <w:p w14:paraId="6A31FDEB" w14:textId="77777777" w:rsidR="00FD04F9" w:rsidRDefault="00FD04F9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91CF6" w14:textId="77777777" w:rsidR="00111C85" w:rsidRDefault="00111C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EC54C" w14:textId="77777777" w:rsidR="00111C85" w:rsidRDefault="00111C85" w:rsidP="00111C85">
    <w:pPr>
      <w:pStyle w:val="Header"/>
      <w:tabs>
        <w:tab w:val="clear" w:pos="4513"/>
      </w:tabs>
      <w:ind w:left="-990" w:right="-158"/>
    </w:pPr>
    <w:r>
      <w:rPr>
        <w:noProof/>
        <w:lang w:val="en-US"/>
      </w:rPr>
      <w:drawing>
        <wp:anchor distT="0" distB="0" distL="114300" distR="114300" simplePos="0" relativeHeight="251675648" behindDoc="0" locked="0" layoutInCell="1" allowOverlap="1" wp14:anchorId="13A7B1AE" wp14:editId="23580C32">
          <wp:simplePos x="0" y="0"/>
          <wp:positionH relativeFrom="column">
            <wp:posOffset>-232036</wp:posOffset>
          </wp:positionH>
          <wp:positionV relativeFrom="paragraph">
            <wp:posOffset>-244139</wp:posOffset>
          </wp:positionV>
          <wp:extent cx="1141730" cy="1121410"/>
          <wp:effectExtent l="0" t="0" r="0" b="0"/>
          <wp:wrapNone/>
          <wp:docPr id="4" name="Picture 2" descr="A blue and yellow logo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A blue and yellow logo&#10;&#10;AI-generated content may be incorrect.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730" cy="1121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3D8A58C" wp14:editId="295394FF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5104836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67C8B5F" w14:textId="77777777" w:rsidR="00111C85" w:rsidRPr="00AC12E5" w:rsidRDefault="00111C85" w:rsidP="00111C85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548DD4"/>
                              <w:sz w:val="16"/>
                              <w:szCs w:val="16"/>
                            </w:rPr>
                          </w:pPr>
                          <w:r w:rsidRPr="00AC12E5">
                            <w:rPr>
                              <w:rFonts w:ascii="Myriad Pro" w:hAnsi="Myriad Pro"/>
                              <w:color w:val="548DD4"/>
                              <w:sz w:val="16"/>
                              <w:szCs w:val="16"/>
                            </w:rPr>
                            <w:t>MINISTERUL EDUCAȚIEI</w:t>
                          </w:r>
                          <w:r>
                            <w:rPr>
                              <w:rFonts w:ascii="Myriad Pro" w:hAnsi="Myriad Pro"/>
                              <w:color w:val="548DD4"/>
                              <w:sz w:val="16"/>
                              <w:szCs w:val="16"/>
                            </w:rPr>
                            <w:t xml:space="preserve"> ȘI CERCETĂRII </w:t>
                          </w:r>
                        </w:p>
                        <w:p w14:paraId="72FB761A" w14:textId="77777777" w:rsidR="00111C85" w:rsidRPr="00884B42" w:rsidRDefault="00111C85" w:rsidP="00111C85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D8A5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50.6pt;margin-top:35.4pt;width:366.1pt;height:2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" stroked="f">
              <v:textbox>
                <w:txbxContent>
                  <w:p w14:paraId="067C8B5F" w14:textId="77777777" w:rsidR="00111C85" w:rsidRPr="00AC12E5" w:rsidRDefault="00111C85" w:rsidP="00111C85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548DD4"/>
                        <w:sz w:val="16"/>
                        <w:szCs w:val="16"/>
                      </w:rPr>
                    </w:pPr>
                    <w:r w:rsidRPr="00AC12E5">
                      <w:rPr>
                        <w:rFonts w:ascii="Myriad Pro" w:hAnsi="Myriad Pro"/>
                        <w:color w:val="548DD4"/>
                        <w:sz w:val="16"/>
                        <w:szCs w:val="16"/>
                      </w:rPr>
                      <w:t>MINISTERUL EDUCAȚIEI</w:t>
                    </w:r>
                    <w:r>
                      <w:rPr>
                        <w:rFonts w:ascii="Myriad Pro" w:hAnsi="Myriad Pro"/>
                        <w:color w:val="548DD4"/>
                        <w:sz w:val="16"/>
                        <w:szCs w:val="16"/>
                      </w:rPr>
                      <w:t xml:space="preserve"> ȘI CERCETĂRII </w:t>
                    </w:r>
                  </w:p>
                  <w:p w14:paraId="72FB761A" w14:textId="77777777" w:rsidR="00111C85" w:rsidRPr="00884B42" w:rsidRDefault="00111C85" w:rsidP="00111C85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4624" behindDoc="0" locked="0" layoutInCell="1" allowOverlap="1" wp14:anchorId="0687C9C4" wp14:editId="2254107D">
          <wp:simplePos x="0" y="0"/>
          <wp:positionH relativeFrom="column">
            <wp:posOffset>725170</wp:posOffset>
          </wp:positionH>
          <wp:positionV relativeFrom="paragraph">
            <wp:posOffset>877570</wp:posOffset>
          </wp:positionV>
          <wp:extent cx="5930900" cy="38100"/>
          <wp:effectExtent l="0" t="0" r="0" b="0"/>
          <wp:wrapNone/>
          <wp:docPr id="2" name="Picture 1" descr="C:\Users\Kasandra\AppData\Local\Microsoft\Windows\INetCache\Content.Word\Linie albastra-01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asandra\AppData\Local\Microsoft\Windows\INetCache\Content.Word\Linie albastra-01.jpg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13C634" w14:textId="77777777" w:rsidR="00111C85" w:rsidRPr="00195172" w:rsidRDefault="00111C85" w:rsidP="00111C85">
    <w:pPr>
      <w:pStyle w:val="Header"/>
    </w:pPr>
  </w:p>
  <w:p w14:paraId="46127990" w14:textId="10396FA3" w:rsidR="00EC12D9" w:rsidRPr="00111C85" w:rsidRDefault="00EC12D9" w:rsidP="00111C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CDEC" w14:textId="77777777" w:rsidR="00111C85" w:rsidRDefault="00111C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8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16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3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8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24"/>
  </w:num>
  <w:num w:numId="2" w16cid:durableId="244874885">
    <w:abstractNumId w:val="14"/>
  </w:num>
  <w:num w:numId="3" w16cid:durableId="1902907676">
    <w:abstractNumId w:val="8"/>
  </w:num>
  <w:num w:numId="4" w16cid:durableId="162625199">
    <w:abstractNumId w:val="16"/>
  </w:num>
  <w:num w:numId="5" w16cid:durableId="1907835764">
    <w:abstractNumId w:val="31"/>
  </w:num>
  <w:num w:numId="6" w16cid:durableId="1425759343">
    <w:abstractNumId w:val="4"/>
  </w:num>
  <w:num w:numId="7" w16cid:durableId="279267757">
    <w:abstractNumId w:val="5"/>
  </w:num>
  <w:num w:numId="8" w16cid:durableId="215043384">
    <w:abstractNumId w:val="27"/>
  </w:num>
  <w:num w:numId="9" w16cid:durableId="461506225">
    <w:abstractNumId w:val="9"/>
  </w:num>
  <w:num w:numId="10" w16cid:durableId="1629162714">
    <w:abstractNumId w:val="17"/>
  </w:num>
  <w:num w:numId="11" w16cid:durableId="1786804732">
    <w:abstractNumId w:val="23"/>
  </w:num>
  <w:num w:numId="12" w16cid:durableId="1187059571">
    <w:abstractNumId w:val="12"/>
  </w:num>
  <w:num w:numId="13" w16cid:durableId="598756129">
    <w:abstractNumId w:val="26"/>
  </w:num>
  <w:num w:numId="14" w16cid:durableId="1060906254">
    <w:abstractNumId w:val="18"/>
  </w:num>
  <w:num w:numId="15" w16cid:durableId="1076436104">
    <w:abstractNumId w:val="30"/>
  </w:num>
  <w:num w:numId="16" w16cid:durableId="2041975695">
    <w:abstractNumId w:val="22"/>
  </w:num>
  <w:num w:numId="17" w16cid:durableId="458576963">
    <w:abstractNumId w:val="11"/>
  </w:num>
  <w:num w:numId="18" w16cid:durableId="73628416">
    <w:abstractNumId w:val="28"/>
  </w:num>
  <w:num w:numId="19" w16cid:durableId="1561090878">
    <w:abstractNumId w:val="1"/>
  </w:num>
  <w:num w:numId="20" w16cid:durableId="1029910511">
    <w:abstractNumId w:val="25"/>
  </w:num>
  <w:num w:numId="21" w16cid:durableId="1064793523">
    <w:abstractNumId w:val="2"/>
  </w:num>
  <w:num w:numId="22" w16cid:durableId="764611584">
    <w:abstractNumId w:val="6"/>
  </w:num>
  <w:num w:numId="23" w16cid:durableId="2106487333">
    <w:abstractNumId w:val="3"/>
  </w:num>
  <w:num w:numId="24" w16cid:durableId="1904438875">
    <w:abstractNumId w:val="19"/>
  </w:num>
  <w:num w:numId="25" w16cid:durableId="1495999108">
    <w:abstractNumId w:val="7"/>
  </w:num>
  <w:num w:numId="26" w16cid:durableId="1698890820">
    <w:abstractNumId w:val="0"/>
  </w:num>
  <w:num w:numId="27" w16cid:durableId="1803380389">
    <w:abstractNumId w:val="10"/>
  </w:num>
  <w:num w:numId="28" w16cid:durableId="591160875">
    <w:abstractNumId w:val="15"/>
  </w:num>
  <w:num w:numId="29" w16cid:durableId="1929189452">
    <w:abstractNumId w:val="20"/>
  </w:num>
  <w:num w:numId="30" w16cid:durableId="1830440746">
    <w:abstractNumId w:val="13"/>
  </w:num>
  <w:num w:numId="31" w16cid:durableId="472407037">
    <w:abstractNumId w:val="21"/>
  </w:num>
  <w:num w:numId="32" w16cid:durableId="1434860210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A6084"/>
    <w:rsid w:val="000C52FA"/>
    <w:rsid w:val="000C7FAB"/>
    <w:rsid w:val="000D3254"/>
    <w:rsid w:val="000D45A6"/>
    <w:rsid w:val="00107CF3"/>
    <w:rsid w:val="00111C85"/>
    <w:rsid w:val="00124EBB"/>
    <w:rsid w:val="00131CC6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2D3D37"/>
    <w:rsid w:val="00302C65"/>
    <w:rsid w:val="00302F4A"/>
    <w:rsid w:val="003106D9"/>
    <w:rsid w:val="003210CB"/>
    <w:rsid w:val="00325421"/>
    <w:rsid w:val="00340307"/>
    <w:rsid w:val="00340EB9"/>
    <w:rsid w:val="00343F6F"/>
    <w:rsid w:val="00351C5A"/>
    <w:rsid w:val="00354572"/>
    <w:rsid w:val="00363517"/>
    <w:rsid w:val="003679E3"/>
    <w:rsid w:val="00375694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32C2"/>
    <w:rsid w:val="004B4721"/>
    <w:rsid w:val="004B7A61"/>
    <w:rsid w:val="004C4255"/>
    <w:rsid w:val="004C72A3"/>
    <w:rsid w:val="004D388A"/>
    <w:rsid w:val="00501003"/>
    <w:rsid w:val="00512C50"/>
    <w:rsid w:val="00521FDC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C5D88"/>
    <w:rsid w:val="006E11D7"/>
    <w:rsid w:val="006E3278"/>
    <w:rsid w:val="006F1935"/>
    <w:rsid w:val="006F67D3"/>
    <w:rsid w:val="007061AA"/>
    <w:rsid w:val="007069DB"/>
    <w:rsid w:val="0070763C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C1D9E"/>
    <w:rsid w:val="007D03B4"/>
    <w:rsid w:val="007F2D57"/>
    <w:rsid w:val="00827679"/>
    <w:rsid w:val="008352D6"/>
    <w:rsid w:val="00835450"/>
    <w:rsid w:val="00841ABC"/>
    <w:rsid w:val="00846854"/>
    <w:rsid w:val="00857993"/>
    <w:rsid w:val="00865EBA"/>
    <w:rsid w:val="0087175E"/>
    <w:rsid w:val="008756A5"/>
    <w:rsid w:val="00875FE7"/>
    <w:rsid w:val="00896003"/>
    <w:rsid w:val="00896449"/>
    <w:rsid w:val="008E483A"/>
    <w:rsid w:val="008E5407"/>
    <w:rsid w:val="008F3042"/>
    <w:rsid w:val="0090126E"/>
    <w:rsid w:val="00904B25"/>
    <w:rsid w:val="00907D1E"/>
    <w:rsid w:val="00923BE7"/>
    <w:rsid w:val="00951902"/>
    <w:rsid w:val="00957D61"/>
    <w:rsid w:val="00960FA0"/>
    <w:rsid w:val="00963557"/>
    <w:rsid w:val="00976FFA"/>
    <w:rsid w:val="009848E4"/>
    <w:rsid w:val="009B1CEF"/>
    <w:rsid w:val="009B3E43"/>
    <w:rsid w:val="009B3F3B"/>
    <w:rsid w:val="009E30E8"/>
    <w:rsid w:val="00A322D9"/>
    <w:rsid w:val="00A6212F"/>
    <w:rsid w:val="00A76481"/>
    <w:rsid w:val="00A9207A"/>
    <w:rsid w:val="00AB4B7F"/>
    <w:rsid w:val="00AB4C2B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33DA3"/>
    <w:rsid w:val="00D538CD"/>
    <w:rsid w:val="00D57C4C"/>
    <w:rsid w:val="00D57E83"/>
    <w:rsid w:val="00D7061D"/>
    <w:rsid w:val="00DB31A0"/>
    <w:rsid w:val="00DE101A"/>
    <w:rsid w:val="00DE623A"/>
    <w:rsid w:val="00DE7EF3"/>
    <w:rsid w:val="00E04A4F"/>
    <w:rsid w:val="00E04A73"/>
    <w:rsid w:val="00E13D28"/>
    <w:rsid w:val="00E15324"/>
    <w:rsid w:val="00E70DFE"/>
    <w:rsid w:val="00E716C1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13FE6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2608"/>
    <w:rsid w:val="00FA4756"/>
    <w:rsid w:val="00FD04F9"/>
    <w:rsid w:val="00FD128C"/>
    <w:rsid w:val="00FD62D4"/>
    <w:rsid w:val="00FE1B19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40</cp:revision>
  <cp:lastPrinted>2025-02-04T09:11:00Z</cp:lastPrinted>
  <dcterms:created xsi:type="dcterms:W3CDTF">2025-02-03T11:48:00Z</dcterms:created>
  <dcterms:modified xsi:type="dcterms:W3CDTF">2025-02-20T10:44:00Z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