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6D12" w14:textId="77777777" w:rsidR="00302F4A" w:rsidRPr="00FF4286" w:rsidRDefault="00302F4A" w:rsidP="00302F4A">
      <w:pPr>
        <w:spacing w:line="276" w:lineRule="auto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lang w:val="ro-RO"/>
        </w:rPr>
        <w:t xml:space="preserve">Anexa F Decizie numire comisie de contestație concurs </w:t>
      </w:r>
    </w:p>
    <w:p w14:paraId="26DD2887" w14:textId="77777777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alibri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0D68867B" w14:textId="0C66EDD0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right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7DFBE270" w14:textId="77777777" w:rsidR="00302F4A" w:rsidRPr="00FF4286" w:rsidRDefault="00302F4A" w:rsidP="00302F4A">
      <w:pPr>
        <w:rPr>
          <w:noProof/>
          <w:color w:val="000000"/>
          <w:sz w:val="24"/>
          <w:szCs w:val="24"/>
          <w:lang w:val="ro-RO"/>
        </w:rPr>
      </w:pPr>
    </w:p>
    <w:p w14:paraId="432AE703" w14:textId="77777777" w:rsidR="00302F4A" w:rsidRPr="00FF4286" w:rsidRDefault="00302F4A" w:rsidP="00302F4A">
      <w:pPr>
        <w:rPr>
          <w:noProof/>
          <w:color w:val="000000"/>
          <w:sz w:val="24"/>
          <w:szCs w:val="24"/>
          <w:lang w:val="ro-RO"/>
        </w:rPr>
      </w:pPr>
    </w:p>
    <w:p w14:paraId="0DEB7E78" w14:textId="77777777" w:rsidR="00375694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  <w:t xml:space="preserve">DECIZIE </w:t>
      </w:r>
    </w:p>
    <w:p w14:paraId="5FED2F63" w14:textId="1D198FD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NUMIRE COMISIE DE CONTESTAȚII</w:t>
      </w:r>
    </w:p>
    <w:p w14:paraId="293FC5E1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PENTRU SELECȚIA ECHIPEI DE PROIECT</w:t>
      </w:r>
    </w:p>
    <w:p w14:paraId="0E970535" w14:textId="77777777" w:rsidR="00302F4A" w:rsidRPr="00FF4286" w:rsidRDefault="00302F4A" w:rsidP="00302F4A">
      <w:pPr>
        <w:contextualSpacing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</w:p>
    <w:p w14:paraId="52AF8C22" w14:textId="77777777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</w:p>
    <w:p w14:paraId="7C410657" w14:textId="243D1252" w:rsidR="00375694" w:rsidRPr="00FF4286" w:rsidRDefault="00302F4A" w:rsidP="00375694">
      <w:pPr>
        <w:tabs>
          <w:tab w:val="left" w:pos="270"/>
        </w:tabs>
        <w:kinsoku w:val="0"/>
        <w:overflowPunct w:val="0"/>
        <w:spacing w:before="69" w:after="200" w:line="360" w:lineRule="auto"/>
        <w:ind w:right="-5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În baza anunțului de selecție cu nr. </w:t>
      </w:r>
      <w:r w:rsidR="00375694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........................</w:t>
      </w:r>
      <w:r w:rsidR="00EF09A2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/</w:t>
      </w:r>
      <w:r w:rsidR="00375694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 xml:space="preserve">..................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și în conformitate cu anexele atașate la anunțul de selecție, se numește Comisia de soluționare </w:t>
      </w:r>
      <w:r w:rsidR="00AC05A8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a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contestații</w:t>
      </w:r>
      <w:r w:rsidR="00AC05A8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lor</w:t>
      </w:r>
      <w:r w:rsidR="00375694"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,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în vederea selectării echipei de implementare a proiectului cu titlul ”</w:t>
      </w:r>
      <w:r w:rsidR="00375694"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.........................................................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”, </w:t>
      </w:r>
      <w:r w:rsidR="00375694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Programul Educație și Ocupare, ID proiect ................. Nr. contract ................./.............. </w:t>
      </w:r>
      <w:r w:rsidR="00375694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unde Universitatea de Vest din Timișoara  are calitatea de beneficiar, cu următoarea componență:</w:t>
      </w:r>
    </w:p>
    <w:p w14:paraId="1545B902" w14:textId="659D3E66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</w:p>
    <w:p w14:paraId="2ED74CE2" w14:textId="7D165A22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1.          </w:t>
      </w:r>
      <w:r w:rsidR="00375694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– 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președinte comisie</w:t>
      </w:r>
    </w:p>
    <w:p w14:paraId="14AD34B3" w14:textId="5A4C51CB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2.          </w:t>
      </w:r>
      <w:r w:rsidR="00375694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– 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membru</w:t>
      </w:r>
    </w:p>
    <w:p w14:paraId="53CB6C27" w14:textId="0B6C5785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3.          </w:t>
      </w:r>
      <w:r w:rsidR="00375694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– 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membru.</w:t>
      </w:r>
    </w:p>
    <w:p w14:paraId="3E00E5B1" w14:textId="267BF474" w:rsidR="00302F4A" w:rsidRPr="00FF4286" w:rsidRDefault="00302F4A" w:rsidP="00302F4A">
      <w:p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4. 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ab/>
      </w:r>
      <w:r w:rsidR="00DE101A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–  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secretar</w:t>
      </w:r>
    </w:p>
    <w:p w14:paraId="437882C1" w14:textId="77777777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</w:p>
    <w:p w14:paraId="5606CDBE" w14:textId="0EF76199" w:rsidR="00302F4A" w:rsidRPr="00FF4286" w:rsidRDefault="00302F4A" w:rsidP="00095864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Prezenta decizie este valabilă pe perioada de selecție a echipei de proiect conform anunțului de selecție. </w:t>
      </w:r>
    </w:p>
    <w:p w14:paraId="47CD8B9D" w14:textId="77777777" w:rsidR="00095864" w:rsidRDefault="00095864" w:rsidP="00095864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1547D5DE" w14:textId="52F97A16" w:rsidR="00095864" w:rsidRPr="00EC5E41" w:rsidRDefault="00095864" w:rsidP="00095864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77418686" w14:textId="044B6547" w:rsidR="00095864" w:rsidRPr="00EC5E41" w:rsidRDefault="00095864" w:rsidP="00095864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27D2CB20" w14:textId="77777777" w:rsidR="00095864" w:rsidRPr="00EC5E41" w:rsidRDefault="00095864" w:rsidP="00095864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p w14:paraId="63147073" w14:textId="7D085B0A" w:rsidR="004B4721" w:rsidRPr="00FF4286" w:rsidRDefault="004B4721" w:rsidP="000769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p w14:paraId="18811E1D" w14:textId="66420F1E" w:rsidR="007B4B46" w:rsidRPr="00FF4286" w:rsidRDefault="007B4B46" w:rsidP="007B4B4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sectPr w:rsidR="007B4B46" w:rsidRPr="00FF4286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52D2" w14:textId="77777777" w:rsidR="00E644B3" w:rsidRDefault="00E644B3" w:rsidP="00841ABC">
      <w:pPr>
        <w:spacing w:after="0" w:line="240" w:lineRule="auto"/>
      </w:pPr>
      <w:r>
        <w:separator/>
      </w:r>
    </w:p>
  </w:endnote>
  <w:endnote w:type="continuationSeparator" w:id="0">
    <w:p w14:paraId="2CF39990" w14:textId="77777777" w:rsidR="00E644B3" w:rsidRDefault="00E644B3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E3264" w14:textId="77777777" w:rsidR="00E644B3" w:rsidRDefault="00E644B3" w:rsidP="00841ABC">
      <w:pPr>
        <w:spacing w:after="0" w:line="240" w:lineRule="auto"/>
      </w:pPr>
      <w:r>
        <w:separator/>
      </w:r>
    </w:p>
  </w:footnote>
  <w:footnote w:type="continuationSeparator" w:id="0">
    <w:p w14:paraId="0A6C4455" w14:textId="77777777" w:rsidR="00E644B3" w:rsidRDefault="00E644B3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13D28"/>
    <w:rsid w:val="00E15324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37</cp:revision>
  <cp:lastPrinted>2025-02-04T09:11:00Z</cp:lastPrinted>
  <dcterms:created xsi:type="dcterms:W3CDTF">2025-02-03T11:48:00Z</dcterms:created>
  <dcterms:modified xsi:type="dcterms:W3CDTF">2025-02-10T13:10:00Z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