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6ACF" w14:textId="52684148" w:rsidR="009B43B9" w:rsidRPr="009801E7" w:rsidRDefault="009B43B9" w:rsidP="009B43B9">
      <w:pPr>
        <w:spacing w:line="276" w:lineRule="auto"/>
        <w:jc w:val="both"/>
        <w:rPr>
          <w:rFonts w:ascii="Times New Roman" w:hAnsi="Times New Roman" w:cs="Times New Roman"/>
          <w:i/>
          <w:iCs/>
          <w:lang w:val="ro-RO"/>
        </w:rPr>
      </w:pPr>
      <w:r w:rsidRPr="009801E7">
        <w:rPr>
          <w:rFonts w:ascii="Times New Roman" w:hAnsi="Times New Roman" w:cs="Times New Roman"/>
          <w:i/>
          <w:lang w:val="ro-RO"/>
        </w:rPr>
        <w:t>Anexa 5 -</w:t>
      </w:r>
      <w:r w:rsidRPr="009801E7">
        <w:rPr>
          <w:rFonts w:ascii="Times New Roman" w:hAnsi="Times New Roman" w:cs="Times New Roman"/>
          <w:b/>
          <w:color w:val="000000"/>
          <w:lang w:val="ro-RO"/>
        </w:rPr>
        <w:t xml:space="preserve"> </w:t>
      </w:r>
      <w:r w:rsidRPr="009801E7">
        <w:rPr>
          <w:rFonts w:ascii="Times New Roman" w:hAnsi="Times New Roman" w:cs="Times New Roman"/>
          <w:i/>
          <w:lang w:val="ro-RO"/>
        </w:rPr>
        <w:t xml:space="preserve">la procedura de recrutare și selecție a personalului în vederea nominalizării / angajării în cadrul proiectelor finanțate din fonduri europene nerambursabile </w:t>
      </w:r>
      <w:proofErr w:type="spellStart"/>
      <w:r w:rsidRPr="009801E7">
        <w:rPr>
          <w:rFonts w:ascii="Times New Roman" w:hAnsi="Times New Roman" w:cs="Times New Roman"/>
          <w:lang w:val="ro-RO"/>
        </w:rPr>
        <w:t>şi</w:t>
      </w:r>
      <w:proofErr w:type="spellEnd"/>
      <w:r w:rsidRPr="009801E7">
        <w:rPr>
          <w:rFonts w:ascii="Times New Roman" w:hAnsi="Times New Roman" w:cs="Times New Roman"/>
          <w:lang w:val="ro-RO"/>
        </w:rPr>
        <w:t xml:space="preserve">/sau prin Mecanismul de </w:t>
      </w:r>
      <w:r w:rsidRPr="009801E7">
        <w:rPr>
          <w:rFonts w:ascii="Times New Roman" w:hAnsi="Times New Roman" w:cs="Times New Roman"/>
          <w:i/>
          <w:iCs/>
          <w:lang w:val="ro-RO"/>
        </w:rPr>
        <w:t>redresare și reziliență</w:t>
      </w:r>
    </w:p>
    <w:p w14:paraId="162B5C6C" w14:textId="1093B698" w:rsidR="009B43B9" w:rsidRPr="009801E7" w:rsidRDefault="009B43B9" w:rsidP="00841657">
      <w:pPr>
        <w:jc w:val="center"/>
        <w:rPr>
          <w:rFonts w:ascii="Times New Roman" w:hAnsi="Times New Roman" w:cs="Times New Roman"/>
          <w:b/>
          <w:lang w:val="ro-RO"/>
        </w:rPr>
      </w:pPr>
      <w:r w:rsidRPr="009801E7">
        <w:rPr>
          <w:rFonts w:ascii="Times New Roman" w:hAnsi="Times New Roman" w:cs="Times New Roman"/>
          <w:b/>
          <w:lang w:val="ro-RO"/>
        </w:rPr>
        <w:t>PLANUL DE INTERVIU /BORDEROU DE PUNCTAJ LA INTERVIU</w:t>
      </w:r>
    </w:p>
    <w:p w14:paraId="188549C5" w14:textId="4479FFBA" w:rsidR="009B43B9" w:rsidRPr="009801E7" w:rsidRDefault="009B43B9" w:rsidP="009B43B9">
      <w:pPr>
        <w:jc w:val="both"/>
        <w:rPr>
          <w:rFonts w:ascii="Times New Roman" w:hAnsi="Times New Roman" w:cs="Times New Roman"/>
          <w:lang w:val="ro-RO"/>
        </w:rPr>
      </w:pPr>
      <w:r w:rsidRPr="009801E7">
        <w:rPr>
          <w:rFonts w:ascii="Times New Roman" w:hAnsi="Times New Roman" w:cs="Times New Roman"/>
          <w:lang w:val="ro-RO"/>
        </w:rPr>
        <w:t>Întocmit de Comisia de Concurs pentru ocuparea postului de ..........................., din cadrul proiectului................................., din data de ……………..</w:t>
      </w:r>
      <w:r w:rsidRPr="009801E7">
        <w:rPr>
          <w:rFonts w:ascii="Times New Roman" w:hAnsi="Times New Roman" w:cs="Times New Roman"/>
          <w:lang w:val="ro-RO"/>
        </w:rPr>
        <w:tab/>
      </w:r>
      <w:r w:rsidRPr="009801E7">
        <w:rPr>
          <w:rFonts w:ascii="Times New Roman" w:hAnsi="Times New Roman" w:cs="Times New Roman"/>
          <w:lang w:val="ro-RO"/>
        </w:rPr>
        <w:tab/>
      </w:r>
      <w:r w:rsidRPr="009801E7">
        <w:rPr>
          <w:rFonts w:ascii="Times New Roman" w:hAnsi="Times New Roman" w:cs="Times New Roman"/>
          <w:lang w:val="ro-RO"/>
        </w:rPr>
        <w:tab/>
      </w:r>
      <w:r w:rsidRPr="009801E7">
        <w:rPr>
          <w:rFonts w:ascii="Times New Roman" w:hAnsi="Times New Roman" w:cs="Times New Roman"/>
          <w:lang w:val="ro-RO"/>
        </w:rPr>
        <w:tab/>
      </w:r>
      <w:r w:rsidRPr="009801E7">
        <w:rPr>
          <w:rFonts w:ascii="Times New Roman" w:hAnsi="Times New Roman" w:cs="Times New Roman"/>
          <w:lang w:val="ro-RO"/>
        </w:rPr>
        <w:tab/>
      </w:r>
      <w:r w:rsidRPr="009801E7">
        <w:rPr>
          <w:rFonts w:ascii="Times New Roman" w:hAnsi="Times New Roman" w:cs="Times New Roman"/>
          <w:lang w:val="ro-RO"/>
        </w:rPr>
        <w:tab/>
      </w:r>
    </w:p>
    <w:tbl>
      <w:tblPr>
        <w:tblW w:w="10529" w:type="dxa"/>
        <w:jc w:val="center"/>
        <w:tblLook w:val="04A0" w:firstRow="1" w:lastRow="0" w:firstColumn="1" w:lastColumn="0" w:noHBand="0" w:noVBand="1"/>
      </w:tblPr>
      <w:tblGrid>
        <w:gridCol w:w="636"/>
        <w:gridCol w:w="4352"/>
        <w:gridCol w:w="850"/>
        <w:gridCol w:w="851"/>
        <w:gridCol w:w="900"/>
        <w:gridCol w:w="1024"/>
        <w:gridCol w:w="993"/>
        <w:gridCol w:w="923"/>
      </w:tblGrid>
      <w:tr w:rsidR="009B43B9" w:rsidRPr="009801E7" w14:paraId="12000DD4" w14:textId="77777777" w:rsidTr="00841657">
        <w:trPr>
          <w:trHeight w:val="645"/>
          <w:jc w:val="center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BB653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Nr.</w:t>
            </w:r>
          </w:p>
          <w:p w14:paraId="5B3E6AFD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Crt.</w:t>
            </w:r>
          </w:p>
        </w:tc>
        <w:tc>
          <w:tcPr>
            <w:tcW w:w="43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B47C7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Criterii de apreciere (model orientativ criteriile pot fi modificate în funcție de specificul posturilor)</w:t>
            </w:r>
          </w:p>
        </w:tc>
        <w:tc>
          <w:tcPr>
            <w:tcW w:w="26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44EE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Nume/Prenume Candidat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3BAD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Nume/Prenume Candidat</w:t>
            </w:r>
          </w:p>
        </w:tc>
      </w:tr>
      <w:tr w:rsidR="009B43B9" w:rsidRPr="009801E7" w14:paraId="134E9F0B" w14:textId="77777777" w:rsidTr="00841657">
        <w:trPr>
          <w:trHeight w:val="276"/>
          <w:jc w:val="center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F376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</w:p>
        </w:tc>
        <w:tc>
          <w:tcPr>
            <w:tcW w:w="43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9DAD3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9478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P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B5F96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M1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EECD6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M2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BB5C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0AEA9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M1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954FF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M2</w:t>
            </w:r>
          </w:p>
        </w:tc>
      </w:tr>
      <w:tr w:rsidR="009B43B9" w:rsidRPr="009801E7" w14:paraId="6A72E347" w14:textId="77777777" w:rsidTr="00841657">
        <w:trPr>
          <w:trHeight w:val="413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82BC2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bookmarkStart w:id="0" w:name="_Hlk187935075"/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1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3853F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Abilităţi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şi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cunoştinţe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impuse de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funcţie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9E94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F3B5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DBC2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27DF1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3F92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A6A5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3D094CD7" w14:textId="77777777" w:rsidTr="00841657">
        <w:trPr>
          <w:trHeight w:val="552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04BE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2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0C0B8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Competenţe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şi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/sau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experienţă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specifică domeniului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288F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EE5C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154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497DE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ED46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772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553822FB" w14:textId="77777777" w:rsidTr="00841657">
        <w:trPr>
          <w:trHeight w:val="552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5B1FE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3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A279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Capacitatea de analiză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şi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sinteză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1FF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C46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11D32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D312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30D16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03FF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32341EB9" w14:textId="77777777" w:rsidTr="00841657">
        <w:trPr>
          <w:trHeight w:val="276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CCC0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4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5CC3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Motivarea candidatului 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84D1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252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6A90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F9E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D8907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EAC48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692DC81A" w14:textId="77777777" w:rsidTr="00841657">
        <w:trPr>
          <w:trHeight w:val="552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B6D83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5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4E6F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Comportamentul în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situaţiile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de criză 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C02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B99D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66A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9586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02A1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DC93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2383FE01" w14:textId="77777777" w:rsidTr="00841657">
        <w:trPr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28E53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6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FAC9D1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Iniţiativă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şi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creativitate – 10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0B3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481AC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4F8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B59D7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7ED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1A55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44E49E89" w14:textId="77777777" w:rsidTr="00841657">
        <w:trPr>
          <w:trHeight w:val="660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3F03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7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216F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Abiltăţi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de comunicare, integritate,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reputaţie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– 20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85A3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92727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C7B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0C20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147E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3230D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50179D36" w14:textId="77777777" w:rsidTr="00841657">
        <w:trPr>
          <w:trHeight w:val="552"/>
          <w:jc w:val="center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CE6E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8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61194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Capacitatea de a lua decizii </w:t>
            </w:r>
            <w:proofErr w:type="spellStart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şi</w:t>
            </w:r>
            <w:proofErr w:type="spellEnd"/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 xml:space="preserve"> de a evalua impactul acestora – 20 puncte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166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1841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97A3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18EA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9489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62936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bookmarkEnd w:id="0"/>
      <w:tr w:rsidR="009B43B9" w:rsidRPr="009801E7" w14:paraId="6F094424" w14:textId="77777777" w:rsidTr="00841657">
        <w:trPr>
          <w:trHeight w:val="276"/>
          <w:jc w:val="center"/>
        </w:trPr>
        <w:tc>
          <w:tcPr>
            <w:tcW w:w="4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6FAFC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Total punctaj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756BD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7452F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0294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C4C0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E38D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35DFB" w14:textId="77777777" w:rsidR="009B43B9" w:rsidRPr="009801E7" w:rsidRDefault="009B43B9" w:rsidP="00E15301">
            <w:pPr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6E38ACC7" w14:textId="77777777" w:rsidTr="00841657">
        <w:trPr>
          <w:trHeight w:val="276"/>
          <w:jc w:val="center"/>
        </w:trPr>
        <w:tc>
          <w:tcPr>
            <w:tcW w:w="4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810BD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Punctaj final (medie aritmetica)</w:t>
            </w:r>
          </w:p>
        </w:tc>
        <w:tc>
          <w:tcPr>
            <w:tcW w:w="26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FFA5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A46BD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  <w:tr w:rsidR="009B43B9" w:rsidRPr="009801E7" w14:paraId="3593F154" w14:textId="77777777" w:rsidTr="00841657">
        <w:trPr>
          <w:trHeight w:val="276"/>
          <w:jc w:val="center"/>
        </w:trPr>
        <w:tc>
          <w:tcPr>
            <w:tcW w:w="4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952B2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o-RO"/>
              </w:rPr>
              <w:t>Admis/Respins</w:t>
            </w:r>
          </w:p>
        </w:tc>
        <w:tc>
          <w:tcPr>
            <w:tcW w:w="26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F628A5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81FB57" w14:textId="77777777" w:rsidR="009B43B9" w:rsidRPr="009801E7" w:rsidRDefault="009B43B9" w:rsidP="00E1530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o-RO"/>
              </w:rPr>
            </w:pPr>
            <w:r w:rsidRPr="009801E7">
              <w:rPr>
                <w:rFonts w:ascii="Times New Roman" w:eastAsia="Times New Roman" w:hAnsi="Times New Roman" w:cs="Times New Roman"/>
                <w:color w:val="000000"/>
                <w:lang w:val="ro-RO"/>
              </w:rPr>
              <w:t> </w:t>
            </w:r>
          </w:p>
        </w:tc>
      </w:tr>
    </w:tbl>
    <w:p w14:paraId="079DEA40" w14:textId="77777777" w:rsidR="009B43B9" w:rsidRPr="009801E7" w:rsidRDefault="009B43B9" w:rsidP="009B43B9">
      <w:pPr>
        <w:rPr>
          <w:rFonts w:ascii="Times New Roman" w:hAnsi="Times New Roman" w:cs="Times New Roman"/>
          <w:b/>
          <w:lang w:val="ro-RO"/>
        </w:rPr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6750"/>
        <w:gridCol w:w="888"/>
        <w:gridCol w:w="1902"/>
      </w:tblGrid>
      <w:tr w:rsidR="009B43B9" w:rsidRPr="009801E7" w14:paraId="26E964E2" w14:textId="77777777" w:rsidTr="00841657">
        <w:trPr>
          <w:trHeight w:val="1208"/>
        </w:trPr>
        <w:tc>
          <w:tcPr>
            <w:tcW w:w="6750" w:type="dxa"/>
            <w:shd w:val="clear" w:color="auto" w:fill="auto"/>
          </w:tcPr>
          <w:p w14:paraId="50305EB5" w14:textId="77777777" w:rsidR="009B43B9" w:rsidRPr="009801E7" w:rsidRDefault="009B43B9" w:rsidP="00841657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9801E7">
              <w:rPr>
                <w:rFonts w:ascii="Times New Roman" w:hAnsi="Times New Roman" w:cs="Times New Roman"/>
                <w:b/>
                <w:lang w:val="ro-RO"/>
              </w:rPr>
              <w:t>COMISIA DE SELECȚIE:</w:t>
            </w:r>
          </w:p>
          <w:p w14:paraId="6AAE2E34" w14:textId="77777777" w:rsidR="009B43B9" w:rsidRPr="009801E7" w:rsidRDefault="009B43B9" w:rsidP="00841657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9801E7">
              <w:rPr>
                <w:rFonts w:ascii="Times New Roman" w:hAnsi="Times New Roman" w:cs="Times New Roman"/>
                <w:lang w:val="ro-RO"/>
              </w:rPr>
              <w:t>Președinte.......................................................................................</w:t>
            </w:r>
          </w:p>
          <w:p w14:paraId="372F62AC" w14:textId="77777777" w:rsidR="009B43B9" w:rsidRPr="009801E7" w:rsidRDefault="009B43B9" w:rsidP="00841657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ro-RO"/>
              </w:rPr>
            </w:pPr>
            <w:r w:rsidRPr="009801E7">
              <w:rPr>
                <w:rFonts w:ascii="Times New Roman" w:hAnsi="Times New Roman" w:cs="Times New Roman"/>
                <w:lang w:val="ro-RO"/>
              </w:rPr>
              <w:t>Membru..........................................................................................</w:t>
            </w:r>
          </w:p>
          <w:p w14:paraId="2FE93BE6" w14:textId="77777777" w:rsidR="009B43B9" w:rsidRPr="009801E7" w:rsidRDefault="009B43B9" w:rsidP="00841657">
            <w:pPr>
              <w:spacing w:after="0" w:line="360" w:lineRule="auto"/>
              <w:rPr>
                <w:rFonts w:ascii="Times New Roman" w:hAnsi="Times New Roman" w:cs="Times New Roman"/>
                <w:lang w:val="ro-RO"/>
              </w:rPr>
            </w:pPr>
            <w:r w:rsidRPr="009801E7">
              <w:rPr>
                <w:rFonts w:ascii="Times New Roman" w:hAnsi="Times New Roman" w:cs="Times New Roman"/>
                <w:lang w:val="ro-RO"/>
              </w:rPr>
              <w:t>Membru.........................................................................................</w:t>
            </w:r>
          </w:p>
          <w:p w14:paraId="21ABB11C" w14:textId="77777777" w:rsidR="009B43B9" w:rsidRPr="009801E7" w:rsidRDefault="009B43B9" w:rsidP="00841657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9801E7">
              <w:rPr>
                <w:rFonts w:ascii="Times New Roman" w:hAnsi="Times New Roman" w:cs="Times New Roman"/>
                <w:lang w:val="ro-RO"/>
              </w:rPr>
              <w:t>Secretar comisie.............................................................................</w:t>
            </w:r>
          </w:p>
          <w:p w14:paraId="52B64EBF" w14:textId="77777777" w:rsidR="009B43B9" w:rsidRPr="009801E7" w:rsidRDefault="009B43B9" w:rsidP="00841657">
            <w:pPr>
              <w:spacing w:after="0" w:line="360" w:lineRule="auto"/>
              <w:rPr>
                <w:rFonts w:ascii="Times New Roman" w:hAnsi="Times New Roman" w:cs="Times New Roman"/>
                <w:b/>
                <w:lang w:val="ro-RO"/>
              </w:rPr>
            </w:pPr>
          </w:p>
        </w:tc>
        <w:tc>
          <w:tcPr>
            <w:tcW w:w="888" w:type="dxa"/>
            <w:shd w:val="clear" w:color="auto" w:fill="auto"/>
          </w:tcPr>
          <w:p w14:paraId="36F7CB7B" w14:textId="77777777" w:rsidR="009B43B9" w:rsidRPr="009801E7" w:rsidRDefault="009B43B9" w:rsidP="00841657">
            <w:pPr>
              <w:spacing w:after="0" w:line="360" w:lineRule="auto"/>
              <w:rPr>
                <w:rFonts w:ascii="Times New Roman" w:hAnsi="Times New Roman" w:cs="Times New Roman"/>
                <w:b/>
                <w:lang w:val="ro-RO"/>
              </w:rPr>
            </w:pPr>
          </w:p>
        </w:tc>
        <w:tc>
          <w:tcPr>
            <w:tcW w:w="1902" w:type="dxa"/>
            <w:shd w:val="clear" w:color="auto" w:fill="auto"/>
          </w:tcPr>
          <w:p w14:paraId="5B45FC35" w14:textId="77777777" w:rsidR="009B43B9" w:rsidRPr="009801E7" w:rsidRDefault="009B43B9" w:rsidP="00841657">
            <w:pPr>
              <w:spacing w:after="0" w:line="240" w:lineRule="auto"/>
              <w:rPr>
                <w:rFonts w:ascii="Times New Roman" w:hAnsi="Times New Roman" w:cs="Times New Roman"/>
                <w:b/>
                <w:lang w:val="ro-RO"/>
              </w:rPr>
            </w:pPr>
          </w:p>
        </w:tc>
      </w:tr>
    </w:tbl>
    <w:p w14:paraId="18811E1D" w14:textId="66420F1E" w:rsidR="007B4B46" w:rsidRPr="009801E7" w:rsidRDefault="007B4B46" w:rsidP="007B4B4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sectPr w:rsidR="007B4B46" w:rsidRPr="009801E7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5FFA" w14:textId="77777777" w:rsidR="008F0E9F" w:rsidRDefault="008F0E9F" w:rsidP="00841ABC">
      <w:pPr>
        <w:spacing w:after="0" w:line="240" w:lineRule="auto"/>
      </w:pPr>
      <w:r>
        <w:separator/>
      </w:r>
    </w:p>
  </w:endnote>
  <w:endnote w:type="continuationSeparator" w:id="0">
    <w:p w14:paraId="6144EA11" w14:textId="77777777" w:rsidR="008F0E9F" w:rsidRDefault="008F0E9F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F7A3" w14:textId="77777777" w:rsidR="008F0E9F" w:rsidRDefault="008F0E9F" w:rsidP="00841ABC">
      <w:pPr>
        <w:spacing w:after="0" w:line="240" w:lineRule="auto"/>
      </w:pPr>
      <w:r>
        <w:separator/>
      </w:r>
    </w:p>
  </w:footnote>
  <w:footnote w:type="continuationSeparator" w:id="0">
    <w:p w14:paraId="2A1A32BA" w14:textId="77777777" w:rsidR="008F0E9F" w:rsidRDefault="008F0E9F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2C7758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657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E483A"/>
    <w:rsid w:val="008E5407"/>
    <w:rsid w:val="008F0E9F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01E7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51C68"/>
    <w:rsid w:val="00E644B3"/>
    <w:rsid w:val="00E70DFE"/>
    <w:rsid w:val="00E72E94"/>
    <w:rsid w:val="00E829A0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43</cp:revision>
  <cp:lastPrinted>2025-02-04T09:11:00Z</cp:lastPrinted>
  <dcterms:created xsi:type="dcterms:W3CDTF">2025-02-03T11:48:00Z</dcterms:created>
  <dcterms:modified xsi:type="dcterms:W3CDTF">2025-02-11T07:24:00Z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