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6960" w14:textId="77777777" w:rsidR="009E009C" w:rsidRPr="0012092E" w:rsidRDefault="009E009C" w:rsidP="009E009C">
      <w:pPr>
        <w:spacing w:line="276" w:lineRule="auto"/>
        <w:contextualSpacing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201E161" wp14:editId="1BFD4BB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209779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92E">
        <w:rPr>
          <w:rFonts w:cs="Times New Roman"/>
          <w:b/>
          <w:bCs/>
          <w:sz w:val="24"/>
          <w:szCs w:val="24"/>
        </w:rPr>
        <w:t>ОБЛАСТНОЕ ГОСУДАРСТВЕННОЕ БЮДЖЕТНОЕ</w:t>
      </w:r>
    </w:p>
    <w:p w14:paraId="06907A72" w14:textId="77777777" w:rsidR="009E009C" w:rsidRPr="0012092E" w:rsidRDefault="009E009C" w:rsidP="009E009C">
      <w:pPr>
        <w:spacing w:after="24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6FB6108C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6A5C059" w14:textId="0AC8F259" w:rsidR="009E009C" w:rsidRPr="0012092E" w:rsidRDefault="009E009C" w:rsidP="009E009C">
      <w:pPr>
        <w:spacing w:before="1800" w:after="120" w:line="276" w:lineRule="auto"/>
        <w:jc w:val="center"/>
        <w:rPr>
          <w:rFonts w:cs="Times New Roman"/>
          <w:b/>
          <w:bCs/>
          <w:sz w:val="28"/>
          <w:szCs w:val="28"/>
        </w:rPr>
      </w:pPr>
      <w:r w:rsidRPr="0012092E">
        <w:rPr>
          <w:rFonts w:cs="Times New Roman"/>
          <w:b/>
          <w:bCs/>
          <w:sz w:val="28"/>
          <w:szCs w:val="28"/>
        </w:rPr>
        <w:t xml:space="preserve">Проектирование и разработка интерфейсной части для информационной системы "Городской сад аттракционов" на платформе Windows </w:t>
      </w:r>
      <w:proofErr w:type="spellStart"/>
      <w:r w:rsidRPr="0012092E">
        <w:rPr>
          <w:rFonts w:cs="Times New Roman"/>
          <w:b/>
          <w:bCs/>
          <w:sz w:val="28"/>
          <w:szCs w:val="28"/>
        </w:rPr>
        <w:t>Presentation</w:t>
      </w:r>
      <w:proofErr w:type="spellEnd"/>
      <w:r w:rsidRPr="0012092E">
        <w:rPr>
          <w:rFonts w:cs="Times New Roman"/>
          <w:b/>
          <w:bCs/>
          <w:sz w:val="28"/>
          <w:szCs w:val="28"/>
        </w:rPr>
        <w:t xml:space="preserve"> Foundation</w:t>
      </w:r>
    </w:p>
    <w:p w14:paraId="4C0F665A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12092E">
        <w:rPr>
          <w:rFonts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5C86A612" w14:textId="77777777" w:rsidR="009E009C" w:rsidRPr="0012092E" w:rsidRDefault="009E009C" w:rsidP="009E009C">
      <w:pPr>
        <w:spacing w:after="1800" w:line="276" w:lineRule="auto"/>
        <w:jc w:val="center"/>
        <w:rPr>
          <w:rFonts w:cs="Times New Roman"/>
          <w:i/>
          <w:iCs/>
          <w:sz w:val="24"/>
          <w:szCs w:val="24"/>
        </w:rPr>
      </w:pPr>
      <w:r w:rsidRPr="0012092E">
        <w:rPr>
          <w:rFonts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49DE5EB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Выполнил:</w:t>
      </w:r>
    </w:p>
    <w:p w14:paraId="288A38FF" w14:textId="13116156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Студент группы 1912с</w:t>
      </w:r>
    </w:p>
    <w:p w14:paraId="59B95332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______ / Ойноткинов А.М.</w:t>
      </w:r>
    </w:p>
    <w:p w14:paraId="35B986B9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«___» ___________ 2024 г.</w:t>
      </w:r>
    </w:p>
    <w:p w14:paraId="29722DB7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1C509C66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Проверил:</w:t>
      </w:r>
    </w:p>
    <w:p w14:paraId="5B8CC38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Преподаватель</w:t>
      </w:r>
    </w:p>
    <w:p w14:paraId="42350C85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_________ /Летягина И.Е.</w:t>
      </w:r>
    </w:p>
    <w:p w14:paraId="082E304C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«___» ___________ 2024 г.</w:t>
      </w:r>
    </w:p>
    <w:p w14:paraId="6EFF8F40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Оценка «______________»</w:t>
      </w:r>
    </w:p>
    <w:p w14:paraId="5D277A9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E95F14E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69571500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CCD8EC5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04EAF96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56DC199" w14:textId="77777777" w:rsidR="009E009C" w:rsidRPr="0012092E" w:rsidRDefault="009E009C" w:rsidP="009E009C">
      <w:pPr>
        <w:spacing w:after="120" w:line="276" w:lineRule="auto"/>
        <w:rPr>
          <w:rFonts w:cs="Times New Roman"/>
          <w:sz w:val="24"/>
          <w:szCs w:val="24"/>
        </w:rPr>
      </w:pPr>
    </w:p>
    <w:p w14:paraId="1EA8EFBD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Томск 2024</w:t>
      </w:r>
      <w:r w:rsidRPr="0012092E">
        <w:rPr>
          <w:rFonts w:cs="Times New Roman"/>
          <w:sz w:val="24"/>
          <w:szCs w:val="24"/>
        </w:rPr>
        <w:br w:type="page"/>
      </w:r>
    </w:p>
    <w:bookmarkStart w:id="0" w:name="_Toc166266387" w:displacedByCustomXml="next"/>
    <w:sdt>
      <w:sdtPr>
        <w:rPr>
          <w:rFonts w:asciiTheme="minorHAnsi" w:eastAsiaTheme="minorHAnsi" w:hAnsiTheme="minorHAnsi" w:cstheme="minorBidi"/>
          <w:b w:val="0"/>
          <w:bCs w:val="0"/>
          <w:caps/>
          <w:kern w:val="2"/>
          <w:sz w:val="22"/>
          <w:szCs w:val="22"/>
          <w14:ligatures w14:val="standardContextual"/>
        </w:rPr>
        <w:id w:val="-338776173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kern w:val="0"/>
          <w:sz w:val="24"/>
          <w:szCs w:val="24"/>
          <w14:ligatures w14:val="none"/>
        </w:rPr>
      </w:sdtEndPr>
      <w:sdtContent>
        <w:p w14:paraId="4234A822" w14:textId="77777777" w:rsidR="009E009C" w:rsidRPr="0012092E" w:rsidRDefault="009E009C" w:rsidP="009E009C">
          <w:pPr>
            <w:pStyle w:val="1"/>
          </w:pPr>
          <w:r w:rsidRPr="0012092E">
            <w:t>ОГЛАВЛЕНИЕ</w:t>
          </w:r>
          <w:bookmarkEnd w:id="0"/>
        </w:p>
        <w:p w14:paraId="69277AED" w14:textId="3578CFD2" w:rsidR="003351D1" w:rsidRPr="009876D8" w:rsidRDefault="009E0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876D8">
            <w:rPr>
              <w:rFonts w:cs="Times New Roman"/>
              <w:sz w:val="22"/>
            </w:rPr>
            <w:fldChar w:fldCharType="begin"/>
          </w:r>
          <w:r w:rsidRPr="009876D8">
            <w:rPr>
              <w:rFonts w:cs="Times New Roman"/>
              <w:sz w:val="22"/>
            </w:rPr>
            <w:instrText xml:space="preserve"> TOC \o "1-3" \h \z \u </w:instrText>
          </w:r>
          <w:r w:rsidRPr="009876D8">
            <w:rPr>
              <w:rFonts w:cs="Times New Roman"/>
              <w:sz w:val="22"/>
            </w:rPr>
            <w:fldChar w:fldCharType="separate"/>
          </w:r>
          <w:hyperlink w:anchor="_Toc166266387" w:history="1">
            <w:r w:rsidR="003351D1" w:rsidRPr="009876D8">
              <w:rPr>
                <w:rStyle w:val="a3"/>
                <w:noProof/>
                <w:sz w:val="22"/>
              </w:rPr>
              <w:t>ОГЛАВЛЕНИЕ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_Toc166266387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2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AA3BA47" w14:textId="0F9FA79E" w:rsidR="003351D1" w:rsidRPr="009876D8" w:rsidRDefault="00335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88" w:history="1">
            <w:r w:rsidRPr="009876D8">
              <w:rPr>
                <w:rStyle w:val="a3"/>
                <w:noProof/>
                <w:sz w:val="22"/>
              </w:rPr>
              <w:t>ВВЕДЕНИЕ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_Toc166266388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62E0A03" w14:textId="535C0470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89" w:history="1">
            <w:r w:rsidRPr="009876D8">
              <w:rPr>
                <w:rStyle w:val="a3"/>
                <w:rFonts w:cs="Times New Roman"/>
                <w:noProof/>
                <w:sz w:val="22"/>
              </w:rPr>
              <w:t>ОПИСАНИЕ ПРЕДМЕТНОЙ ОБЛАСТИ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_Toc166266389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F42F53A" w14:textId="698551B4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0" w:history="1">
            <w:r w:rsidRPr="009876D8">
              <w:rPr>
                <w:rStyle w:val="a3"/>
                <w:rFonts w:cs="Times New Roman"/>
                <w:noProof/>
                <w:sz w:val="22"/>
              </w:rPr>
              <w:t>АКТУАЛЬНОСТЬ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_Toc166266390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6C66746" w14:textId="756CB64E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1" w:history="1">
            <w:r w:rsidRPr="009876D8">
              <w:rPr>
                <w:rStyle w:val="a3"/>
                <w:rFonts w:cs="Times New Roman"/>
                <w:noProof/>
                <w:sz w:val="22"/>
              </w:rPr>
              <w:t>ЦЕЛЬ И ЗАДАЧИ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_Toc166266391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4749A8E" w14:textId="6144F863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2" w:history="1">
            <w:r w:rsidRPr="009876D8">
              <w:rPr>
                <w:rStyle w:val="a3"/>
                <w:noProof/>
                <w:sz w:val="22"/>
              </w:rPr>
              <w:t>Глоссарий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_Toc166266392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5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85A2749" w14:textId="5636CBB7" w:rsidR="003351D1" w:rsidRPr="009876D8" w:rsidRDefault="00335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93" w:history="1">
            <w:r w:rsidRPr="009876D8">
              <w:rPr>
                <w:rStyle w:val="a3"/>
                <w:noProof/>
                <w:sz w:val="22"/>
              </w:rPr>
              <w:t>ПРОЕКТИРОВАНИЕ И КОНЦЕПТ ГОРОДСКОЙ САД АТТРАКЦИОНОВ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_Toc166266393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6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5A1CBFF" w14:textId="710CC7AF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4" w:history="1">
            <w:r w:rsidRPr="009876D8">
              <w:rPr>
                <w:rStyle w:val="a3"/>
                <w:rFonts w:cs="Times New Roman"/>
                <w:noProof/>
                <w:sz w:val="22"/>
              </w:rPr>
              <w:t>Структура приложения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_Toc166266394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6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B1BE37B" w14:textId="53637C0E" w:rsidR="003351D1" w:rsidRPr="009876D8" w:rsidRDefault="00335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95" w:history="1">
            <w:r w:rsidRPr="009876D8">
              <w:rPr>
                <w:rStyle w:val="a3"/>
                <w:noProof/>
                <w:sz w:val="22"/>
              </w:rPr>
              <w:t>ТЕХНИЧЕСКОЕ ЗАДАНИЕ: ГОРОДСКОЙ САД АТТРАКЦИОНА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_Toc166266395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7F2CA77" w14:textId="7BDB1904" w:rsidR="003351D1" w:rsidRPr="009876D8" w:rsidRDefault="003351D1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6" w:history="1">
            <w:r w:rsidRPr="009876D8">
              <w:rPr>
                <w:rStyle w:val="a3"/>
                <w:noProof/>
                <w:sz w:val="22"/>
              </w:rPr>
              <w:t>1.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Основные требования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_Toc166266396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784DF678" w14:textId="28F6B109" w:rsidR="003351D1" w:rsidRPr="009876D8" w:rsidRDefault="003351D1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7" w:history="1">
            <w:r w:rsidRPr="009876D8">
              <w:rPr>
                <w:rStyle w:val="a3"/>
                <w:noProof/>
                <w:sz w:val="22"/>
              </w:rPr>
              <w:t>1.1.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Авторизация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_Toc166266397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1F53F1F" w14:textId="29D8ED23" w:rsidR="003351D1" w:rsidRPr="009876D8" w:rsidRDefault="003351D1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8" w:history="1">
            <w:r w:rsidRPr="009876D8">
              <w:rPr>
                <w:rStyle w:val="a3"/>
                <w:noProof/>
                <w:sz w:val="22"/>
              </w:rPr>
              <w:t>1.2.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Пользовательский интерфейс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_Toc166266398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88366E6" w14:textId="7F6C8DB8" w:rsidR="003351D1" w:rsidRPr="009876D8" w:rsidRDefault="003351D1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9" w:history="1">
            <w:r w:rsidRPr="009876D8">
              <w:rPr>
                <w:rStyle w:val="a3"/>
                <w:noProof/>
                <w:sz w:val="22"/>
              </w:rPr>
              <w:t>1.3.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Функциональности для Менеджера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_Toc166266399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40F48D8" w14:textId="24FEDB3D" w:rsidR="003351D1" w:rsidRPr="009876D8" w:rsidRDefault="003351D1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0" w:history="1">
            <w:r w:rsidRPr="009876D8">
              <w:rPr>
                <w:rStyle w:val="a3"/>
                <w:noProof/>
                <w:sz w:val="22"/>
              </w:rPr>
              <w:t>1.4.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Функциональности для Администратора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_Toc166266400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96A3E4A" w14:textId="3E3EA290" w:rsidR="003351D1" w:rsidRPr="009876D8" w:rsidRDefault="003351D1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1" w:history="1">
            <w:r w:rsidRPr="009876D8">
              <w:rPr>
                <w:rStyle w:val="a3"/>
                <w:noProof/>
                <w:sz w:val="22"/>
              </w:rPr>
              <w:t>2.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Технические детали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_Toc166266401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BE48315" w14:textId="6E81E4F4" w:rsidR="003351D1" w:rsidRPr="009876D8" w:rsidRDefault="003351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2" w:history="1">
            <w:r w:rsidRPr="009876D8">
              <w:rPr>
                <w:rStyle w:val="a3"/>
                <w:noProof/>
                <w:sz w:val="22"/>
              </w:rPr>
              <w:t>3.1. Платформа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_Toc166266402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885B38A" w14:textId="3BBAE57E" w:rsidR="003351D1" w:rsidRPr="009876D8" w:rsidRDefault="003351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3" w:history="1">
            <w:r w:rsidRPr="009876D8">
              <w:rPr>
                <w:rStyle w:val="a3"/>
                <w:noProof/>
                <w:sz w:val="22"/>
              </w:rPr>
              <w:t>3.2. Безопасность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_Toc166266403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C459916" w14:textId="2067809E" w:rsidR="003351D1" w:rsidRPr="009876D8" w:rsidRDefault="003351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4" w:history="1">
            <w:r w:rsidRPr="009876D8">
              <w:rPr>
                <w:rStyle w:val="a3"/>
                <w:noProof/>
                <w:sz w:val="22"/>
              </w:rPr>
              <w:t>3.3. Хранение данных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_Toc166266404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450EC6AB" w14:textId="60B2B10E" w:rsidR="003351D1" w:rsidRPr="009876D8" w:rsidRDefault="003351D1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5" w:history="1">
            <w:r w:rsidRPr="009876D8">
              <w:rPr>
                <w:rStyle w:val="a3"/>
                <w:noProof/>
                <w:sz w:val="22"/>
              </w:rPr>
              <w:t>3.</w:t>
            </w:r>
            <w:r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76D8">
              <w:rPr>
                <w:rStyle w:val="a3"/>
                <w:noProof/>
                <w:sz w:val="22"/>
              </w:rPr>
              <w:t>Дополнительные требования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_Toc166266405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2E87AB1" w14:textId="25690F65" w:rsidR="003351D1" w:rsidRPr="009876D8" w:rsidRDefault="003351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6" w:history="1">
            <w:r w:rsidRPr="009876D8">
              <w:rPr>
                <w:rStyle w:val="a3"/>
                <w:noProof/>
                <w:sz w:val="22"/>
                <w:lang w:val="en-US"/>
              </w:rPr>
              <w:t>3</w:t>
            </w:r>
            <w:r w:rsidRPr="009876D8">
              <w:rPr>
                <w:rStyle w:val="a3"/>
                <w:noProof/>
                <w:sz w:val="22"/>
              </w:rPr>
              <w:t>.1. Интерфейс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_Toc166266406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BB7B9B6" w14:textId="235923CB" w:rsidR="003351D1" w:rsidRPr="009876D8" w:rsidRDefault="003351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7" w:history="1">
            <w:r w:rsidRPr="009876D8">
              <w:rPr>
                <w:rStyle w:val="a3"/>
                <w:noProof/>
                <w:sz w:val="22"/>
                <w:lang w:val="en-US"/>
              </w:rPr>
              <w:t>3</w:t>
            </w:r>
            <w:r w:rsidRPr="009876D8">
              <w:rPr>
                <w:rStyle w:val="a3"/>
                <w:noProof/>
                <w:sz w:val="22"/>
              </w:rPr>
              <w:t>.2. Фотографии сувениров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_Toc166266407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25C33B1" w14:textId="00B3594A" w:rsidR="003351D1" w:rsidRPr="009876D8" w:rsidRDefault="00335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408" w:history="1">
            <w:r w:rsidRPr="009876D8">
              <w:rPr>
                <w:rStyle w:val="a3"/>
                <w:noProof/>
                <w:sz w:val="22"/>
              </w:rPr>
              <w:t>ТЕХНИЧЕСКАЯ РЕАЛИЗАЦИЯ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_Toc166266408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4637C619" w14:textId="3DB29DF3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9" w:history="1">
            <w:r w:rsidRPr="009876D8">
              <w:rPr>
                <w:rStyle w:val="a3"/>
                <w:rFonts w:cs="Times New Roman"/>
                <w:bCs/>
                <w:noProof/>
                <w:sz w:val="22"/>
              </w:rPr>
              <w:t>Описание приложения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_Toc166266409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4B77AC8" w14:textId="05A7C2EB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0" w:history="1">
            <w:r w:rsidRPr="009876D8">
              <w:rPr>
                <w:rStyle w:val="a3"/>
                <w:rFonts w:cs="Times New Roman"/>
                <w:noProof/>
                <w:sz w:val="22"/>
              </w:rPr>
              <w:t>Окно авторизации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_Toc166266410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DEE325B" w14:textId="5A9364A0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1" w:history="1">
            <w:r w:rsidRPr="009876D8">
              <w:rPr>
                <w:rStyle w:val="a3"/>
                <w:rFonts w:cs="Times New Roman"/>
                <w:noProof/>
                <w:sz w:val="22"/>
              </w:rPr>
              <w:t>Главная страница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_Toc166266411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9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60EB5E2" w14:textId="46B539A4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2" w:history="1">
            <w:r w:rsidRPr="009876D8">
              <w:rPr>
                <w:rStyle w:val="a3"/>
                <w:rFonts w:cs="Times New Roman"/>
                <w:noProof/>
                <w:sz w:val="22"/>
              </w:rPr>
              <w:t>Список заказов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_Toc166266412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11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D647D6F" w14:textId="23E834C4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3" w:history="1">
            <w:r w:rsidRPr="009876D8">
              <w:rPr>
                <w:rStyle w:val="a3"/>
                <w:rFonts w:cs="Times New Roman"/>
                <w:noProof/>
                <w:sz w:val="22"/>
              </w:rPr>
              <w:t>Просмотр дохода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_Toc166266413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12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732CFF76" w14:textId="3808C2D6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4" w:history="1">
            <w:r w:rsidRPr="009876D8">
              <w:rPr>
                <w:rStyle w:val="a3"/>
                <w:rFonts w:cs="Times New Roman"/>
                <w:noProof/>
                <w:sz w:val="22"/>
              </w:rPr>
              <w:t>Просмотр популярного тарифа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_Toc166266414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051408A" w14:textId="52FA6975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5" w:history="1">
            <w:r w:rsidRPr="009876D8">
              <w:rPr>
                <w:rStyle w:val="a3"/>
                <w:rFonts w:cs="Times New Roman"/>
                <w:noProof/>
                <w:sz w:val="22"/>
              </w:rPr>
              <w:t>Просмотра списка сотрудников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_Toc166266415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14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825AC8C" w14:textId="107E2BF7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6" w:history="1">
            <w:r w:rsidRPr="009876D8">
              <w:rPr>
                <w:rStyle w:val="a3"/>
                <w:rFonts w:cs="Times New Roman"/>
                <w:noProof/>
                <w:sz w:val="22"/>
              </w:rPr>
              <w:t>Добавление сотрудника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_Toc166266416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15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8595C77" w14:textId="5E9C6EE3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7" w:history="1">
            <w:r w:rsidRPr="009876D8">
              <w:rPr>
                <w:rStyle w:val="a3"/>
                <w:rFonts w:cs="Times New Roman"/>
                <w:noProof/>
                <w:sz w:val="22"/>
              </w:rPr>
              <w:t>Просмотр списка сувениров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_Toc166266417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16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73D0065" w14:textId="20167E06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8" w:history="1">
            <w:r w:rsidRPr="009876D8">
              <w:rPr>
                <w:rStyle w:val="a3"/>
                <w:rFonts w:cs="Times New Roman"/>
                <w:noProof/>
                <w:sz w:val="22"/>
              </w:rPr>
              <w:t>Изменение сувенира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_Toc166266418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17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A450141" w14:textId="1119AC45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9" w:history="1">
            <w:r w:rsidRPr="009876D8">
              <w:rPr>
                <w:rStyle w:val="a3"/>
                <w:rFonts w:cs="Times New Roman"/>
                <w:noProof/>
                <w:sz w:val="22"/>
              </w:rPr>
              <w:t>Добавления сувенира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_Toc166266419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44DD6EE" w14:textId="774DA065" w:rsidR="003351D1" w:rsidRPr="009876D8" w:rsidRDefault="00335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20" w:history="1">
            <w:r w:rsidRPr="009876D8">
              <w:rPr>
                <w:rStyle w:val="a3"/>
                <w:noProof/>
                <w:sz w:val="22"/>
              </w:rPr>
              <w:t>ТЕСТИРОВАНИЕ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_Toc166266420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19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93B4AC5" w14:textId="6603C591" w:rsidR="003351D1" w:rsidRPr="009876D8" w:rsidRDefault="00335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421" w:history="1">
            <w:r w:rsidRPr="009876D8">
              <w:rPr>
                <w:rStyle w:val="a3"/>
                <w:noProof/>
                <w:sz w:val="22"/>
              </w:rPr>
              <w:t>ЗАКЛЮЧЕНИЕ</w:t>
            </w:r>
            <w:r w:rsidRPr="009876D8">
              <w:rPr>
                <w:noProof/>
                <w:webHidden/>
                <w:sz w:val="22"/>
              </w:rPr>
              <w:tab/>
            </w:r>
            <w:r w:rsidRPr="009876D8">
              <w:rPr>
                <w:noProof/>
                <w:webHidden/>
                <w:sz w:val="22"/>
              </w:rPr>
              <w:fldChar w:fldCharType="begin"/>
            </w:r>
            <w:r w:rsidRPr="009876D8">
              <w:rPr>
                <w:noProof/>
                <w:webHidden/>
                <w:sz w:val="22"/>
              </w:rPr>
              <w:instrText xml:space="preserve"> PAGEREF _Toc166266421 \h </w:instrText>
            </w:r>
            <w:r w:rsidRPr="009876D8">
              <w:rPr>
                <w:noProof/>
                <w:webHidden/>
                <w:sz w:val="22"/>
              </w:rPr>
            </w:r>
            <w:r w:rsidRPr="009876D8">
              <w:rPr>
                <w:noProof/>
                <w:webHidden/>
                <w:sz w:val="22"/>
              </w:rPr>
              <w:fldChar w:fldCharType="separate"/>
            </w:r>
            <w:r w:rsidRPr="009876D8">
              <w:rPr>
                <w:noProof/>
                <w:webHidden/>
                <w:sz w:val="22"/>
              </w:rPr>
              <w:t>48</w:t>
            </w:r>
            <w:r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32B1114" w14:textId="62B02707" w:rsidR="009E009C" w:rsidRPr="009876D8" w:rsidRDefault="009E009C" w:rsidP="009E009C">
          <w:pPr>
            <w:rPr>
              <w:rFonts w:cs="Times New Roman"/>
              <w:sz w:val="24"/>
              <w:szCs w:val="24"/>
            </w:rPr>
          </w:pPr>
          <w:r w:rsidRPr="009876D8">
            <w:rPr>
              <w:rFonts w:cs="Times New Roman"/>
              <w:sz w:val="22"/>
            </w:rPr>
            <w:fldChar w:fldCharType="end"/>
          </w:r>
        </w:p>
      </w:sdtContent>
    </w:sdt>
    <w:p w14:paraId="3DC43C08" w14:textId="6081B2E9" w:rsidR="009E009C" w:rsidRPr="0012092E" w:rsidRDefault="009E009C">
      <w:pPr>
        <w:rPr>
          <w:rFonts w:cs="Times New Roman"/>
        </w:rPr>
      </w:pPr>
    </w:p>
    <w:p w14:paraId="11EA9C95" w14:textId="51BD238A" w:rsidR="00A7353A" w:rsidRDefault="00A7353A" w:rsidP="00A7353A">
      <w:pPr>
        <w:pStyle w:val="1"/>
      </w:pPr>
      <w:bookmarkStart w:id="1" w:name="_Toc166266388"/>
      <w:r>
        <w:lastRenderedPageBreak/>
        <w:t>ВВЕДЕНИЕ</w:t>
      </w:r>
      <w:bookmarkEnd w:id="1"/>
    </w:p>
    <w:p w14:paraId="5A9B7D53" w14:textId="238C8B9D" w:rsidR="00A7353A" w:rsidRDefault="00A7353A" w:rsidP="00A7353A">
      <w:pPr>
        <w:pStyle w:val="2"/>
        <w:jc w:val="center"/>
        <w:rPr>
          <w:rFonts w:cs="Times New Roman"/>
        </w:rPr>
      </w:pPr>
      <w:bookmarkStart w:id="2" w:name="_Toc163493121"/>
      <w:bookmarkStart w:id="3" w:name="_Toc163918085"/>
      <w:bookmarkStart w:id="4" w:name="_Toc166266389"/>
      <w:r w:rsidRPr="00A7353A">
        <w:rPr>
          <w:rFonts w:cs="Times New Roman"/>
        </w:rPr>
        <w:t>ОПИСАНИЕ ПРЕДМЕТНОЙ ОБЛАСТИ</w:t>
      </w:r>
      <w:bookmarkEnd w:id="2"/>
      <w:bookmarkEnd w:id="3"/>
      <w:bookmarkEnd w:id="4"/>
    </w:p>
    <w:p w14:paraId="5F2ABB23" w14:textId="6D2AB786" w:rsidR="00A7353A" w:rsidRDefault="00572449" w:rsidP="007F0946">
      <w:pPr>
        <w:ind w:firstLine="708"/>
        <w:jc w:val="both"/>
        <w:rPr>
          <w:rFonts w:cs="Times New Roman"/>
          <w:sz w:val="24"/>
          <w:szCs w:val="24"/>
        </w:rPr>
      </w:pPr>
      <w:r w:rsidRPr="00F65349">
        <w:rPr>
          <w:rFonts w:cs="Times New Roman"/>
          <w:sz w:val="24"/>
          <w:szCs w:val="24"/>
        </w:rPr>
        <w:t>Предметной областью является</w:t>
      </w:r>
      <w:r w:rsidR="00A7353A" w:rsidRPr="00A7353A">
        <w:t xml:space="preserve"> </w:t>
      </w:r>
      <w:r w:rsidR="00A7353A" w:rsidRPr="00A7353A">
        <w:rPr>
          <w:rFonts w:cs="Times New Roman"/>
          <w:sz w:val="24"/>
          <w:szCs w:val="24"/>
        </w:rPr>
        <w:t>предоставляет всесторонний инструментарий для управления и анализа основных аспектов работы аттракционного парка, обеспечивая комфортное и эффективное взаимодействие персонала с информацией</w:t>
      </w:r>
      <w:r>
        <w:rPr>
          <w:rFonts w:cs="Times New Roman"/>
          <w:sz w:val="24"/>
          <w:szCs w:val="24"/>
        </w:rPr>
        <w:t>.</w:t>
      </w:r>
      <w:r w:rsidR="00A7353A" w:rsidRPr="00A7353A">
        <w:rPr>
          <w:vanish/>
        </w:rPr>
        <w:t>Начало формы</w:t>
      </w:r>
    </w:p>
    <w:p w14:paraId="3BD1A640" w14:textId="04A57FF4" w:rsidR="00A7353A" w:rsidRDefault="00572449" w:rsidP="00572449">
      <w:pPr>
        <w:pStyle w:val="2"/>
        <w:jc w:val="center"/>
        <w:rPr>
          <w:rFonts w:cs="Times New Roman"/>
        </w:rPr>
      </w:pPr>
      <w:bookmarkStart w:id="5" w:name="_Toc163493120"/>
      <w:bookmarkStart w:id="6" w:name="_Toc163918086"/>
      <w:bookmarkStart w:id="7" w:name="_Toc166266390"/>
      <w:r w:rsidRPr="00572449">
        <w:rPr>
          <w:rFonts w:cs="Times New Roman"/>
        </w:rPr>
        <w:t>АКТУАЛЬНОСТЬ</w:t>
      </w:r>
      <w:bookmarkEnd w:id="5"/>
      <w:bookmarkEnd w:id="6"/>
      <w:bookmarkEnd w:id="7"/>
    </w:p>
    <w:p w14:paraId="60F6A4C0" w14:textId="65C76EA3" w:rsidR="00572449" w:rsidRDefault="00572449" w:rsidP="007F0946">
      <w:pPr>
        <w:ind w:firstLine="708"/>
        <w:jc w:val="both"/>
        <w:rPr>
          <w:rFonts w:cs="Times New Roman"/>
          <w:sz w:val="24"/>
          <w:szCs w:val="24"/>
        </w:rPr>
      </w:pPr>
      <w:r w:rsidRPr="00572449">
        <w:rPr>
          <w:rFonts w:cs="Times New Roman"/>
          <w:sz w:val="24"/>
          <w:szCs w:val="24"/>
        </w:rPr>
        <w:t>Важно отметить, что в современном мире автоматизация и цифровизация играют ключевую роль в управлении бизнесом. Приложение предоставляет сотрудникам инструменты для эффективного управления заказами сувениров, доходом и персоналом, что повышает производительность и оптимизирует рабочие процессы.</w:t>
      </w:r>
    </w:p>
    <w:p w14:paraId="0FDBA17B" w14:textId="77777777" w:rsidR="002D0EFE" w:rsidRPr="002D0EFE" w:rsidRDefault="002D0EFE" w:rsidP="002D0EFE">
      <w:pPr>
        <w:pStyle w:val="2"/>
        <w:jc w:val="center"/>
        <w:rPr>
          <w:rFonts w:cs="Times New Roman"/>
        </w:rPr>
      </w:pPr>
      <w:bookmarkStart w:id="8" w:name="_Toc163918087"/>
      <w:bookmarkStart w:id="9" w:name="_Toc166266391"/>
      <w:r w:rsidRPr="002D0EFE">
        <w:rPr>
          <w:rFonts w:cs="Times New Roman"/>
        </w:rPr>
        <w:t>ЦЕЛЬ И ЗАДАЧИ</w:t>
      </w:r>
      <w:bookmarkEnd w:id="8"/>
      <w:bookmarkEnd w:id="9"/>
    </w:p>
    <w:p w14:paraId="77CEB436" w14:textId="77777777" w:rsidR="002D0EFE" w:rsidRPr="00CA01F9" w:rsidRDefault="002D0EFE" w:rsidP="002D0EFE">
      <w:pPr>
        <w:spacing w:after="120" w:line="276" w:lineRule="auto"/>
        <w:ind w:firstLine="709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CA01F9">
        <w:rPr>
          <w:rFonts w:cs="Times New Roman"/>
          <w:color w:val="0D0D0D"/>
          <w:sz w:val="24"/>
          <w:szCs w:val="24"/>
          <w:shd w:val="clear" w:color="auto" w:fill="FFFFFF"/>
        </w:rPr>
        <w:t>Цель:</w:t>
      </w:r>
    </w:p>
    <w:p w14:paraId="74144F9F" w14:textId="0EA658C4" w:rsidR="002D0EFE" w:rsidRDefault="002D0EFE" w:rsidP="002D0EFE">
      <w:pPr>
        <w:spacing w:after="120" w:line="276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cs="Times New Roman"/>
          <w:sz w:val="24"/>
          <w:szCs w:val="24"/>
        </w:rPr>
        <w:t>Разработать приложение</w:t>
      </w:r>
      <w:r w:rsidRPr="002D0EFE">
        <w:rPr>
          <w:rFonts w:cs="Times New Roman"/>
          <w:sz w:val="24"/>
          <w:szCs w:val="24"/>
        </w:rPr>
        <w:t xml:space="preserve"> "Городской сад аттракционов" в рамках WPF, </w:t>
      </w:r>
      <w:r w:rsidR="00487A41">
        <w:rPr>
          <w:rFonts w:cs="Times New Roman"/>
          <w:sz w:val="24"/>
          <w:szCs w:val="24"/>
        </w:rPr>
        <w:t>для обеспечения</w:t>
      </w:r>
      <w:r w:rsidRPr="002D0EFE">
        <w:rPr>
          <w:rFonts w:cs="Times New Roman"/>
          <w:sz w:val="24"/>
          <w:szCs w:val="24"/>
        </w:rPr>
        <w:t xml:space="preserve"> </w:t>
      </w:r>
      <w:r w:rsidR="00487A41">
        <w:rPr>
          <w:rFonts w:cs="Times New Roman"/>
          <w:sz w:val="24"/>
          <w:szCs w:val="24"/>
        </w:rPr>
        <w:t xml:space="preserve">повышения </w:t>
      </w:r>
      <w:r w:rsidRPr="002D0EFE">
        <w:rPr>
          <w:rFonts w:cs="Times New Roman"/>
          <w:sz w:val="24"/>
          <w:szCs w:val="24"/>
        </w:rPr>
        <w:t xml:space="preserve">эффективности управления и максимизация прибыли аттракционного парка. </w:t>
      </w:r>
    </w:p>
    <w:p w14:paraId="0A72046C" w14:textId="0420A987" w:rsidR="002D0EFE" w:rsidRPr="00CA01F9" w:rsidRDefault="002D0EFE" w:rsidP="002D0EFE">
      <w:pPr>
        <w:spacing w:after="120" w:line="276" w:lineRule="auto"/>
        <w:ind w:firstLine="709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CA01F9">
        <w:rPr>
          <w:rFonts w:cs="Times New Roman"/>
          <w:color w:val="0D0D0D"/>
          <w:sz w:val="24"/>
          <w:szCs w:val="24"/>
          <w:shd w:val="clear" w:color="auto" w:fill="FFFFFF"/>
        </w:rPr>
        <w:t>Задачи:</w:t>
      </w:r>
    </w:p>
    <w:p w14:paraId="18808EC0" w14:textId="77777777" w:rsidR="002D0EFE" w:rsidRPr="00D11F97" w:rsidRDefault="002D0EFE" w:rsidP="002D0EFE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Спроектировать и разработать интерфейс приложения.</w:t>
      </w:r>
    </w:p>
    <w:p w14:paraId="16F12AE1" w14:textId="77777777" w:rsidR="002D0EFE" w:rsidRPr="00D11F97" w:rsidRDefault="002D0EFE" w:rsidP="002D0EFE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Спроектировать и разработать функционал приложения.</w:t>
      </w:r>
    </w:p>
    <w:p w14:paraId="2D64D211" w14:textId="7E015493" w:rsidR="003A61D7" w:rsidRPr="00C07AE9" w:rsidRDefault="00487A41" w:rsidP="00487A41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Провести тесты разработанного приложения</w:t>
      </w:r>
      <w:r w:rsidR="002D0EFE"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.</w:t>
      </w:r>
      <w:r w:rsidR="003A61D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br w:type="page"/>
      </w:r>
    </w:p>
    <w:p w14:paraId="588DC40F" w14:textId="77777777" w:rsidR="00C07AE9" w:rsidRDefault="00C07AE9" w:rsidP="00C07AE9">
      <w:pPr>
        <w:pStyle w:val="2"/>
        <w:rPr>
          <w:sz w:val="24"/>
        </w:rPr>
      </w:pPr>
      <w:bookmarkStart w:id="10" w:name="_Toc164635576"/>
      <w:bookmarkStart w:id="11" w:name="_Toc166266392"/>
      <w:r>
        <w:lastRenderedPageBreak/>
        <w:t>Глоссарий</w:t>
      </w:r>
      <w:bookmarkEnd w:id="10"/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AE9" w14:paraId="26357542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51A74B0A" w14:textId="77777777" w:rsidR="00C07AE9" w:rsidRDefault="00C07AE9">
            <w:pPr>
              <w:spacing w:after="160" w:line="25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Понятие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19F6A570" w14:textId="77777777" w:rsidR="00C07AE9" w:rsidRDefault="00C07AE9">
            <w:pPr>
              <w:spacing w:after="160" w:line="25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Определение понятия</w:t>
            </w:r>
          </w:p>
        </w:tc>
      </w:tr>
      <w:tr w:rsidR="00C07AE9" w14:paraId="34C12CD7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7269" w14:textId="77777777" w:rsidR="00C07AE9" w:rsidRDefault="00C07AE9">
            <w:pPr>
              <w:spacing w:after="160" w:line="256" w:lineRule="auto"/>
            </w:pPr>
            <w:r>
              <w:t>Draw.io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0695" w14:textId="77777777" w:rsidR="00C07AE9" w:rsidRDefault="00C07AE9">
            <w:pPr>
              <w:spacing w:after="160" w:line="256" w:lineRule="auto"/>
            </w:pPr>
            <w:r>
              <w:t>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C07AE9" w14:paraId="283C1FE0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8E9" w14:textId="77777777" w:rsidR="00C07AE9" w:rsidRDefault="00C07AE9">
            <w:pPr>
              <w:spacing w:after="160" w:line="256" w:lineRule="auto"/>
            </w:pPr>
            <w:proofErr w:type="spellStart"/>
            <w:r>
              <w:t>Postman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AE23" w14:textId="77777777" w:rsidR="00C07AE9" w:rsidRDefault="00C07AE9">
            <w:pPr>
              <w:spacing w:after="160" w:line="256" w:lineRule="auto"/>
            </w:pPr>
            <w:r>
              <w:t>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      </w:r>
          </w:p>
        </w:tc>
      </w:tr>
      <w:tr w:rsidR="00C07AE9" w14:paraId="14C474B2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7DBA" w14:textId="2296DFAE" w:rsidR="00C07AE9" w:rsidRDefault="00C07AE9">
            <w:pPr>
              <w:spacing w:line="256" w:lineRule="auto"/>
            </w:pPr>
            <w:r>
              <w:rPr>
                <w:rFonts w:cs="Times New Roman"/>
                <w:sz w:val="24"/>
                <w:szCs w:val="24"/>
              </w:rPr>
              <w:t>API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0869" w14:textId="0DD7F0F4" w:rsidR="00C07AE9" w:rsidRDefault="00C07AE9">
            <w:pPr>
              <w:spacing w:line="256" w:lineRule="auto"/>
            </w:pPr>
            <w:r>
              <w:rPr>
                <w:rFonts w:cs="Times New Roman"/>
                <w:sz w:val="24"/>
                <w:szCs w:val="24"/>
              </w:rPr>
              <w:t>API (интерфейс программирования приложений) –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C07AE9" w14:paraId="421D4B48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8466" w14:textId="7F3E319F" w:rsidR="00C07AE9" w:rsidRPr="00C07AE9" w:rsidRDefault="00C07AE9">
            <w:pPr>
              <w:spacing w:line="25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FE52" w14:textId="5A7C8CDC" w:rsidR="00C07AE9" w:rsidRDefault="00C07AE9">
            <w:pPr>
              <w:spacing w:line="256" w:lineRule="auto"/>
              <w:rPr>
                <w:rFonts w:cs="Times New Roman"/>
                <w:sz w:val="24"/>
                <w:szCs w:val="24"/>
              </w:rPr>
            </w:pPr>
            <w:r w:rsidRPr="00C07AE9">
              <w:rPr>
                <w:rFonts w:cs="Times New Roman"/>
                <w:sz w:val="24"/>
                <w:szCs w:val="24"/>
              </w:rPr>
              <w:t xml:space="preserve">WPF (Windows 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Presentation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Foundation) — это фреймворк, разработанный Microsoft для создания графических пользовательских интерфейсов в приложениях под операционные системы Windows. Он предоставляет разработчикам широкие возможности для создания интерактивных, стильных и функциональных пользовательских интерфейсов, используя различные элементы управления, анимации, шаблоны и стили. WPF основан на векторной графике, что обеспечивает масштабируемость интерфейсов и высокое качество отображения на экранах с различным разрешением. Он также интегрируется с языком разметки XAML </w:t>
            </w:r>
            <w:r w:rsidRPr="00C07AE9">
              <w:rPr>
                <w:rFonts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eXtensible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Application 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Markup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Language), что позволяет разделять дизайн интерфейса и логику приложения, упрощая разработку и поддержку кода. WPF часто используется для создания различных приложений, включая десктопные приложения, игры, инструменты аналитики данных и другие.</w:t>
            </w:r>
          </w:p>
        </w:tc>
      </w:tr>
    </w:tbl>
    <w:p w14:paraId="7992ED21" w14:textId="77777777" w:rsidR="00C07AE9" w:rsidRDefault="00C07AE9" w:rsidP="00C07AE9">
      <w:pPr>
        <w:spacing w:after="240" w:line="276" w:lineRule="auto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6E8F4509" w14:textId="77777777" w:rsidR="003A61D7" w:rsidRPr="00572449" w:rsidRDefault="003A61D7" w:rsidP="003A61D7">
      <w:pPr>
        <w:spacing w:after="240" w:line="276" w:lineRule="auto"/>
        <w:jc w:val="both"/>
        <w:rPr>
          <w:rFonts w:cs="Times New Roman"/>
          <w:sz w:val="24"/>
          <w:szCs w:val="24"/>
        </w:rPr>
      </w:pPr>
    </w:p>
    <w:p w14:paraId="50AB847B" w14:textId="6E06B214" w:rsidR="002F6CA9" w:rsidRPr="00A7353A" w:rsidRDefault="0012092E" w:rsidP="0012092E">
      <w:pPr>
        <w:pStyle w:val="1"/>
      </w:pPr>
      <w:bookmarkStart w:id="12" w:name="_Toc166266393"/>
      <w:r w:rsidRPr="0012092E">
        <w:t>ПРОЕКТИРОВАНИЕ И КОНЦЕПТ ГОРОДСКОЙ САД АТТРАКЦИОНОВ</w:t>
      </w:r>
      <w:bookmarkEnd w:id="12"/>
    </w:p>
    <w:p w14:paraId="41AE52C4" w14:textId="0AC739B7" w:rsidR="0012092E" w:rsidRPr="0012092E" w:rsidRDefault="0012092E" w:rsidP="0012092E">
      <w:pPr>
        <w:pStyle w:val="2"/>
        <w:rPr>
          <w:rFonts w:cs="Times New Roman"/>
        </w:rPr>
      </w:pPr>
      <w:bookmarkStart w:id="13" w:name="_Toc166266394"/>
      <w:r w:rsidRPr="0012092E">
        <w:rPr>
          <w:rFonts w:cs="Times New Roman"/>
        </w:rPr>
        <w:t>Структура приложения</w:t>
      </w:r>
      <w:bookmarkEnd w:id="13"/>
    </w:p>
    <w:p w14:paraId="2E5149DA" w14:textId="19F5992B" w:rsidR="0012092E" w:rsidRPr="0012092E" w:rsidRDefault="00AF1AF7" w:rsidP="00AF1AF7">
      <w:pPr>
        <w:keepNext/>
        <w:jc w:val="center"/>
        <w:rPr>
          <w:rFonts w:cs="Times New Roman"/>
        </w:rPr>
      </w:pPr>
      <w:r w:rsidRPr="00AF1AF7">
        <w:rPr>
          <w:rFonts w:cs="Times New Roman"/>
          <w:noProof/>
        </w:rPr>
        <w:drawing>
          <wp:inline distT="0" distB="0" distL="0" distR="0" wp14:anchorId="7E01D12C" wp14:editId="2F4D3D8B">
            <wp:extent cx="5940425" cy="2403475"/>
            <wp:effectExtent l="0" t="0" r="3175" b="0"/>
            <wp:docPr id="203183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64F" w14:textId="0288032E" w:rsidR="0012092E" w:rsidRDefault="0012092E" w:rsidP="003A61D7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1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Структура приложения</w:t>
      </w:r>
      <w:r w:rsidR="003A61D7">
        <w:rPr>
          <w:rFonts w:cs="Times New Roman"/>
        </w:rPr>
        <w:br w:type="page"/>
      </w:r>
    </w:p>
    <w:p w14:paraId="474B8113" w14:textId="57B18A83" w:rsidR="00403941" w:rsidRDefault="00403941" w:rsidP="00403941">
      <w:pPr>
        <w:pStyle w:val="1"/>
      </w:pPr>
      <w:bookmarkStart w:id="14" w:name="_Toc166266395"/>
      <w:r>
        <w:lastRenderedPageBreak/>
        <w:t>ТЕХНИЧЕСКОЕ ЗАДАНИЕ: ГОРОДСКОЙ САД АТТРАКЦИОНА</w:t>
      </w:r>
      <w:bookmarkEnd w:id="14"/>
    </w:p>
    <w:p w14:paraId="66DA66EB" w14:textId="24558B78" w:rsidR="00403941" w:rsidRDefault="00403941" w:rsidP="004F0795">
      <w:pPr>
        <w:ind w:firstLine="709"/>
      </w:pPr>
      <w:r>
        <w:t>Целью данного проекта является разработка приложения для взаимодействия с работниками Городского сада Аттракциона. Приложение будет предоставлять удобный интерфейс для авторизации пользователей, управления заказами, сотрудниками и сувенирами.</w:t>
      </w:r>
    </w:p>
    <w:p w14:paraId="395D0F52" w14:textId="5D6D43F7" w:rsidR="00403941" w:rsidRDefault="00403941" w:rsidP="00403941">
      <w:pPr>
        <w:pStyle w:val="2"/>
        <w:numPr>
          <w:ilvl w:val="0"/>
          <w:numId w:val="13"/>
        </w:numPr>
      </w:pPr>
      <w:bookmarkStart w:id="15" w:name="_Toc166266396"/>
      <w:r>
        <w:t>Основные требования</w:t>
      </w:r>
      <w:bookmarkEnd w:id="15"/>
    </w:p>
    <w:p w14:paraId="1D2F3514" w14:textId="6BC6483A" w:rsidR="00403941" w:rsidRDefault="00403941" w:rsidP="00403941">
      <w:pPr>
        <w:pStyle w:val="3"/>
        <w:numPr>
          <w:ilvl w:val="1"/>
          <w:numId w:val="13"/>
        </w:numPr>
      </w:pPr>
      <w:bookmarkStart w:id="16" w:name="_Toc166266397"/>
      <w:r>
        <w:t>Авторизация</w:t>
      </w:r>
      <w:bookmarkEnd w:id="16"/>
    </w:p>
    <w:p w14:paraId="3713F671" w14:textId="77777777" w:rsidR="00403941" w:rsidRDefault="00403941" w:rsidP="004F0795">
      <w:pPr>
        <w:pStyle w:val="a7"/>
        <w:numPr>
          <w:ilvl w:val="0"/>
          <w:numId w:val="14"/>
        </w:numPr>
      </w:pPr>
      <w:r>
        <w:t>При открытии приложения отображается страница авторизации.</w:t>
      </w:r>
    </w:p>
    <w:p w14:paraId="13E20D0B" w14:textId="77777777" w:rsidR="00403941" w:rsidRDefault="00403941" w:rsidP="004F0795">
      <w:pPr>
        <w:pStyle w:val="a7"/>
        <w:numPr>
          <w:ilvl w:val="0"/>
          <w:numId w:val="14"/>
        </w:numPr>
      </w:pPr>
      <w:r>
        <w:t>Поля на странице авторизации: логин, пароль.</w:t>
      </w:r>
    </w:p>
    <w:p w14:paraId="621B171E" w14:textId="77777777" w:rsidR="00403941" w:rsidRDefault="00403941" w:rsidP="004F0795">
      <w:pPr>
        <w:pStyle w:val="a7"/>
        <w:numPr>
          <w:ilvl w:val="0"/>
          <w:numId w:val="14"/>
        </w:numPr>
      </w:pPr>
      <w:r>
        <w:t>Кнопка "Войти" для подтверждения данных.</w:t>
      </w:r>
    </w:p>
    <w:p w14:paraId="340E081A" w14:textId="633CDB10" w:rsidR="00403941" w:rsidRDefault="00403941" w:rsidP="00403941">
      <w:pPr>
        <w:pStyle w:val="3"/>
        <w:numPr>
          <w:ilvl w:val="1"/>
          <w:numId w:val="13"/>
        </w:numPr>
      </w:pPr>
      <w:bookmarkStart w:id="17" w:name="_Toc166266398"/>
      <w:r>
        <w:t>Пользовательский интерфейс</w:t>
      </w:r>
      <w:bookmarkEnd w:id="17"/>
    </w:p>
    <w:p w14:paraId="19598C8A" w14:textId="77777777" w:rsidR="00403941" w:rsidRDefault="00403941" w:rsidP="004F0795">
      <w:pPr>
        <w:pStyle w:val="a7"/>
        <w:numPr>
          <w:ilvl w:val="0"/>
          <w:numId w:val="15"/>
        </w:numPr>
      </w:pPr>
      <w:r>
        <w:t>После успешной авторизации отображается информация о сотруднике: Фамилия, Имя, Роль.</w:t>
      </w:r>
    </w:p>
    <w:p w14:paraId="1B713B5D" w14:textId="77777777" w:rsidR="00403941" w:rsidRDefault="00403941" w:rsidP="004F0795">
      <w:pPr>
        <w:pStyle w:val="a7"/>
        <w:numPr>
          <w:ilvl w:val="0"/>
          <w:numId w:val="15"/>
        </w:numPr>
      </w:pPr>
      <w:r>
        <w:t>Предоставленные возможности зависят от роли:</w:t>
      </w:r>
    </w:p>
    <w:p w14:paraId="61FF1F39" w14:textId="77777777" w:rsidR="00403941" w:rsidRDefault="00403941" w:rsidP="004F0795">
      <w:pPr>
        <w:pStyle w:val="a7"/>
        <w:numPr>
          <w:ilvl w:val="0"/>
          <w:numId w:val="15"/>
        </w:numPr>
      </w:pPr>
      <w:r>
        <w:t>Менеджер: просмотр заказов, список сувениров.</w:t>
      </w:r>
    </w:p>
    <w:p w14:paraId="135DAFA4" w14:textId="77777777" w:rsidR="00403941" w:rsidRDefault="00403941" w:rsidP="004F0795">
      <w:pPr>
        <w:pStyle w:val="a7"/>
        <w:numPr>
          <w:ilvl w:val="0"/>
          <w:numId w:val="15"/>
        </w:numPr>
      </w:pPr>
      <w:r>
        <w:t>Администратор: просмотр заказов, просмотр дохода, просмотр самого популярного тарифа, список сотрудников, список сувениров.</w:t>
      </w:r>
    </w:p>
    <w:p w14:paraId="723821FC" w14:textId="3B94CD27" w:rsidR="00403941" w:rsidRDefault="00403941" w:rsidP="00403941">
      <w:pPr>
        <w:pStyle w:val="3"/>
        <w:numPr>
          <w:ilvl w:val="1"/>
          <w:numId w:val="13"/>
        </w:numPr>
      </w:pPr>
      <w:bookmarkStart w:id="18" w:name="_Toc166266399"/>
      <w:r>
        <w:t>Функциональности для Менеджера</w:t>
      </w:r>
      <w:bookmarkEnd w:id="18"/>
    </w:p>
    <w:p w14:paraId="6E7CB73B" w14:textId="77777777" w:rsidR="00403941" w:rsidRDefault="00403941" w:rsidP="004F0795">
      <w:pPr>
        <w:pStyle w:val="a7"/>
        <w:numPr>
          <w:ilvl w:val="0"/>
          <w:numId w:val="16"/>
        </w:numPr>
      </w:pPr>
      <w:r>
        <w:t>Просмотр заказов.</w:t>
      </w:r>
    </w:p>
    <w:p w14:paraId="418E47D9" w14:textId="77777777" w:rsidR="00403941" w:rsidRDefault="00403941" w:rsidP="004F0795">
      <w:pPr>
        <w:pStyle w:val="a7"/>
        <w:numPr>
          <w:ilvl w:val="0"/>
          <w:numId w:val="16"/>
        </w:numPr>
      </w:pPr>
      <w:r>
        <w:t>Просмотр списка сувениров.</w:t>
      </w:r>
    </w:p>
    <w:p w14:paraId="309A1579" w14:textId="22E958B8" w:rsidR="00403941" w:rsidRDefault="00403941" w:rsidP="00403941">
      <w:pPr>
        <w:pStyle w:val="3"/>
        <w:numPr>
          <w:ilvl w:val="1"/>
          <w:numId w:val="13"/>
        </w:numPr>
      </w:pPr>
      <w:bookmarkStart w:id="19" w:name="_Toc166266400"/>
      <w:r>
        <w:t>Функциональности для Администратора</w:t>
      </w:r>
      <w:bookmarkEnd w:id="19"/>
    </w:p>
    <w:p w14:paraId="22367D7A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заказов с детализацией: номер заказа, название товара, имя заказчика, цена, количество, номер телефона заказчика, итоговая цена заказа.</w:t>
      </w:r>
    </w:p>
    <w:p w14:paraId="1F7885D7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дохода за выбранный период.</w:t>
      </w:r>
    </w:p>
    <w:p w14:paraId="6DB35EBF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самого популярного тарифа.</w:t>
      </w:r>
    </w:p>
    <w:p w14:paraId="1546B6D5" w14:textId="77777777" w:rsidR="00403941" w:rsidRDefault="00403941" w:rsidP="004F0795">
      <w:pPr>
        <w:pStyle w:val="a7"/>
        <w:numPr>
          <w:ilvl w:val="0"/>
          <w:numId w:val="17"/>
        </w:numPr>
      </w:pPr>
      <w:r>
        <w:t>Управление списком сотрудников: просмотр, добавление нового сотрудника.</w:t>
      </w:r>
    </w:p>
    <w:p w14:paraId="54E0BD27" w14:textId="77777777" w:rsidR="00403941" w:rsidRDefault="00403941" w:rsidP="004F0795">
      <w:pPr>
        <w:pStyle w:val="a7"/>
        <w:numPr>
          <w:ilvl w:val="0"/>
          <w:numId w:val="17"/>
        </w:numPr>
      </w:pPr>
      <w:r>
        <w:t>Управление списком сувениров: просмотр, добавление, изменение, удаление.</w:t>
      </w:r>
    </w:p>
    <w:p w14:paraId="4D352B63" w14:textId="4DBF22E8" w:rsidR="00403941" w:rsidRDefault="00403941" w:rsidP="00403941">
      <w:pPr>
        <w:pStyle w:val="2"/>
        <w:numPr>
          <w:ilvl w:val="0"/>
          <w:numId w:val="13"/>
        </w:numPr>
      </w:pPr>
      <w:bookmarkStart w:id="20" w:name="_Toc166266401"/>
      <w:r>
        <w:t>Технические детали</w:t>
      </w:r>
      <w:bookmarkEnd w:id="20"/>
    </w:p>
    <w:p w14:paraId="032DF7F9" w14:textId="733C76D3" w:rsidR="00403941" w:rsidRDefault="00403941" w:rsidP="004F0795">
      <w:pPr>
        <w:pStyle w:val="3"/>
        <w:ind w:firstLine="709"/>
      </w:pPr>
      <w:bookmarkStart w:id="21" w:name="_Toc166266402"/>
      <w:r>
        <w:t>3.1. Платформа</w:t>
      </w:r>
      <w:bookmarkEnd w:id="21"/>
    </w:p>
    <w:p w14:paraId="158EAB61" w14:textId="77777777" w:rsidR="00403941" w:rsidRDefault="00403941" w:rsidP="004F0795">
      <w:pPr>
        <w:ind w:firstLine="708"/>
      </w:pPr>
      <w:r>
        <w:t xml:space="preserve">Приложение разрабатывается на WPF (Windows </w:t>
      </w:r>
      <w:proofErr w:type="spellStart"/>
      <w:r>
        <w:t>Presentation</w:t>
      </w:r>
      <w:proofErr w:type="spellEnd"/>
      <w:r>
        <w:t xml:space="preserve"> Foundation).</w:t>
      </w:r>
    </w:p>
    <w:p w14:paraId="57660B11" w14:textId="7371E3C8" w:rsidR="00403941" w:rsidRDefault="00403941" w:rsidP="004F0795">
      <w:pPr>
        <w:pStyle w:val="3"/>
        <w:ind w:firstLine="708"/>
      </w:pPr>
      <w:bookmarkStart w:id="22" w:name="_Toc166266403"/>
      <w:r>
        <w:t>3.2. Безопасность</w:t>
      </w:r>
      <w:bookmarkEnd w:id="22"/>
    </w:p>
    <w:p w14:paraId="00C361A6" w14:textId="77777777" w:rsidR="00403941" w:rsidRDefault="00403941" w:rsidP="004F0795">
      <w:pPr>
        <w:ind w:firstLine="708"/>
      </w:pPr>
      <w:r>
        <w:t>Пароли пользователей хранятся в зашифрованном виде.</w:t>
      </w:r>
    </w:p>
    <w:p w14:paraId="5ECB4704" w14:textId="45128B2C" w:rsidR="00403941" w:rsidRDefault="00403941" w:rsidP="004F0795">
      <w:pPr>
        <w:pStyle w:val="3"/>
        <w:ind w:firstLine="709"/>
      </w:pPr>
      <w:bookmarkStart w:id="23" w:name="_Toc166266404"/>
      <w:r>
        <w:t>3.3. Хранение данных</w:t>
      </w:r>
      <w:bookmarkEnd w:id="23"/>
    </w:p>
    <w:p w14:paraId="37705393" w14:textId="77777777" w:rsidR="00403941" w:rsidRDefault="00403941" w:rsidP="004F0795">
      <w:pPr>
        <w:ind w:firstLine="709"/>
      </w:pPr>
      <w:r>
        <w:t>Использование локальной базы данных для хранения информации о сотрудниках, заказах и сувенирах.</w:t>
      </w:r>
    </w:p>
    <w:p w14:paraId="02054DB7" w14:textId="7BB12599" w:rsidR="00403941" w:rsidRDefault="00403941" w:rsidP="004F0795">
      <w:pPr>
        <w:pStyle w:val="2"/>
        <w:numPr>
          <w:ilvl w:val="0"/>
          <w:numId w:val="13"/>
        </w:numPr>
        <w:ind w:left="-142" w:firstLine="425"/>
      </w:pPr>
      <w:bookmarkStart w:id="24" w:name="_Toc166266405"/>
      <w:r>
        <w:t>Дополнительные требования</w:t>
      </w:r>
      <w:bookmarkEnd w:id="24"/>
    </w:p>
    <w:p w14:paraId="5D592398" w14:textId="543E49EA" w:rsidR="00403941" w:rsidRDefault="00B6090A" w:rsidP="004F0795">
      <w:pPr>
        <w:pStyle w:val="3"/>
        <w:ind w:firstLine="709"/>
      </w:pPr>
      <w:bookmarkStart w:id="25" w:name="_Toc166266406"/>
      <w:r>
        <w:rPr>
          <w:lang w:val="en-US"/>
        </w:rPr>
        <w:t>3</w:t>
      </w:r>
      <w:r w:rsidR="00403941">
        <w:t>.1. Интерфейс</w:t>
      </w:r>
      <w:bookmarkEnd w:id="25"/>
    </w:p>
    <w:p w14:paraId="3FB76EC3" w14:textId="77777777" w:rsidR="00403941" w:rsidRPr="004F0795" w:rsidRDefault="00403941" w:rsidP="004F0795">
      <w:pPr>
        <w:pStyle w:val="a7"/>
        <w:numPr>
          <w:ilvl w:val="0"/>
          <w:numId w:val="19"/>
        </w:numPr>
        <w:spacing w:after="240" w:line="276" w:lineRule="auto"/>
        <w:ind w:left="567" w:firstLine="284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t>Интуитивно понятный и привлекательный пользовательский интерфейс.</w:t>
      </w:r>
    </w:p>
    <w:p w14:paraId="7B2101EF" w14:textId="77777777" w:rsidR="00403941" w:rsidRPr="004F0795" w:rsidRDefault="00403941" w:rsidP="004F0795">
      <w:pPr>
        <w:pStyle w:val="a7"/>
        <w:numPr>
          <w:ilvl w:val="0"/>
          <w:numId w:val="19"/>
        </w:numPr>
        <w:spacing w:after="240" w:line="276" w:lineRule="auto"/>
        <w:ind w:left="567" w:firstLine="284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lastRenderedPageBreak/>
        <w:t>Поддержка русского языка.</w:t>
      </w:r>
    </w:p>
    <w:p w14:paraId="013D9956" w14:textId="2F03F62E" w:rsidR="00403941" w:rsidRDefault="00B6090A" w:rsidP="00B6090A">
      <w:pPr>
        <w:pStyle w:val="3"/>
        <w:ind w:firstLine="567"/>
      </w:pPr>
      <w:bookmarkStart w:id="26" w:name="_Toc166266407"/>
      <w:r>
        <w:rPr>
          <w:lang w:val="en-US"/>
        </w:rPr>
        <w:t>3</w:t>
      </w:r>
      <w:r w:rsidR="00403941">
        <w:t>.2. Фотографии сувениров</w:t>
      </w:r>
      <w:bookmarkEnd w:id="26"/>
    </w:p>
    <w:p w14:paraId="333024C0" w14:textId="77777777" w:rsidR="00403941" w:rsidRPr="004F0795" w:rsidRDefault="00403941" w:rsidP="004F0795">
      <w:pPr>
        <w:spacing w:after="240" w:line="276" w:lineRule="auto"/>
        <w:ind w:left="12" w:firstLine="708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t>Возможность добавления и просмотра фотографий сувениров.</w:t>
      </w:r>
    </w:p>
    <w:p w14:paraId="4713C582" w14:textId="5C7D2197" w:rsidR="003A61D7" w:rsidRDefault="003A61D7" w:rsidP="003A61D7">
      <w:pPr>
        <w:pStyle w:val="1"/>
      </w:pPr>
      <w:bookmarkStart w:id="27" w:name="_Toc166266408"/>
      <w:r>
        <w:t>ТЕХНИЧЕСКАЯ РЕАЛИЗАЦИЯ</w:t>
      </w:r>
      <w:bookmarkEnd w:id="27"/>
    </w:p>
    <w:p w14:paraId="5C8CD834" w14:textId="77777777" w:rsidR="003A61D7" w:rsidRPr="003A61D7" w:rsidRDefault="003A61D7" w:rsidP="003A61D7">
      <w:pPr>
        <w:pStyle w:val="2"/>
        <w:rPr>
          <w:rFonts w:cs="Times New Roman"/>
          <w:b w:val="0"/>
          <w:bCs/>
          <w:sz w:val="28"/>
          <w:szCs w:val="28"/>
        </w:rPr>
      </w:pPr>
      <w:bookmarkStart w:id="28" w:name="_Toc166266409"/>
      <w:r w:rsidRPr="003A61D7">
        <w:rPr>
          <w:rFonts w:cs="Times New Roman"/>
          <w:bCs/>
          <w:sz w:val="28"/>
          <w:szCs w:val="28"/>
        </w:rPr>
        <w:t>Описание приложения</w:t>
      </w:r>
      <w:bookmarkEnd w:id="28"/>
    </w:p>
    <w:p w14:paraId="7D7B4076" w14:textId="5703E790" w:rsidR="0012092E" w:rsidRDefault="00CA2D0E" w:rsidP="0012092E">
      <w:pPr>
        <w:pStyle w:val="2"/>
        <w:rPr>
          <w:rFonts w:cs="Times New Roman"/>
        </w:rPr>
      </w:pPr>
      <w:bookmarkStart w:id="29" w:name="_Toc166266410"/>
      <w:r>
        <w:rPr>
          <w:rFonts w:cs="Times New Roman"/>
        </w:rPr>
        <w:t>О</w:t>
      </w:r>
      <w:r w:rsidR="0012092E" w:rsidRPr="0012092E">
        <w:rPr>
          <w:rFonts w:cs="Times New Roman"/>
        </w:rPr>
        <w:t>кн</w:t>
      </w:r>
      <w:r>
        <w:rPr>
          <w:rFonts w:cs="Times New Roman"/>
        </w:rPr>
        <w:t>о</w:t>
      </w:r>
      <w:r w:rsidR="0012092E" w:rsidRPr="0012092E">
        <w:rPr>
          <w:rFonts w:cs="Times New Roman"/>
        </w:rPr>
        <w:t xml:space="preserve"> авторизаци</w:t>
      </w:r>
      <w:r w:rsidR="00412435">
        <w:rPr>
          <w:rFonts w:cs="Times New Roman"/>
        </w:rPr>
        <w:t>и</w:t>
      </w:r>
      <w:bookmarkEnd w:id="29"/>
    </w:p>
    <w:p w14:paraId="35E466A5" w14:textId="6132A725" w:rsidR="00412435" w:rsidRPr="00412435" w:rsidRDefault="00412435" w:rsidP="004F0795">
      <w:pPr>
        <w:spacing w:after="240" w:line="276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Разработка приложения началась с создания структуры приложения </w:t>
      </w:r>
      <w:r w:rsidRPr="003A61D7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Рис.1</w:t>
      </w:r>
      <w:r w:rsidRPr="003A61D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, после его создания было решено перейти к создания </w:t>
      </w:r>
      <w:r w:rsidR="00C07AE9">
        <w:rPr>
          <w:rFonts w:cs="Times New Roman"/>
          <w:sz w:val="24"/>
          <w:szCs w:val="24"/>
        </w:rPr>
        <w:t>концепта</w:t>
      </w:r>
      <w:r>
        <w:rPr>
          <w:rFonts w:cs="Times New Roman"/>
          <w:sz w:val="24"/>
          <w:szCs w:val="24"/>
        </w:rPr>
        <w:t xml:space="preserve"> дизайна в </w:t>
      </w:r>
      <w:r w:rsidR="00C07AE9">
        <w:rPr>
          <w:rFonts w:cs="Times New Roman"/>
          <w:sz w:val="24"/>
          <w:szCs w:val="24"/>
          <w:lang w:val="en-US"/>
        </w:rPr>
        <w:t>draw</w:t>
      </w:r>
      <w:r w:rsidR="00C07AE9" w:rsidRPr="00C07AE9">
        <w:rPr>
          <w:rFonts w:cs="Times New Roman"/>
          <w:sz w:val="24"/>
          <w:szCs w:val="24"/>
        </w:rPr>
        <w:t>.</w:t>
      </w:r>
      <w:r w:rsidR="00C07AE9">
        <w:rPr>
          <w:rFonts w:cs="Times New Roman"/>
          <w:sz w:val="24"/>
          <w:szCs w:val="24"/>
          <w:lang w:val="en-US"/>
        </w:rPr>
        <w:t>io</w:t>
      </w:r>
      <w:r>
        <w:rPr>
          <w:rFonts w:cs="Times New Roman"/>
          <w:sz w:val="24"/>
          <w:szCs w:val="24"/>
        </w:rPr>
        <w:t>. После перехода было решено начать с создания концепта окна авторизации. (Рис.2). А после создания его в приложении. (Рис.3)</w:t>
      </w:r>
      <w:r w:rsidRPr="003A61D7">
        <w:rPr>
          <w:noProof/>
          <w14:ligatures w14:val="standardContextual"/>
        </w:rPr>
        <w:t xml:space="preserve"> </w:t>
      </w:r>
    </w:p>
    <w:p w14:paraId="5415B9B3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50B7D69" wp14:editId="01ADF61A">
            <wp:extent cx="3238688" cy="3445878"/>
            <wp:effectExtent l="0" t="0" r="0" b="2540"/>
            <wp:docPr id="41702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125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88" cy="34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9863" w14:textId="77A9CA6B" w:rsidR="003A61D7" w:rsidRDefault="0012092E" w:rsidP="003A61D7">
      <w:pPr>
        <w:pStyle w:val="a4"/>
        <w:keepNext/>
        <w:spacing w:after="360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2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Концепт окна авторизация</w:t>
      </w:r>
    </w:p>
    <w:p w14:paraId="6F44839A" w14:textId="77A9CA6B" w:rsidR="003A61D7" w:rsidRDefault="003A61D7" w:rsidP="003A61D7">
      <w:pPr>
        <w:pStyle w:val="a4"/>
        <w:keepNext/>
        <w:jc w:val="center"/>
      </w:pPr>
      <w:r w:rsidRPr="003A61D7">
        <w:rPr>
          <w:rFonts w:cs="Times New Roman"/>
          <w:noProof/>
          <w:sz w:val="24"/>
          <w:szCs w:val="24"/>
        </w:rPr>
        <w:drawing>
          <wp:inline distT="0" distB="0" distL="0" distR="0" wp14:anchorId="01A7D4A5" wp14:editId="6B9BF3A8">
            <wp:extent cx="5324475" cy="2599915"/>
            <wp:effectExtent l="0" t="0" r="0" b="0"/>
            <wp:docPr id="75882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0486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02BD" w14:textId="6F7814E4" w:rsidR="0012092E" w:rsidRPr="0012092E" w:rsidRDefault="003A61D7" w:rsidP="003A61D7">
      <w:pPr>
        <w:pStyle w:val="a4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Страница авторизации в приложении</w:t>
      </w:r>
    </w:p>
    <w:p w14:paraId="066A82E0" w14:textId="056C6413" w:rsidR="0012092E" w:rsidRPr="00346CE4" w:rsidRDefault="00CA2D0E" w:rsidP="0012092E">
      <w:pPr>
        <w:pStyle w:val="2"/>
        <w:rPr>
          <w:rFonts w:cs="Times New Roman"/>
          <w:lang w:val="en-US"/>
        </w:rPr>
      </w:pPr>
      <w:bookmarkStart w:id="30" w:name="_Toc166266411"/>
      <w:r>
        <w:rPr>
          <w:rFonts w:cs="Times New Roman"/>
        </w:rPr>
        <w:t>Г</w:t>
      </w:r>
      <w:r w:rsidR="0012092E"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="0012092E" w:rsidRPr="0012092E">
        <w:rPr>
          <w:rFonts w:cs="Times New Roman"/>
        </w:rPr>
        <w:t xml:space="preserve"> страниц</w:t>
      </w:r>
      <w:r>
        <w:rPr>
          <w:rFonts w:cs="Times New Roman"/>
        </w:rPr>
        <w:t>а</w:t>
      </w:r>
      <w:bookmarkEnd w:id="30"/>
    </w:p>
    <w:p w14:paraId="040385BB" w14:textId="0F6D24B7" w:rsidR="00412435" w:rsidRPr="00412435" w:rsidRDefault="00412435" w:rsidP="00E01059">
      <w:pPr>
        <w:spacing w:after="240" w:line="276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создания страницы авторизации было решено перейти к созданию концепта Главной страницы (Рис.4).</w:t>
      </w:r>
      <w:r w:rsidR="00F43CF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 ней было решено создать приветствие пользователя, а </w:t>
      </w:r>
      <w:r w:rsidR="00CA2D0E">
        <w:rPr>
          <w:rFonts w:cs="Times New Roman"/>
          <w:sz w:val="24"/>
          <w:szCs w:val="24"/>
        </w:rPr>
        <w:t>также</w:t>
      </w:r>
      <w:r>
        <w:rPr>
          <w:rFonts w:cs="Times New Roman"/>
          <w:sz w:val="24"/>
          <w:szCs w:val="24"/>
        </w:rPr>
        <w:t xml:space="preserve"> вывода его роли, в зависимости от роли пользователя ему будут доступны определенные возможности, для администратора это просмотр всех заказов, просмотр дохода, просмотр самого популярного тарифа, и просмотра списка со всеми сотрудниками.</w:t>
      </w:r>
      <w:r w:rsidR="00F43CFD">
        <w:rPr>
          <w:rFonts w:cs="Times New Roman"/>
          <w:sz w:val="24"/>
          <w:szCs w:val="24"/>
        </w:rPr>
        <w:t xml:space="preserve"> (Рис.4).</w:t>
      </w:r>
      <w:r>
        <w:rPr>
          <w:rFonts w:cs="Times New Roman"/>
          <w:sz w:val="24"/>
          <w:szCs w:val="24"/>
        </w:rPr>
        <w:t xml:space="preserve"> В то время если авторизовался менеджер, ему будет доступно только просмотр заказов</w:t>
      </w:r>
      <w:r w:rsidR="0015209B">
        <w:rPr>
          <w:rFonts w:cs="Times New Roman"/>
          <w:sz w:val="24"/>
          <w:szCs w:val="24"/>
        </w:rPr>
        <w:t xml:space="preserve"> и спис</w:t>
      </w:r>
      <w:r w:rsidR="006D29C0">
        <w:rPr>
          <w:rFonts w:cs="Times New Roman"/>
          <w:sz w:val="24"/>
          <w:szCs w:val="24"/>
        </w:rPr>
        <w:t>о</w:t>
      </w:r>
      <w:r w:rsidR="0015209B">
        <w:rPr>
          <w:rFonts w:cs="Times New Roman"/>
          <w:sz w:val="24"/>
          <w:szCs w:val="24"/>
        </w:rPr>
        <w:t>к сувениров</w:t>
      </w:r>
      <w:r>
        <w:rPr>
          <w:rFonts w:cs="Times New Roman"/>
          <w:sz w:val="24"/>
          <w:szCs w:val="24"/>
        </w:rPr>
        <w:t>.</w:t>
      </w:r>
      <w:r w:rsidR="00F43CFD">
        <w:rPr>
          <w:rFonts w:cs="Times New Roman"/>
          <w:sz w:val="24"/>
          <w:szCs w:val="24"/>
        </w:rPr>
        <w:t xml:space="preserve"> (Рис.6).</w:t>
      </w:r>
      <w:r>
        <w:rPr>
          <w:rFonts w:cs="Times New Roman"/>
          <w:sz w:val="24"/>
          <w:szCs w:val="24"/>
        </w:rPr>
        <w:t xml:space="preserve"> После создания </w:t>
      </w:r>
      <w:r w:rsidR="006D29C0">
        <w:rPr>
          <w:rFonts w:cs="Times New Roman"/>
          <w:sz w:val="24"/>
          <w:szCs w:val="24"/>
        </w:rPr>
        <w:t>концепта</w:t>
      </w:r>
      <w:r>
        <w:rPr>
          <w:rFonts w:cs="Times New Roman"/>
          <w:sz w:val="24"/>
          <w:szCs w:val="24"/>
        </w:rPr>
        <w:t xml:space="preserve"> было решено перейти к созданию его в приложении. (Рис.5)</w:t>
      </w:r>
      <w:r w:rsidR="006D29C0">
        <w:rPr>
          <w:rFonts w:cs="Times New Roman"/>
          <w:sz w:val="24"/>
          <w:szCs w:val="24"/>
        </w:rPr>
        <w:t>. После создания страницы в приложении было решено ее реализовать как она будет выгладить для менеджера (Рис.7).</w:t>
      </w:r>
    </w:p>
    <w:p w14:paraId="6EFB9D27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B44D5CC" wp14:editId="71DEF6E0">
            <wp:extent cx="4162425" cy="2628100"/>
            <wp:effectExtent l="0" t="0" r="0" b="1270"/>
            <wp:docPr id="102900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422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25C" w14:textId="2C75C965" w:rsidR="0012092E" w:rsidRPr="00B5341B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4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Концепт главной страницы (Для администратора)</w:t>
      </w:r>
    </w:p>
    <w:p w14:paraId="4CBB06E3" w14:textId="46E2B050" w:rsidR="00412435" w:rsidRDefault="00412435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0192D48B" wp14:editId="49837FD8">
            <wp:extent cx="4378783" cy="2517932"/>
            <wp:effectExtent l="0" t="0" r="3175" b="0"/>
            <wp:docPr id="43296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4526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83" cy="25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A57C" w14:textId="48A1AD79" w:rsidR="00412435" w:rsidRPr="00412435" w:rsidRDefault="00412435" w:rsidP="00412435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412435">
        <w:rPr>
          <w:rFonts w:cs="Times New Roman"/>
        </w:rPr>
        <w:t>5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02667A44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6B0157D9" wp14:editId="66BD8ABF">
            <wp:extent cx="3716708" cy="2326333"/>
            <wp:effectExtent l="0" t="0" r="0" b="0"/>
            <wp:docPr id="162047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559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08" cy="23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A7F" w14:textId="57EFAD22" w:rsidR="0012092E" w:rsidRPr="00BA0CAB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F43CFD">
        <w:rPr>
          <w:rFonts w:cs="Times New Roman"/>
        </w:rPr>
        <w:t>6</w:t>
      </w:r>
      <w:r w:rsidRPr="0012092E">
        <w:rPr>
          <w:rFonts w:cs="Times New Roman"/>
        </w:rPr>
        <w:t xml:space="preserve"> Концепт главной страницы (Для менеджера)</w:t>
      </w:r>
    </w:p>
    <w:p w14:paraId="39DD76BA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7D9CA5F8" wp14:editId="58F9B1EC">
            <wp:extent cx="4323143" cy="2517932"/>
            <wp:effectExtent l="0" t="0" r="1270" b="0"/>
            <wp:docPr id="205792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06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43" cy="25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910" w14:textId="2FD43B6E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7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</w:t>
      </w:r>
      <w:r w:rsidR="0075675D" w:rsidRPr="0012092E">
        <w:rPr>
          <w:rFonts w:cs="Times New Roman"/>
        </w:rPr>
        <w:t>менеджера</w:t>
      </w:r>
      <w:r w:rsidRPr="0012092E">
        <w:rPr>
          <w:rFonts w:cs="Times New Roman"/>
        </w:rPr>
        <w:t>)</w:t>
      </w:r>
    </w:p>
    <w:p w14:paraId="100F668A" w14:textId="77777777" w:rsidR="00B5341B" w:rsidRPr="00B5341B" w:rsidRDefault="00B5341B" w:rsidP="00B5341B"/>
    <w:p w14:paraId="2304EDDD" w14:textId="03A48354" w:rsidR="0012092E" w:rsidRDefault="0015209B" w:rsidP="0012092E">
      <w:pPr>
        <w:pStyle w:val="2"/>
        <w:rPr>
          <w:rFonts w:cs="Times New Roman"/>
        </w:rPr>
      </w:pPr>
      <w:bookmarkStart w:id="31" w:name="_Toc166266412"/>
      <w:r>
        <w:rPr>
          <w:rFonts w:cs="Times New Roman"/>
        </w:rPr>
        <w:t>С</w:t>
      </w:r>
      <w:r w:rsidR="0012092E" w:rsidRPr="0012092E">
        <w:rPr>
          <w:rFonts w:cs="Times New Roman"/>
        </w:rPr>
        <w:t>пис</w:t>
      </w:r>
      <w:r>
        <w:rPr>
          <w:rFonts w:cs="Times New Roman"/>
        </w:rPr>
        <w:t>ок</w:t>
      </w:r>
      <w:r w:rsidR="0012092E" w:rsidRPr="0012092E">
        <w:rPr>
          <w:rFonts w:cs="Times New Roman"/>
        </w:rPr>
        <w:t xml:space="preserve"> заказов</w:t>
      </w:r>
      <w:bookmarkEnd w:id="31"/>
    </w:p>
    <w:p w14:paraId="7B533C46" w14:textId="0690C7DC" w:rsidR="006D29C0" w:rsidRPr="006D29C0" w:rsidRDefault="006D29C0" w:rsidP="00E01059">
      <w:pPr>
        <w:ind w:firstLine="708"/>
      </w:pPr>
      <w:r>
        <w:t xml:space="preserve">После создания главной было решено перейти к созданию концепта списка заказов </w:t>
      </w:r>
      <w:r w:rsidR="00E01059">
        <w:t xml:space="preserve">в нем было решено выводить номер заказа, название товара, имя заказчика, цена товара, количество заказанного товара, и итоговая цена </w:t>
      </w:r>
      <w:r>
        <w:rPr>
          <w:rFonts w:cs="Times New Roman"/>
          <w:sz w:val="24"/>
          <w:szCs w:val="24"/>
        </w:rPr>
        <w:t>(Рис.8).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(Рис.9).</w:t>
      </w:r>
    </w:p>
    <w:p w14:paraId="0A0C6E31" w14:textId="7423EB12" w:rsidR="0012092E" w:rsidRPr="0012092E" w:rsidRDefault="00B5341B" w:rsidP="0012092E">
      <w:pPr>
        <w:keepNext/>
        <w:jc w:val="center"/>
        <w:rPr>
          <w:rFonts w:cs="Times New Roman"/>
        </w:rPr>
      </w:pPr>
      <w:r w:rsidRPr="00B5341B">
        <w:rPr>
          <w:rFonts w:cs="Times New Roman"/>
          <w:noProof/>
        </w:rPr>
        <w:drawing>
          <wp:inline distT="0" distB="0" distL="0" distR="0" wp14:anchorId="20FDF6FF" wp14:editId="32D534A0">
            <wp:extent cx="5106112" cy="3237717"/>
            <wp:effectExtent l="0" t="0" r="0" b="1270"/>
            <wp:docPr id="148000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228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r="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12" cy="323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3F840" w14:textId="1CFFEE2F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8</w:t>
      </w:r>
      <w:r w:rsidRPr="0012092E">
        <w:rPr>
          <w:rFonts w:cs="Times New Roman"/>
        </w:rPr>
        <w:t xml:space="preserve"> Концепт списка заказов</w:t>
      </w:r>
    </w:p>
    <w:p w14:paraId="7BFBB73A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60FF568E" wp14:editId="39D7E3C9">
            <wp:extent cx="5522343" cy="3181350"/>
            <wp:effectExtent l="0" t="0" r="2540" b="0"/>
            <wp:docPr id="213834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682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3" cy="31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5AF" w14:textId="2DCFE15B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9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D0DF84E" w14:textId="77777777" w:rsidR="00B5341B" w:rsidRPr="00B5341B" w:rsidRDefault="00B5341B" w:rsidP="00B5341B"/>
    <w:p w14:paraId="0BE339C0" w14:textId="0B2BF845" w:rsidR="0012092E" w:rsidRDefault="0015209B" w:rsidP="0012092E">
      <w:pPr>
        <w:pStyle w:val="2"/>
        <w:rPr>
          <w:rFonts w:cs="Times New Roman"/>
        </w:rPr>
      </w:pPr>
      <w:bookmarkStart w:id="32" w:name="_Toc166266413"/>
      <w:r>
        <w:rPr>
          <w:rFonts w:cs="Times New Roman"/>
        </w:rPr>
        <w:t>П</w:t>
      </w:r>
      <w:r w:rsidR="0012092E" w:rsidRPr="0012092E">
        <w:rPr>
          <w:rFonts w:cs="Times New Roman"/>
        </w:rPr>
        <w:t>росмотр дохода</w:t>
      </w:r>
      <w:bookmarkEnd w:id="32"/>
    </w:p>
    <w:p w14:paraId="19E82EEF" w14:textId="37287FC6" w:rsidR="00E01059" w:rsidRPr="00E01059" w:rsidRDefault="00E01059" w:rsidP="00E01059">
      <w:pPr>
        <w:ind w:firstLine="708"/>
      </w:pPr>
      <w:r>
        <w:t>После создания списка заказов было решено перейти к созданию, к</w:t>
      </w:r>
      <w:r w:rsidRPr="0012092E">
        <w:rPr>
          <w:rFonts w:cs="Times New Roman"/>
        </w:rPr>
        <w:t>онцепт просмотра дохода</w:t>
      </w:r>
      <w:r>
        <w:t xml:space="preserve"> в нем было решено выводить пол</w:t>
      </w:r>
      <w:r w:rsidR="00E15ED9">
        <w:t>я</w:t>
      </w:r>
      <w:r>
        <w:t>, состоящее из 2 дат также кнопку, при нажатии на которую будет выводиться доход за эти 2 даты</w:t>
      </w:r>
      <w:r>
        <w:rPr>
          <w:rFonts w:cs="Times New Roman"/>
          <w:sz w:val="24"/>
          <w:szCs w:val="24"/>
        </w:rPr>
        <w:t xml:space="preserve"> (Рис.10).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(Рис.11).</w:t>
      </w:r>
    </w:p>
    <w:p w14:paraId="0D090C28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6829C716" wp14:editId="38B5FE5A">
            <wp:extent cx="4023065" cy="2554793"/>
            <wp:effectExtent l="0" t="0" r="0" b="0"/>
            <wp:docPr id="157248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930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65" cy="25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414" w14:textId="45113B93" w:rsidR="0012092E" w:rsidRP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10</w:t>
      </w:r>
      <w:r w:rsidRPr="0012092E">
        <w:rPr>
          <w:rFonts w:cs="Times New Roman"/>
        </w:rPr>
        <w:t xml:space="preserve"> Концепт просмотра дохода</w:t>
      </w:r>
    </w:p>
    <w:p w14:paraId="4F910474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77AE971E" wp14:editId="5193C57B">
            <wp:extent cx="4323143" cy="2487502"/>
            <wp:effectExtent l="0" t="0" r="1270" b="8255"/>
            <wp:docPr id="170615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0992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43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B634" w14:textId="7ECF99E0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>Рисунок</w:t>
      </w:r>
      <w:r w:rsidR="00CA2D0E">
        <w:rPr>
          <w:rFonts w:cs="Times New Roman"/>
        </w:rPr>
        <w:t xml:space="preserve"> </w:t>
      </w:r>
      <w:r w:rsidR="008176AD">
        <w:rPr>
          <w:rFonts w:cs="Times New Roman"/>
        </w:rPr>
        <w:t xml:space="preserve">11 </w:t>
      </w:r>
      <w:r w:rsidR="008176AD" w:rsidRPr="0012092E">
        <w:rPr>
          <w:rFonts w:cs="Times New Roman"/>
        </w:rPr>
        <w:t>Главная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10143FB0" w14:textId="3E94B07C" w:rsidR="0012092E" w:rsidRDefault="0012092E" w:rsidP="0012092E">
      <w:pPr>
        <w:pStyle w:val="2"/>
        <w:rPr>
          <w:rFonts w:cs="Times New Roman"/>
        </w:rPr>
      </w:pPr>
      <w:r w:rsidRPr="0012092E">
        <w:rPr>
          <w:rFonts w:cs="Times New Roman"/>
        </w:rPr>
        <w:br w:type="page"/>
      </w:r>
      <w:bookmarkStart w:id="33" w:name="_Toc166266414"/>
      <w:r w:rsidR="0015209B">
        <w:rPr>
          <w:rFonts w:cs="Times New Roman"/>
        </w:rPr>
        <w:lastRenderedPageBreak/>
        <w:t>П</w:t>
      </w:r>
      <w:r w:rsidRPr="0012092E">
        <w:rPr>
          <w:rFonts w:cs="Times New Roman"/>
        </w:rPr>
        <w:t>росмотр популярного тарифа</w:t>
      </w:r>
      <w:bookmarkEnd w:id="33"/>
    </w:p>
    <w:p w14:paraId="13B605BF" w14:textId="4503B0C5" w:rsidR="00E01059" w:rsidRPr="00E01059" w:rsidRDefault="00E01059" w:rsidP="00E15ED9">
      <w:pPr>
        <w:ind w:firstLine="708"/>
        <w:jc w:val="both"/>
      </w:pPr>
      <w:r>
        <w:t>После просмотра дохода было решено перейти к созданию</w:t>
      </w:r>
      <w:r w:rsidRPr="00E01059">
        <w:t xml:space="preserve"> </w:t>
      </w:r>
      <w:r>
        <w:t>к</w:t>
      </w:r>
      <w:r w:rsidRPr="00E01059">
        <w:t>онцепт</w:t>
      </w:r>
      <w:r>
        <w:t>а</w:t>
      </w:r>
      <w:r w:rsidRPr="00E01059">
        <w:t xml:space="preserve"> просмотра популярного тарифа</w:t>
      </w:r>
      <w:r>
        <w:t xml:space="preserve"> в нем было решено выводить по</w:t>
      </w:r>
      <w:r w:rsidR="008629DC">
        <w:t>ля</w:t>
      </w:r>
      <w:r>
        <w:t xml:space="preserve">, </w:t>
      </w:r>
      <w:r w:rsidR="008629DC">
        <w:t>с названием популярного тарифа, описанием тарифа, и количеством покупок за все время этого тарифа</w:t>
      </w:r>
      <w:r w:rsidR="008629DC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Рис.1</w:t>
      </w:r>
      <w:r w:rsidR="008629DC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(Рис.1</w:t>
      </w:r>
      <w:r w:rsidR="008629DC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).</w:t>
      </w:r>
    </w:p>
    <w:p w14:paraId="1134B50D" w14:textId="430787B2" w:rsidR="0012092E" w:rsidRPr="0012092E" w:rsidRDefault="00194E1F" w:rsidP="0012092E">
      <w:pPr>
        <w:keepNext/>
        <w:jc w:val="center"/>
        <w:rPr>
          <w:rFonts w:cs="Times New Roman"/>
        </w:rPr>
      </w:pPr>
      <w:r w:rsidRPr="00194E1F">
        <w:rPr>
          <w:rFonts w:cs="Times New Roman"/>
          <w:noProof/>
        </w:rPr>
        <w:drawing>
          <wp:inline distT="0" distB="0" distL="0" distR="0" wp14:anchorId="12ED9720" wp14:editId="3FCB69D6">
            <wp:extent cx="5210902" cy="3305636"/>
            <wp:effectExtent l="0" t="0" r="8890" b="9525"/>
            <wp:docPr id="190674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3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473" w14:textId="66311CE9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12</w:t>
      </w:r>
      <w:r w:rsidRPr="0012092E">
        <w:rPr>
          <w:rFonts w:cs="Times New Roman"/>
        </w:rPr>
        <w:t xml:space="preserve"> </w:t>
      </w:r>
      <w:bookmarkStart w:id="34" w:name="_Hlk166259038"/>
      <w:r w:rsidRPr="0012092E">
        <w:rPr>
          <w:rFonts w:cs="Times New Roman"/>
        </w:rPr>
        <w:t>Концепт просмотра популярного тарифа</w:t>
      </w:r>
    </w:p>
    <w:bookmarkEnd w:id="34"/>
    <w:p w14:paraId="2EDC10C8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05DD660C" wp14:editId="239218C4">
            <wp:extent cx="4308894" cy="2487502"/>
            <wp:effectExtent l="0" t="0" r="0" b="8255"/>
            <wp:docPr id="42102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331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94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97EE" w14:textId="053F300D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13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F5083C5" w14:textId="77777777" w:rsidR="00B5341B" w:rsidRPr="00B5341B" w:rsidRDefault="00B5341B" w:rsidP="00B5341B"/>
    <w:p w14:paraId="044D3873" w14:textId="4203E41E" w:rsidR="0012092E" w:rsidRDefault="0015209B" w:rsidP="0012092E">
      <w:pPr>
        <w:pStyle w:val="2"/>
        <w:rPr>
          <w:rFonts w:cs="Times New Roman"/>
        </w:rPr>
      </w:pPr>
      <w:bookmarkStart w:id="35" w:name="_Toc166266415"/>
      <w:r>
        <w:rPr>
          <w:rFonts w:cs="Times New Roman"/>
        </w:rPr>
        <w:t>П</w:t>
      </w:r>
      <w:r w:rsidR="0012092E" w:rsidRPr="0012092E">
        <w:rPr>
          <w:rFonts w:cs="Times New Roman"/>
        </w:rPr>
        <w:t>росмотра списка сотрудников</w:t>
      </w:r>
      <w:bookmarkEnd w:id="35"/>
    </w:p>
    <w:p w14:paraId="3298E7DE" w14:textId="7677E65A" w:rsidR="008629DC" w:rsidRPr="008629DC" w:rsidRDefault="008629DC" w:rsidP="008629DC">
      <w:pPr>
        <w:ind w:firstLine="708"/>
        <w:jc w:val="both"/>
        <w:rPr>
          <w:szCs w:val="26"/>
        </w:rPr>
      </w:pPr>
      <w:r w:rsidRPr="008629DC">
        <w:rPr>
          <w:szCs w:val="26"/>
        </w:rPr>
        <w:t xml:space="preserve">После просмотра популярного тарифа было решено перейти к созданию </w:t>
      </w:r>
      <w:r w:rsidRPr="008629DC">
        <w:rPr>
          <w:rFonts w:cs="Times New Roman"/>
          <w:szCs w:val="26"/>
        </w:rPr>
        <w:t>концепта просмотра списка сотрудников</w:t>
      </w:r>
      <w:r w:rsidRPr="008629DC">
        <w:rPr>
          <w:szCs w:val="26"/>
        </w:rPr>
        <w:t xml:space="preserve"> в нем было решено выводить поля, с ФИО сотрудника и его ролью </w:t>
      </w:r>
      <w:r w:rsidRPr="008629DC">
        <w:rPr>
          <w:rFonts w:cs="Times New Roman"/>
          <w:szCs w:val="26"/>
        </w:rPr>
        <w:t>(Рис.1</w:t>
      </w:r>
      <w:r>
        <w:rPr>
          <w:rFonts w:cs="Times New Roman"/>
          <w:szCs w:val="26"/>
        </w:rPr>
        <w:t>4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>
        <w:rPr>
          <w:rFonts w:cs="Times New Roman"/>
          <w:szCs w:val="26"/>
        </w:rPr>
        <w:t>5</w:t>
      </w:r>
      <w:r w:rsidRPr="008629DC">
        <w:rPr>
          <w:rFonts w:cs="Times New Roman"/>
          <w:szCs w:val="26"/>
        </w:rPr>
        <w:t>).</w:t>
      </w:r>
    </w:p>
    <w:p w14:paraId="6F8A9592" w14:textId="77777777" w:rsidR="008629DC" w:rsidRPr="008629DC" w:rsidRDefault="008629DC" w:rsidP="008629DC"/>
    <w:p w14:paraId="77BA8F14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163C7960" wp14:editId="672601C1">
            <wp:extent cx="4368130" cy="2771775"/>
            <wp:effectExtent l="0" t="0" r="0" b="0"/>
            <wp:docPr id="10503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6440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77" cy="27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2A8" w14:textId="28F74BD3" w:rsidR="0012092E" w:rsidRP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14</w:t>
      </w:r>
      <w:r w:rsidRPr="0012092E">
        <w:rPr>
          <w:rFonts w:cs="Times New Roman"/>
        </w:rPr>
        <w:t xml:space="preserve"> Концепт просмотра списка сотрудников</w:t>
      </w:r>
    </w:p>
    <w:p w14:paraId="33E93F5D" w14:textId="107E32E5" w:rsidR="00194E1F" w:rsidRDefault="00194E1F" w:rsidP="00194E1F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6421E641" wp14:editId="0D65AC33">
            <wp:extent cx="4306487" cy="2487502"/>
            <wp:effectExtent l="0" t="0" r="0" b="8255"/>
            <wp:docPr id="120546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8853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DB7" w14:textId="66651DE3" w:rsidR="00194E1F" w:rsidRPr="00412435" w:rsidRDefault="00194E1F" w:rsidP="00194E1F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</w:t>
      </w:r>
      <w:r w:rsidRPr="00412435">
        <w:rPr>
          <w:rFonts w:cs="Times New Roman"/>
        </w:rPr>
        <w:t>5</w:t>
      </w:r>
      <w:r w:rsidRPr="0012092E">
        <w:rPr>
          <w:rFonts w:cs="Times New Roman"/>
        </w:rPr>
        <w:t xml:space="preserve"> </w:t>
      </w:r>
      <w:r w:rsidR="008629DC">
        <w:rPr>
          <w:rFonts w:cs="Times New Roman"/>
        </w:rPr>
        <w:t>С</w:t>
      </w:r>
      <w:r w:rsidRPr="0012092E">
        <w:rPr>
          <w:rFonts w:cs="Times New Roman"/>
        </w:rPr>
        <w:t>траниц</w:t>
      </w:r>
      <w:r>
        <w:rPr>
          <w:rFonts w:cs="Times New Roman"/>
        </w:rPr>
        <w:t xml:space="preserve">а </w:t>
      </w:r>
      <w:r w:rsidR="008629DC" w:rsidRPr="0012092E">
        <w:rPr>
          <w:rFonts w:cs="Times New Roman"/>
        </w:rPr>
        <w:t xml:space="preserve">списка сотрудников </w:t>
      </w:r>
      <w:r w:rsidRPr="0012092E">
        <w:rPr>
          <w:rFonts w:cs="Times New Roman"/>
        </w:rPr>
        <w:t>(Для администратора)</w:t>
      </w:r>
    </w:p>
    <w:p w14:paraId="110F4A4A" w14:textId="621F4188" w:rsidR="0012092E" w:rsidRPr="0012092E" w:rsidRDefault="0012092E" w:rsidP="0012092E">
      <w:pPr>
        <w:rPr>
          <w:rFonts w:cs="Times New Roman"/>
        </w:rPr>
      </w:pPr>
    </w:p>
    <w:p w14:paraId="4ECBC992" w14:textId="29256351" w:rsidR="0012092E" w:rsidRDefault="0015209B" w:rsidP="0012092E">
      <w:pPr>
        <w:pStyle w:val="2"/>
        <w:rPr>
          <w:rFonts w:cs="Times New Roman"/>
        </w:rPr>
      </w:pPr>
      <w:bookmarkStart w:id="36" w:name="_Toc166266416"/>
      <w:r>
        <w:rPr>
          <w:rFonts w:cs="Times New Roman"/>
        </w:rPr>
        <w:t>Д</w:t>
      </w:r>
      <w:r w:rsidR="0012092E" w:rsidRPr="0012092E">
        <w:rPr>
          <w:rFonts w:cs="Times New Roman"/>
        </w:rPr>
        <w:t>обавлени</w:t>
      </w:r>
      <w:r>
        <w:rPr>
          <w:rFonts w:cs="Times New Roman"/>
        </w:rPr>
        <w:t>е</w:t>
      </w:r>
      <w:r w:rsidR="0012092E" w:rsidRPr="0012092E">
        <w:rPr>
          <w:rFonts w:cs="Times New Roman"/>
        </w:rPr>
        <w:t xml:space="preserve"> сотрудника</w:t>
      </w:r>
      <w:bookmarkEnd w:id="36"/>
    </w:p>
    <w:p w14:paraId="41963B7F" w14:textId="14CAB43E" w:rsidR="00CC0D36" w:rsidRPr="008629DC" w:rsidRDefault="00CC0D36" w:rsidP="00CC0D36">
      <w:pPr>
        <w:ind w:firstLine="708"/>
        <w:jc w:val="both"/>
        <w:rPr>
          <w:szCs w:val="26"/>
        </w:rPr>
      </w:pPr>
      <w:r w:rsidRPr="008629DC">
        <w:rPr>
          <w:szCs w:val="26"/>
        </w:rPr>
        <w:t>После</w:t>
      </w:r>
      <w:r>
        <w:rPr>
          <w:szCs w:val="26"/>
        </w:rPr>
        <w:t xml:space="preserve"> создания страницы</w:t>
      </w:r>
      <w:r w:rsidRPr="008629DC">
        <w:rPr>
          <w:szCs w:val="26"/>
        </w:rPr>
        <w:t xml:space="preserve"> </w:t>
      </w:r>
      <w:r w:rsidRPr="008629DC">
        <w:rPr>
          <w:rFonts w:cs="Times New Roman"/>
          <w:szCs w:val="26"/>
        </w:rPr>
        <w:t>просмотра списка сотрудников</w:t>
      </w:r>
      <w:r w:rsidRPr="008629DC">
        <w:rPr>
          <w:szCs w:val="26"/>
        </w:rPr>
        <w:t xml:space="preserve"> было решено перейти к </w:t>
      </w:r>
      <w:r>
        <w:rPr>
          <w:szCs w:val="26"/>
        </w:rPr>
        <w:t>реализации кнопки для добавления сотрудника</w:t>
      </w:r>
      <w:r w:rsidRPr="008629DC">
        <w:rPr>
          <w:rFonts w:cs="Times New Roman"/>
          <w:szCs w:val="26"/>
        </w:rPr>
        <w:t xml:space="preserve"> (Рис.1</w:t>
      </w:r>
      <w:r>
        <w:rPr>
          <w:rFonts w:cs="Times New Roman"/>
          <w:szCs w:val="26"/>
        </w:rPr>
        <w:t>6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>
        <w:rPr>
          <w:rFonts w:cs="Times New Roman"/>
          <w:szCs w:val="26"/>
        </w:rPr>
        <w:t>7</w:t>
      </w:r>
      <w:r w:rsidRPr="008629DC">
        <w:rPr>
          <w:rFonts w:cs="Times New Roman"/>
          <w:szCs w:val="26"/>
        </w:rPr>
        <w:t>).</w:t>
      </w:r>
    </w:p>
    <w:p w14:paraId="04D1AF2F" w14:textId="77777777" w:rsidR="00CC0D36" w:rsidRPr="00CC0D36" w:rsidRDefault="00CC0D36" w:rsidP="00CC0D36"/>
    <w:p w14:paraId="2AAF3B66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358CDC95" wp14:editId="41443333">
            <wp:extent cx="5447732" cy="4247035"/>
            <wp:effectExtent l="0" t="0" r="635" b="1270"/>
            <wp:docPr id="5619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870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32" cy="42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18F" w14:textId="2B681AE3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16</w:t>
      </w:r>
      <w:r w:rsidRPr="0012092E">
        <w:rPr>
          <w:rFonts w:cs="Times New Roman"/>
        </w:rPr>
        <w:t xml:space="preserve"> Концепт добавления сотрудника</w:t>
      </w:r>
    </w:p>
    <w:p w14:paraId="7AD1E37A" w14:textId="77777777" w:rsidR="00194E1F" w:rsidRDefault="00194E1F" w:rsidP="00194E1F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58C17E52" wp14:editId="23BB1C7D">
            <wp:extent cx="4306487" cy="2444640"/>
            <wp:effectExtent l="0" t="0" r="0" b="0"/>
            <wp:docPr id="44652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3611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D69" w14:textId="4D8251E8" w:rsidR="00194E1F" w:rsidRDefault="00194E1F" w:rsidP="00194E1F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17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234C2D9D" w14:textId="0263348D" w:rsidR="00C2344A" w:rsidRDefault="0015209B" w:rsidP="00C2344A">
      <w:pPr>
        <w:pStyle w:val="2"/>
        <w:rPr>
          <w:rFonts w:cs="Times New Roman"/>
        </w:rPr>
      </w:pPr>
      <w:bookmarkStart w:id="37" w:name="_Toc166266417"/>
      <w:r>
        <w:rPr>
          <w:rFonts w:cs="Times New Roman"/>
        </w:rPr>
        <w:t>П</w:t>
      </w:r>
      <w:r w:rsidR="00C2344A" w:rsidRPr="0012092E">
        <w:rPr>
          <w:rFonts w:cs="Times New Roman"/>
        </w:rPr>
        <w:t>росмотр</w:t>
      </w:r>
      <w:r>
        <w:rPr>
          <w:rFonts w:cs="Times New Roman"/>
        </w:rPr>
        <w:t xml:space="preserve"> </w:t>
      </w:r>
      <w:r w:rsidR="00C2344A" w:rsidRPr="0012092E">
        <w:rPr>
          <w:rFonts w:cs="Times New Roman"/>
        </w:rPr>
        <w:t xml:space="preserve">списка </w:t>
      </w:r>
      <w:r w:rsidR="00C2344A">
        <w:rPr>
          <w:rFonts w:cs="Times New Roman"/>
        </w:rPr>
        <w:t>сувениров</w:t>
      </w:r>
      <w:bookmarkEnd w:id="37"/>
    </w:p>
    <w:p w14:paraId="1C5E3898" w14:textId="0CB3F531" w:rsidR="00CC0D36" w:rsidRPr="008629DC" w:rsidRDefault="00CC0D36" w:rsidP="00CC0D36">
      <w:pPr>
        <w:ind w:firstLine="708"/>
        <w:jc w:val="both"/>
        <w:rPr>
          <w:szCs w:val="26"/>
        </w:rPr>
      </w:pPr>
      <w:r w:rsidRPr="008629DC">
        <w:rPr>
          <w:szCs w:val="26"/>
        </w:rPr>
        <w:t>После</w:t>
      </w:r>
      <w:r>
        <w:rPr>
          <w:szCs w:val="26"/>
        </w:rPr>
        <w:t xml:space="preserve"> создания страницы</w:t>
      </w:r>
      <w:r w:rsidRPr="008629DC">
        <w:rPr>
          <w:szCs w:val="26"/>
        </w:rPr>
        <w:t xml:space="preserve"> </w:t>
      </w:r>
      <w:r>
        <w:rPr>
          <w:szCs w:val="26"/>
        </w:rPr>
        <w:t>для добавления сотрудника</w:t>
      </w:r>
      <w:r w:rsidRPr="008629DC">
        <w:rPr>
          <w:rFonts w:cs="Times New Roman"/>
          <w:szCs w:val="26"/>
        </w:rPr>
        <w:t xml:space="preserve"> </w:t>
      </w:r>
      <w:r w:rsidRPr="008629DC">
        <w:rPr>
          <w:szCs w:val="26"/>
        </w:rPr>
        <w:t>было решено перейти</w:t>
      </w:r>
      <w:r>
        <w:rPr>
          <w:szCs w:val="26"/>
        </w:rPr>
        <w:t xml:space="preserve"> созданию концепта </w:t>
      </w:r>
      <w:r w:rsidRPr="0012092E">
        <w:rPr>
          <w:rFonts w:cs="Times New Roman"/>
        </w:rPr>
        <w:t xml:space="preserve">просмотра списка </w:t>
      </w:r>
      <w:r>
        <w:rPr>
          <w:rFonts w:cs="Times New Roman"/>
        </w:rPr>
        <w:t>сувениров</w:t>
      </w:r>
      <w:r>
        <w:rPr>
          <w:szCs w:val="26"/>
        </w:rPr>
        <w:t xml:space="preserve"> </w:t>
      </w:r>
      <w:r w:rsidRPr="008629DC">
        <w:rPr>
          <w:rFonts w:cs="Times New Roman"/>
          <w:szCs w:val="26"/>
        </w:rPr>
        <w:t>(Рис.1</w:t>
      </w:r>
      <w:r w:rsidR="005D1B64">
        <w:rPr>
          <w:rFonts w:cs="Times New Roman"/>
          <w:szCs w:val="26"/>
        </w:rPr>
        <w:t>8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 w:rsidR="005D1B64">
        <w:rPr>
          <w:rFonts w:cs="Times New Roman"/>
          <w:szCs w:val="26"/>
        </w:rPr>
        <w:t>9</w:t>
      </w:r>
      <w:r w:rsidRPr="008629DC">
        <w:rPr>
          <w:rFonts w:cs="Times New Roman"/>
          <w:szCs w:val="26"/>
        </w:rPr>
        <w:t>).</w:t>
      </w:r>
    </w:p>
    <w:p w14:paraId="16281FF2" w14:textId="77777777" w:rsidR="00CC0D36" w:rsidRPr="00CC0D36" w:rsidRDefault="00CC0D36" w:rsidP="00CC0D36"/>
    <w:p w14:paraId="3C7EA21F" w14:textId="77777777" w:rsidR="00C2344A" w:rsidRPr="0012092E" w:rsidRDefault="00C2344A" w:rsidP="00C2344A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ECDB009" wp14:editId="2D859D93">
            <wp:extent cx="4038600" cy="4647362"/>
            <wp:effectExtent l="0" t="0" r="0" b="1270"/>
            <wp:docPr id="164263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36634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72" cy="46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610B" w14:textId="6C90074F" w:rsidR="00C2344A" w:rsidRPr="0012092E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18</w:t>
      </w:r>
      <w:r w:rsidRPr="0012092E">
        <w:rPr>
          <w:rFonts w:cs="Times New Roman"/>
        </w:rPr>
        <w:t xml:space="preserve"> Концепт</w:t>
      </w:r>
      <w:r w:rsidR="005D1B64" w:rsidRPr="005D1B64">
        <w:rPr>
          <w:rFonts w:cs="Times New Roman"/>
        </w:rPr>
        <w:t xml:space="preserve"> </w:t>
      </w:r>
      <w:r w:rsidR="005D1B64" w:rsidRPr="0012092E">
        <w:rPr>
          <w:rFonts w:cs="Times New Roman"/>
        </w:rPr>
        <w:t xml:space="preserve">просмотра списка </w:t>
      </w:r>
      <w:r w:rsidR="005D1B64">
        <w:rPr>
          <w:rFonts w:cs="Times New Roman"/>
        </w:rPr>
        <w:t>сувениров</w:t>
      </w:r>
    </w:p>
    <w:p w14:paraId="657DBE68" w14:textId="77777777" w:rsidR="00C2344A" w:rsidRDefault="00C2344A" w:rsidP="00C2344A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494B4C1A" wp14:editId="421417D1">
            <wp:extent cx="4306487" cy="2469744"/>
            <wp:effectExtent l="0" t="0" r="0" b="6985"/>
            <wp:docPr id="84740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6478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852" w14:textId="738E5B8E" w:rsidR="00C2344A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19</w:t>
      </w:r>
      <w:r w:rsidRPr="0012092E">
        <w:rPr>
          <w:rFonts w:cs="Times New Roman"/>
        </w:rPr>
        <w:t xml:space="preserve"> </w:t>
      </w:r>
      <w:r w:rsidR="005D1B64">
        <w:rPr>
          <w:rFonts w:cs="Times New Roman"/>
        </w:rPr>
        <w:t xml:space="preserve">Страница </w:t>
      </w:r>
      <w:r w:rsidR="005D1B64" w:rsidRPr="0012092E">
        <w:rPr>
          <w:rFonts w:cs="Times New Roman"/>
        </w:rPr>
        <w:t xml:space="preserve">просмотра списка </w:t>
      </w:r>
      <w:r w:rsidR="005D1B64">
        <w:rPr>
          <w:rFonts w:cs="Times New Roman"/>
        </w:rPr>
        <w:t>сувениров</w:t>
      </w:r>
      <w:r w:rsidR="005D1B64">
        <w:rPr>
          <w:szCs w:val="26"/>
        </w:rPr>
        <w:t xml:space="preserve"> (</w:t>
      </w:r>
      <w:r w:rsidRPr="0012092E">
        <w:rPr>
          <w:rFonts w:cs="Times New Roman"/>
        </w:rPr>
        <w:t>Для администратора)</w:t>
      </w:r>
    </w:p>
    <w:p w14:paraId="0C6731A2" w14:textId="7B4CCC0F" w:rsidR="006C5264" w:rsidRDefault="0015209B" w:rsidP="006C5264">
      <w:pPr>
        <w:pStyle w:val="2"/>
        <w:rPr>
          <w:rFonts w:cs="Times New Roman"/>
        </w:rPr>
      </w:pPr>
      <w:bookmarkStart w:id="38" w:name="_Toc166266418"/>
      <w:r>
        <w:rPr>
          <w:rFonts w:cs="Times New Roman"/>
        </w:rPr>
        <w:t>И</w:t>
      </w:r>
      <w:r w:rsidR="006C5264">
        <w:rPr>
          <w:rFonts w:cs="Times New Roman"/>
        </w:rPr>
        <w:t>зменение</w:t>
      </w:r>
      <w:r w:rsidR="006C5264" w:rsidRPr="0012092E">
        <w:rPr>
          <w:rFonts w:cs="Times New Roman"/>
        </w:rPr>
        <w:t xml:space="preserve"> </w:t>
      </w:r>
      <w:r w:rsidR="006C5264">
        <w:rPr>
          <w:rFonts w:cs="Times New Roman"/>
        </w:rPr>
        <w:t>сувенира</w:t>
      </w:r>
      <w:bookmarkEnd w:id="38"/>
    </w:p>
    <w:p w14:paraId="50E07E8B" w14:textId="6C820D70" w:rsidR="00EE618E" w:rsidRPr="00EE618E" w:rsidRDefault="00EE618E" w:rsidP="00EE618E">
      <w:pPr>
        <w:ind w:firstLine="708"/>
        <w:jc w:val="both"/>
        <w:rPr>
          <w:szCs w:val="26"/>
        </w:rPr>
      </w:pPr>
      <w:r>
        <w:rPr>
          <w:szCs w:val="26"/>
        </w:rPr>
        <w:t xml:space="preserve">После создания страницы </w:t>
      </w:r>
      <w:r w:rsidRPr="0012092E">
        <w:rPr>
          <w:rFonts w:cs="Times New Roman"/>
        </w:rPr>
        <w:t xml:space="preserve">просмотра списка </w:t>
      </w:r>
      <w:r>
        <w:rPr>
          <w:rFonts w:cs="Times New Roman"/>
        </w:rPr>
        <w:t>сувениров</w:t>
      </w:r>
      <w:r>
        <w:rPr>
          <w:szCs w:val="26"/>
        </w:rPr>
        <w:t xml:space="preserve"> </w:t>
      </w:r>
      <w:r>
        <w:rPr>
          <w:szCs w:val="26"/>
        </w:rPr>
        <w:t xml:space="preserve">было решено перейти созданию концепта </w:t>
      </w:r>
      <w:r>
        <w:rPr>
          <w:rFonts w:cs="Times New Roman"/>
        </w:rPr>
        <w:t>изменения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сувенира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(Рис.</w:t>
      </w:r>
      <w:r>
        <w:rPr>
          <w:rFonts w:cs="Times New Roman"/>
          <w:szCs w:val="26"/>
        </w:rPr>
        <w:t>20</w:t>
      </w:r>
      <w:r>
        <w:rPr>
          <w:rFonts w:cs="Times New Roman"/>
          <w:szCs w:val="26"/>
        </w:rPr>
        <w:t>). После создания концепта было решено реализовать его в приложении. (Рис.</w:t>
      </w:r>
      <w:r>
        <w:rPr>
          <w:rFonts w:cs="Times New Roman"/>
          <w:szCs w:val="26"/>
        </w:rPr>
        <w:t>21</w:t>
      </w:r>
      <w:r>
        <w:rPr>
          <w:rFonts w:cs="Times New Roman"/>
          <w:szCs w:val="26"/>
        </w:rPr>
        <w:t>).</w:t>
      </w:r>
    </w:p>
    <w:p w14:paraId="6DE7BDCF" w14:textId="77777777" w:rsidR="006C5264" w:rsidRPr="0012092E" w:rsidRDefault="006C5264" w:rsidP="006C5264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34BF482D" wp14:editId="59D02676">
            <wp:extent cx="5410741" cy="2645911"/>
            <wp:effectExtent l="0" t="0" r="0" b="2540"/>
            <wp:docPr id="130682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8426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41" cy="26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39C" w14:textId="32D89531" w:rsidR="006C5264" w:rsidRDefault="006C5264" w:rsidP="006C5264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20</w:t>
      </w:r>
      <w:r w:rsidRPr="0012092E">
        <w:rPr>
          <w:rFonts w:cs="Times New Roman"/>
        </w:rPr>
        <w:t xml:space="preserve"> Концепт </w:t>
      </w:r>
      <w:r w:rsidR="00EE618E">
        <w:rPr>
          <w:rFonts w:cs="Times New Roman"/>
        </w:rPr>
        <w:t>изменения</w:t>
      </w:r>
      <w:r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сувенира</w:t>
      </w:r>
    </w:p>
    <w:p w14:paraId="65B689C9" w14:textId="77777777" w:rsidR="006C5264" w:rsidRDefault="006C5264" w:rsidP="006C5264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32AF9368" wp14:editId="47C754A6">
            <wp:extent cx="4987091" cy="2857500"/>
            <wp:effectExtent l="0" t="0" r="4445" b="0"/>
            <wp:docPr id="47283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1032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89" cy="28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670" w14:textId="10886C18" w:rsidR="006C5264" w:rsidRPr="00194E1F" w:rsidRDefault="006C5264" w:rsidP="006C5264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21</w:t>
      </w:r>
      <w:r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</w:t>
      </w:r>
      <w:r w:rsidRPr="0012092E">
        <w:rPr>
          <w:rFonts w:cs="Times New Roman"/>
        </w:rPr>
        <w:t>траниц</w:t>
      </w:r>
      <w:r>
        <w:rPr>
          <w:rFonts w:cs="Times New Roman"/>
        </w:rPr>
        <w:t xml:space="preserve">а </w:t>
      </w:r>
      <w:r w:rsidR="00EE618E">
        <w:rPr>
          <w:rFonts w:cs="Times New Roman"/>
        </w:rPr>
        <w:t>изменения</w:t>
      </w:r>
      <w:r w:rsidR="00EE618E"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сувенира</w:t>
      </w:r>
      <w:r w:rsidR="00EE618E" w:rsidRPr="0012092E">
        <w:rPr>
          <w:rFonts w:cs="Times New Roman"/>
        </w:rPr>
        <w:t xml:space="preserve"> </w:t>
      </w:r>
      <w:r w:rsidRPr="0012092E">
        <w:rPr>
          <w:rFonts w:cs="Times New Roman"/>
        </w:rPr>
        <w:t>(Для администратора)</w:t>
      </w:r>
    </w:p>
    <w:p w14:paraId="26D67585" w14:textId="77777777" w:rsidR="006C5264" w:rsidRPr="006C5264" w:rsidRDefault="006C5264" w:rsidP="006C5264"/>
    <w:p w14:paraId="40A81116" w14:textId="2DA10E10" w:rsidR="00C2344A" w:rsidRDefault="0015209B" w:rsidP="00C2344A">
      <w:pPr>
        <w:pStyle w:val="2"/>
        <w:rPr>
          <w:rFonts w:cs="Times New Roman"/>
        </w:rPr>
      </w:pPr>
      <w:bookmarkStart w:id="39" w:name="_Toc166266419"/>
      <w:r>
        <w:rPr>
          <w:rFonts w:cs="Times New Roman"/>
        </w:rPr>
        <w:t>Д</w:t>
      </w:r>
      <w:r w:rsidR="00C2344A" w:rsidRPr="0012092E">
        <w:rPr>
          <w:rFonts w:cs="Times New Roman"/>
        </w:rPr>
        <w:t xml:space="preserve">обавления </w:t>
      </w:r>
      <w:r w:rsidR="00C2344A">
        <w:rPr>
          <w:rFonts w:cs="Times New Roman"/>
        </w:rPr>
        <w:t>сувенира</w:t>
      </w:r>
      <w:bookmarkEnd w:id="39"/>
    </w:p>
    <w:p w14:paraId="3D4BD6B9" w14:textId="2C3E48B0" w:rsidR="00EE618E" w:rsidRPr="00EE618E" w:rsidRDefault="00EE618E" w:rsidP="00EE618E">
      <w:pPr>
        <w:ind w:firstLine="708"/>
        <w:jc w:val="both"/>
        <w:rPr>
          <w:szCs w:val="26"/>
        </w:rPr>
      </w:pPr>
      <w:r>
        <w:rPr>
          <w:szCs w:val="26"/>
        </w:rPr>
        <w:t xml:space="preserve">После создания </w:t>
      </w:r>
      <w:r w:rsidR="00900D16">
        <w:rPr>
          <w:rFonts w:cs="Times New Roman"/>
        </w:rPr>
        <w:t>с</w:t>
      </w:r>
      <w:r w:rsidR="00900D16" w:rsidRPr="0012092E">
        <w:rPr>
          <w:rFonts w:cs="Times New Roman"/>
        </w:rPr>
        <w:t>траниц</w:t>
      </w:r>
      <w:r w:rsidR="00900D16">
        <w:rPr>
          <w:rFonts w:cs="Times New Roman"/>
        </w:rPr>
        <w:t>ы</w:t>
      </w:r>
      <w:r w:rsidR="00900D16">
        <w:rPr>
          <w:rFonts w:cs="Times New Roman"/>
        </w:rPr>
        <w:t xml:space="preserve"> изменения</w:t>
      </w:r>
      <w:r w:rsidR="00900D16" w:rsidRPr="0012092E">
        <w:rPr>
          <w:rFonts w:cs="Times New Roman"/>
        </w:rPr>
        <w:t xml:space="preserve"> </w:t>
      </w:r>
      <w:r w:rsidR="00900D16">
        <w:rPr>
          <w:rFonts w:cs="Times New Roman"/>
        </w:rPr>
        <w:t>сувенира</w:t>
      </w:r>
      <w:r w:rsidR="00900D16" w:rsidRPr="0012092E">
        <w:rPr>
          <w:rFonts w:cs="Times New Roman"/>
        </w:rPr>
        <w:t xml:space="preserve"> </w:t>
      </w:r>
      <w:r>
        <w:rPr>
          <w:szCs w:val="26"/>
        </w:rPr>
        <w:t xml:space="preserve">было решено перейти созданию </w:t>
      </w:r>
      <w:r w:rsidR="00900D16">
        <w:rPr>
          <w:rFonts w:cs="Times New Roman"/>
        </w:rPr>
        <w:t>к</w:t>
      </w:r>
      <w:r w:rsidR="00900D16" w:rsidRPr="0012092E">
        <w:rPr>
          <w:rFonts w:cs="Times New Roman"/>
        </w:rPr>
        <w:t xml:space="preserve">онцепт добавления </w:t>
      </w:r>
      <w:r w:rsidR="00900D16">
        <w:rPr>
          <w:rFonts w:cs="Times New Roman"/>
        </w:rPr>
        <w:t>сувенира</w:t>
      </w:r>
      <w:r w:rsidR="00900D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(Рис.20). После создания концепта было решено реализовать его в приложении. (Рис.21).</w:t>
      </w:r>
    </w:p>
    <w:p w14:paraId="42D6962B" w14:textId="77777777" w:rsidR="00EE618E" w:rsidRPr="00EE618E" w:rsidRDefault="00EE618E" w:rsidP="00EE618E"/>
    <w:p w14:paraId="0AA447BF" w14:textId="77777777" w:rsidR="00C2344A" w:rsidRPr="0012092E" w:rsidRDefault="00C2344A" w:rsidP="00C2344A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55F31EFB" wp14:editId="021FB650">
            <wp:extent cx="5408779" cy="4247035"/>
            <wp:effectExtent l="0" t="0" r="1905" b="1270"/>
            <wp:docPr id="94319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4819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79" cy="42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A31" w14:textId="723729A2" w:rsidR="00C2344A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>Рисунок</w:t>
      </w:r>
      <w:r w:rsidR="00CA2D0E">
        <w:rPr>
          <w:rFonts w:cs="Times New Roman"/>
        </w:rPr>
        <w:t xml:space="preserve"> 22</w:t>
      </w:r>
      <w:r w:rsidRPr="0012092E">
        <w:rPr>
          <w:rFonts w:cs="Times New Roman"/>
        </w:rPr>
        <w:t xml:space="preserve"> Концепт добавления </w:t>
      </w:r>
      <w:r w:rsidR="00900D16">
        <w:rPr>
          <w:rFonts w:cs="Times New Roman"/>
        </w:rPr>
        <w:t>сувенира</w:t>
      </w:r>
    </w:p>
    <w:p w14:paraId="37369F4B" w14:textId="77777777" w:rsidR="00C2344A" w:rsidRDefault="00C2344A" w:rsidP="00C2344A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55D61830" wp14:editId="17F92410">
            <wp:extent cx="4244876" cy="2444640"/>
            <wp:effectExtent l="0" t="0" r="3810" b="0"/>
            <wp:docPr id="24309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7136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76" cy="24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3C0" w14:textId="41EF46FC" w:rsidR="00C2344A" w:rsidRPr="00EA2C0E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23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215658C" w14:textId="77777777" w:rsidR="00EA2C0E" w:rsidRPr="002E3425" w:rsidRDefault="00EA2C0E" w:rsidP="00EA2C0E">
      <w:pPr>
        <w:pStyle w:val="2"/>
        <w:jc w:val="center"/>
        <w:rPr>
          <w:lang w:val="en-US"/>
        </w:rPr>
      </w:pPr>
      <w:bookmarkStart w:id="40" w:name="_Toc163493136"/>
      <w:bookmarkStart w:id="41" w:name="_Toc166266420"/>
      <w:r w:rsidRPr="00F87B8D">
        <w:t>ТЕСТИРОВАНИЕ</w:t>
      </w:r>
      <w:bookmarkEnd w:id="40"/>
      <w:bookmarkEnd w:id="41"/>
    </w:p>
    <w:p w14:paraId="4F4E576E" w14:textId="2D57D0E9" w:rsidR="00BA0CAB" w:rsidRPr="00403941" w:rsidRDefault="00BA0CAB" w:rsidP="00C2344A">
      <w:pPr>
        <w:rPr>
          <w:lang w:val="en-US"/>
        </w:rPr>
      </w:pPr>
      <w:r>
        <w:t>Листинг</w:t>
      </w:r>
      <w:r w:rsidRPr="00403941">
        <w:rPr>
          <w:lang w:val="en-US"/>
        </w:rPr>
        <w:t xml:space="preserve"> 1</w:t>
      </w:r>
    </w:p>
    <w:p w14:paraId="6A1A35F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0A95CF2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AddEmployee_Successful_Returns422()</w:t>
      </w:r>
    </w:p>
    <w:p w14:paraId="3039C7E4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33B647C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2ED525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57DEA9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A9E7CA7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422;</w:t>
      </w:r>
    </w:p>
    <w:p w14:paraId="4D20D08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User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EEDD92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AFEFB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498C8E8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3043E63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E2E54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681C755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BC8BDC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2F245F9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217412D4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D0302D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791CCCC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2F6A9955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2789290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3F7882C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5A2FD447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7EF8EE4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C49BEA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42325CA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36DA787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20C0A450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196C425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93AD78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116C406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00EF4C6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775363A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5232C7A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416E20D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8EF57E9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Вызов метода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RegisterUser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, передавая токен</w:t>
      </w:r>
    </w:p>
    <w:p w14:paraId="510C642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user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User</w:t>
      </w:r>
    </w:p>
    <w:p w14:paraId="636A21B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99BB67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5B36597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validPasswor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E4D4FF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7015EB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surname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A9C78B7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patronymic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FCFC83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phone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"123456789"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140C79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role_id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2</w:t>
      </w:r>
    </w:p>
    <w:p w14:paraId="2D369F8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};</w:t>
      </w:r>
    </w:p>
    <w:p w14:paraId="23923764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B63AB4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(user);</w:t>
      </w:r>
    </w:p>
    <w:p w14:paraId="79AF21AA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EAB6EF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1CBFAE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29644FB9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85338B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BB3630C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token);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Установка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2BEBC7C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/reg"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F5B35D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92C72A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93882A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7F9542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031D3B7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&lt;User&gt;(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37E6CD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createdUser.id.ToString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Преобразование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ID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строку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            </w:t>
      </w:r>
    </w:p>
    <w:p w14:paraId="74233C1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</w:p>
    <w:p w14:paraId="06C44A9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36E6AC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E03520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506E821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3A81013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0217C365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{createdUserId}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4AFA034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0A1D2A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deleteResponse.IsSuccessStatusCode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B1BCA8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{</w:t>
      </w:r>
    </w:p>
    <w:p w14:paraId="14367AA9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Пользователь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успешно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!"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90C6D6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}</w:t>
      </w:r>
    </w:p>
    <w:p w14:paraId="3CCDD140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3EE14D0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{</w:t>
      </w:r>
    </w:p>
    <w:p w14:paraId="6454078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6B118D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}</w:t>
      </w:r>
    </w:p>
    <w:p w14:paraId="53139BD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324D9058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4A75DA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3BFC548" w14:textId="77777777" w:rsidR="00EA2C0E" w:rsidRPr="00EE618E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Show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EFFFBD3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D6CAEFB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7D81D19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)422)</w:t>
      </w:r>
    </w:p>
    <w:p w14:paraId="785251D0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9198F2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4967981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0BC020A2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64B0A75D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81183A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2F5B5CE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74C6286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</w:p>
    <w:p w14:paraId="386C7B7C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34CA157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7A76D9F" w14:textId="77777777" w:rsidR="00EA2C0E" w:rsidRPr="002E3425" w:rsidRDefault="00EA2C0E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38D5A2C8" w14:textId="77777777" w:rsidR="002E3425" w:rsidRDefault="002E3425" w:rsidP="00EA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6C1485" w14:textId="470B8848" w:rsidR="002E3425" w:rsidRPr="002E3425" w:rsidRDefault="002E3425" w:rsidP="002E3425">
      <w:pPr>
        <w:rPr>
          <w:lang w:val="en-US"/>
        </w:rPr>
      </w:pPr>
      <w:r w:rsidRPr="002E3425">
        <w:t>Листинг</w:t>
      </w:r>
      <w:r w:rsidRPr="002E3425">
        <w:rPr>
          <w:lang w:val="en-US"/>
        </w:rPr>
        <w:t xml:space="preserve"> 2</w:t>
      </w:r>
    </w:p>
    <w:p w14:paraId="4EDA8FA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31C5C51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AddEmployee_Successful_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B280CB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A7D2CF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F31C63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38DC2F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07E0E5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EF8324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User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null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42ADF3D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670200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36886FE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2B38AFF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8C3EE3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F96E9D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B95642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D2FE27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1110C9C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4C198E2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B6ED36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5B18FA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77DFF29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569B82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23C9DC2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2106C7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B1CC01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902A73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5D6004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6DD4D9E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19B8BC1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5F15000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43AF949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41E4429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CDB7D9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B6EB2F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20D3CFB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8D3BB1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Вызов метода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RegisterUser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, передавая токен</w:t>
      </w:r>
    </w:p>
    <w:p w14:paraId="6DBCB8D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user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User</w:t>
      </w:r>
    </w:p>
    <w:p w14:paraId="7C0B1FE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1D5175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"validLogin1"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6EC9C9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"validPassword1+"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E40846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"John"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C254AB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surname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"Doe"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DAF8DA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patronymic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"Smith"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2DAAE6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phone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"123456789"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A61011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role_id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2</w:t>
      </w:r>
    </w:p>
    <w:p w14:paraId="6673326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6C62A1D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EE6B26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(user);</w:t>
      </w:r>
    </w:p>
    <w:p w14:paraId="1358083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33F1EA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788119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A17795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5195D96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7CC1974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token);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Установка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29D6A49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/reg"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2A7413B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224059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AF6D2E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A060DC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054C9E0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&lt;User&gt;(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7577EF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createdUser.id.ToString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Преобразование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ID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строку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            </w:t>
      </w:r>
    </w:p>
    <w:p w14:paraId="22AE65F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78B140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D8BC26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5ACF6C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{</w:t>
      </w:r>
    </w:p>
    <w:p w14:paraId="57840D9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0009C61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{createdUserId}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200A28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68679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HttpStatusCode.Gone)</w:t>
      </w:r>
    </w:p>
    <w:p w14:paraId="695B031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6392349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      </w:t>
      </w:r>
    </w:p>
    <w:p w14:paraId="7AF8574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}</w:t>
      </w:r>
    </w:p>
    <w:p w14:paraId="2439112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3C535D8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653800D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0865C6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}</w:t>
      </w:r>
    </w:p>
    <w:p w14:paraId="2D92C84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}</w:t>
      </w:r>
    </w:p>
    <w:p w14:paraId="73196FB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31DF438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{</w:t>
      </w:r>
    </w:p>
    <w:p w14:paraId="5D2E64B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ex.Response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is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HttpWebResponse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&amp;&amp;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HttpStatusCode.Gone)</w:t>
      </w:r>
    </w:p>
    <w:p w14:paraId="57D99B3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522365D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410: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Ресурс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.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Пользователь не найден."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3305D38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}</w:t>
      </w:r>
    </w:p>
    <w:p w14:paraId="01918CC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else</w:t>
      </w:r>
      <w:proofErr w:type="spellEnd"/>
    </w:p>
    <w:p w14:paraId="47D2B63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{</w:t>
      </w:r>
    </w:p>
    <w:p w14:paraId="79A5227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удалении пользователя: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F28F7C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1B6ED4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}</w:t>
      </w:r>
    </w:p>
    <w:p w14:paraId="11B8AD8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4E608D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37EE9A3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579F161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{response}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D1FF9C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EBD22D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58EDDDF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868C9A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270D211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3DBAB71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F0E910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CDE585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}</w:t>
      </w:r>
    </w:p>
    <w:p w14:paraId="68EFCE2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52C5ACF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4A4F346" w14:textId="0489CCBD" w:rsidR="002E3425" w:rsidRPr="002E3425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30DA1A32" w14:textId="5AEE6F9D" w:rsidR="002E3425" w:rsidRPr="002E3425" w:rsidRDefault="002E3425" w:rsidP="002E3425">
      <w:pPr>
        <w:rPr>
          <w:lang w:val="en-US"/>
        </w:rPr>
      </w:pPr>
      <w:r w:rsidRPr="002E3425">
        <w:t>Листинг</w:t>
      </w:r>
      <w:r w:rsidRPr="002E3425">
        <w:rPr>
          <w:lang w:val="en-US"/>
        </w:rPr>
        <w:t xml:space="preserve"> 3</w:t>
      </w:r>
    </w:p>
    <w:p w14:paraId="5EF9E94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AddSouvenir_Successful_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347761A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62E9E5C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220361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C8F34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02A484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123C94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4EE4BF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4E5256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25D90F7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1332949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67BD26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742A57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2D1772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8D404B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8C6484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69D0D88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C0FF7E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BA5531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7071B02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480ED9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71269C2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14090A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4F9470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A26CFF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E04998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5181F05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00EED4F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56DA00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39A166F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7FF7F40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</w:t>
      </w:r>
    </w:p>
    <w:p w14:paraId="6659E31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216A0A3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7C172C3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008D97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0E8C1BE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3016323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5E908F7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6ADD9AC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5286D0F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Souvenir"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90BF23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price = 14.00,</w:t>
      </w:r>
    </w:p>
    <w:p w14:paraId="7A5726C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Description"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C7880F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</w:t>
      </w:r>
    </w:p>
    <w:p w14:paraId="35F8F66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2B1273F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DF77F5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ADCA6F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DFEF9E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C6AD8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35FCB36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A7AF3D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9EA851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501478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2D2112E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8DE149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2AC97A7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E6C004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05242A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ED3213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addSouvenir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4ADDEB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6D462B5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7F94AB3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1B38160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E77439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0692B0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</w:t>
      </w:r>
    </w:p>
    <w:p w14:paraId="2DA3D12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09CA94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1517D5C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4E70EED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5D8862C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44216D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067389A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1973B69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72F7A5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4374649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344F08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6CBE01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366131B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9BD256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E49D6CE" w14:textId="784FC34A" w:rsidR="002E3425" w:rsidRPr="002E3425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73842FAC" w14:textId="6434E09E" w:rsidR="002E3425" w:rsidRPr="002E3425" w:rsidRDefault="002E3425" w:rsidP="002E3425">
      <w:pPr>
        <w:rPr>
          <w:lang w:val="en-US"/>
        </w:rPr>
      </w:pPr>
      <w:r>
        <w:t>Листинг</w:t>
      </w:r>
      <w:r w:rsidRPr="002E3425">
        <w:rPr>
          <w:lang w:val="en-US"/>
        </w:rPr>
        <w:t xml:space="preserve"> 4</w:t>
      </w:r>
    </w:p>
    <w:p w14:paraId="79B675F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7D90D2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AddSouvenir_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CDA6B7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2593CA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247786C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87AC3D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401;</w:t>
      </w:r>
    </w:p>
    <w:p w14:paraId="38B8858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</w:t>
      </w:r>
    </w:p>
    <w:p w14:paraId="19E80F4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769F9C5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643EA01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5191239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48104F3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34BCFE7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"ADS"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17B58F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price = 13.00,</w:t>
      </w:r>
    </w:p>
    <w:p w14:paraId="041038D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D60A24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0</w:t>
      </w:r>
    </w:p>
    <w:p w14:paraId="7F3DB33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7D120F5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8E350E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03A36EB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DBDA5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05436B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9C3CEA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7DC34D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65E3D0D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токена в заголовок запроса</w:t>
      </w:r>
    </w:p>
    <w:p w14:paraId="6FD0369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21CB920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19AD051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типа содержимого в заголовок</w:t>
      </w:r>
    </w:p>
    <w:p w14:paraId="1DA9C75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551D32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F1DC0D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337B5A0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$"http://ladyaev-na.tepk-it.ru/api/addSouvenir"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E3AD19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1871CB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648ACA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72D5513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125B71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EEE74B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5D00EF5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7E9D7E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10CC52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51F5771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0E7619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79881DA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0BA5C6B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58782EA4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DDD794" w14:textId="15A22525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04D68A24" w14:textId="70DDD41A" w:rsidR="002E3425" w:rsidRPr="002E3425" w:rsidRDefault="002E3425" w:rsidP="002E3425">
      <w:pPr>
        <w:rPr>
          <w:lang w:val="en-US"/>
        </w:rPr>
      </w:pPr>
      <w:r w:rsidRPr="002E3425">
        <w:t>Листинг</w:t>
      </w:r>
      <w:r w:rsidRPr="002E3425">
        <w:rPr>
          <w:lang w:val="en-US"/>
        </w:rPr>
        <w:t xml:space="preserve"> 5</w:t>
      </w:r>
    </w:p>
    <w:p w14:paraId="3AF84F4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30763F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AddSouvenir_Successful_Returns422()</w:t>
      </w:r>
    </w:p>
    <w:p w14:paraId="2D93B60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6BB119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219DDE8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06E249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C7E053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99A61A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2A0FB4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4D4310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6B68A9E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294B327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DC3C4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0012DF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84DED3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4093556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6F40A0F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1D6B2AC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355A7A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80D9FC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DB8C8D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4FE286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55604BF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A4EE8B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7042B83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4AA1892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2180E3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5FE6146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18AA2EC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53D257D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477FFBF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13F2030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66BFF2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827AD6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6533C0B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D74780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482D9F0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193B8EE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1CE57A2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2A8BDBE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280B79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F0FE0F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price = 0.00,</w:t>
      </w:r>
    </w:p>
    <w:p w14:paraId="0F35432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95E4BE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0</w:t>
      </w:r>
    </w:p>
    <w:p w14:paraId="01934FE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0B6D79C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1E6BDB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0C08C75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7D4637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9F8689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9D0F05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FA1667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DE4BEC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2B784A3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40C4CD7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0C319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43D841E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A64398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1FF628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D74C71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addSouvenir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407821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F16B56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539EC5D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3A2D6B40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B784A51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50C7FDF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"Сувенир успешно добавлен!"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2367906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71C844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C0C94F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09BB2EB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CFB961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ABAD7D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3CF8008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1139A45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6B639C1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768E8F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EBD285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C058D4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31CC010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1011A2D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EE87A39" w14:textId="02560D90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0D1A43EA" w14:textId="74BDE432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6</w:t>
      </w:r>
    </w:p>
    <w:p w14:paraId="5F4E3C6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76F38B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AuthenticateAsync_EmptyCredentials_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0E0B341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2749A37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F11312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19750A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FCF17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6C7B51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667C592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740BF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FD1AA4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31F3D9B9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1C5B982A" w14:textId="72F4675E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68FAE42B" w14:textId="54DB1C7E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7</w:t>
      </w:r>
    </w:p>
    <w:p w14:paraId="7ED18F4B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48733C3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AuthenticateAsync_EmptyLogin_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7D9C92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9066F00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16DD35A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F61368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F754BC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21E90BBA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asdasdad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73B0C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5513301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771EAB77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F3FFDD8" w14:textId="6EA4E8F7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5CE75E3B" w14:textId="7625B12D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8</w:t>
      </w:r>
    </w:p>
    <w:p w14:paraId="75EC138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CB5CA0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AuthenticateAsync_EmptyLogin_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51554EC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E67D9D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11D13D3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38E7646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B5C0F35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65C02B6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asdasdad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84F309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10806F2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1BFF2F95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4C98DA2" w14:textId="27D12D6A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40B504B2" w14:textId="010EE954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9</w:t>
      </w:r>
    </w:p>
    <w:p w14:paraId="745FFB6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13C0FE2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AuthenticateAsync_InvalidCredentials_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83A21F4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093540BF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5B018E37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5B9C1F9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253602D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739D5558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invalidLogin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invalidPassword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5DFF73E" w14:textId="77777777" w:rsidR="002E3425" w:rsidRPr="002E3425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C1D037B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701B4632" w14:textId="77777777" w:rsidR="002E3425" w:rsidRPr="00EE618E" w:rsidRDefault="002E3425" w:rsidP="002E3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585D4771" w14:textId="6160D510" w:rsidR="002E3425" w:rsidRPr="00EE618E" w:rsidRDefault="002E3425" w:rsidP="002E3425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89572A3" w14:textId="6FC641D5" w:rsidR="00AF1AF7" w:rsidRPr="00EE618E" w:rsidRDefault="00AF1AF7" w:rsidP="002E3425">
      <w:pPr>
        <w:rPr>
          <w:lang w:val="en-US"/>
        </w:rPr>
      </w:pPr>
      <w:r w:rsidRPr="00AF1AF7">
        <w:t>Листинг</w:t>
      </w:r>
      <w:r w:rsidRPr="00EE618E">
        <w:rPr>
          <w:lang w:val="en-US"/>
        </w:rPr>
        <w:t xml:space="preserve"> 10</w:t>
      </w:r>
    </w:p>
    <w:p w14:paraId="471F1C47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0F8C993A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AuthenticateAsync_ValidCredentials_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DEF9D9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823C104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1EB07F5C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12BC25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0DC8BB79" w14:textId="77777777" w:rsidR="00AF1AF7" w:rsidRPr="0080797B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8CCD750" w14:textId="77777777" w:rsidR="00AF1AF7" w:rsidRPr="00EE618E" w:rsidRDefault="00AF1AF7" w:rsidP="00AF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Assert.IsTrue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441B65B" w14:textId="156D0769" w:rsidR="00AF1AF7" w:rsidRPr="00EE618E" w:rsidRDefault="00AF1AF7" w:rsidP="00AF1AF7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28B7132C" w14:textId="1F7C7965" w:rsidR="0080797B" w:rsidRPr="00EE618E" w:rsidRDefault="0080797B" w:rsidP="00AF1AF7">
      <w:pPr>
        <w:rPr>
          <w:lang w:val="en-US"/>
        </w:rPr>
      </w:pPr>
      <w:r w:rsidRPr="0080797B">
        <w:t>Листинг</w:t>
      </w:r>
      <w:r w:rsidRPr="00EE618E">
        <w:rPr>
          <w:lang w:val="en-US"/>
        </w:rPr>
        <w:t xml:space="preserve"> 11</w:t>
      </w:r>
    </w:p>
    <w:p w14:paraId="54F55A5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398A41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EditSouvenir_Successful_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1DBB4F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4BA1A7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295D34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8D7C77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90B737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275ABE7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F4A4B6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bool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403A81C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F91C2A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35E64BB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EF2FE9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B1E14F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C180CD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1B199A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55F833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C38B02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75CA2E8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8685FB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72BD10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6FE0D0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4B475E9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0C04FA3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600A3C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1986DF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5FBFD16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5CD073F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43FDC2F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792E523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lastRenderedPageBreak/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1147D1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0A10B4D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3DF6D79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1B9199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7517059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0F3EBFB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54C753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139944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8F929F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39CD182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0C24FF1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025BDF0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name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Souvenir13"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98864D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price = 13.00,</w:t>
      </w:r>
    </w:p>
    <w:p w14:paraId="2092512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Description13"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83FE7A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36A620F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E4BB23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5901E0C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819B7A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DA6FDF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1A6AFD4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584286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0A0E981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6CED655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A54F91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8E5D75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04828CC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F5F914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55023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844003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3C9AD0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AFEC37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A9DD724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4536648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E87A8B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55FE55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</w:t>
      </w:r>
    </w:p>
    <w:p w14:paraId="5AEE46A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219147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731E72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707C99A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77209DF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95A2E2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53A98B5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2A54A95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0CF1ECD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3817B35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00481C8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97A12B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0B2C195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5D535A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F3711EC" w14:textId="4F78756D" w:rsidR="0080797B" w:rsidRPr="0080797B" w:rsidRDefault="0080797B" w:rsidP="0080797B">
      <w:pPr>
        <w:rPr>
          <w:rFonts w:eastAsiaTheme="majorEastAsia" w:cstheme="majorBidi"/>
          <w:b/>
          <w:sz w:val="18"/>
          <w:szCs w:val="18"/>
          <w:lang w:val="en-US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18D2CE6" w14:textId="3840FB05" w:rsidR="0080797B" w:rsidRPr="00EE618E" w:rsidRDefault="0080797B" w:rsidP="0080797B">
      <w:pPr>
        <w:rPr>
          <w:lang w:val="en-US"/>
        </w:rPr>
      </w:pPr>
      <w:r w:rsidRPr="0080797B">
        <w:t>Листинг</w:t>
      </w:r>
      <w:r w:rsidRPr="0080797B">
        <w:rPr>
          <w:lang w:val="en-US"/>
        </w:rPr>
        <w:t xml:space="preserve"> 1</w:t>
      </w:r>
      <w:r w:rsidRPr="00EE618E">
        <w:rPr>
          <w:lang w:val="en-US"/>
        </w:rPr>
        <w:t>2</w:t>
      </w:r>
    </w:p>
    <w:p w14:paraId="061BB8D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08E38F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EditSouvenir_Successful_Returns422()</w:t>
      </w:r>
    </w:p>
    <w:p w14:paraId="1B2C2C0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08A2E42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C16DE6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5E8DB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A6EF11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0D2473E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4A7FF9C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422;</w:t>
      </w:r>
    </w:p>
    <w:p w14:paraId="2A9E275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0587C4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2DA4FF7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2DEA721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627DD1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2594AB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694316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E3773C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062CC0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5939FDE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0CDC30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0BFF46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2F0F0B5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F33349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1A74735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079DAB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DC7D5C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5661EBF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5A66DE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5CD1E99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7BFC118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03A9FE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341410D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00D6F85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2024BE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3D274B3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277C6D6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6B7E7AC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6E3A485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CF6163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17BFD38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3523238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20160BE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name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08D3FA1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price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13.00,</w:t>
      </w:r>
    </w:p>
    <w:p w14:paraId="472EBF7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67731F8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};</w:t>
      </w:r>
    </w:p>
    <w:p w14:paraId="468D50D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66316E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273859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D90FF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645E78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2CFB81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75D68EA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432C0C1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BD7BFC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EE4A90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5346D4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5751BFA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632F2C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B98156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347A064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484FC74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79CE7C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9758ABA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4D57C096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A840B1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6AB427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2321641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5308807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0835607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2C1E1FD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30761F4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D45AC94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5D124759" w14:textId="64FA7990" w:rsidR="0080797B" w:rsidRPr="00EE618E" w:rsidRDefault="0080797B" w:rsidP="0080797B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30816F6D" w14:textId="62178C74" w:rsidR="0080797B" w:rsidRPr="00EE618E" w:rsidRDefault="0080797B" w:rsidP="0080797B">
      <w:pPr>
        <w:rPr>
          <w:lang w:val="en-US"/>
        </w:rPr>
      </w:pPr>
      <w:r w:rsidRPr="0080797B">
        <w:lastRenderedPageBreak/>
        <w:t>Листинг</w:t>
      </w:r>
      <w:r w:rsidRPr="00EE618E">
        <w:rPr>
          <w:lang w:val="en-US"/>
        </w:rPr>
        <w:t xml:space="preserve"> 13</w:t>
      </w:r>
    </w:p>
    <w:p w14:paraId="41B176D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028721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EditSouvenir_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3AACC1D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095B39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5A16A6A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3205355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0CDCBD3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int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401;</w:t>
      </w:r>
    </w:p>
    <w:p w14:paraId="0B54136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3378BB7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39BBCF4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750B4F2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4DE850C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46FB26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name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"ADS"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C1B86D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price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13.00,</w:t>
      </w:r>
    </w:p>
    <w:p w14:paraId="371097C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asda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129BBDE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};</w:t>
      </w:r>
    </w:p>
    <w:p w14:paraId="7BD1367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4241EA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8B8737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7334A3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B2141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1BB98B8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82B67D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743C08E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токена в заголовок запроса</w:t>
      </w:r>
    </w:p>
    <w:p w14:paraId="3E2EB00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2022FCC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7948B6D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типа содержимого в заголовок</w:t>
      </w:r>
    </w:p>
    <w:p w14:paraId="759B075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7752EC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58F8B1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2ED7B731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49B915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F24905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8C19D70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6C1B111" w14:textId="77777777" w:rsidR="0080797B" w:rsidRPr="00EE618E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FB2E22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0C9A80C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E4B3C5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55CA1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4136A5F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889540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776ABC2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4C13C4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1432191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60F8F15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</w:t>
      </w:r>
    </w:p>
    <w:p w14:paraId="4FCB2732" w14:textId="494EEDEB" w:rsidR="0080797B" w:rsidRPr="0080797B" w:rsidRDefault="0080797B" w:rsidP="0080797B">
      <w:pPr>
        <w:rPr>
          <w:sz w:val="18"/>
          <w:szCs w:val="18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1E686300" w14:textId="5F64B63D" w:rsidR="00AF1AF7" w:rsidRPr="0080797B" w:rsidRDefault="0080797B" w:rsidP="00AF1AF7">
      <w:pPr>
        <w:tabs>
          <w:tab w:val="left" w:pos="3015"/>
        </w:tabs>
        <w:rPr>
          <w:rFonts w:eastAsiaTheme="majorEastAsia" w:cstheme="majorBidi"/>
          <w:bCs/>
          <w:szCs w:val="26"/>
        </w:rPr>
      </w:pPr>
      <w:r w:rsidRPr="0080797B">
        <w:rPr>
          <w:rFonts w:eastAsiaTheme="majorEastAsia" w:cstheme="majorBidi"/>
          <w:bCs/>
          <w:szCs w:val="26"/>
        </w:rPr>
        <w:t>Листинг 14</w:t>
      </w:r>
    </w:p>
    <w:p w14:paraId="10A0A1A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D65C8E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Employeelist_Successful_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44D9F65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8CCB4D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0423CE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28192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559CAD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0C702C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DC35FD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B41A8F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60FC7D2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159FE1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4755F5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5D691A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39E645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E7D6CE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CC78BF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{</w:t>
      </w:r>
    </w:p>
    <w:p w14:paraId="5E518FD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A07464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41EF2B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252653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1E01F02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4B670E1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936C5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71B0B22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22AF6CD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EF04D4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23D255D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734154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420845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6E8268C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1BFB873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1B7E536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85309E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04B0FC6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4CFC87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02498CC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AA9FC6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4644633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489F327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E60A26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{</w:t>
      </w:r>
    </w:p>
    <w:p w14:paraId="7C431DB5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35D7B63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/users"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7659C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A5F4CE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515644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0B4BA0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0518E4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43CB7383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6F1B3F6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35BDCE9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6369A9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D5FC7C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 </w:t>
      </w:r>
    </w:p>
    <w:p w14:paraId="5743E24F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624DD28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5E9373F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</w:p>
    <w:p w14:paraId="59D4B78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509185FE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79CE33D7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</w:p>
    <w:p w14:paraId="76A7C5C0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D5A4054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2A628772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0F2EB58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223B5B0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A1FB6AA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DAF8E8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22FB5A56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FC55CCD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185E9D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3969580B" w14:textId="77777777" w:rsidR="0080797B" w:rsidRPr="0080797B" w:rsidRDefault="0080797B" w:rsidP="00807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436DB84C" w14:textId="19635D9D" w:rsidR="0080797B" w:rsidRPr="0080797B" w:rsidRDefault="0080797B" w:rsidP="0080797B">
      <w:pPr>
        <w:tabs>
          <w:tab w:val="left" w:pos="3015"/>
        </w:tabs>
        <w:rPr>
          <w:rFonts w:eastAsiaTheme="majorEastAsia" w:cstheme="majorBidi"/>
          <w:b/>
          <w:sz w:val="18"/>
          <w:szCs w:val="18"/>
          <w:lang w:val="en-US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768004F0" w14:textId="4B234059" w:rsidR="0080797B" w:rsidRPr="00670344" w:rsidRDefault="0080797B" w:rsidP="0080797B">
      <w:pPr>
        <w:tabs>
          <w:tab w:val="left" w:pos="3015"/>
        </w:tabs>
        <w:rPr>
          <w:rFonts w:eastAsiaTheme="majorEastAsia" w:cstheme="majorBidi"/>
          <w:bCs/>
          <w:szCs w:val="26"/>
          <w:lang w:val="en-US"/>
        </w:rPr>
      </w:pPr>
      <w:r w:rsidRPr="0080797B">
        <w:rPr>
          <w:rFonts w:eastAsiaTheme="majorEastAsia" w:cstheme="majorBidi"/>
          <w:bCs/>
          <w:szCs w:val="26"/>
        </w:rPr>
        <w:t>Листинг</w:t>
      </w:r>
      <w:r w:rsidRPr="0080797B">
        <w:rPr>
          <w:rFonts w:eastAsiaTheme="majorEastAsia" w:cstheme="majorBidi"/>
          <w:bCs/>
          <w:szCs w:val="26"/>
          <w:lang w:val="en-US"/>
        </w:rPr>
        <w:t xml:space="preserve"> 1</w:t>
      </w:r>
      <w:r w:rsidRPr="00670344">
        <w:rPr>
          <w:rFonts w:eastAsiaTheme="majorEastAsia" w:cstheme="majorBidi"/>
          <w:bCs/>
          <w:szCs w:val="26"/>
          <w:lang w:val="en-US"/>
        </w:rPr>
        <w:t>5</w:t>
      </w:r>
    </w:p>
    <w:p w14:paraId="5B7B0DC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1ACCA61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Employeelist_</w:t>
      </w:r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0CCAE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DD0ADC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actual = 0;</w:t>
      </w:r>
    </w:p>
    <w:p w14:paraId="29A7651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expected = 500;</w:t>
      </w:r>
    </w:p>
    <w:p w14:paraId="15DCF26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4B255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5E54E7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009B8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75B5187" w14:textId="77777777" w:rsid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5536675" w14:textId="77777777" w:rsid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Нет авторизации, токен не отправляется</w:t>
      </w:r>
    </w:p>
    <w:p w14:paraId="7B8E7C1A" w14:textId="77777777" w:rsid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</w:p>
    <w:p w14:paraId="243BFD57" w14:textId="77777777" w:rsid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Запрос на получение списка пользователей</w:t>
      </w:r>
    </w:p>
    <w:p w14:paraId="2C72AAE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/users"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123D0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BBED5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actual = (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8DEEF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16307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64DDC8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4123A2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4CCCF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Непредвиденная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601CE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5542EAB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3466D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5A54E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0789D2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(expected, actual);</w:t>
      </w:r>
    </w:p>
    <w:p w14:paraId="2E31D393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70C476A" w14:textId="488E86FF" w:rsidR="00670344" w:rsidRPr="00EE618E" w:rsidRDefault="00670344" w:rsidP="00670344">
      <w:pPr>
        <w:tabs>
          <w:tab w:val="left" w:pos="3015"/>
        </w:tabs>
        <w:rPr>
          <w:rFonts w:eastAsiaTheme="majorEastAsia" w:cstheme="majorBidi"/>
          <w:bCs/>
          <w:szCs w:val="26"/>
          <w:lang w:val="en-US"/>
        </w:rPr>
      </w:pPr>
      <w:r w:rsidRPr="00EE618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C4E030" w14:textId="38AE1C44" w:rsidR="00AF1AF7" w:rsidRPr="00EE618E" w:rsidRDefault="00670344" w:rsidP="00AF1AF7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16 </w:t>
      </w:r>
    </w:p>
    <w:p w14:paraId="52372C2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9A651F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CA2B96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39B0AF3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A3EAD5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18DC79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"7040"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72DC60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213489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8D4DCB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923343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4697DC01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2024, 05, 04, 11, 12, 31);</w:t>
      </w:r>
    </w:p>
    <w:p w14:paraId="4ADFF604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0CEDE7A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1DDB956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BFE832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FB467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BCC0DE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0E3DAD9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6F38169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5C7C8A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C692C7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9DCD3B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47B2C35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2FFD7CE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2AACC97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1BA7CA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2A4CEE0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453864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73547EC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0B8FAE3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221A863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E9B9B7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62A8C40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7F75349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E70060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AA3638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292EF67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9B2B9D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2890D2F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lastRenderedPageBreak/>
        <w:t xml:space="preserve">    {</w:t>
      </w:r>
    </w:p>
    <w:p w14:paraId="56FAF1E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41E008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E07394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62DF4F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1C1CB30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Ваш токен здесь</w:t>
      </w:r>
    </w:p>
    <w:p w14:paraId="140DE07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736876B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09A01E2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Добавляем заголовок авторизации</w:t>
      </w:r>
    </w:p>
    <w:p w14:paraId="5EB0C05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System.Net.Http.Headers.AuthenticationHeaderValue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3DD08A9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461EF1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3C1F1C1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084FE5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591EFA1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146E43E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65303AE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64F9F8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7A7FD6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2B1E9F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E6A228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8BBF89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E3CF81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7405B95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Обработка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успешного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ответа</w:t>
      </w:r>
    </w:p>
    <w:p w14:paraId="1AA4CAB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F010B9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625B20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Декодирование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Unicode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-строки в обычную строку</w:t>
      </w:r>
    </w:p>
    <w:p w14:paraId="0F2AEBF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Regex.Unescape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CAC2D0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447BFB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7F9240B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28C9B51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D3478D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получении дохода: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10C88E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8ECD39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</w:t>
      </w:r>
    </w:p>
    <w:p w14:paraId="507F3C1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C3173E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5038698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F35C04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C1F3CC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отправке запроса: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056AE92C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17FF8D9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(expected,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E399A36" w14:textId="557AA20E" w:rsidR="00670344" w:rsidRPr="00EE618E" w:rsidRDefault="00670344" w:rsidP="00670344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5D98B8AB" w14:textId="53367E04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17</w:t>
      </w:r>
    </w:p>
    <w:p w14:paraId="79F0CE9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633751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TheSameData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1ED5C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7CFC33D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25EC02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FED01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582E60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9BFF0F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38CEE3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9B27F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4B5A12B7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2024, 04, 29, 10, 21, 09);</w:t>
      </w:r>
    </w:p>
    <w:p w14:paraId="598CCF58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09FB4D2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08CB46A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9634A9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1306F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A3FA34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2667FE1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E8A7DC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20856E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4FB598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29A74A7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11DFB13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4D9D33A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22D2CCB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C04031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10F739D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7728E3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0C7057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6E2A4BB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67A7E4B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2EFDB35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55D6FF2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34076B7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1BB3589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4A5ADCA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1ACF717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340E60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0BC587C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33F723C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B24698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EF0360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055A54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00B25C8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Добавляем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55936DD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System.Net.Http.Headers.AuthenticationHeaderValue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13E8EA8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97A2F2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0F7003E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75162E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684BBFB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3D067EC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3D39C9E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D04165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0DAA70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F46AF0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B67B1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49BD9A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9FA728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0809679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Обработка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успешного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ответа</w:t>
      </w:r>
    </w:p>
    <w:p w14:paraId="6BD8A41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11BC6B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1A35BE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Декодирование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Unicode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-строки в обычную строку</w:t>
      </w:r>
    </w:p>
    <w:p w14:paraId="0308BB4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Regex.Unescape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104716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227F262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02E79DA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0A98B1A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1EE5286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получении дохода: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84BFB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6096D2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</w:t>
      </w:r>
    </w:p>
    <w:p w14:paraId="62AD494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2CE1406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586F67F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44F40DF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1C8FF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отправке запроса: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770BDB01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CDDB7E4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(expected,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F3AF6AB" w14:textId="00E4697E" w:rsidR="00670344" w:rsidRPr="00EE618E" w:rsidRDefault="00670344" w:rsidP="00670344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3BC0F4F7" w14:textId="44F15F77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18</w:t>
      </w:r>
    </w:p>
    <w:p w14:paraId="46AC5AD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D24D65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93FE6A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53816C9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272FAC5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6AF3EE2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B0553B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669A12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1D58DAF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74D5289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833A8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568B7F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0D673D2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CA2C02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AB1E1E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3534E11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48AC1EB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0E228FB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5EF065C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};</w:t>
      </w:r>
    </w:p>
    <w:p w14:paraId="477C63C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A0C616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802327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55FA7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876397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A865C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FA4BE8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E2E4F1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19DA7A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834D01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2D20AF7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9F94F23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Show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отправке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запроса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C5DCDCD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</w:t>
      </w:r>
    </w:p>
    <w:p w14:paraId="45AD1461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BF39E17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C048B74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B9E8E24" w14:textId="00517764" w:rsidR="00670344" w:rsidRPr="00EE618E" w:rsidRDefault="00670344" w:rsidP="00670344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3F6D0258" w14:textId="064FCEC7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19</w:t>
      </w:r>
    </w:p>
    <w:p w14:paraId="1CC8F90B" w14:textId="601E7119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506D63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OrderList_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5253DC4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7637999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4E0D10D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664C359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4AFC24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5BC3BD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1151579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789B031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6DD185A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Нет авторизации, токен не отправляется</w:t>
      </w:r>
    </w:p>
    <w:p w14:paraId="1A00656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1C3EFA4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371387A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showCart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347C4B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351AEE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FAF2C9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E4E331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90B90F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0BC60F4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4844062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ADFD2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</w:t>
      </w:r>
    </w:p>
    <w:p w14:paraId="51D6D22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94A344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EC58F5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2C19ECB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99B84D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58B241EA" w14:textId="3FBA5BCB" w:rsidR="00670344" w:rsidRDefault="00670344" w:rsidP="00670344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6649D650" w14:textId="3B0A6F84" w:rsidR="00670344" w:rsidRPr="00670344" w:rsidRDefault="00670344" w:rsidP="00670344">
      <w:pPr>
        <w:rPr>
          <w:szCs w:val="26"/>
        </w:rPr>
      </w:pPr>
      <w:r w:rsidRPr="00670344">
        <w:rPr>
          <w:szCs w:val="26"/>
        </w:rPr>
        <w:t>Листинг 20</w:t>
      </w:r>
    </w:p>
    <w:p w14:paraId="645699B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9540B5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OrderList_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5844379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C146E2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6D3662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039E2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0D7BEF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FC5364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BBF74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AF2476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BAA187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78F26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5F8589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36ABC4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30C4833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DEBD0D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AB8AB5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992089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260567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74E28D6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258088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764C07F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DDAA8A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28842C4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1A3D9C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5E6079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54BE58D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2563FFC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858924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8F0292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4067669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9D80CF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5075621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}</w:t>
      </w:r>
    </w:p>
    <w:p w14:paraId="42405BA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3A08ECF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0377644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64F83A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37AD24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19E08B4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64C458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471486B0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showCart</w:t>
      </w:r>
      <w:proofErr w:type="spellEnd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7FF9AE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9A900E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6D954F10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1406FAD2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AD1143E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2027313" w14:textId="77777777" w:rsidR="00670344" w:rsidRPr="00EE618E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305971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actual = </w:t>
      </w:r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8830D1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6996E1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2045B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3C1E3DA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2E4C3EB4" w14:textId="6F307C98" w:rsidR="00670344" w:rsidRPr="00670344" w:rsidRDefault="00670344" w:rsidP="00670344">
      <w:pPr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2C39E56F" w14:textId="14606B23" w:rsidR="00670344" w:rsidRPr="00670344" w:rsidRDefault="00670344" w:rsidP="00670344">
      <w:pPr>
        <w:rPr>
          <w:szCs w:val="26"/>
        </w:rPr>
      </w:pPr>
      <w:r w:rsidRPr="00670344">
        <w:rPr>
          <w:szCs w:val="26"/>
        </w:rPr>
        <w:t>Листинг 21</w:t>
      </w:r>
    </w:p>
    <w:p w14:paraId="2125541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3016DE4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PopularTarifTests_Successful_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859216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0E644D2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38F1BD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D0CE30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26E826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List&lt;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&gt;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8D4A6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B6B8EC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bool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685262A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BA0922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1A133C4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6EFB66E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DA764D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D54DE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71B363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9FADF6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8583D1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C2C85A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311346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6137B3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446B41E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1CD037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110B4C1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73EAD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6F055967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3B43A4D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2D18105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0F37CEF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6B0ADE9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B0B694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1FD1C73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4DD56D3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0FCAB83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6F09A71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605AFA89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D4A3F0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45FA5B0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4641DB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2FD5BC7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35AC152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25B4063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65EE9F6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/popular"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242398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success status code</w:t>
      </w:r>
    </w:p>
    <w:p w14:paraId="41A54AC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D33901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E2C79C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&lt;List&lt;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47DD6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1F0638D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4CBEC028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4CDE9FA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 while requesting API: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39F19A4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59A771DB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07C7D121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foreach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info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7AE880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DA622E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994E88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30A883BE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BD2D28F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(Exception)</w:t>
      </w:r>
    </w:p>
    <w:p w14:paraId="71E49D2D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A6EB065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при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неправильно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введенных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данных</w:t>
      </w:r>
    </w:p>
    <w:p w14:paraId="33720602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</w:t>
      </w:r>
    </w:p>
    <w:p w14:paraId="385D431C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CE44E7A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DA39F33" w14:textId="77777777" w:rsidR="00670344" w:rsidRPr="00670344" w:rsidRDefault="00670344" w:rsidP="00670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20997B0F" w14:textId="591F2B30" w:rsidR="00670344" w:rsidRDefault="00670344" w:rsidP="00670344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0B6A326F" w14:textId="7763CC65" w:rsidR="00E079B9" w:rsidRPr="00E079B9" w:rsidRDefault="00E079B9" w:rsidP="00670344">
      <w:pPr>
        <w:rPr>
          <w:szCs w:val="26"/>
        </w:rPr>
      </w:pPr>
      <w:r w:rsidRPr="00E079B9">
        <w:rPr>
          <w:szCs w:val="26"/>
        </w:rPr>
        <w:t>Листинг 22</w:t>
      </w:r>
    </w:p>
    <w:p w14:paraId="447B99F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4CF0F5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PopularTarifTests_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68B8E2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2D99EC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01ACF0A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2988DD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185FE7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5C7F32A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6C634D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CE4DFB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036816C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B3E7DD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376ED87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/popular"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272C63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829F66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CDFAF6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2C57F8C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45EFAA5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16674A8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3A25B2F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запросе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к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API: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690DA8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E1BB58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580F98A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9609A6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A1164A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84F035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A4085B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385768A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C574D2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410B2C39" w14:textId="77777777" w:rsidR="00E079B9" w:rsidRPr="00EE618E" w:rsidRDefault="00E079B9" w:rsidP="00E079B9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} </w:t>
      </w:r>
    </w:p>
    <w:p w14:paraId="04DFB4FE" w14:textId="2846D94D" w:rsidR="00E079B9" w:rsidRPr="00EE618E" w:rsidRDefault="00E079B9" w:rsidP="00E079B9">
      <w:pPr>
        <w:rPr>
          <w:szCs w:val="26"/>
          <w:lang w:val="en-US"/>
        </w:rPr>
      </w:pPr>
      <w:r w:rsidRPr="00E079B9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23</w:t>
      </w:r>
    </w:p>
    <w:p w14:paraId="690B27B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BFF7B2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DeleteSouvenir_Successful_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4323B78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4C44400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1586CA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4C6FDF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76CA2F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7DB3C4B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410;</w:t>
      </w:r>
    </w:p>
    <w:p w14:paraId="748EF0D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ABAE0F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Authenticate user and get token</w:t>
      </w:r>
    </w:p>
    <w:p w14:paraId="5E54603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65FC99B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6A2CD7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EB2087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EFC28E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4AB9238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B95633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6D0CE988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368067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68CCA0A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response is successful</w:t>
      </w:r>
    </w:p>
    <w:p w14:paraId="0D3CF57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6A1062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Parse response into object</w:t>
      </w:r>
    </w:p>
    <w:p w14:paraId="1A75198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960F52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Assuming token is available here</w:t>
      </w:r>
    </w:p>
    <w:p w14:paraId="37A8EFD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705164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Save token in application settings</w:t>
      </w:r>
    </w:p>
    <w:p w14:paraId="49350E4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Token.token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token;</w:t>
      </w:r>
    </w:p>
    <w:p w14:paraId="13712A7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7775B518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79B1529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2B9D128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Authentication error</w:t>
      </w:r>
    </w:p>
    <w:p w14:paraId="4D99B9D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Assert.Fail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$"Failed to authenticate: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D7AF31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10CCF44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21C50F3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FE61B6F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59B7325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{</w:t>
      </w:r>
    </w:p>
    <w:p w14:paraId="6413E6B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Perform operation to add a souvenir</w:t>
      </w:r>
    </w:p>
    <w:p w14:paraId="6A87A90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Here you need to add code to add a souvenir before attempting to delete it</w:t>
      </w:r>
    </w:p>
    <w:p w14:paraId="716CD04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This depends on your application logic and how souvenirs are added</w:t>
      </w:r>
    </w:p>
    <w:p w14:paraId="76801AD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2B92E0D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After adding a souvenir successfully, you can proceed with deletion</w:t>
      </w:r>
    </w:p>
    <w:p w14:paraId="3CC90C4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19;</w:t>
      </w:r>
    </w:p>
    <w:p w14:paraId="07E9982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77FC4A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BA7E70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356BF6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Add token to request header</w:t>
      </w:r>
    </w:p>
    <w:p w14:paraId="51F98D6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DB1E6E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CF51BB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Send request to delete souvenir</w:t>
      </w:r>
    </w:p>
    <w:p w14:paraId="4236156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$"http://ladyaev-na.tepk-it.ru/api/deleteSouvenir/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E0C26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C8FA28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0D5B8B4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BFA37E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193E382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</w:t>
      </w:r>
    </w:p>
    <w:p w14:paraId="02FC4D3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42A064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7B4085F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756095A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55AB6D6" w14:textId="77777777" w:rsidR="00E079B9" w:rsidRPr="00EE618E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5424F101" w14:textId="77777777" w:rsidR="00E079B9" w:rsidRPr="00EE618E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83E9539" w14:textId="77777777" w:rsidR="00E079B9" w:rsidRPr="00EE618E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83CA7D9" w14:textId="03EF67BB" w:rsidR="00E079B9" w:rsidRPr="00EE618E" w:rsidRDefault="00E079B9" w:rsidP="00E079B9">
      <w:pP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3CBC6549" w14:textId="1C1A8B64" w:rsidR="00E079B9" w:rsidRPr="00EE618E" w:rsidRDefault="00E079B9" w:rsidP="00E079B9">
      <w:pPr>
        <w:rPr>
          <w:szCs w:val="26"/>
          <w:lang w:val="en-US"/>
        </w:rPr>
      </w:pPr>
      <w:r w:rsidRPr="00E079B9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24</w:t>
      </w:r>
    </w:p>
    <w:p w14:paraId="58891E1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DeleteEmployee_Successful_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54439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EB15BD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51CD6C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E67F5B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549751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0E1D116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410;</w:t>
      </w:r>
    </w:p>
    <w:p w14:paraId="0C324CE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0BE012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Authenticate user and get token</w:t>
      </w:r>
    </w:p>
    <w:p w14:paraId="143E317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30FBAFD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294BC4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F06EB3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77A2D7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52F069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81BEEC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2A4E73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B462FE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EA8500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response is successful</w:t>
      </w:r>
    </w:p>
    <w:p w14:paraId="6A126B8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FB46EE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Parse response into object</w:t>
      </w:r>
    </w:p>
    <w:p w14:paraId="280FE26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6E13C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Assuming token is available here</w:t>
      </w:r>
    </w:p>
    <w:p w14:paraId="0DF9FBF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4A43BC1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Save token in application settings</w:t>
      </w:r>
    </w:p>
    <w:p w14:paraId="2393D99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Token.token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token;</w:t>
      </w:r>
    </w:p>
    <w:p w14:paraId="7A0FF6E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518110AE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5F69C5B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7D3DE6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Authentication error</w:t>
      </w:r>
    </w:p>
    <w:p w14:paraId="1607906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Assert.Fail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$"Failed to authenticate: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B3B6C7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1BC57F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61884113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33570B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431C4C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34576EF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Perform operation to add a souvenir</w:t>
      </w:r>
    </w:p>
    <w:p w14:paraId="1948139B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Here you need to add code to add a souvenir before attempting to delete it</w:t>
      </w:r>
    </w:p>
    <w:p w14:paraId="7D24E50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This depends on your application logic and how souvenirs are added</w:t>
      </w:r>
    </w:p>
    <w:p w14:paraId="0B73B8A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17EC60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After adding a souvenir successfully, you can proceed with deletion</w:t>
      </w:r>
    </w:p>
    <w:p w14:paraId="2780476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userId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43;</w:t>
      </w:r>
    </w:p>
    <w:p w14:paraId="7F3FDEE8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05755B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180ACB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06DE04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Add token to request header</w:t>
      </w:r>
    </w:p>
    <w:p w14:paraId="12413BA4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B99B920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35FEEF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Send request to delete souvenir</w:t>
      </w:r>
    </w:p>
    <w:p w14:paraId="125F05A6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{userId}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2686035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93FC637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EA41A9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89C572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20C7BC8C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99910D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026E01D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1E70AF99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40D4C2F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D308B7A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7A63B071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5D74D942" w14:textId="77777777" w:rsidR="00E079B9" w:rsidRPr="00E079B9" w:rsidRDefault="00E079B9" w:rsidP="00E0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Assert.AreEqual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,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actual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F06625E" w14:textId="66BF9CB4" w:rsidR="00E079B9" w:rsidRPr="00E079B9" w:rsidRDefault="00E079B9" w:rsidP="00E079B9">
      <w:pPr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}</w:t>
      </w:r>
    </w:p>
    <w:p w14:paraId="66CC0A84" w14:textId="77777777" w:rsidR="00E079B9" w:rsidRPr="00E079B9" w:rsidRDefault="00E079B9" w:rsidP="00E079B9">
      <w:pPr>
        <w:rPr>
          <w:b/>
          <w:bCs/>
          <w:sz w:val="18"/>
          <w:szCs w:val="18"/>
        </w:rPr>
      </w:pPr>
    </w:p>
    <w:p w14:paraId="13FDEC76" w14:textId="7D254759" w:rsidR="00EA2C0E" w:rsidRPr="00EA2C0E" w:rsidRDefault="00EA2C0E" w:rsidP="00EA2C0E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EA2C0E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0DADCA17" wp14:editId="5BF9BA62">
            <wp:extent cx="4888354" cy="6182588"/>
            <wp:effectExtent l="0" t="0" r="7620" b="8890"/>
            <wp:docPr id="61663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6483" name="Рисунок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5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22"/>
        <w:gridCol w:w="1347"/>
      </w:tblGrid>
      <w:tr w:rsidR="00EA2C0E" w14:paraId="27DABAF5" w14:textId="77777777" w:rsidTr="00F96403">
        <w:tc>
          <w:tcPr>
            <w:tcW w:w="846" w:type="dxa"/>
            <w:vAlign w:val="center"/>
          </w:tcPr>
          <w:p w14:paraId="725EB9A1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Номер теста</w:t>
            </w:r>
          </w:p>
        </w:tc>
        <w:tc>
          <w:tcPr>
            <w:tcW w:w="2126" w:type="dxa"/>
            <w:vAlign w:val="center"/>
          </w:tcPr>
          <w:p w14:paraId="370451F2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Назначение теста</w:t>
            </w:r>
          </w:p>
        </w:tc>
        <w:tc>
          <w:tcPr>
            <w:tcW w:w="2268" w:type="dxa"/>
            <w:vAlign w:val="center"/>
          </w:tcPr>
          <w:p w14:paraId="3BC87F84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2622" w:type="dxa"/>
            <w:vAlign w:val="center"/>
          </w:tcPr>
          <w:p w14:paraId="15D0B330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A7AC7">
              <w:rPr>
                <w:rFonts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347" w:type="dxa"/>
            <w:vAlign w:val="center"/>
          </w:tcPr>
          <w:p w14:paraId="0276EFD0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A7AC7">
              <w:rPr>
                <w:rFonts w:cs="Times New Roman"/>
                <w:b/>
                <w:bCs/>
                <w:sz w:val="24"/>
                <w:szCs w:val="24"/>
              </w:rPr>
              <w:t>Статус теста</w:t>
            </w:r>
          </w:p>
        </w:tc>
      </w:tr>
      <w:tr w:rsidR="00EA2C0E" w14:paraId="619023E2" w14:textId="77777777" w:rsidTr="00F96403">
        <w:tc>
          <w:tcPr>
            <w:tcW w:w="846" w:type="dxa"/>
          </w:tcPr>
          <w:p w14:paraId="0D430BEC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[Уникальный номер тест-кейса]</w:t>
            </w:r>
          </w:p>
        </w:tc>
        <w:tc>
          <w:tcPr>
            <w:tcW w:w="2126" w:type="dxa"/>
          </w:tcPr>
          <w:p w14:paraId="602D08B7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[Краткое описание цели теста]</w:t>
            </w:r>
          </w:p>
        </w:tc>
        <w:tc>
          <w:tcPr>
            <w:tcW w:w="2268" w:type="dxa"/>
          </w:tcPr>
          <w:p w14:paraId="3AB44639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[Опишите ожидаемые результаты для каждого шага]</w:t>
            </w:r>
          </w:p>
        </w:tc>
        <w:tc>
          <w:tcPr>
            <w:tcW w:w="2622" w:type="dxa"/>
          </w:tcPr>
          <w:p w14:paraId="30F6C835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[Записывайте фактические результаты после проведения теста]</w:t>
            </w:r>
          </w:p>
        </w:tc>
        <w:tc>
          <w:tcPr>
            <w:tcW w:w="1347" w:type="dxa"/>
          </w:tcPr>
          <w:p w14:paraId="066B6862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[Укажите, прошел ли тест успешно или не успешно]</w:t>
            </w:r>
          </w:p>
        </w:tc>
      </w:tr>
      <w:tr w:rsidR="00EA2C0E" w14:paraId="02CFBE94" w14:textId="77777777" w:rsidTr="00F96403">
        <w:tc>
          <w:tcPr>
            <w:tcW w:w="846" w:type="dxa"/>
          </w:tcPr>
          <w:p w14:paraId="3D00FEC4" w14:textId="77777777" w:rsidR="00886B32" w:rsidRDefault="00EA2C0E" w:rsidP="001073E1">
            <w:pPr>
              <w:spacing w:line="276" w:lineRule="auto"/>
              <w:rPr>
                <w:rFonts w:cs="Times New Roman"/>
                <w:lang w:val="en-US"/>
              </w:rPr>
            </w:pPr>
            <w:r w:rsidRPr="004A7AC7">
              <w:rPr>
                <w:rFonts w:cs="Times New Roman"/>
              </w:rPr>
              <w:lastRenderedPageBreak/>
              <w:t>TC</w:t>
            </w:r>
          </w:p>
          <w:p w14:paraId="71BD7C5A" w14:textId="22FC1D69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001</w:t>
            </w:r>
          </w:p>
        </w:tc>
        <w:tc>
          <w:tcPr>
            <w:tcW w:w="2126" w:type="dxa"/>
          </w:tcPr>
          <w:p w14:paraId="0D586E14" w14:textId="6B092D00" w:rsidR="00EA2C0E" w:rsidRPr="00F914E9" w:rsidRDefault="00EA2C0E" w:rsidP="001073E1">
            <w:pPr>
              <w:spacing w:line="276" w:lineRule="auto"/>
              <w:rPr>
                <w:rFonts w:cs="Times New Roman"/>
                <w:lang w:val="en-US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</w:t>
            </w:r>
            <w:r w:rsidR="00F96403">
              <w:rPr>
                <w:rFonts w:cs="Times New Roman"/>
              </w:rPr>
              <w:t>добавления сотрудника</w:t>
            </w:r>
          </w:p>
        </w:tc>
        <w:tc>
          <w:tcPr>
            <w:tcW w:w="2268" w:type="dxa"/>
          </w:tcPr>
          <w:p w14:paraId="14839F9A" w14:textId="02014696" w:rsidR="00EA2C0E" w:rsidRPr="00F96403" w:rsidRDefault="00F96403" w:rsidP="001073E1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188EA27A" w14:textId="2E5E09CD" w:rsidR="00EA2C0E" w:rsidRPr="00F96403" w:rsidRDefault="00F96403" w:rsidP="001073E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2FBD965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F96403" w14:paraId="4A99FFCB" w14:textId="77777777" w:rsidTr="00F96403">
        <w:tc>
          <w:tcPr>
            <w:tcW w:w="846" w:type="dxa"/>
          </w:tcPr>
          <w:p w14:paraId="470B9912" w14:textId="77777777" w:rsidR="00886B32" w:rsidRDefault="00F96403" w:rsidP="00F9640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76CEE0CB" w14:textId="66D9A7EA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002</w:t>
            </w:r>
          </w:p>
        </w:tc>
        <w:tc>
          <w:tcPr>
            <w:tcW w:w="2126" w:type="dxa"/>
          </w:tcPr>
          <w:p w14:paraId="7992D251" w14:textId="3DE8B688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сотрудника,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109B670A" w14:textId="6DFC0F0A" w:rsidR="00F96403" w:rsidRPr="00F96403" w:rsidRDefault="00F96403" w:rsidP="00F9640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34CC969E" w14:textId="736788F8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945976">
              <w:rPr>
                <w:rFonts w:cs="Times New Roman"/>
              </w:rPr>
              <w:t xml:space="preserve">не </w:t>
            </w:r>
            <w:r>
              <w:rPr>
                <w:rFonts w:cs="Times New Roman"/>
              </w:rPr>
              <w:t xml:space="preserve">успешном выполнении метод возвращает </w:t>
            </w:r>
            <w:r w:rsidR="00945976">
              <w:rPr>
                <w:rFonts w:cs="Times New Roman"/>
              </w:rPr>
              <w:t>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27BAF6C7" w14:textId="77777777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1F941041" w14:textId="77777777" w:rsidTr="00F96403">
        <w:tc>
          <w:tcPr>
            <w:tcW w:w="846" w:type="dxa"/>
          </w:tcPr>
          <w:p w14:paraId="0181AD15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10F6DDE0" w14:textId="225A692D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2126" w:type="dxa"/>
          </w:tcPr>
          <w:p w14:paraId="69AA86A8" w14:textId="4C24382A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добавления сувенира</w:t>
            </w:r>
          </w:p>
        </w:tc>
        <w:tc>
          <w:tcPr>
            <w:tcW w:w="2268" w:type="dxa"/>
          </w:tcPr>
          <w:p w14:paraId="4DFCC248" w14:textId="2BEE3AEF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74B62988" w14:textId="52591A65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0B643D65" w14:textId="77777777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31FB0B06" w14:textId="77777777" w:rsidTr="00F96403">
        <w:tc>
          <w:tcPr>
            <w:tcW w:w="846" w:type="dxa"/>
          </w:tcPr>
          <w:p w14:paraId="3F2FA85A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A80F1C0" w14:textId="15D8F4AF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6FC74E4E" w14:textId="5A94F9B3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сувенира,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4C13F455" w14:textId="1C167334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34912D3B" w14:textId="244E4AD7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не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40810DCB" w14:textId="6A99CF61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55C43002" w14:textId="77777777" w:rsidTr="00F96403">
        <w:tc>
          <w:tcPr>
            <w:tcW w:w="846" w:type="dxa"/>
          </w:tcPr>
          <w:p w14:paraId="354792D6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397DE880" w14:textId="63EA7997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2E4D530A" w14:textId="217E0EE3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сувенира, на </w:t>
            </w:r>
            <w:r>
              <w:rPr>
                <w:rFonts w:cs="Times New Roman"/>
              </w:rPr>
              <w:lastRenderedPageBreak/>
              <w:t>исключение 401</w:t>
            </w:r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945976">
              <w:rPr>
                <w:rFonts w:cs="Times New Roman"/>
              </w:rPr>
              <w:t>Unauthorized</w:t>
            </w:r>
            <w:proofErr w:type="spellEnd"/>
          </w:p>
        </w:tc>
        <w:tc>
          <w:tcPr>
            <w:tcW w:w="2268" w:type="dxa"/>
          </w:tcPr>
          <w:p w14:paraId="6777669F" w14:textId="36E46991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Ожидаемый результат равен 401</w:t>
            </w:r>
          </w:p>
        </w:tc>
        <w:tc>
          <w:tcPr>
            <w:tcW w:w="2622" w:type="dxa"/>
          </w:tcPr>
          <w:p w14:paraId="6AA8C03E" w14:textId="4240E398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не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</w:rPr>
              <w:lastRenderedPageBreak/>
              <w:t xml:space="preserve">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6E40C99" w14:textId="4E680434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lastRenderedPageBreak/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18AA3054" w14:textId="77777777" w:rsidTr="00F96403">
        <w:tc>
          <w:tcPr>
            <w:tcW w:w="846" w:type="dxa"/>
          </w:tcPr>
          <w:p w14:paraId="1B749E52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829F79E" w14:textId="1CD466B3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4D0D1727" w14:textId="21A83444" w:rsidR="00945976" w:rsidRPr="00945976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пустых значениях</w:t>
            </w:r>
          </w:p>
        </w:tc>
        <w:tc>
          <w:tcPr>
            <w:tcW w:w="2268" w:type="dxa"/>
          </w:tcPr>
          <w:p w14:paraId="0A3E1A33" w14:textId="6444FFB6" w:rsidR="00945976" w:rsidRPr="00886B32" w:rsidRDefault="00945976" w:rsidP="00945976">
            <w:pPr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 w:rsidR="00886B32">
              <w:rPr>
                <w:rFonts w:cs="Times New Roman"/>
              </w:rPr>
              <w:t xml:space="preserve">, и всплывающее окно с текстом </w:t>
            </w:r>
            <w:r w:rsidR="00886B32" w:rsidRPr="00886B32">
              <w:rPr>
                <w:rFonts w:cs="Times New Roman"/>
              </w:rPr>
              <w:t>"</w:t>
            </w:r>
            <w:r w:rsidR="00886B32">
              <w:rPr>
                <w:rFonts w:cs="Times New Roman"/>
              </w:rPr>
              <w:t>Пожалуйста, заполните все поля</w:t>
            </w:r>
            <w:r w:rsidR="00886B32" w:rsidRPr="00886B32">
              <w:rPr>
                <w:rFonts w:cs="Times New Roman"/>
              </w:rPr>
              <w:t>"</w:t>
            </w:r>
            <w:r w:rsidR="00886B32"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0B7FC0A4" w14:textId="4026AD97" w:rsidR="00945976" w:rsidRDefault="00886B32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F0E0A34" w14:textId="530C0C64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2803BA97" w14:textId="77777777" w:rsidTr="00F96403">
        <w:tc>
          <w:tcPr>
            <w:tcW w:w="846" w:type="dxa"/>
          </w:tcPr>
          <w:p w14:paraId="3D5FBCA2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2F2F5A5" w14:textId="0847965A" w:rsidR="00886B32" w:rsidRPr="00B845DE" w:rsidRDefault="00886B32" w:rsidP="00886B3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7</w:t>
            </w:r>
          </w:p>
        </w:tc>
        <w:tc>
          <w:tcPr>
            <w:tcW w:w="2126" w:type="dxa"/>
          </w:tcPr>
          <w:p w14:paraId="3DC669FF" w14:textId="0D942CC7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пустом значении пароля</w:t>
            </w:r>
          </w:p>
        </w:tc>
        <w:tc>
          <w:tcPr>
            <w:tcW w:w="2268" w:type="dxa"/>
          </w:tcPr>
          <w:p w14:paraId="7FDD382C" w14:textId="19899224" w:rsidR="00886B32" w:rsidRP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64C0ED56" w14:textId="15930890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85DF819" w14:textId="4816B96D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045EABBE" w14:textId="77777777" w:rsidTr="00F96403">
        <w:tc>
          <w:tcPr>
            <w:tcW w:w="846" w:type="dxa"/>
          </w:tcPr>
          <w:p w14:paraId="0DAEDC56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2E6A7EB" w14:textId="11B952EC" w:rsidR="00886B32" w:rsidRPr="00B845DE" w:rsidRDefault="00886B32" w:rsidP="00886B3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8</w:t>
            </w:r>
          </w:p>
        </w:tc>
        <w:tc>
          <w:tcPr>
            <w:tcW w:w="2126" w:type="dxa"/>
          </w:tcPr>
          <w:p w14:paraId="65C49FE3" w14:textId="01C59300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пустом значении логина</w:t>
            </w:r>
          </w:p>
        </w:tc>
        <w:tc>
          <w:tcPr>
            <w:tcW w:w="2268" w:type="dxa"/>
          </w:tcPr>
          <w:p w14:paraId="4336A62D" w14:textId="33F687A7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2291ED9B" w14:textId="13BEDD59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355244E" w14:textId="1C3E6458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2C8724C9" w14:textId="77777777" w:rsidTr="00F96403">
        <w:tc>
          <w:tcPr>
            <w:tcW w:w="846" w:type="dxa"/>
          </w:tcPr>
          <w:p w14:paraId="75B6540F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187E3294" w14:textId="050396A1" w:rsidR="00886B32" w:rsidRP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2126" w:type="dxa"/>
          </w:tcPr>
          <w:p w14:paraId="3C6703D3" w14:textId="1CD6AC58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неправильных значении пароля и логина</w:t>
            </w:r>
          </w:p>
        </w:tc>
        <w:tc>
          <w:tcPr>
            <w:tcW w:w="2268" w:type="dxa"/>
          </w:tcPr>
          <w:p w14:paraId="570A87FF" w14:textId="104CE4DE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"Проверьте правильность введенных данных"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4A103361" w14:textId="1896FC1A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 Проверьте правильность введенных данных 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A8FDFBC" w14:textId="3B924E9D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6B1747C3" w14:textId="77777777" w:rsidTr="00F96403">
        <w:tc>
          <w:tcPr>
            <w:tcW w:w="846" w:type="dxa"/>
          </w:tcPr>
          <w:p w14:paraId="667AD7E5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45DED719" w14:textId="6EC3BEC7" w:rsidR="00886B32" w:rsidRP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126" w:type="dxa"/>
          </w:tcPr>
          <w:p w14:paraId="10EEC4DC" w14:textId="777DF345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</w:p>
        </w:tc>
        <w:tc>
          <w:tcPr>
            <w:tcW w:w="2268" w:type="dxa"/>
          </w:tcPr>
          <w:p w14:paraId="3302D92E" w14:textId="1597ADF4" w:rsidR="00886B32" w:rsidRP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0F528877" w14:textId="2F46FEAC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C49ED08" w14:textId="3BCB0B51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05AD29D9" w14:textId="77777777" w:rsidTr="00F96403">
        <w:tc>
          <w:tcPr>
            <w:tcW w:w="846" w:type="dxa"/>
          </w:tcPr>
          <w:p w14:paraId="31B302EF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CCE5263" w14:textId="4D57EFD1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2126" w:type="dxa"/>
          </w:tcPr>
          <w:p w14:paraId="423B869E" w14:textId="664F4288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изменения сувенира</w:t>
            </w:r>
          </w:p>
        </w:tc>
        <w:tc>
          <w:tcPr>
            <w:tcW w:w="2268" w:type="dxa"/>
          </w:tcPr>
          <w:p w14:paraId="00A82F8C" w14:textId="47D4E529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4F34C0A9" w14:textId="4D683A00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5CFF314" w14:textId="3285DF41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3F7F23D0" w14:textId="77777777" w:rsidTr="00F96403">
        <w:tc>
          <w:tcPr>
            <w:tcW w:w="846" w:type="dxa"/>
          </w:tcPr>
          <w:p w14:paraId="54D27E81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D591A5E" w14:textId="01F67C5D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2126" w:type="dxa"/>
          </w:tcPr>
          <w:p w14:paraId="4E555D31" w14:textId="5DBBF340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изменения сувенира,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3BE50C5C" w14:textId="7660043B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5D1808A0" w14:textId="55F19ED9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E0FCED8" w14:textId="7F9AA670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0EFF3395" w14:textId="77777777" w:rsidTr="00F96403">
        <w:tc>
          <w:tcPr>
            <w:tcW w:w="846" w:type="dxa"/>
          </w:tcPr>
          <w:p w14:paraId="6AF023B3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0AF6901B" w14:textId="727B6047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2126" w:type="dxa"/>
          </w:tcPr>
          <w:p w14:paraId="30031847" w14:textId="6F3B18EC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изменения сувенира, на исключение 401</w:t>
            </w:r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945976">
              <w:rPr>
                <w:rFonts w:cs="Times New Roman"/>
              </w:rPr>
              <w:t>Unauthorized</w:t>
            </w:r>
            <w:proofErr w:type="spellEnd"/>
          </w:p>
        </w:tc>
        <w:tc>
          <w:tcPr>
            <w:tcW w:w="2268" w:type="dxa"/>
          </w:tcPr>
          <w:p w14:paraId="01C725AD" w14:textId="1D351461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401</w:t>
            </w:r>
          </w:p>
        </w:tc>
        <w:tc>
          <w:tcPr>
            <w:tcW w:w="2622" w:type="dxa"/>
          </w:tcPr>
          <w:p w14:paraId="4FFD1512" w14:textId="7549E825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B1E285C" w14:textId="0E454607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1F8BDF26" w14:textId="77777777" w:rsidTr="00F96403">
        <w:tc>
          <w:tcPr>
            <w:tcW w:w="846" w:type="dxa"/>
          </w:tcPr>
          <w:p w14:paraId="342D8789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554221A" w14:textId="0A939859" w:rsidR="002C7942" w:rsidRPr="002C7942" w:rsidRDefault="002C7942" w:rsidP="002C794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07ACFF10" w14:textId="63169F88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работников</w:t>
            </w:r>
          </w:p>
        </w:tc>
        <w:tc>
          <w:tcPr>
            <w:tcW w:w="2268" w:type="dxa"/>
          </w:tcPr>
          <w:p w14:paraId="12C1C475" w14:textId="59189CE7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2E9A8676" w14:textId="20482D5A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9251B0E" w14:textId="0C008A99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203A0650" w14:textId="77777777" w:rsidTr="00F96403">
        <w:tc>
          <w:tcPr>
            <w:tcW w:w="846" w:type="dxa"/>
          </w:tcPr>
          <w:p w14:paraId="445E19B7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02AF161" w14:textId="24D357BC" w:rsidR="002C7942" w:rsidRPr="00B845DE" w:rsidRDefault="002C7942" w:rsidP="002C794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0A7AD734" w14:textId="59891769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работников,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259EABE1" w14:textId="3D1EA0D1" w:rsidR="002C7942" w:rsidRP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53348B41" w14:textId="6EDC293E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21CF13DF" w14:textId="0767355A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079B9" w14:paraId="3DCE89B0" w14:textId="77777777" w:rsidTr="00F96403">
        <w:tc>
          <w:tcPr>
            <w:tcW w:w="846" w:type="dxa"/>
          </w:tcPr>
          <w:p w14:paraId="5B900F7B" w14:textId="77777777" w:rsidR="00E079B9" w:rsidRDefault="00E079B9" w:rsidP="00E079B9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C62A1C9" w14:textId="10F38410" w:rsidR="00E079B9" w:rsidRPr="00B845DE" w:rsidRDefault="00E079B9" w:rsidP="00E079B9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1EE590AF" w14:textId="5A31B47E" w:rsidR="00E079B9" w:rsidRPr="004A7AC7" w:rsidRDefault="00E079B9" w:rsidP="00E079B9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</w:t>
            </w:r>
          </w:p>
        </w:tc>
        <w:tc>
          <w:tcPr>
            <w:tcW w:w="2268" w:type="dxa"/>
          </w:tcPr>
          <w:p w14:paraId="67EC5C5E" w14:textId="46C63BDC" w:rsidR="00E079B9" w:rsidRDefault="00E079B9" w:rsidP="00E079B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 w:rsidR="00E266F3">
              <w:rPr>
                <w:rFonts w:cs="Times New Roman"/>
              </w:rPr>
              <w:t>7040, за даты 29.04.2024 10:21:09 и 04.05.2024 11:12:31</w:t>
            </w:r>
          </w:p>
        </w:tc>
        <w:tc>
          <w:tcPr>
            <w:tcW w:w="2622" w:type="dxa"/>
          </w:tcPr>
          <w:p w14:paraId="71A07755" w14:textId="5881E694" w:rsidR="00E079B9" w:rsidRDefault="00E079B9" w:rsidP="00E079B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E266F3">
              <w:rPr>
                <w:rFonts w:cs="Times New Roman"/>
              </w:rPr>
              <w:t xml:space="preserve">успешном </w:t>
            </w:r>
            <w:r>
              <w:rPr>
                <w:rFonts w:cs="Times New Roman"/>
              </w:rPr>
              <w:t xml:space="preserve">выполнении метод возвращает </w:t>
            </w:r>
            <w:r w:rsidR="00E266F3">
              <w:rPr>
                <w:rFonts w:cs="Times New Roman"/>
              </w:rPr>
              <w:t xml:space="preserve">количество дохода в </w:t>
            </w:r>
            <w:r>
              <w:rPr>
                <w:rFonts w:cs="Times New Roman"/>
              </w:rPr>
              <w:t xml:space="preserve">переменную </w:t>
            </w:r>
            <w:proofErr w:type="spellStart"/>
            <w:r w:rsidR="00E266F3" w:rsidRPr="00E266F3">
              <w:rPr>
                <w:rFonts w:cs="Times New Roman"/>
              </w:rPr>
              <w:t>responseData</w:t>
            </w:r>
            <w:proofErr w:type="spellEnd"/>
            <w:r w:rsidR="00E266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40EFB61" w14:textId="1C50E729" w:rsidR="00E079B9" w:rsidRPr="004A7AC7" w:rsidRDefault="00E079B9" w:rsidP="00E079B9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266F3" w14:paraId="425DC6E0" w14:textId="77777777" w:rsidTr="00F96403">
        <w:tc>
          <w:tcPr>
            <w:tcW w:w="846" w:type="dxa"/>
          </w:tcPr>
          <w:p w14:paraId="2C857F18" w14:textId="77777777" w:rsidR="00E266F3" w:rsidRDefault="00E266F3" w:rsidP="00E266F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52332552" w14:textId="115D9D02" w:rsidR="00E266F3" w:rsidRPr="00B845DE" w:rsidRDefault="00E266F3" w:rsidP="00E266F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7</w:t>
            </w:r>
          </w:p>
        </w:tc>
        <w:tc>
          <w:tcPr>
            <w:tcW w:w="2126" w:type="dxa"/>
          </w:tcPr>
          <w:p w14:paraId="0F2B9B13" w14:textId="1C59D0AC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 если выбраны одинаковые данные</w:t>
            </w:r>
          </w:p>
        </w:tc>
        <w:tc>
          <w:tcPr>
            <w:tcW w:w="2268" w:type="dxa"/>
          </w:tcPr>
          <w:p w14:paraId="16E8EB0A" w14:textId="61C78101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0, за даты 29.04.2024 10:21:09 и 29.04.2024 10:21:09</w:t>
            </w:r>
          </w:p>
        </w:tc>
        <w:tc>
          <w:tcPr>
            <w:tcW w:w="2622" w:type="dxa"/>
          </w:tcPr>
          <w:p w14:paraId="008DAEE3" w14:textId="10B6388A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количество дохода в переменную </w:t>
            </w:r>
            <w:proofErr w:type="spellStart"/>
            <w:r w:rsidRPr="00E266F3">
              <w:rPr>
                <w:rFonts w:cs="Times New Roman"/>
              </w:rPr>
              <w:t>responseData</w:t>
            </w:r>
            <w:proofErr w:type="spellEnd"/>
            <w:r w:rsidRPr="00E266F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 w:rsidRPr="00E266F3">
              <w:rPr>
                <w:rFonts w:cs="Times New Roman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67ADC2E" w14:textId="05974EEC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266F3" w14:paraId="3A3FDB48" w14:textId="77777777" w:rsidTr="00F96403">
        <w:tc>
          <w:tcPr>
            <w:tcW w:w="846" w:type="dxa"/>
          </w:tcPr>
          <w:p w14:paraId="72BB094D" w14:textId="77777777" w:rsidR="00E266F3" w:rsidRDefault="00E266F3" w:rsidP="00E266F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8D460FA" w14:textId="3E456C6D" w:rsidR="00E266F3" w:rsidRPr="00B845DE" w:rsidRDefault="00E266F3" w:rsidP="00E266F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2126" w:type="dxa"/>
          </w:tcPr>
          <w:p w14:paraId="76992ABD" w14:textId="5D09B601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6D097F48" w14:textId="33E4A17F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2064D948" w14:textId="2233C3F7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454F06">
              <w:rPr>
                <w:rFonts w:cs="Times New Roman"/>
              </w:rPr>
              <w:t>провальном выполнении</w:t>
            </w:r>
            <w:r>
              <w:rPr>
                <w:rFonts w:cs="Times New Roman"/>
              </w:rPr>
              <w:t xml:space="preserve">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7F056D4" w14:textId="0C9D4764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7F5A9D84" w14:textId="77777777" w:rsidTr="00F96403">
        <w:tc>
          <w:tcPr>
            <w:tcW w:w="846" w:type="dxa"/>
          </w:tcPr>
          <w:p w14:paraId="63CFE2E5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73E66AC6" w14:textId="331B9945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9</w:t>
            </w:r>
          </w:p>
        </w:tc>
        <w:tc>
          <w:tcPr>
            <w:tcW w:w="2126" w:type="dxa"/>
          </w:tcPr>
          <w:p w14:paraId="699B2BCF" w14:textId="5AAE7A9F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заказов,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00EC8409" w14:textId="7A0657BF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0C920CF6" w14:textId="596F520C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A07FBFA" w14:textId="0E3C7728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1394E329" w14:textId="77777777" w:rsidTr="00F96403">
        <w:tc>
          <w:tcPr>
            <w:tcW w:w="846" w:type="dxa"/>
          </w:tcPr>
          <w:p w14:paraId="37984378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30B7A96" w14:textId="0963605B" w:rsidR="00454F06" w:rsidRPr="00454F06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20</w:t>
            </w:r>
          </w:p>
        </w:tc>
        <w:tc>
          <w:tcPr>
            <w:tcW w:w="2126" w:type="dxa"/>
          </w:tcPr>
          <w:p w14:paraId="0A6AA0DD" w14:textId="37D8E8E7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заказов</w:t>
            </w:r>
          </w:p>
        </w:tc>
        <w:tc>
          <w:tcPr>
            <w:tcW w:w="2268" w:type="dxa"/>
          </w:tcPr>
          <w:p w14:paraId="37AA05FE" w14:textId="7878C7DA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proofErr w:type="spellStart"/>
            <w:r w:rsidRPr="00454F06">
              <w:rPr>
                <w:rFonts w:cs="Times New Roman"/>
              </w:rPr>
              <w:t>true</w:t>
            </w:r>
            <w:proofErr w:type="spellEnd"/>
          </w:p>
        </w:tc>
        <w:tc>
          <w:tcPr>
            <w:tcW w:w="2622" w:type="dxa"/>
          </w:tcPr>
          <w:p w14:paraId="10B4B499" w14:textId="5FF46D2D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F810474" w14:textId="4F6B0DB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20AD439B" w14:textId="77777777" w:rsidTr="00F96403">
        <w:tc>
          <w:tcPr>
            <w:tcW w:w="846" w:type="dxa"/>
          </w:tcPr>
          <w:p w14:paraId="29D06381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40291A6B" w14:textId="7B51E624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21</w:t>
            </w:r>
          </w:p>
        </w:tc>
        <w:tc>
          <w:tcPr>
            <w:tcW w:w="2126" w:type="dxa"/>
          </w:tcPr>
          <w:p w14:paraId="03E75563" w14:textId="7717965E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популярного тарифа</w:t>
            </w:r>
          </w:p>
        </w:tc>
        <w:tc>
          <w:tcPr>
            <w:tcW w:w="2268" w:type="dxa"/>
          </w:tcPr>
          <w:p w14:paraId="5CC37AA0" w14:textId="72955F02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proofErr w:type="spellStart"/>
            <w:r w:rsidRPr="00454F06">
              <w:rPr>
                <w:rFonts w:cs="Times New Roman"/>
              </w:rPr>
              <w:t>true</w:t>
            </w:r>
            <w:proofErr w:type="spellEnd"/>
          </w:p>
        </w:tc>
        <w:tc>
          <w:tcPr>
            <w:tcW w:w="2622" w:type="dxa"/>
          </w:tcPr>
          <w:p w14:paraId="524426CA" w14:textId="676AC237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1B90E4FB" w14:textId="05A9A6CE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64E48AF5" w14:textId="77777777" w:rsidTr="00F96403">
        <w:tc>
          <w:tcPr>
            <w:tcW w:w="846" w:type="dxa"/>
          </w:tcPr>
          <w:p w14:paraId="29A223B6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52CBEC8A" w14:textId="69255808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22</w:t>
            </w:r>
          </w:p>
        </w:tc>
        <w:tc>
          <w:tcPr>
            <w:tcW w:w="2126" w:type="dxa"/>
          </w:tcPr>
          <w:p w14:paraId="743E4F82" w14:textId="0F58134F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популярного тарифа,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157D2537" w14:textId="5A5B6822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7D097389" w14:textId="1C71F236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EA256B0" w14:textId="3503996D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590A2257" w14:textId="77777777" w:rsidTr="00F96403">
        <w:tc>
          <w:tcPr>
            <w:tcW w:w="846" w:type="dxa"/>
          </w:tcPr>
          <w:p w14:paraId="53B28646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52FDD520" w14:textId="5177B577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23</w:t>
            </w:r>
          </w:p>
        </w:tc>
        <w:tc>
          <w:tcPr>
            <w:tcW w:w="2126" w:type="dxa"/>
          </w:tcPr>
          <w:p w14:paraId="6EE61632" w14:textId="2DAED851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удаления сотрудника</w:t>
            </w:r>
          </w:p>
        </w:tc>
        <w:tc>
          <w:tcPr>
            <w:tcW w:w="2268" w:type="dxa"/>
          </w:tcPr>
          <w:p w14:paraId="0BEE79BF" w14:textId="7378567A" w:rsidR="00454F06" w:rsidRP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410</w:t>
            </w:r>
          </w:p>
        </w:tc>
        <w:tc>
          <w:tcPr>
            <w:tcW w:w="2622" w:type="dxa"/>
          </w:tcPr>
          <w:p w14:paraId="56C15858" w14:textId="1E4E1624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2671E81" w14:textId="66E4BBA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373822E8" w14:textId="77777777" w:rsidTr="00F96403">
        <w:tc>
          <w:tcPr>
            <w:tcW w:w="846" w:type="dxa"/>
          </w:tcPr>
          <w:p w14:paraId="6AA5E1BC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44323A23" w14:textId="686DD5F2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24</w:t>
            </w:r>
          </w:p>
        </w:tc>
        <w:tc>
          <w:tcPr>
            <w:tcW w:w="2126" w:type="dxa"/>
          </w:tcPr>
          <w:p w14:paraId="55ED338B" w14:textId="668DC37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удаления сувенира</w:t>
            </w:r>
          </w:p>
        </w:tc>
        <w:tc>
          <w:tcPr>
            <w:tcW w:w="2268" w:type="dxa"/>
          </w:tcPr>
          <w:p w14:paraId="07DF4BBE" w14:textId="360F3644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410</w:t>
            </w:r>
          </w:p>
        </w:tc>
        <w:tc>
          <w:tcPr>
            <w:tcW w:w="2622" w:type="dxa"/>
          </w:tcPr>
          <w:p w14:paraId="1C696F40" w14:textId="00A1924B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13DD98B5" w14:textId="5175F494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</w:tbl>
    <w:p w14:paraId="2A9A5C8E" w14:textId="5E7FBD8A" w:rsidR="009876D8" w:rsidRDefault="00EF34F2" w:rsidP="0025005C">
      <w:pPr>
        <w:pStyle w:val="2"/>
        <w:spacing w:before="240" w:after="240"/>
        <w:jc w:val="center"/>
      </w:pPr>
      <w:bookmarkStart w:id="42" w:name="_Toc166266421"/>
      <w:r w:rsidRPr="00CA01F9">
        <w:t>ВЫВОД</w:t>
      </w:r>
      <w:r w:rsidRPr="00F87B8D">
        <w:t xml:space="preserve"> </w:t>
      </w:r>
      <w:r w:rsidR="009876D8" w:rsidRPr="00F87B8D">
        <w:t>ТЕСТИРОВАНИЕ</w:t>
      </w:r>
    </w:p>
    <w:p w14:paraId="35559AE2" w14:textId="77777777" w:rsidR="0025005C" w:rsidRPr="0025005C" w:rsidRDefault="0025005C" w:rsidP="0025005C">
      <w:p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После проведения тестирования приложения были сделаны следующие выводы:</w:t>
      </w:r>
    </w:p>
    <w:p w14:paraId="3023AEAA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lastRenderedPageBreak/>
        <w:t>Все функциональные возможности, описанные в техническом задании, были успешно реализованы.</w:t>
      </w:r>
    </w:p>
    <w:p w14:paraId="63F06C13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Приложение демонстрирует стабильную работу и отзывчивость интерфейса.</w:t>
      </w:r>
    </w:p>
    <w:p w14:paraId="196EF736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Не выявлено критических ошибок или сбоев при использовании приложения.</w:t>
      </w:r>
    </w:p>
    <w:p w14:paraId="510E9215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Приложение соответствует заявленным требованиям к функциональности и реализации.</w:t>
      </w:r>
    </w:p>
    <w:p w14:paraId="016F47A2" w14:textId="56F9DA82" w:rsidR="00EF34F2" w:rsidRPr="0025005C" w:rsidRDefault="0025005C" w:rsidP="00EF34F2">
      <w:p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Таким образом, на основании результатов тестирования можно сделать вывод о успешной реализации поставленных задач и готовности приложения к внедрению в рабочую среду Городского сада Аттракциона.</w:t>
      </w:r>
    </w:p>
    <w:p w14:paraId="13904DDC" w14:textId="2943D6F6" w:rsidR="009876D8" w:rsidRDefault="00225814" w:rsidP="009876D8">
      <w:pPr>
        <w:pStyle w:val="1"/>
      </w:pPr>
      <w:r>
        <w:t>ЗАКЛЮЧЕНИЕ</w:t>
      </w:r>
      <w:bookmarkEnd w:id="42"/>
    </w:p>
    <w:p w14:paraId="1BFDFA6D" w14:textId="336093D4" w:rsidR="009876D8" w:rsidRDefault="009876D8" w:rsidP="009876D8">
      <w:pPr>
        <w:ind w:firstLine="708"/>
        <w:jc w:val="both"/>
      </w:pPr>
      <w:r>
        <w:t>Разработка приложения "Городской сад аттракционов" на основе технологии WPF представляет собой значимый шаг в совершенствовании управления и повышении прибыли аттракционного парка. Внедрение современных инструментов автоматизации и цифровизации в данную сферу деятельности не только оптимизирует рабочие процессы, но и способствует более комфортному и эффективному взаимодействию персонала с информацией.</w:t>
      </w:r>
    </w:p>
    <w:p w14:paraId="46A2516D" w14:textId="68B0458F" w:rsidR="009876D8" w:rsidRDefault="009876D8" w:rsidP="009876D8">
      <w:pPr>
        <w:ind w:firstLine="708"/>
        <w:jc w:val="both"/>
      </w:pPr>
      <w:r>
        <w:t xml:space="preserve">Создание удобного и функционального интерфейса приложения, а также его тестирование позволят обеспечить удовлетворение потребностей как персонала аттракционного парка, так и посетителей. Приложение будет способствовать более оперативному управлению заказами сувениров, контролю дохода и эффективному распределению персонала, что </w:t>
      </w:r>
      <w:r>
        <w:t>в итоге</w:t>
      </w:r>
      <w:r>
        <w:t xml:space="preserve"> приведет к повышению производительности и максимизации прибыли</w:t>
      </w:r>
      <w:r>
        <w:t>.</w:t>
      </w:r>
    </w:p>
    <w:p w14:paraId="5CA2F35A" w14:textId="5C1AA4FA" w:rsidR="00EA2C0E" w:rsidRPr="00225814" w:rsidRDefault="009876D8" w:rsidP="009876D8">
      <w:pPr>
        <w:ind w:firstLine="708"/>
        <w:jc w:val="both"/>
      </w:pPr>
      <w:r>
        <w:t>Таким образом, разработка приложения "Городской сад аттракционов" является актуальной и важной задачей, направленной на совершенствование управления аттракционным парком в условиях современного бизнеса.</w:t>
      </w:r>
    </w:p>
    <w:sectPr w:rsidR="00EA2C0E" w:rsidRPr="00225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6F3"/>
    <w:multiLevelType w:val="multilevel"/>
    <w:tmpl w:val="60F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3598B"/>
    <w:multiLevelType w:val="multilevel"/>
    <w:tmpl w:val="026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D50D0"/>
    <w:multiLevelType w:val="multilevel"/>
    <w:tmpl w:val="1DAC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4E98"/>
    <w:multiLevelType w:val="multilevel"/>
    <w:tmpl w:val="CF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41565"/>
    <w:multiLevelType w:val="hybridMultilevel"/>
    <w:tmpl w:val="F7EA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4C0E"/>
    <w:multiLevelType w:val="hybridMultilevel"/>
    <w:tmpl w:val="DFEC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65510"/>
    <w:multiLevelType w:val="multilevel"/>
    <w:tmpl w:val="031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374B6"/>
    <w:multiLevelType w:val="multilevel"/>
    <w:tmpl w:val="543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E3F0A"/>
    <w:multiLevelType w:val="multilevel"/>
    <w:tmpl w:val="C846D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AD478F"/>
    <w:multiLevelType w:val="hybridMultilevel"/>
    <w:tmpl w:val="D68A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1EF2"/>
    <w:multiLevelType w:val="multilevel"/>
    <w:tmpl w:val="C846D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0272C3"/>
    <w:multiLevelType w:val="multilevel"/>
    <w:tmpl w:val="0B64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87D9C"/>
    <w:multiLevelType w:val="multilevel"/>
    <w:tmpl w:val="404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404F1"/>
    <w:multiLevelType w:val="hybridMultilevel"/>
    <w:tmpl w:val="874C0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5902E4"/>
    <w:multiLevelType w:val="multilevel"/>
    <w:tmpl w:val="104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11181"/>
    <w:multiLevelType w:val="multilevel"/>
    <w:tmpl w:val="7A84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583AEE"/>
    <w:multiLevelType w:val="hybridMultilevel"/>
    <w:tmpl w:val="1D9EC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F50F2"/>
    <w:multiLevelType w:val="multilevel"/>
    <w:tmpl w:val="484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9E00E1"/>
    <w:multiLevelType w:val="multilevel"/>
    <w:tmpl w:val="BA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29136E"/>
    <w:multiLevelType w:val="multilevel"/>
    <w:tmpl w:val="177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9E658B"/>
    <w:multiLevelType w:val="hybridMultilevel"/>
    <w:tmpl w:val="9BD6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F5EB4"/>
    <w:multiLevelType w:val="multilevel"/>
    <w:tmpl w:val="C84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1F408B"/>
    <w:multiLevelType w:val="hybridMultilevel"/>
    <w:tmpl w:val="A1AE3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07083">
    <w:abstractNumId w:val="2"/>
  </w:num>
  <w:num w:numId="2" w16cid:durableId="239216088">
    <w:abstractNumId w:val="17"/>
  </w:num>
  <w:num w:numId="3" w16cid:durableId="761874443">
    <w:abstractNumId w:val="0"/>
  </w:num>
  <w:num w:numId="4" w16cid:durableId="1122771391">
    <w:abstractNumId w:val="1"/>
  </w:num>
  <w:num w:numId="5" w16cid:durableId="227036969">
    <w:abstractNumId w:val="15"/>
  </w:num>
  <w:num w:numId="6" w16cid:durableId="1499031147">
    <w:abstractNumId w:val="6"/>
  </w:num>
  <w:num w:numId="7" w16cid:durableId="1774743557">
    <w:abstractNumId w:val="19"/>
  </w:num>
  <w:num w:numId="8" w16cid:durableId="493298919">
    <w:abstractNumId w:val="12"/>
  </w:num>
  <w:num w:numId="9" w16cid:durableId="907610260">
    <w:abstractNumId w:val="18"/>
  </w:num>
  <w:num w:numId="10" w16cid:durableId="255024368">
    <w:abstractNumId w:val="14"/>
  </w:num>
  <w:num w:numId="11" w16cid:durableId="162548456">
    <w:abstractNumId w:val="7"/>
  </w:num>
  <w:num w:numId="12" w16cid:durableId="404425224">
    <w:abstractNumId w:val="22"/>
  </w:num>
  <w:num w:numId="13" w16cid:durableId="518550036">
    <w:abstractNumId w:val="10"/>
  </w:num>
  <w:num w:numId="14" w16cid:durableId="651713121">
    <w:abstractNumId w:val="4"/>
  </w:num>
  <w:num w:numId="15" w16cid:durableId="1963724082">
    <w:abstractNumId w:val="20"/>
  </w:num>
  <w:num w:numId="16" w16cid:durableId="427582816">
    <w:abstractNumId w:val="16"/>
  </w:num>
  <w:num w:numId="17" w16cid:durableId="539971863">
    <w:abstractNumId w:val="5"/>
  </w:num>
  <w:num w:numId="18" w16cid:durableId="1149319416">
    <w:abstractNumId w:val="9"/>
  </w:num>
  <w:num w:numId="19" w16cid:durableId="2096704356">
    <w:abstractNumId w:val="13"/>
  </w:num>
  <w:num w:numId="20" w16cid:durableId="592275483">
    <w:abstractNumId w:val="8"/>
  </w:num>
  <w:num w:numId="21" w16cid:durableId="12074908">
    <w:abstractNumId w:val="11"/>
  </w:num>
  <w:num w:numId="22" w16cid:durableId="1256592137">
    <w:abstractNumId w:val="21"/>
  </w:num>
  <w:num w:numId="23" w16cid:durableId="147228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C"/>
    <w:rsid w:val="0012092E"/>
    <w:rsid w:val="0015209B"/>
    <w:rsid w:val="00194E1F"/>
    <w:rsid w:val="001A6DF4"/>
    <w:rsid w:val="00225814"/>
    <w:rsid w:val="0025005C"/>
    <w:rsid w:val="002776D5"/>
    <w:rsid w:val="002C7942"/>
    <w:rsid w:val="002D0EFE"/>
    <w:rsid w:val="002E3425"/>
    <w:rsid w:val="002F6CA9"/>
    <w:rsid w:val="003351D1"/>
    <w:rsid w:val="00346CE4"/>
    <w:rsid w:val="003A61D7"/>
    <w:rsid w:val="00403941"/>
    <w:rsid w:val="00412435"/>
    <w:rsid w:val="00454F06"/>
    <w:rsid w:val="00487A41"/>
    <w:rsid w:val="004F0795"/>
    <w:rsid w:val="00503D27"/>
    <w:rsid w:val="00572449"/>
    <w:rsid w:val="005D1B64"/>
    <w:rsid w:val="00670344"/>
    <w:rsid w:val="006C5264"/>
    <w:rsid w:val="006C60B7"/>
    <w:rsid w:val="006D29C0"/>
    <w:rsid w:val="0075675D"/>
    <w:rsid w:val="007A12A4"/>
    <w:rsid w:val="007F0946"/>
    <w:rsid w:val="0080797B"/>
    <w:rsid w:val="008176AD"/>
    <w:rsid w:val="008629DC"/>
    <w:rsid w:val="00886B32"/>
    <w:rsid w:val="00900D16"/>
    <w:rsid w:val="00945976"/>
    <w:rsid w:val="009876D8"/>
    <w:rsid w:val="009E009C"/>
    <w:rsid w:val="00A7353A"/>
    <w:rsid w:val="00AF1AF7"/>
    <w:rsid w:val="00B12F85"/>
    <w:rsid w:val="00B5341B"/>
    <w:rsid w:val="00B6090A"/>
    <w:rsid w:val="00BA0CAB"/>
    <w:rsid w:val="00C07AE9"/>
    <w:rsid w:val="00C2344A"/>
    <w:rsid w:val="00CA2D0E"/>
    <w:rsid w:val="00CC0D36"/>
    <w:rsid w:val="00D15E39"/>
    <w:rsid w:val="00DB23FA"/>
    <w:rsid w:val="00E01059"/>
    <w:rsid w:val="00E079B9"/>
    <w:rsid w:val="00E15ED9"/>
    <w:rsid w:val="00E266F3"/>
    <w:rsid w:val="00EA2C0E"/>
    <w:rsid w:val="00EE618E"/>
    <w:rsid w:val="00EF34F2"/>
    <w:rsid w:val="00F353FF"/>
    <w:rsid w:val="00F43CFD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0BE"/>
  <w15:docId w15:val="{8FA73A9D-AC02-4F76-83F7-4F7CBE4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8E"/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09C"/>
    <w:pPr>
      <w:keepNext/>
      <w:keepLines/>
      <w:spacing w:after="24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94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94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09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009C"/>
    <w:pPr>
      <w:spacing w:after="100"/>
    </w:pPr>
    <w:rPr>
      <w:kern w:val="2"/>
      <w14:ligatures w14:val="standardContextual"/>
    </w:rPr>
  </w:style>
  <w:style w:type="character" w:styleId="a3">
    <w:name w:val="Hyperlink"/>
    <w:basedOn w:val="a0"/>
    <w:uiPriority w:val="99"/>
    <w:unhideWhenUsed/>
    <w:rsid w:val="009E009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009C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03941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03941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1209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39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03941"/>
    <w:rPr>
      <w:b/>
      <w:bCs/>
    </w:rPr>
  </w:style>
  <w:style w:type="paragraph" w:styleId="a7">
    <w:name w:val="List Paragraph"/>
    <w:basedOn w:val="a"/>
    <w:uiPriority w:val="34"/>
    <w:qFormat/>
    <w:rsid w:val="004F0795"/>
    <w:pPr>
      <w:ind w:left="720"/>
      <w:contextualSpacing/>
    </w:pPr>
  </w:style>
  <w:style w:type="table" w:styleId="a8">
    <w:name w:val="Table Grid"/>
    <w:basedOn w:val="a1"/>
    <w:uiPriority w:val="39"/>
    <w:rsid w:val="00EA2C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46CE4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088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311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6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2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6640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88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3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92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155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82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0733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027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445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16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7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02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73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04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9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45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04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667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47</Pages>
  <Words>9679</Words>
  <Characters>55176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Ойноткинов Александр Мергенович</dc:creator>
  <cp:keywords/>
  <dc:description/>
  <cp:lastModifiedBy>Александр Ойноткинов</cp:lastModifiedBy>
  <cp:revision>43</cp:revision>
  <dcterms:created xsi:type="dcterms:W3CDTF">2024-04-19T11:17:00Z</dcterms:created>
  <dcterms:modified xsi:type="dcterms:W3CDTF">2024-05-10T14:36:00Z</dcterms:modified>
</cp:coreProperties>
</file>