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B5A4" w14:textId="77777777" w:rsidR="00E835A4" w:rsidRDefault="00E835A4" w:rsidP="00E835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 xml:space="preserve">Ориентировочный </w:t>
      </w:r>
      <w:r>
        <w:rPr>
          <w:rFonts w:ascii="Helvetica Neue" w:hAnsi="Helvetica Neue" w:cs="Helvetica Neue"/>
          <w:b/>
          <w:bCs/>
          <w:lang w:val="ru-RU"/>
        </w:rPr>
        <w:t>стек</w:t>
      </w:r>
      <w:r>
        <w:rPr>
          <w:rFonts w:ascii="Helvetica Neue" w:hAnsi="Helvetica Neue" w:cs="Helvetica Neue"/>
          <w:lang w:val="ru-RU"/>
        </w:rPr>
        <w:t xml:space="preserve"> технологий для </w:t>
      </w:r>
      <w:proofErr w:type="gramStart"/>
      <w:r>
        <w:rPr>
          <w:rFonts w:ascii="Helvetica Neue" w:hAnsi="Helvetica Neue" w:cs="Helvetica Neue"/>
          <w:lang w:val="ru-RU"/>
        </w:rPr>
        <w:t xml:space="preserve">DS:  </w:t>
      </w:r>
      <w:proofErr w:type="spellStart"/>
      <w:r>
        <w:rPr>
          <w:rFonts w:ascii="Helvetica Neue" w:hAnsi="Helvetica Neue" w:cs="Helvetica Neue"/>
          <w:lang w:val="ru-RU"/>
        </w:rPr>
        <w:t>Python</w:t>
      </w:r>
      <w:proofErr w:type="spellEnd"/>
      <w:proofErr w:type="gram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Pandas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Matplotlib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Seaborn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Scipy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Numpy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TSFresh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Statsmodels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Facebook</w:t>
      </w:r>
      <w:proofErr w:type="spellEnd"/>
      <w:r>
        <w:rPr>
          <w:rFonts w:ascii="Helvetica Neue" w:hAnsi="Helvetica Neue" w:cs="Helvetica Neue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lang w:val="ru-RU"/>
        </w:rPr>
        <w:t>Prophet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Scikit-learn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XGBoost</w:t>
      </w:r>
      <w:proofErr w:type="spellEnd"/>
      <w:r>
        <w:rPr>
          <w:rFonts w:ascii="Helvetica Neue" w:hAnsi="Helvetica Neue" w:cs="Helvetica Neue"/>
          <w:lang w:val="ru-RU"/>
        </w:rPr>
        <w:t xml:space="preserve">, SHAP, </w:t>
      </w:r>
      <w:proofErr w:type="spellStart"/>
      <w:r>
        <w:rPr>
          <w:rFonts w:ascii="Helvetica Neue" w:hAnsi="Helvetica Neue" w:cs="Helvetica Neue"/>
          <w:lang w:val="ru-RU"/>
        </w:rPr>
        <w:t>Docker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Flask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Git</w:t>
      </w:r>
      <w:proofErr w:type="spellEnd"/>
      <w:r>
        <w:rPr>
          <w:rFonts w:ascii="Helvetica Neue" w:hAnsi="Helvetica Neue" w:cs="Helvetica Neue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lang w:val="ru-RU"/>
        </w:rPr>
        <w:t>GitHub</w:t>
      </w:r>
      <w:proofErr w:type="spellEnd"/>
      <w:r>
        <w:rPr>
          <w:rFonts w:ascii="Helvetica Neue" w:hAnsi="Helvetica Neue" w:cs="Helvetica Neue"/>
          <w:lang w:val="ru-RU"/>
        </w:rPr>
        <w:t xml:space="preserve">, SQL, и базовые навыки </w:t>
      </w:r>
      <w:proofErr w:type="spellStart"/>
      <w:r>
        <w:rPr>
          <w:rFonts w:ascii="Helvetica Neue" w:hAnsi="Helvetica Neue" w:cs="Helvetica Neue"/>
          <w:lang w:val="ru-RU"/>
        </w:rPr>
        <w:t>Linux</w:t>
      </w:r>
      <w:proofErr w:type="spellEnd"/>
      <w:r>
        <w:rPr>
          <w:rFonts w:ascii="Helvetica Neue" w:hAnsi="Helvetica Neue" w:cs="Helvetica Neue"/>
          <w:lang w:val="ru-RU"/>
        </w:rPr>
        <w:t>.</w:t>
      </w:r>
    </w:p>
    <w:p w14:paraId="1C37719F" w14:textId="108B35C3" w:rsidR="00E835A4" w:rsidRDefault="00E835A4"/>
    <w:p w14:paraId="47C47C08" w14:textId="77777777" w:rsidR="00E835A4" w:rsidRPr="00E835A4" w:rsidRDefault="00E835A4" w:rsidP="00E835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22 сентября – 10 октября</w:t>
      </w:r>
    </w:p>
    <w:p w14:paraId="57D7287B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DS</w:t>
      </w:r>
    </w:p>
    <w:p w14:paraId="7438CDE6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Изучение задачи и датасетов</w:t>
      </w:r>
    </w:p>
    <w:p w14:paraId="423FDAE1" w14:textId="77777777" w:rsidR="00E835A4" w:rsidRP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Загрузить в Pandas</w:t>
      </w:r>
    </w:p>
    <w:p w14:paraId="26BCB9FD" w14:textId="77777777" w:rsidR="00E835A4" w:rsidRP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Изучить колонки и строки</w:t>
      </w:r>
    </w:p>
    <w:p w14:paraId="3137E6FE" w14:textId="77777777" w:rsidR="00E835A4" w:rsidRPr="00E835A4" w:rsidRDefault="00E835A4" w:rsidP="00E835A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 сент. Вебинар по прогнозированию временных рядов, библиотекам и моделям</w:t>
      </w:r>
    </w:p>
    <w:p w14:paraId="48A56E12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Сделать разведочный анализ данных</w:t>
      </w:r>
    </w:p>
    <w:p w14:paraId="0D7C938A" w14:textId="77777777" w:rsidR="00E835A4" w:rsidRP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(День — Товар — Магазин — Продажа в штуках — Продажа в рублях — доля продаж по ПРОМО)</w:t>
      </w:r>
    </w:p>
    <w:p w14:paraId="7F34D74A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Построить графики временных рядов</w:t>
      </w:r>
    </w:p>
    <w:p w14:paraId="293440FF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Исследовать пропуски, выбросы и корреляции между товарами, заполнить пропуски, нивелировать выбросы</w:t>
      </w:r>
    </w:p>
    <w:p w14:paraId="54AE4E14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Провести предобработку данных</w:t>
      </w:r>
    </w:p>
    <w:p w14:paraId="3DF62E22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Исследовать признаки</w:t>
      </w:r>
    </w:p>
    <w:p w14:paraId="2854922A" w14:textId="77777777" w:rsidR="00E835A4" w:rsidRP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Посчитать цены</w:t>
      </w:r>
    </w:p>
    <w:p w14:paraId="4F78177E" w14:textId="77777777" w:rsidR="00E835A4" w:rsidRPr="00E835A4" w:rsidRDefault="00E835A4" w:rsidP="00E835A4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Стоимость одного товара (за день)</w:t>
      </w:r>
    </w:p>
    <w:p w14:paraId="4D2A2C7E" w14:textId="77777777" w:rsidR="00E835A4" w:rsidRPr="00E835A4" w:rsidRDefault="00E835A4" w:rsidP="00E835A4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Стоимость группы товаров (за день)</w:t>
      </w:r>
    </w:p>
    <w:p w14:paraId="65F9B0F1" w14:textId="77777777" w:rsidR="00E835A4" w:rsidRPr="00E835A4" w:rsidRDefault="00E835A4" w:rsidP="00E835A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 сент. Консультация с наставником</w:t>
      </w:r>
    </w:p>
    <w:p w14:paraId="3705FF38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Фича-инжиниринг: сгенерировать дополнительные признаки</w:t>
      </w:r>
    </w:p>
    <w:p w14:paraId="7C1CCFDF" w14:textId="77777777" w:rsidR="00E835A4" w:rsidRP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Лаговые признаки (признаки за предыдущие периоды)</w:t>
      </w:r>
    </w:p>
    <w:p w14:paraId="785F979E" w14:textId="77777777" w:rsidR="00E835A4" w:rsidRP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Скользящие средние</w:t>
      </w:r>
    </w:p>
    <w:p w14:paraId="0648811D" w14:textId="77777777" w:rsidR="00E835A4" w:rsidRP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Временные признаки</w:t>
      </w:r>
    </w:p>
    <w:p w14:paraId="479A43DE" w14:textId="7F3A866A" w:rsid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Использовать библиотеку </w:t>
      </w: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TSFresh</w:t>
      </w: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 (генерирует множество признаков)</w:t>
      </w:r>
    </w:p>
    <w:p w14:paraId="49D85E22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Построить прогноз временных рядов с использованием </w:t>
      </w: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ARIMA</w:t>
      </w: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FaceBook Profet</w:t>
      </w:r>
    </w:p>
    <w:p w14:paraId="0CA00B75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Сезонные признаки (покажем откуда грузить данные по погоде) * — доп. источник</w:t>
      </w:r>
    </w:p>
    <w:p w14:paraId="72E43775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Исследовать другие таблицы и сформировать фичи на свое усмотрение</w:t>
      </w:r>
    </w:p>
    <w:p w14:paraId="383066EF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Реализовать кросс-валидацию временных рядов</w:t>
      </w:r>
    </w:p>
    <w:p w14:paraId="33E9BA2A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Построить ML-модель(и)</w:t>
      </w:r>
    </w:p>
    <w:p w14:paraId="2897A0D8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Перебрать регрессией</w:t>
      </w:r>
    </w:p>
    <w:p w14:paraId="5C02522A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Обучить регрессию на деревьях</w:t>
      </w:r>
    </w:p>
    <w:p w14:paraId="6016EAF9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Обучить бустинги</w:t>
      </w:r>
    </w:p>
    <w:p w14:paraId="6A414ADD" w14:textId="77777777" w:rsidR="00E835A4" w:rsidRPr="00E835A4" w:rsidRDefault="00E835A4" w:rsidP="00E835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Обучить </w:t>
      </w: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ARIMA</w:t>
      </w:r>
    </w:p>
    <w:p w14:paraId="65E1FC84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Проверить качество модели</w:t>
      </w:r>
    </w:p>
    <w:p w14:paraId="29A133F0" w14:textId="77777777" w:rsidR="00E835A4" w:rsidRPr="00E835A4" w:rsidRDefault="00E835A4" w:rsidP="00E835A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29 сент. QnA по докеру</w:t>
      </w:r>
    </w:p>
    <w:p w14:paraId="28524BD1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Сделать Фичи-импотанс и проанализировать качество признаков</w:t>
      </w:r>
    </w:p>
    <w:p w14:paraId="78334B4B" w14:textId="77777777" w:rsidR="00E835A4" w:rsidRPr="00E835A4" w:rsidRDefault="00E835A4" w:rsidP="00E835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Times New Roman" w:eastAsia="Times New Roman" w:hAnsi="Times New Roman" w:cs="Times New Roman"/>
          <w:color w:val="000000"/>
          <w:lang w:eastAsia="ru-RU"/>
        </w:rPr>
        <w:t>Упаковать модель в докер-контейнер</w:t>
      </w:r>
    </w:p>
    <w:p w14:paraId="62DC6931" w14:textId="77777777" w:rsidR="00E835A4" w:rsidRPr="00E835A4" w:rsidRDefault="00E835A4" w:rsidP="00E835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окт. - 3 окт. – проверка работы ревьюерами</w:t>
      </w:r>
    </w:p>
    <w:p w14:paraId="3CBC5AD6" w14:textId="77777777" w:rsidR="00E835A4" w:rsidRPr="00E835A4" w:rsidRDefault="00E835A4" w:rsidP="00E835A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E835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3 - 10 окт. Внесение правок, финализировать работу, засинхронизироваться с командой и представить командное решение</w:t>
      </w:r>
    </w:p>
    <w:p w14:paraId="03437E22" w14:textId="77777777" w:rsidR="00E835A4" w:rsidRPr="00E835A4" w:rsidRDefault="00E835A4" w:rsidP="00E835A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E835A4" w:rsidRPr="00E835A4" w:rsidSect="003161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532B"/>
    <w:multiLevelType w:val="multilevel"/>
    <w:tmpl w:val="BD58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1664"/>
    <w:multiLevelType w:val="multilevel"/>
    <w:tmpl w:val="69C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A4"/>
    <w:rsid w:val="00E8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40EE5"/>
  <w15:chartTrackingRefBased/>
  <w15:docId w15:val="{1C958835-C6C9-4849-8843-AC79BBAF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5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E835A4"/>
    <w:rPr>
      <w:b/>
      <w:bCs/>
    </w:rPr>
  </w:style>
  <w:style w:type="character" w:styleId="HTML">
    <w:name w:val="HTML Code"/>
    <w:basedOn w:val="a0"/>
    <w:uiPriority w:val="99"/>
    <w:semiHidden/>
    <w:unhideWhenUsed/>
    <w:rsid w:val="00E835A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8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2023-09-22T14:07:00Z</dcterms:created>
  <dcterms:modified xsi:type="dcterms:W3CDTF">2023-09-22T14:14:00Z</dcterms:modified>
</cp:coreProperties>
</file>