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588F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>ANTET INSPECTORATUL DE POLIȚIE JUDEȚEAN XYZ POLIȚIA MUNICIPIULUI Z</w:t>
      </w:r>
    </w:p>
    <w:p w14:paraId="558D5C4B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328E3B64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2DC4D33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C I T A Ț I E</w:t>
      </w:r>
    </w:p>
    <w:p w14:paraId="4BBCB07C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3759E13D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688A82E7" w14:textId="77777777" w:rsid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Noi, Organ de cercetare penală al poliției judiciare, Inspector principal Gabriel Danu din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cadrul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IPJ Dobârlău - Biroul de Investigaţii Criminale, </w:t>
      </w:r>
      <w:proofErr w:type="spellStart"/>
      <w:r w:rsidRPr="00723DA1">
        <w:rPr>
          <w:rFonts w:ascii="Times New Roman" w:hAnsi="Times New Roman" w:cs="Times New Roman"/>
          <w:b/>
          <w:bCs/>
        </w:rPr>
        <w:t>în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dosarul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penal nr. 1/P/2026...</w:t>
      </w:r>
    </w:p>
    <w:p w14:paraId="443DC043" w14:textId="7356D3E9" w:rsidR="00223783" w:rsidRDefault="00223783" w:rsidP="002237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Numitul</w:t>
      </w:r>
      <w:proofErr w:type="spellEnd"/>
      <w:r>
        <w:rPr>
          <w:rFonts w:ascii="Times New Roman" w:hAnsi="Times New Roman" w:cs="Times New Roman"/>
          <w:b/>
          <w:bCs/>
        </w:rPr>
        <w:t xml:space="preserve"> GRANCEA PETRE,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Adresă necunoscută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13.04.2026, ora 14:10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Inculpat</w:t>
      </w:r>
    </w:p>
    <w:p w14:paraId="63619835" w14:textId="77777777" w:rsidR="00723DA1" w:rsidRP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</w:p>
    <w:p w14:paraId="24CCCEE8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02A5ED7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 xml:space="preserve"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07B1DDB3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</w:p>
    <w:p w14:paraId="16238309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4853FA9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</w:t>
      </w:r>
    </w:p>
    <w:p w14:paraId="16E82345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Inspector principal Gabriel Danu</w:t>
      </w:r>
    </w:p>
    <w:p w14:paraId="52AEB5A9" w14:textId="5B74150F" w:rsidR="006B1DA2" w:rsidRPr="00723DA1" w:rsidRDefault="006B1DA2" w:rsidP="00723DA1"/>
    <w:sectPr w:rsidR="006B1DA2" w:rsidRPr="0072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223783"/>
    <w:rsid w:val="0059763F"/>
    <w:rsid w:val="006B1DA2"/>
    <w:rsid w:val="00723DA1"/>
    <w:rsid w:val="0091681B"/>
    <w:rsid w:val="00A75A44"/>
    <w:rsid w:val="00BF0D7D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2026-04-10T14:03:00Z</dcterms:created>
  <dcterms:modified xsi:type="dcterms:W3CDTF">2026-04-10T14:11:00Z</dcterms:modified>
  <dc:identifier/>
  <dc:language/>
</cp:coreProperties>
</file>