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color w:val="5B9BD5" w:themeColor="accent1"/>
        </w:rPr>
        <w:id w:val="-492097448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color w:val="auto"/>
          <w:sz w:val="28"/>
          <w:szCs w:val="28"/>
        </w:rPr>
      </w:sdtEndPr>
      <w:sdtContent>
        <w:sdt>
          <w:sdtPr>
            <w:rPr>
              <w:rFonts w:ascii="Times New Roman" w:hAnsi="Times New Roman" w:cs="Times New Roman"/>
              <w:color w:val="FF0000"/>
            </w:rPr>
            <w:id w:val="1613553387"/>
            <w:docPartObj>
              <w:docPartGallery w:val="Cover Pages"/>
              <w:docPartUnique/>
            </w:docPartObj>
          </w:sdtPr>
          <w:sdtEndPr>
            <w:rPr>
              <w:sz w:val="28"/>
              <w:szCs w:val="28"/>
            </w:rPr>
          </w:sdtEndPr>
          <w:sdtContent>
            <w:p w14:paraId="2C86FBF1" w14:textId="77777777" w:rsidR="00DE7495" w:rsidRPr="000C64E1" w:rsidRDefault="00C61F1C" w:rsidP="00DE7495">
              <w:pPr>
                <w:jc w:val="right"/>
                <w:rPr>
                  <w:rFonts w:ascii="Times New Roman" w:hAnsi="Times New Roman" w:cs="Times New Roman"/>
                  <w:sz w:val="28"/>
                  <w:szCs w:val="28"/>
                </w:rPr>
              </w:pPr>
              <w:r>
                <w:rPr>
                  <w:rFonts w:ascii="Times New Roman" w:hAnsi="Times New Roman" w:cs="Times New Roman"/>
                  <w:sz w:val="28"/>
                  <w:szCs w:val="28"/>
                </w:rPr>
                <w:t>Decembrie 2020</w:t>
              </w:r>
            </w:p>
            <w:p w14:paraId="517C22CB" w14:textId="77777777" w:rsidR="00DE7495" w:rsidRDefault="00DE7495" w:rsidP="00DE7495">
              <w:pPr>
                <w:jc w:val="right"/>
                <w:rPr>
                  <w:rFonts w:ascii="Times New Roman" w:hAnsi="Times New Roman" w:cs="Times New Roman"/>
                </w:rPr>
              </w:pPr>
            </w:p>
            <w:p w14:paraId="224FA236" w14:textId="77777777" w:rsidR="00DE7495" w:rsidRDefault="00DE7495" w:rsidP="00DE7495">
              <w:pPr>
                <w:jc w:val="right"/>
                <w:rPr>
                  <w:rFonts w:ascii="Times New Roman" w:hAnsi="Times New Roman" w:cs="Times New Roman"/>
                </w:rPr>
              </w:pPr>
            </w:p>
            <w:p w14:paraId="640EAAA3" w14:textId="77777777" w:rsidR="00DE7495" w:rsidRDefault="00DE7495" w:rsidP="00DE7495">
              <w:pPr>
                <w:jc w:val="right"/>
                <w:rPr>
                  <w:rFonts w:ascii="Times New Roman" w:hAnsi="Times New Roman" w:cs="Times New Roman"/>
                </w:rPr>
              </w:pPr>
            </w:p>
            <w:p w14:paraId="21B511D3" w14:textId="77777777" w:rsidR="00DE7495" w:rsidRDefault="00DE7495" w:rsidP="00DE7495">
              <w:pPr>
                <w:jc w:val="right"/>
                <w:rPr>
                  <w:rFonts w:ascii="Times New Roman" w:hAnsi="Times New Roman" w:cs="Times New Roman"/>
                </w:rPr>
              </w:pPr>
            </w:p>
            <w:p w14:paraId="3A7980A1" w14:textId="77777777" w:rsidR="00DE7495" w:rsidRDefault="00DE7495" w:rsidP="00DE7495">
              <w:pPr>
                <w:jc w:val="right"/>
                <w:rPr>
                  <w:rFonts w:ascii="Times New Roman" w:hAnsi="Times New Roman" w:cs="Times New Roman"/>
                </w:rPr>
              </w:pPr>
            </w:p>
            <w:p w14:paraId="62486412" w14:textId="77777777" w:rsidR="00DE7495" w:rsidRPr="00210E08" w:rsidRDefault="00DE7495" w:rsidP="00DE7495">
              <w:pPr>
                <w:jc w:val="right"/>
                <w:rPr>
                  <w:rFonts w:ascii="Times New Roman" w:hAnsi="Times New Roman" w:cs="Times New Roman"/>
                </w:rPr>
              </w:pPr>
            </w:p>
            <w:p w14:paraId="0E34009A" w14:textId="77777777" w:rsidR="00DE7495" w:rsidRPr="00210E08" w:rsidRDefault="00DE7495" w:rsidP="00DE7495">
              <w:pPr>
                <w:jc w:val="center"/>
                <w:rPr>
                  <w:rFonts w:ascii="Times New Roman" w:hAnsi="Times New Roman" w:cs="Times New Roman"/>
                  <w:b/>
                  <w:sz w:val="72"/>
                  <w:szCs w:val="72"/>
                </w:rPr>
              </w:pPr>
              <w:r w:rsidRPr="00210E08">
                <w:rPr>
                  <w:rFonts w:ascii="Times New Roman" w:hAnsi="Times New Roman" w:cs="Times New Roman"/>
                  <w:b/>
                  <w:sz w:val="72"/>
                  <w:szCs w:val="72"/>
                </w:rPr>
                <w:t>Plan De Aface</w:t>
              </w:r>
              <w:bookmarkStart w:id="0" w:name="_GoBack"/>
              <w:bookmarkEnd w:id="0"/>
              <w:r w:rsidRPr="00210E08">
                <w:rPr>
                  <w:rFonts w:ascii="Times New Roman" w:hAnsi="Times New Roman" w:cs="Times New Roman"/>
                  <w:b/>
                  <w:sz w:val="72"/>
                  <w:szCs w:val="72"/>
                </w:rPr>
                <w:t>re</w:t>
              </w:r>
            </w:p>
            <w:p w14:paraId="7C07C34C" w14:textId="77777777" w:rsidR="00DE7495" w:rsidRPr="00E90398" w:rsidRDefault="00DE7495" w:rsidP="00DE7495">
              <w:pPr>
                <w:jc w:val="center"/>
                <w:rPr>
                  <w:rFonts w:ascii="Times New Roman" w:hAnsi="Times New Roman" w:cs="Times New Roman"/>
                  <w:color w:val="FF0000"/>
                  <w:sz w:val="36"/>
                  <w:szCs w:val="36"/>
                </w:rPr>
              </w:pPr>
            </w:p>
            <w:p w14:paraId="50DC3305" w14:textId="77777777" w:rsidR="00DE7495" w:rsidRPr="000C64E1" w:rsidRDefault="00DE7495" w:rsidP="00DE7495">
              <w:pPr>
                <w:jc w:val="center"/>
                <w:rPr>
                  <w:rFonts w:ascii="Times New Roman" w:hAnsi="Times New Roman" w:cs="Times New Roman"/>
                  <w:sz w:val="28"/>
                  <w:szCs w:val="28"/>
                </w:rPr>
              </w:pPr>
              <w:r w:rsidRPr="000C64E1">
                <w:rPr>
                  <w:rFonts w:ascii="Times New Roman" w:hAnsi="Times New Roman" w:cs="Times New Roman"/>
                  <w:sz w:val="28"/>
                  <w:szCs w:val="28"/>
                </w:rPr>
                <w:t xml:space="preserve">al Î.I. „Gherța Petru” </w:t>
              </w:r>
            </w:p>
            <w:p w14:paraId="2A9E1CC3" w14:textId="77777777" w:rsidR="00DE7495" w:rsidRDefault="00DE7495" w:rsidP="00DE7495">
              <w:pPr>
                <w:jc w:val="center"/>
                <w:rPr>
                  <w:rFonts w:ascii="Times New Roman" w:hAnsi="Times New Roman" w:cs="Times New Roman"/>
                  <w:sz w:val="28"/>
                  <w:szCs w:val="28"/>
                </w:rPr>
              </w:pPr>
              <w:r w:rsidRPr="00210E08">
                <w:rPr>
                  <w:rFonts w:ascii="Times New Roman" w:hAnsi="Times New Roman" w:cs="Times New Roman"/>
                  <w:sz w:val="28"/>
                  <w:szCs w:val="28"/>
                </w:rPr>
                <w:t>privind inițierea afacerii</w:t>
              </w:r>
            </w:p>
            <w:p w14:paraId="0EC2256E" w14:textId="77777777" w:rsidR="00DE7495" w:rsidRPr="000C64E1" w:rsidRDefault="00DE7495" w:rsidP="00DE7495">
              <w:pPr>
                <w:jc w:val="center"/>
                <w:rPr>
                  <w:rFonts w:ascii="Times New Roman" w:hAnsi="Times New Roman" w:cs="Times New Roman"/>
                  <w:b/>
                  <w:color w:val="FF0000"/>
                  <w:sz w:val="72"/>
                  <w:szCs w:val="72"/>
                </w:rPr>
              </w:pPr>
              <w:r w:rsidRPr="000C64E1">
                <w:rPr>
                  <w:rFonts w:ascii="Times New Roman" w:hAnsi="Times New Roman" w:cs="Times New Roman"/>
                  <w:b/>
                  <w:sz w:val="72"/>
                  <w:szCs w:val="72"/>
                </w:rPr>
                <w:t xml:space="preserve"> </w:t>
              </w:r>
              <w:r>
                <w:rPr>
                  <w:rFonts w:ascii="Times New Roman" w:hAnsi="Times New Roman" w:cs="Times New Roman"/>
                  <w:b/>
                  <w:sz w:val="72"/>
                  <w:szCs w:val="72"/>
                </w:rPr>
                <w:t>SecurityExpert</w:t>
              </w:r>
            </w:p>
            <w:p w14:paraId="4922B677" w14:textId="77777777" w:rsidR="00DE7495" w:rsidRDefault="00DE7495" w:rsidP="00DE7495">
              <w:pPr>
                <w:rPr>
                  <w:rFonts w:ascii="Times New Roman" w:hAnsi="Times New Roman" w:cs="Times New Roman"/>
                  <w:color w:val="FF0000"/>
                  <w:sz w:val="28"/>
                  <w:szCs w:val="28"/>
                </w:rPr>
              </w:pPr>
            </w:p>
            <w:p w14:paraId="53BED456" w14:textId="77777777" w:rsidR="00DE7495" w:rsidRDefault="00DE7495" w:rsidP="00DE7495">
              <w:pPr>
                <w:rPr>
                  <w:rFonts w:ascii="Times New Roman" w:hAnsi="Times New Roman" w:cs="Times New Roman"/>
                  <w:color w:val="FF0000"/>
                  <w:sz w:val="28"/>
                  <w:szCs w:val="28"/>
                </w:rPr>
              </w:pPr>
            </w:p>
            <w:p w14:paraId="5AE4D0AA" w14:textId="77777777" w:rsidR="00DE7495" w:rsidRDefault="00DE7495" w:rsidP="00DE7495">
              <w:pPr>
                <w:rPr>
                  <w:rFonts w:ascii="Times New Roman" w:hAnsi="Times New Roman" w:cs="Times New Roman"/>
                  <w:color w:val="FF0000"/>
                  <w:sz w:val="28"/>
                  <w:szCs w:val="28"/>
                </w:rPr>
              </w:pPr>
            </w:p>
            <w:p w14:paraId="1725F967" w14:textId="77777777" w:rsidR="00DE7495" w:rsidRDefault="00DE7495" w:rsidP="00DE7495">
              <w:pPr>
                <w:rPr>
                  <w:rFonts w:ascii="Times New Roman" w:hAnsi="Times New Roman" w:cs="Times New Roman"/>
                  <w:color w:val="FF0000"/>
                  <w:sz w:val="28"/>
                  <w:szCs w:val="28"/>
                </w:rPr>
              </w:pPr>
            </w:p>
            <w:p w14:paraId="26DDB09F" w14:textId="77777777" w:rsidR="00DE7495" w:rsidRPr="00E90398" w:rsidRDefault="00DE7495" w:rsidP="00DE7495">
              <w:pPr>
                <w:rPr>
                  <w:rFonts w:ascii="Times New Roman" w:hAnsi="Times New Roman" w:cs="Times New Roman"/>
                  <w:color w:val="FF0000"/>
                  <w:sz w:val="28"/>
                  <w:szCs w:val="28"/>
                </w:rPr>
              </w:pPr>
            </w:p>
            <w:p w14:paraId="21CD9330" w14:textId="77777777" w:rsidR="00DE7495" w:rsidRPr="000C64E1" w:rsidRDefault="00DE7495" w:rsidP="00DE7495">
              <w:pPr>
                <w:spacing w:line="276" w:lineRule="auto"/>
                <w:rPr>
                  <w:rFonts w:ascii="Times New Roman" w:hAnsi="Times New Roman" w:cs="Times New Roman"/>
                  <w:sz w:val="28"/>
                  <w:szCs w:val="28"/>
                </w:rPr>
              </w:pPr>
              <w:r w:rsidRPr="000C64E1">
                <w:rPr>
                  <w:rFonts w:ascii="Times New Roman" w:hAnsi="Times New Roman" w:cs="Times New Roman"/>
                  <w:b/>
                  <w:sz w:val="28"/>
                  <w:szCs w:val="28"/>
                </w:rPr>
                <w:t>Administrator:</w:t>
              </w:r>
              <w:r>
                <w:rPr>
                  <w:rFonts w:ascii="Times New Roman" w:hAnsi="Times New Roman" w:cs="Times New Roman"/>
                  <w:sz w:val="28"/>
                  <w:szCs w:val="28"/>
                </w:rPr>
                <w:t xml:space="preserve">  Gherța Petru</w:t>
              </w:r>
            </w:p>
            <w:p w14:paraId="66946097" w14:textId="77777777" w:rsidR="00DE7495" w:rsidRPr="000C64E1" w:rsidRDefault="00DE7495" w:rsidP="00DE7495">
              <w:pPr>
                <w:spacing w:line="276" w:lineRule="auto"/>
                <w:rPr>
                  <w:rFonts w:ascii="Times New Roman" w:hAnsi="Times New Roman" w:cs="Times New Roman"/>
                  <w:sz w:val="28"/>
                  <w:szCs w:val="28"/>
                </w:rPr>
              </w:pPr>
              <w:r w:rsidRPr="000C64E1">
                <w:rPr>
                  <w:rFonts w:ascii="Times New Roman" w:hAnsi="Times New Roman" w:cs="Times New Roman"/>
                  <w:b/>
                  <w:sz w:val="28"/>
                  <w:szCs w:val="28"/>
                </w:rPr>
                <w:t>Adresa juridică:</w:t>
              </w:r>
              <w:r>
                <w:rPr>
                  <w:rFonts w:ascii="Times New Roman" w:hAnsi="Times New Roman" w:cs="Times New Roman"/>
                  <w:sz w:val="28"/>
                  <w:szCs w:val="28"/>
                </w:rPr>
                <w:t xml:space="preserve"> </w:t>
              </w:r>
              <w:r w:rsidRPr="000C64E1">
                <w:rPr>
                  <w:rFonts w:ascii="Times New Roman" w:hAnsi="Times New Roman" w:cs="Times New Roman"/>
                  <w:sz w:val="28"/>
                  <w:szCs w:val="28"/>
                </w:rPr>
                <w:t>s</w:t>
              </w:r>
              <w:r>
                <w:rPr>
                  <w:rFonts w:ascii="Times New Roman" w:hAnsi="Times New Roman" w:cs="Times New Roman"/>
                  <w:sz w:val="28"/>
                  <w:szCs w:val="28"/>
                </w:rPr>
                <w:t>tr. Alba iulia 23 mun. Chișinău</w:t>
              </w:r>
            </w:p>
            <w:p w14:paraId="654A7DFC" w14:textId="77777777" w:rsidR="00DE7495" w:rsidRPr="000C64E1" w:rsidRDefault="00DE7495" w:rsidP="00DE7495">
              <w:pPr>
                <w:spacing w:line="276" w:lineRule="auto"/>
                <w:rPr>
                  <w:rFonts w:ascii="Times New Roman" w:hAnsi="Times New Roman" w:cs="Times New Roman"/>
                  <w:sz w:val="28"/>
                  <w:szCs w:val="28"/>
                </w:rPr>
              </w:pPr>
              <w:r w:rsidRPr="000C64E1">
                <w:rPr>
                  <w:rFonts w:ascii="Times New Roman" w:hAnsi="Times New Roman" w:cs="Times New Roman"/>
                  <w:b/>
                  <w:sz w:val="28"/>
                  <w:szCs w:val="28"/>
                </w:rPr>
                <w:t>Tel. de contact:</w:t>
              </w:r>
              <w:r>
                <w:rPr>
                  <w:rFonts w:ascii="Times New Roman" w:hAnsi="Times New Roman" w:cs="Times New Roman"/>
                  <w:sz w:val="28"/>
                  <w:szCs w:val="28"/>
                </w:rPr>
                <w:t xml:space="preserve"> 024465768</w:t>
              </w:r>
            </w:p>
            <w:p w14:paraId="75D0136C" w14:textId="77777777" w:rsidR="00DE7495" w:rsidRPr="000C64E1" w:rsidRDefault="00DE7495" w:rsidP="00DE7495">
              <w:pPr>
                <w:spacing w:line="276" w:lineRule="auto"/>
                <w:rPr>
                  <w:rFonts w:ascii="Times New Roman" w:hAnsi="Times New Roman" w:cs="Times New Roman"/>
                  <w:sz w:val="28"/>
                  <w:szCs w:val="28"/>
                </w:rPr>
              </w:pPr>
              <w:r w:rsidRPr="000C64E1">
                <w:rPr>
                  <w:rFonts w:ascii="Times New Roman" w:hAnsi="Times New Roman" w:cs="Times New Roman"/>
                  <w:b/>
                  <w:sz w:val="28"/>
                  <w:szCs w:val="28"/>
                </w:rPr>
                <w:t>E-mail:</w:t>
              </w:r>
              <w:r>
                <w:rPr>
                  <w:rFonts w:ascii="Times New Roman" w:hAnsi="Times New Roman" w:cs="Times New Roman"/>
                  <w:sz w:val="28"/>
                  <w:szCs w:val="28"/>
                </w:rPr>
                <w:t xml:space="preserve"> customer.info@securityexpert</w:t>
              </w:r>
              <w:r w:rsidRPr="002A631E">
                <w:rPr>
                  <w:rFonts w:ascii="Times New Roman" w:hAnsi="Times New Roman" w:cs="Times New Roman"/>
                  <w:sz w:val="28"/>
                  <w:szCs w:val="28"/>
                </w:rPr>
                <w:t>.com</w:t>
              </w:r>
            </w:p>
            <w:p w14:paraId="4A85FF22" w14:textId="77777777" w:rsidR="00DE7495" w:rsidRPr="000C64E1" w:rsidRDefault="00DE7495" w:rsidP="00DE7495">
              <w:pPr>
                <w:rPr>
                  <w:rFonts w:ascii="Times New Roman" w:hAnsi="Times New Roman" w:cs="Times New Roman"/>
                  <w:sz w:val="28"/>
                  <w:szCs w:val="28"/>
                </w:rPr>
              </w:pPr>
            </w:p>
            <w:p w14:paraId="1199A095" w14:textId="77777777" w:rsidR="00DE7495" w:rsidRPr="000C64E1" w:rsidRDefault="00DE7495" w:rsidP="00DE7495">
              <w:pPr>
                <w:rPr>
                  <w:rFonts w:ascii="Times New Roman" w:hAnsi="Times New Roman" w:cs="Times New Roman"/>
                  <w:sz w:val="28"/>
                  <w:szCs w:val="28"/>
                </w:rPr>
              </w:pPr>
            </w:p>
            <w:p w14:paraId="4DB236D1" w14:textId="77777777" w:rsidR="00DE7495" w:rsidRDefault="00DE7495" w:rsidP="00DE7495">
              <w:pPr>
                <w:rPr>
                  <w:rFonts w:ascii="Times New Roman" w:hAnsi="Times New Roman" w:cs="Times New Roman"/>
                  <w:sz w:val="28"/>
                  <w:szCs w:val="28"/>
                </w:rPr>
              </w:pPr>
            </w:p>
            <w:p w14:paraId="48EDBCBA" w14:textId="77777777" w:rsidR="00DE7495" w:rsidRPr="000C64E1" w:rsidRDefault="00DE7495" w:rsidP="00DE7495">
              <w:pPr>
                <w:rPr>
                  <w:rFonts w:ascii="Times New Roman" w:hAnsi="Times New Roman" w:cs="Times New Roman"/>
                  <w:sz w:val="28"/>
                  <w:szCs w:val="28"/>
                </w:rPr>
              </w:pPr>
            </w:p>
            <w:p w14:paraId="636E0C60" w14:textId="77777777" w:rsidR="00DE7495" w:rsidRDefault="00C61F1C" w:rsidP="00DE7495">
              <w:pPr>
                <w:jc w:val="center"/>
                <w:rPr>
                  <w:rFonts w:ascii="Times New Roman" w:hAnsi="Times New Roman" w:cs="Times New Roman"/>
                  <w:color w:val="FF0000"/>
                  <w:sz w:val="28"/>
                  <w:szCs w:val="28"/>
                </w:rPr>
              </w:pPr>
              <w:r>
                <w:rPr>
                  <w:rFonts w:ascii="Times New Roman" w:hAnsi="Times New Roman" w:cs="Times New Roman"/>
                  <w:sz w:val="28"/>
                  <w:szCs w:val="28"/>
                </w:rPr>
                <w:t>Chișinău 2020</w:t>
              </w:r>
            </w:p>
          </w:sdtContent>
        </w:sdt>
        <w:p w14:paraId="0FDDB2CB" w14:textId="77777777" w:rsidR="00DE7495" w:rsidRPr="00531984" w:rsidRDefault="00DE7495" w:rsidP="00DE7495">
          <w:pPr>
            <w:rPr>
              <w:rFonts w:ascii="Times New Roman" w:hAnsi="Times New Roman" w:cs="Times New Roman"/>
              <w:color w:val="FF0000"/>
              <w:sz w:val="28"/>
              <w:szCs w:val="28"/>
            </w:rPr>
          </w:pPr>
          <w:r w:rsidRPr="00E90398">
            <w:rPr>
              <w:rFonts w:ascii="Times New Roman" w:hAnsi="Times New Roman" w:cs="Times New Roman"/>
              <w:b/>
              <w:sz w:val="36"/>
              <w:szCs w:val="36"/>
            </w:rPr>
            <w:lastRenderedPageBreak/>
            <w:t>Cuprins:</w:t>
          </w:r>
        </w:p>
        <w:p w14:paraId="4720C926" w14:textId="77777777" w:rsidR="00DE7495" w:rsidRPr="00E90398" w:rsidRDefault="00DE7495" w:rsidP="00DE7495">
          <w:pPr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E90398">
            <w:rPr>
              <w:rFonts w:ascii="Times New Roman" w:hAnsi="Times New Roman" w:cs="Times New Roman"/>
              <w:b/>
              <w:sz w:val="28"/>
              <w:szCs w:val="28"/>
            </w:rPr>
            <w:t>I. Sumar:</w:t>
          </w:r>
        </w:p>
        <w:p w14:paraId="4FD18182" w14:textId="77777777" w:rsidR="00DE7495" w:rsidRPr="00E90398" w:rsidRDefault="00DE7495" w:rsidP="00DE7495">
          <w:pPr>
            <w:rPr>
              <w:rFonts w:ascii="Times New Roman" w:hAnsi="Times New Roman" w:cs="Times New Roman"/>
              <w:sz w:val="28"/>
              <w:szCs w:val="28"/>
            </w:rPr>
          </w:pPr>
          <w:r w:rsidRPr="00E90398">
            <w:rPr>
              <w:rFonts w:ascii="Times New Roman" w:hAnsi="Times New Roman" w:cs="Times New Roman"/>
              <w:sz w:val="28"/>
              <w:szCs w:val="28"/>
            </w:rPr>
            <w:t>1.Informații Generale Privind Afacerea</w:t>
          </w:r>
        </w:p>
        <w:p w14:paraId="336235BD" w14:textId="77777777" w:rsidR="00DE7495" w:rsidRDefault="00DE7495" w:rsidP="00DE7495">
          <w:pPr>
            <w:rPr>
              <w:rFonts w:ascii="Times New Roman" w:hAnsi="Times New Roman" w:cs="Times New Roman"/>
              <w:sz w:val="28"/>
              <w:szCs w:val="28"/>
            </w:rPr>
          </w:pPr>
          <w:r w:rsidRPr="00E90398">
            <w:rPr>
              <w:rFonts w:ascii="Times New Roman" w:hAnsi="Times New Roman" w:cs="Times New Roman"/>
              <w:sz w:val="28"/>
              <w:szCs w:val="28"/>
            </w:rPr>
            <w:t>2.Informații Generale Privind Piața Și Consumatorii</w:t>
          </w:r>
        </w:p>
        <w:p w14:paraId="59B46182" w14:textId="77777777" w:rsidR="00BA7085" w:rsidRPr="00E90398" w:rsidRDefault="00BA7085" w:rsidP="00DE7495">
          <w:pPr>
            <w:rPr>
              <w:rFonts w:ascii="Times New Roman" w:hAnsi="Times New Roman" w:cs="Times New Roman"/>
              <w:sz w:val="28"/>
              <w:szCs w:val="28"/>
            </w:rPr>
          </w:pPr>
          <w:r w:rsidRPr="00E90398">
            <w:rPr>
              <w:rFonts w:ascii="Times New Roman" w:hAnsi="Times New Roman" w:cs="Times New Roman"/>
              <w:sz w:val="28"/>
              <w:szCs w:val="28"/>
            </w:rPr>
            <w:t>3.Analiza Afacerii</w:t>
          </w:r>
        </w:p>
        <w:p w14:paraId="780DADDC" w14:textId="77777777" w:rsidR="00DE7495" w:rsidRPr="00E90398" w:rsidRDefault="00DE7495" w:rsidP="00DE7495">
          <w:pPr>
            <w:rPr>
              <w:rFonts w:ascii="Times New Roman" w:hAnsi="Times New Roman" w:cs="Times New Roman"/>
              <w:sz w:val="28"/>
              <w:szCs w:val="28"/>
            </w:rPr>
          </w:pPr>
          <w:r w:rsidRPr="00E90398">
            <w:rPr>
              <w:rFonts w:ascii="Times New Roman" w:hAnsi="Times New Roman" w:cs="Times New Roman"/>
              <w:sz w:val="28"/>
              <w:szCs w:val="28"/>
            </w:rPr>
            <w:t>1.1.Descrierea afacerii și a activității desfășurate</w:t>
          </w:r>
        </w:p>
        <w:p w14:paraId="3FD3D7DE" w14:textId="77777777" w:rsidR="00DE7495" w:rsidRPr="00E90398" w:rsidRDefault="00DE7495" w:rsidP="00DE7495">
          <w:pPr>
            <w:rPr>
              <w:rFonts w:ascii="Times New Roman" w:hAnsi="Times New Roman" w:cs="Times New Roman"/>
              <w:sz w:val="28"/>
              <w:szCs w:val="28"/>
            </w:rPr>
          </w:pPr>
          <w:r w:rsidRPr="00E90398">
            <w:rPr>
              <w:rFonts w:ascii="Times New Roman" w:hAnsi="Times New Roman" w:cs="Times New Roman"/>
              <w:sz w:val="28"/>
              <w:szCs w:val="28"/>
            </w:rPr>
            <w:t>1.2.Scopul și obiectivele afacerii</w:t>
          </w:r>
        </w:p>
        <w:p w14:paraId="3D0D3EBC" w14:textId="77777777" w:rsidR="00DE7495" w:rsidRPr="00E90398" w:rsidRDefault="00DE7495" w:rsidP="00DE7495">
          <w:pPr>
            <w:rPr>
              <w:rFonts w:ascii="Times New Roman" w:hAnsi="Times New Roman" w:cs="Times New Roman"/>
              <w:sz w:val="28"/>
              <w:szCs w:val="28"/>
            </w:rPr>
          </w:pPr>
          <w:r w:rsidRPr="00E90398">
            <w:rPr>
              <w:rFonts w:ascii="Times New Roman" w:hAnsi="Times New Roman" w:cs="Times New Roman"/>
              <w:sz w:val="28"/>
              <w:szCs w:val="28"/>
            </w:rPr>
            <w:t>1.4.Strategia afacerii</w:t>
          </w:r>
        </w:p>
        <w:p w14:paraId="402C7908" w14:textId="77777777" w:rsidR="00DE7495" w:rsidRDefault="00DE7495" w:rsidP="00BA7085">
          <w:pPr>
            <w:rPr>
              <w:rFonts w:ascii="Times New Roman" w:hAnsi="Times New Roman" w:cs="Times New Roman"/>
              <w:sz w:val="28"/>
              <w:szCs w:val="28"/>
            </w:rPr>
          </w:pPr>
          <w:r w:rsidRPr="00E90398">
            <w:rPr>
              <w:rFonts w:ascii="Times New Roman" w:hAnsi="Times New Roman" w:cs="Times New Roman"/>
              <w:sz w:val="28"/>
              <w:szCs w:val="28"/>
            </w:rPr>
            <w:t>1.5.Descrierea produsului/serviciului</w:t>
          </w:r>
        </w:p>
        <w:p w14:paraId="052BED5E" w14:textId="77777777" w:rsidR="00BA7085" w:rsidRDefault="00BA7085" w:rsidP="00BA7085">
          <w:pPr>
            <w:rPr>
              <w:rFonts w:ascii="Times New Roman" w:hAnsi="Times New Roman" w:cs="Times New Roman"/>
              <w:sz w:val="28"/>
              <w:szCs w:val="28"/>
            </w:rPr>
          </w:pPr>
        </w:p>
        <w:p w14:paraId="013DF13D" w14:textId="77777777" w:rsidR="00BA7085" w:rsidRPr="00E90398" w:rsidRDefault="00BA7085" w:rsidP="00BA7085">
          <w:pPr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E90398">
            <w:rPr>
              <w:rFonts w:ascii="Times New Roman" w:hAnsi="Times New Roman" w:cs="Times New Roman"/>
              <w:b/>
              <w:sz w:val="28"/>
              <w:szCs w:val="28"/>
            </w:rPr>
            <w:t>II. Planul de Marketing:</w:t>
          </w:r>
        </w:p>
        <w:p w14:paraId="405C6C94" w14:textId="77777777" w:rsidR="00BA7085" w:rsidRPr="00E90398" w:rsidRDefault="00BA7085" w:rsidP="00BA7085">
          <w:pPr>
            <w:rPr>
              <w:rFonts w:ascii="Times New Roman" w:hAnsi="Times New Roman" w:cs="Times New Roman"/>
              <w:sz w:val="28"/>
              <w:szCs w:val="28"/>
            </w:rPr>
          </w:pPr>
          <w:r w:rsidRPr="00E90398">
            <w:rPr>
              <w:rFonts w:ascii="Times New Roman" w:hAnsi="Times New Roman" w:cs="Times New Roman"/>
              <w:sz w:val="28"/>
              <w:szCs w:val="28"/>
            </w:rPr>
            <w:t>2.1.Piața și consumatorii</w:t>
          </w:r>
        </w:p>
        <w:p w14:paraId="34BE452E" w14:textId="77777777" w:rsidR="00BA7085" w:rsidRPr="00E90398" w:rsidRDefault="00BA7085" w:rsidP="00BA7085">
          <w:pPr>
            <w:rPr>
              <w:rFonts w:ascii="Times New Roman" w:hAnsi="Times New Roman" w:cs="Times New Roman"/>
              <w:sz w:val="28"/>
              <w:szCs w:val="28"/>
            </w:rPr>
          </w:pPr>
          <w:r w:rsidRPr="00E90398">
            <w:rPr>
              <w:rFonts w:ascii="Times New Roman" w:hAnsi="Times New Roman" w:cs="Times New Roman"/>
              <w:sz w:val="28"/>
              <w:szCs w:val="28"/>
            </w:rPr>
            <w:t>2.2.Concurenții</w:t>
          </w:r>
        </w:p>
        <w:p w14:paraId="0270CBBC" w14:textId="77777777" w:rsidR="00BA7085" w:rsidRPr="00E90398" w:rsidRDefault="00BA7085" w:rsidP="00BA7085">
          <w:pPr>
            <w:rPr>
              <w:rFonts w:ascii="Times New Roman" w:hAnsi="Times New Roman" w:cs="Times New Roman"/>
              <w:sz w:val="28"/>
              <w:szCs w:val="28"/>
            </w:rPr>
          </w:pPr>
          <w:r w:rsidRPr="00E90398">
            <w:rPr>
              <w:rFonts w:ascii="Times New Roman" w:hAnsi="Times New Roman" w:cs="Times New Roman"/>
              <w:sz w:val="28"/>
              <w:szCs w:val="28"/>
            </w:rPr>
            <w:t>2.3.Plasamentul și distribuția</w:t>
          </w:r>
        </w:p>
        <w:p w14:paraId="3C448C7E" w14:textId="77777777" w:rsidR="00BA7085" w:rsidRPr="00E90398" w:rsidRDefault="00BA7085" w:rsidP="00BA7085">
          <w:pPr>
            <w:rPr>
              <w:rFonts w:ascii="Times New Roman" w:hAnsi="Times New Roman" w:cs="Times New Roman"/>
              <w:sz w:val="28"/>
              <w:szCs w:val="28"/>
            </w:rPr>
          </w:pPr>
          <w:r w:rsidRPr="00E90398">
            <w:rPr>
              <w:rFonts w:ascii="Times New Roman" w:hAnsi="Times New Roman" w:cs="Times New Roman"/>
              <w:sz w:val="28"/>
              <w:szCs w:val="28"/>
            </w:rPr>
            <w:t>2.4.Politica de comerț</w:t>
          </w:r>
        </w:p>
        <w:p w14:paraId="2CCE8329" w14:textId="77777777" w:rsidR="00BA7085" w:rsidRDefault="00BA7085" w:rsidP="00BA7085">
          <w:pPr>
            <w:rPr>
              <w:rFonts w:ascii="Times New Roman" w:hAnsi="Times New Roman" w:cs="Times New Roman"/>
              <w:sz w:val="28"/>
              <w:szCs w:val="28"/>
            </w:rPr>
          </w:pPr>
          <w:r w:rsidRPr="00E90398">
            <w:rPr>
              <w:rFonts w:ascii="Times New Roman" w:hAnsi="Times New Roman" w:cs="Times New Roman"/>
              <w:sz w:val="28"/>
              <w:szCs w:val="28"/>
            </w:rPr>
            <w:t>2.5.Promovarea</w:t>
          </w:r>
        </w:p>
        <w:p w14:paraId="098A8E05" w14:textId="77777777" w:rsidR="008E74B5" w:rsidRDefault="008E74B5" w:rsidP="00BA7085">
          <w:pPr>
            <w:rPr>
              <w:rFonts w:ascii="Times New Roman" w:hAnsi="Times New Roman" w:cs="Times New Roman"/>
              <w:sz w:val="28"/>
              <w:szCs w:val="28"/>
            </w:rPr>
          </w:pPr>
        </w:p>
        <w:p w14:paraId="23770C4B" w14:textId="77777777" w:rsidR="00AC0F61" w:rsidRDefault="00AC0F61" w:rsidP="00BA7085">
          <w:pPr>
            <w:rPr>
              <w:rFonts w:ascii="Times New Roman" w:hAnsi="Times New Roman" w:cs="Times New Roman"/>
              <w:sz w:val="28"/>
              <w:szCs w:val="28"/>
            </w:rPr>
          </w:pPr>
        </w:p>
        <w:p w14:paraId="291F4EBF" w14:textId="77777777" w:rsidR="008E74B5" w:rsidRPr="00E90398" w:rsidRDefault="008E74B5" w:rsidP="008E74B5">
          <w:pPr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E90398">
            <w:rPr>
              <w:rFonts w:ascii="Times New Roman" w:hAnsi="Times New Roman" w:cs="Times New Roman"/>
              <w:b/>
              <w:sz w:val="28"/>
              <w:szCs w:val="28"/>
            </w:rPr>
            <w:t>1.Informații Generale Privind Afacerea</w:t>
          </w:r>
        </w:p>
        <w:p w14:paraId="311CC363" w14:textId="77777777" w:rsidR="008E74B5" w:rsidRPr="00E90398" w:rsidRDefault="008E74B5" w:rsidP="008E74B5">
          <w:pPr>
            <w:spacing w:line="360" w:lineRule="auto"/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  <w:p w14:paraId="37808A2D" w14:textId="77777777" w:rsidR="008E74B5" w:rsidRPr="00E90398" w:rsidRDefault="008E74B5" w:rsidP="008E74B5">
          <w:pPr>
            <w:spacing w:line="276" w:lineRule="auto"/>
            <w:rPr>
              <w:rFonts w:ascii="Times New Roman" w:hAnsi="Times New Roman" w:cs="Times New Roman"/>
              <w:sz w:val="28"/>
              <w:szCs w:val="28"/>
            </w:rPr>
          </w:pPr>
          <w:r w:rsidRPr="00E90398">
            <w:rPr>
              <w:rFonts w:ascii="Times New Roman" w:hAnsi="Times New Roman" w:cs="Times New Roman"/>
              <w:b/>
              <w:sz w:val="28"/>
              <w:szCs w:val="28"/>
            </w:rPr>
            <w:t>Forma organizatorico-juridică:</w:t>
          </w:r>
          <w:r w:rsidRPr="00E90398">
            <w:rPr>
              <w:rFonts w:ascii="Times New Roman" w:hAnsi="Times New Roman" w:cs="Times New Roman"/>
              <w:sz w:val="28"/>
              <w:szCs w:val="28"/>
            </w:rPr>
            <w:t xml:space="preserve"> I.I.(Întreprindere Individuală) deoarece va fi un număr mic de angajați și cheltuelile de constituire sunt mai mici.</w:t>
          </w:r>
        </w:p>
        <w:p w14:paraId="5941B8B0" w14:textId="77777777" w:rsidR="008E74B5" w:rsidRPr="00E90398" w:rsidRDefault="008E74B5" w:rsidP="008E74B5">
          <w:pPr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E90398">
            <w:rPr>
              <w:rFonts w:ascii="Times New Roman" w:hAnsi="Times New Roman" w:cs="Times New Roman"/>
              <w:b/>
              <w:sz w:val="28"/>
              <w:szCs w:val="28"/>
            </w:rPr>
            <w:t>Domenii de activitate:</w:t>
          </w:r>
          <w:r w:rsidRPr="00E90398">
            <w:rPr>
              <w:rFonts w:ascii="Times New Roman" w:hAnsi="Times New Roman" w:cs="Times New Roman"/>
              <w:sz w:val="28"/>
              <w:szCs w:val="28"/>
            </w:rPr>
            <w:t xml:space="preserve"> Compania va presta servicii.</w:t>
          </w:r>
        </w:p>
        <w:p w14:paraId="495717B2" w14:textId="77777777" w:rsidR="008E74B5" w:rsidRPr="00E90398" w:rsidRDefault="008E74B5" w:rsidP="008E74B5">
          <w:pPr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E90398">
            <w:rPr>
              <w:rFonts w:ascii="Times New Roman" w:hAnsi="Times New Roman" w:cs="Times New Roman"/>
              <w:b/>
              <w:sz w:val="28"/>
              <w:szCs w:val="28"/>
            </w:rPr>
            <w:t xml:space="preserve">Producerea/prestarea serviciului va fi plasată în localitatea: </w:t>
          </w:r>
          <w:r>
            <w:rPr>
              <w:rFonts w:ascii="Times New Roman" w:hAnsi="Times New Roman" w:cs="Times New Roman"/>
              <w:sz w:val="28"/>
              <w:szCs w:val="28"/>
            </w:rPr>
            <w:t>La nivel global</w:t>
          </w:r>
          <w:r w:rsidRPr="00E90398">
            <w:rPr>
              <w:rFonts w:ascii="Times New Roman" w:hAnsi="Times New Roman" w:cs="Times New Roman"/>
              <w:sz w:val="28"/>
              <w:szCs w:val="28"/>
            </w:rPr>
            <w:t>.</w:t>
          </w:r>
        </w:p>
        <w:p w14:paraId="2D34E6C0" w14:textId="77777777" w:rsidR="00AC0F61" w:rsidRDefault="008E74B5" w:rsidP="008E74B5">
          <w:pPr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E90398">
            <w:rPr>
              <w:rFonts w:ascii="Times New Roman" w:hAnsi="Times New Roman" w:cs="Times New Roman"/>
              <w:b/>
              <w:sz w:val="28"/>
              <w:szCs w:val="28"/>
            </w:rPr>
            <w:t xml:space="preserve">Implementarea ideii de afaceri prin: </w:t>
          </w:r>
          <w:r w:rsidRPr="00E90398">
            <w:rPr>
              <w:rFonts w:ascii="Times New Roman" w:hAnsi="Times New Roman" w:cs="Times New Roman"/>
              <w:sz w:val="28"/>
              <w:szCs w:val="28"/>
            </w:rPr>
            <w:t>realizarea propriei idei de afaceri.</w:t>
          </w:r>
        </w:p>
        <w:p w14:paraId="61851A7B" w14:textId="77777777" w:rsidR="00AC0F61" w:rsidRPr="00E90398" w:rsidRDefault="00AC0F61" w:rsidP="00AC0F61">
          <w:pPr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  <w:p w14:paraId="4A55CC81" w14:textId="77777777" w:rsidR="00AC0F61" w:rsidRDefault="00AC0F61" w:rsidP="00AC0F61">
          <w:pPr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  <w:p w14:paraId="58935950" w14:textId="77777777" w:rsidR="00AC0F61" w:rsidRPr="00E90398" w:rsidRDefault="00AC0F61" w:rsidP="00AC0F61">
          <w:pPr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E90398">
            <w:rPr>
              <w:rFonts w:ascii="Times New Roman" w:hAnsi="Times New Roman" w:cs="Times New Roman"/>
              <w:b/>
              <w:sz w:val="28"/>
              <w:szCs w:val="28"/>
            </w:rPr>
            <w:t>2.INFORMAȚII GENERALE PRIVIND PIAȚA ȘI CONSUMATORII</w:t>
          </w:r>
        </w:p>
        <w:p w14:paraId="27D633D9" w14:textId="77777777" w:rsidR="00AC0F61" w:rsidRPr="00E90398" w:rsidRDefault="00AC0F61" w:rsidP="00AC0F61">
          <w:pPr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  <w:p w14:paraId="5F8FC0E1" w14:textId="77777777" w:rsidR="00AC0F61" w:rsidRPr="00E90398" w:rsidRDefault="00AC0F61" w:rsidP="00AC0F61">
          <w:pPr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E90398">
            <w:rPr>
              <w:rFonts w:ascii="Times New Roman" w:hAnsi="Times New Roman" w:cs="Times New Roman"/>
              <w:b/>
              <w:sz w:val="28"/>
              <w:szCs w:val="28"/>
            </w:rPr>
            <w:t xml:space="preserve">Destinatarul produselor/serviciilor: </w:t>
          </w:r>
          <w:r>
            <w:rPr>
              <w:rFonts w:ascii="Times New Roman" w:hAnsi="Times New Roman" w:cs="Times New Roman"/>
              <w:sz w:val="28"/>
              <w:szCs w:val="28"/>
            </w:rPr>
            <w:t>persoane juridice</w:t>
          </w:r>
          <w:r w:rsidRPr="00E90398">
            <w:rPr>
              <w:rFonts w:ascii="Times New Roman" w:hAnsi="Times New Roman" w:cs="Times New Roman"/>
              <w:sz w:val="28"/>
              <w:szCs w:val="28"/>
            </w:rPr>
            <w:t>.</w:t>
          </w:r>
        </w:p>
        <w:p w14:paraId="28E768A8" w14:textId="77777777" w:rsidR="00AC0F61" w:rsidRPr="00E90398" w:rsidRDefault="00AC0F61" w:rsidP="00AC0F61">
          <w:pPr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E90398">
            <w:rPr>
              <w:rFonts w:ascii="Times New Roman" w:hAnsi="Times New Roman" w:cs="Times New Roman"/>
              <w:b/>
              <w:sz w:val="28"/>
              <w:szCs w:val="28"/>
            </w:rPr>
            <w:t>Cererea pentru produsul/serviciul propus:</w:t>
          </w:r>
          <w:r w:rsidRPr="00E90398">
            <w:rPr>
              <w:rFonts w:ascii="Times New Roman" w:hAnsi="Times New Roman" w:cs="Times New Roman"/>
              <w:sz w:val="28"/>
              <w:szCs w:val="28"/>
            </w:rPr>
            <w:t xml:space="preserve"> mare.</w:t>
          </w:r>
        </w:p>
        <w:p w14:paraId="50A6C49B" w14:textId="77777777" w:rsidR="00AC0F61" w:rsidRPr="00AC0F61" w:rsidRDefault="00AC0F61" w:rsidP="00AC0F61">
          <w:pPr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E90398">
            <w:rPr>
              <w:rFonts w:ascii="Times New Roman" w:hAnsi="Times New Roman" w:cs="Times New Roman"/>
              <w:b/>
              <w:sz w:val="28"/>
              <w:szCs w:val="28"/>
            </w:rPr>
            <w:t xml:space="preserve">Produsele/serviciile propuse sunt unice prin: </w:t>
          </w:r>
          <w:r w:rsidRPr="00E90398">
            <w:rPr>
              <w:rFonts w:ascii="Times New Roman" w:hAnsi="Times New Roman" w:cs="Times New Roman"/>
              <w:sz w:val="28"/>
              <w:szCs w:val="28"/>
            </w:rPr>
            <w:t>calitatea înaltă la prețuri accesibile.</w:t>
          </w:r>
        </w:p>
        <w:p w14:paraId="28D14467" w14:textId="77777777" w:rsidR="00AC0F61" w:rsidRDefault="00AC0F61" w:rsidP="00AC0F61">
          <w:pPr>
            <w:spacing w:line="360" w:lineRule="auto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E90398">
            <w:rPr>
              <w:rFonts w:ascii="Times New Roman" w:hAnsi="Times New Roman" w:cs="Times New Roman"/>
              <w:b/>
              <w:sz w:val="28"/>
              <w:szCs w:val="28"/>
            </w:rPr>
            <w:t>3.ANALIZA AFACERII</w:t>
          </w:r>
        </w:p>
        <w:p w14:paraId="7F39F1F0" w14:textId="77777777" w:rsidR="00AC0F61" w:rsidRPr="00E90398" w:rsidRDefault="00AC0F61" w:rsidP="00AC0F61">
          <w:pPr>
            <w:spacing w:line="360" w:lineRule="auto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4531"/>
            <w:gridCol w:w="4531"/>
          </w:tblGrid>
          <w:tr w:rsidR="00AC0F61" w:rsidRPr="00E90398" w14:paraId="03904F39" w14:textId="77777777" w:rsidTr="001D33C3">
            <w:tc>
              <w:tcPr>
                <w:tcW w:w="4531" w:type="dxa"/>
              </w:tcPr>
              <w:p w14:paraId="6D03922D" w14:textId="77777777" w:rsidR="00AC0F61" w:rsidRPr="00E90398" w:rsidRDefault="00AC0F61" w:rsidP="001D33C3">
                <w:pPr>
                  <w:spacing w:line="360" w:lineRule="auto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r w:rsidRPr="00E90398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Punctele FORTE</w:t>
                </w:r>
              </w:p>
            </w:tc>
            <w:tc>
              <w:tcPr>
                <w:tcW w:w="4531" w:type="dxa"/>
              </w:tcPr>
              <w:p w14:paraId="3D0BAA48" w14:textId="77777777" w:rsidR="00AC0F61" w:rsidRPr="00E90398" w:rsidRDefault="00AC0F61" w:rsidP="001D33C3">
                <w:pPr>
                  <w:spacing w:line="360" w:lineRule="auto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r w:rsidRPr="00E90398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Punctele SLABE</w:t>
                </w:r>
              </w:p>
            </w:tc>
          </w:tr>
          <w:tr w:rsidR="00AC0F61" w:rsidRPr="00E90398" w14:paraId="523C33F0" w14:textId="77777777" w:rsidTr="001D33C3">
            <w:tc>
              <w:tcPr>
                <w:tcW w:w="4531" w:type="dxa"/>
              </w:tcPr>
              <w:p w14:paraId="523BE09F" w14:textId="77777777" w:rsidR="00AC0F61" w:rsidRPr="00E90398" w:rsidRDefault="00AC0F61" w:rsidP="00AC0F61">
                <w:pPr>
                  <w:spacing w:line="360" w:lineRule="auto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</w:pPr>
                <w:r w:rsidRPr="00E90398">
                  <w:rPr>
                    <w:rFonts w:ascii="Times New Roman" w:hAnsi="Times New Roman" w:cs="Times New Roman"/>
                    <w:sz w:val="28"/>
                    <w:szCs w:val="28"/>
                  </w:rPr>
                  <w:t xml:space="preserve">Studii în domeniul </w:t>
                </w:r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>securității cibernetice</w:t>
                </w:r>
              </w:p>
            </w:tc>
            <w:tc>
              <w:tcPr>
                <w:tcW w:w="4531" w:type="dxa"/>
              </w:tcPr>
              <w:p w14:paraId="5E252653" w14:textId="77777777" w:rsidR="00AC0F61" w:rsidRPr="00AC0F61" w:rsidRDefault="00AC0F61" w:rsidP="001D33C3">
                <w:pPr>
                  <w:spacing w:line="360" w:lineRule="auto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</w:pPr>
                <w:r w:rsidRPr="00E90398">
                  <w:rPr>
                    <w:rFonts w:ascii="Times New Roman" w:hAnsi="Times New Roman" w:cs="Times New Roman"/>
                    <w:sz w:val="28"/>
                    <w:szCs w:val="28"/>
                  </w:rPr>
                  <w:t>Resurse limitate</w:t>
                </w:r>
              </w:p>
            </w:tc>
          </w:tr>
          <w:tr w:rsidR="00AC0F61" w:rsidRPr="00E90398" w14:paraId="60A2FF31" w14:textId="77777777" w:rsidTr="001D33C3">
            <w:tc>
              <w:tcPr>
                <w:tcW w:w="4531" w:type="dxa"/>
              </w:tcPr>
              <w:p w14:paraId="6AA16CB4" w14:textId="77777777" w:rsidR="00AC0F61" w:rsidRPr="00E90398" w:rsidRDefault="00AC0F61" w:rsidP="001D33C3">
                <w:pPr>
                  <w:spacing w:line="360" w:lineRule="auto"/>
                  <w:jc w:val="center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E90398">
                  <w:rPr>
                    <w:rFonts w:ascii="Times New Roman" w:hAnsi="Times New Roman" w:cs="Times New Roman"/>
                    <w:sz w:val="28"/>
                    <w:szCs w:val="28"/>
                  </w:rPr>
                  <w:t>Personal calificat</w:t>
                </w:r>
              </w:p>
            </w:tc>
            <w:tc>
              <w:tcPr>
                <w:tcW w:w="4531" w:type="dxa"/>
              </w:tcPr>
              <w:p w14:paraId="4DD43285" w14:textId="77777777" w:rsidR="00AC0F61" w:rsidRPr="00E90398" w:rsidRDefault="00AC0F61" w:rsidP="001D33C3">
                <w:pPr>
                  <w:spacing w:line="360" w:lineRule="auto"/>
                  <w:jc w:val="center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E90398">
                  <w:rPr>
                    <w:rFonts w:ascii="Times New Roman" w:hAnsi="Times New Roman" w:cs="Times New Roman"/>
                    <w:sz w:val="28"/>
                    <w:szCs w:val="28"/>
                  </w:rPr>
                  <w:t>Lipsa experienței în antrenoriat</w:t>
                </w:r>
              </w:p>
            </w:tc>
          </w:tr>
        </w:tbl>
        <w:p w14:paraId="6824E3B3" w14:textId="77777777" w:rsidR="00AC0F61" w:rsidRDefault="00AC0F61" w:rsidP="00AC0F61">
          <w:pPr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</w:p>
        <w:p w14:paraId="6A402F41" w14:textId="77777777" w:rsidR="00AC0F61" w:rsidRPr="00E90398" w:rsidRDefault="00AC0F61" w:rsidP="00AC0F61">
          <w:pPr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E90398">
            <w:rPr>
              <w:rFonts w:ascii="Times New Roman" w:hAnsi="Times New Roman" w:cs="Times New Roman"/>
              <w:b/>
              <w:sz w:val="28"/>
              <w:szCs w:val="28"/>
            </w:rPr>
            <w:t>1.Descrierea ideii de afaceri</w:t>
          </w:r>
        </w:p>
        <w:p w14:paraId="3B61B9AA" w14:textId="77777777" w:rsidR="00AC0F61" w:rsidRPr="00E90398" w:rsidRDefault="00AC0F61" w:rsidP="00AC0F61">
          <w:pPr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  <w:p w14:paraId="2F1C7B90" w14:textId="77777777" w:rsidR="00AC0F61" w:rsidRDefault="00AC0F61" w:rsidP="00AC0F61">
          <w:pPr>
            <w:rPr>
              <w:rFonts w:ascii="Times New Roman" w:hAnsi="Times New Roman" w:cs="Times New Roman"/>
              <w:sz w:val="28"/>
              <w:szCs w:val="28"/>
            </w:rPr>
          </w:pPr>
          <w:r w:rsidRPr="00E90398">
            <w:rPr>
              <w:rFonts w:ascii="Times New Roman" w:hAnsi="Times New Roman" w:cs="Times New Roman"/>
              <w:b/>
              <w:sz w:val="28"/>
              <w:szCs w:val="28"/>
            </w:rPr>
            <w:t xml:space="preserve">1.1.Descrierea afacerii și a activității desfășurate: </w:t>
          </w:r>
          <w:r w:rsidRPr="00E90398">
            <w:rPr>
              <w:rFonts w:ascii="Times New Roman" w:hAnsi="Times New Roman" w:cs="Times New Roman"/>
              <w:sz w:val="28"/>
              <w:szCs w:val="28"/>
            </w:rPr>
            <w:t xml:space="preserve">întreprinderea se va ocupa </w:t>
          </w:r>
          <w:r>
            <w:rPr>
              <w:rFonts w:ascii="Times New Roman" w:hAnsi="Times New Roman" w:cs="Times New Roman"/>
              <w:sz w:val="28"/>
              <w:szCs w:val="28"/>
            </w:rPr>
            <w:t>de dezvoltarea aplicațiilor și echipamentelor de securitate cum ar fi aplicații și echipamentelor de tip firewall sau antivirus pentru companii.</w:t>
          </w:r>
        </w:p>
        <w:p w14:paraId="72BCFDC1" w14:textId="77777777" w:rsidR="00AC0F61" w:rsidRPr="00E90398" w:rsidRDefault="00AC0F61" w:rsidP="00AC0F61">
          <w:pPr>
            <w:rPr>
              <w:rFonts w:ascii="Times New Roman" w:hAnsi="Times New Roman" w:cs="Times New Roman"/>
              <w:sz w:val="28"/>
              <w:szCs w:val="28"/>
            </w:rPr>
          </w:pPr>
        </w:p>
        <w:p w14:paraId="575FC907" w14:textId="77777777" w:rsidR="00AC0F61" w:rsidRPr="00E90398" w:rsidRDefault="00AC0F61" w:rsidP="00AC0F61">
          <w:pPr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E90398">
            <w:rPr>
              <w:rFonts w:ascii="Times New Roman" w:hAnsi="Times New Roman" w:cs="Times New Roman"/>
              <w:b/>
              <w:sz w:val="28"/>
              <w:szCs w:val="28"/>
            </w:rPr>
            <w:t>1.2.Scopul și obiectivele afacerii</w:t>
          </w:r>
        </w:p>
        <w:p w14:paraId="10AFEB63" w14:textId="77777777" w:rsidR="00AC0F61" w:rsidRPr="00E90398" w:rsidRDefault="00AC0F61" w:rsidP="00AC0F61">
          <w:pPr>
            <w:rPr>
              <w:rFonts w:ascii="Times New Roman" w:hAnsi="Times New Roman" w:cs="Times New Roman"/>
              <w:sz w:val="28"/>
              <w:szCs w:val="28"/>
            </w:rPr>
          </w:pPr>
          <w:r w:rsidRPr="00E90398">
            <w:rPr>
              <w:rFonts w:ascii="Times New Roman" w:hAnsi="Times New Roman" w:cs="Times New Roman"/>
              <w:b/>
              <w:sz w:val="28"/>
              <w:szCs w:val="28"/>
            </w:rPr>
            <w:t xml:space="preserve">Scopul: </w:t>
          </w:r>
          <w:r w:rsidR="008B2FFA">
            <w:rPr>
              <w:rFonts w:ascii="Times New Roman" w:hAnsi="Times New Roman" w:cs="Times New Roman"/>
              <w:sz w:val="28"/>
              <w:szCs w:val="28"/>
            </w:rPr>
            <w:t xml:space="preserve">pentru a ajuta persoanele juridice să-și </w:t>
          </w:r>
          <w:r w:rsidR="00C64D82">
            <w:rPr>
              <w:rFonts w:ascii="Times New Roman" w:hAnsi="Times New Roman" w:cs="Times New Roman"/>
              <w:sz w:val="28"/>
              <w:szCs w:val="28"/>
            </w:rPr>
            <w:t>securizeze mai bine datele inportante</w:t>
          </w:r>
          <w:r w:rsidRPr="00E90398">
            <w:rPr>
              <w:rFonts w:ascii="Times New Roman" w:hAnsi="Times New Roman" w:cs="Times New Roman"/>
              <w:sz w:val="28"/>
              <w:szCs w:val="28"/>
            </w:rPr>
            <w:t>.</w:t>
          </w:r>
        </w:p>
        <w:p w14:paraId="47E5E046" w14:textId="77777777" w:rsidR="00AC0F61" w:rsidRPr="00E90398" w:rsidRDefault="00AC0F61" w:rsidP="00AC0F61">
          <w:pPr>
            <w:rPr>
              <w:rFonts w:ascii="Times New Roman" w:hAnsi="Times New Roman" w:cs="Times New Roman"/>
              <w:sz w:val="28"/>
              <w:szCs w:val="28"/>
            </w:rPr>
          </w:pPr>
        </w:p>
        <w:p w14:paraId="58D9B6D1" w14:textId="77777777" w:rsidR="00AC0F61" w:rsidRDefault="00AC0F61" w:rsidP="00AC0F61">
          <w:pPr>
            <w:rPr>
              <w:rFonts w:ascii="Times New Roman" w:hAnsi="Times New Roman" w:cs="Times New Roman"/>
              <w:sz w:val="28"/>
              <w:szCs w:val="28"/>
            </w:rPr>
          </w:pPr>
          <w:r w:rsidRPr="00E90398">
            <w:rPr>
              <w:rFonts w:ascii="Times New Roman" w:hAnsi="Times New Roman" w:cs="Times New Roman"/>
              <w:b/>
              <w:sz w:val="28"/>
              <w:szCs w:val="28"/>
            </w:rPr>
            <w:t xml:space="preserve">Obiectivele ideii de afaceri: </w:t>
          </w:r>
          <w:r w:rsidRPr="00E90398">
            <w:rPr>
              <w:rFonts w:ascii="Times New Roman" w:hAnsi="Times New Roman" w:cs="Times New Roman"/>
              <w:sz w:val="28"/>
              <w:szCs w:val="28"/>
            </w:rPr>
            <w:t xml:space="preserve">de a oferi servicii </w:t>
          </w:r>
          <w:r>
            <w:rPr>
              <w:rFonts w:ascii="Times New Roman" w:hAnsi="Times New Roman" w:cs="Times New Roman"/>
              <w:sz w:val="28"/>
              <w:szCs w:val="28"/>
            </w:rPr>
            <w:t>de calitate înaltă la preț accesibil</w:t>
          </w:r>
          <w:r w:rsidRPr="00E90398">
            <w:rPr>
              <w:rFonts w:ascii="Times New Roman" w:hAnsi="Times New Roman" w:cs="Times New Roman"/>
              <w:sz w:val="28"/>
              <w:szCs w:val="28"/>
            </w:rPr>
            <w:t>.</w:t>
          </w:r>
        </w:p>
        <w:p w14:paraId="33476484" w14:textId="77777777" w:rsidR="00AC0F61" w:rsidRPr="00E90398" w:rsidRDefault="00AC0F61" w:rsidP="00AC0F61">
          <w:pPr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E90398">
            <w:rPr>
              <w:rFonts w:ascii="Times New Roman" w:hAnsi="Times New Roman" w:cs="Times New Roman"/>
              <w:b/>
              <w:sz w:val="28"/>
              <w:szCs w:val="28"/>
            </w:rPr>
            <w:t>1.4.Strategia afacerii</w:t>
          </w:r>
        </w:p>
        <w:p w14:paraId="54E7E7B4" w14:textId="77777777" w:rsidR="00AC0F61" w:rsidRPr="00E90398" w:rsidRDefault="00AC0F61" w:rsidP="00AC0F61">
          <w:pPr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E90398">
            <w:rPr>
              <w:rFonts w:ascii="Times New Roman" w:hAnsi="Times New Roman" w:cs="Times New Roman"/>
              <w:b/>
              <w:sz w:val="28"/>
              <w:szCs w:val="28"/>
            </w:rPr>
            <w:lastRenderedPageBreak/>
            <w:t>Pentru diminuarea punctelor slabe se vor întreprinde următoarele măsuri:</w:t>
          </w:r>
        </w:p>
        <w:p w14:paraId="5FB0D6BB" w14:textId="77777777" w:rsidR="00AC0F61" w:rsidRPr="00E90398" w:rsidRDefault="00AC0F61" w:rsidP="00AC0F61">
          <w:pPr>
            <w:rPr>
              <w:rFonts w:ascii="Times New Roman" w:hAnsi="Times New Roman" w:cs="Times New Roman"/>
              <w:sz w:val="28"/>
              <w:szCs w:val="28"/>
            </w:rPr>
          </w:pPr>
          <w:r w:rsidRPr="00E90398">
            <w:rPr>
              <w:rFonts w:ascii="Times New Roman" w:hAnsi="Times New Roman" w:cs="Times New Roman"/>
              <w:sz w:val="28"/>
              <w:szCs w:val="28"/>
            </w:rPr>
            <w:t>O să merg la niște cursuri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de antreprenorit</w:t>
          </w:r>
          <w:r w:rsidRPr="00E90398">
            <w:rPr>
              <w:rFonts w:ascii="Times New Roman" w:hAnsi="Times New Roman" w:cs="Times New Roman"/>
              <w:sz w:val="28"/>
              <w:szCs w:val="28"/>
            </w:rPr>
            <w:t xml:space="preserve"> pentru a dobândi cunoștințe noi și pentru a obține o experiență în domeniu.</w:t>
          </w:r>
        </w:p>
        <w:p w14:paraId="1E2AA4D1" w14:textId="77777777" w:rsidR="00AC0F61" w:rsidRPr="00E90398" w:rsidRDefault="00AC0F61" w:rsidP="00AC0F61">
          <w:pPr>
            <w:rPr>
              <w:rFonts w:ascii="Times New Roman" w:hAnsi="Times New Roman" w:cs="Times New Roman"/>
              <w:b/>
              <w:sz w:val="28"/>
              <w:szCs w:val="28"/>
            </w:rPr>
          </w:pPr>
        </w:p>
        <w:p w14:paraId="6501BA71" w14:textId="77777777" w:rsidR="00AC0F61" w:rsidRPr="00E90398" w:rsidRDefault="00AC0F61" w:rsidP="00AC0F61">
          <w:pPr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E90398">
            <w:rPr>
              <w:rFonts w:ascii="Times New Roman" w:hAnsi="Times New Roman" w:cs="Times New Roman"/>
              <w:b/>
              <w:sz w:val="28"/>
              <w:szCs w:val="28"/>
            </w:rPr>
            <w:t>Pentru diminuarea riscurilor se vor întreprinde următoarele măsuri:</w:t>
          </w:r>
        </w:p>
        <w:p w14:paraId="0E5A7D0F" w14:textId="77777777" w:rsidR="001D5D5C" w:rsidRDefault="00AC0F61" w:rsidP="00AC0F61">
          <w:pPr>
            <w:rPr>
              <w:rFonts w:ascii="Times New Roman" w:hAnsi="Times New Roman" w:cs="Times New Roman"/>
              <w:sz w:val="28"/>
              <w:szCs w:val="28"/>
            </w:rPr>
          </w:pPr>
          <w:r w:rsidRPr="00E90398">
            <w:rPr>
              <w:rFonts w:ascii="Times New Roman" w:hAnsi="Times New Roman" w:cs="Times New Roman"/>
              <w:sz w:val="28"/>
              <w:szCs w:val="28"/>
            </w:rPr>
            <w:t>Voi oferi servicii de calitat</w:t>
          </w:r>
          <w:r>
            <w:rPr>
              <w:rFonts w:ascii="Times New Roman" w:hAnsi="Times New Roman" w:cs="Times New Roman"/>
              <w:sz w:val="28"/>
              <w:szCs w:val="28"/>
            </w:rPr>
            <w:t>e înaltă și la un preț accesibil</w:t>
          </w:r>
          <w:r w:rsidRPr="00E90398">
            <w:rPr>
              <w:rFonts w:ascii="Times New Roman" w:hAnsi="Times New Roman" w:cs="Times New Roman"/>
              <w:sz w:val="28"/>
              <w:szCs w:val="28"/>
            </w:rPr>
            <w:t>, oferirea unor oferte clienților fideli.</w:t>
          </w:r>
        </w:p>
        <w:p w14:paraId="407C7387" w14:textId="77777777" w:rsidR="00414357" w:rsidRDefault="00414357" w:rsidP="00AC0F61">
          <w:pPr>
            <w:rPr>
              <w:rFonts w:ascii="Times New Roman" w:hAnsi="Times New Roman" w:cs="Times New Roman"/>
              <w:sz w:val="28"/>
              <w:szCs w:val="28"/>
            </w:rPr>
          </w:pPr>
        </w:p>
        <w:p w14:paraId="0168DC09" w14:textId="77777777" w:rsidR="001D5D5C" w:rsidRDefault="001D5D5C" w:rsidP="001D5D5C">
          <w:pPr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</w:rPr>
            <w:t xml:space="preserve">1.5.Descrierea </w:t>
          </w:r>
          <w:r w:rsidRPr="00E90398">
            <w:rPr>
              <w:rFonts w:ascii="Times New Roman" w:hAnsi="Times New Roman" w:cs="Times New Roman"/>
              <w:b/>
              <w:sz w:val="28"/>
              <w:szCs w:val="28"/>
            </w:rPr>
            <w:t>serviciului</w:t>
          </w:r>
        </w:p>
        <w:p w14:paraId="2ECDFE84" w14:textId="77777777" w:rsidR="00414357" w:rsidRPr="00E90398" w:rsidRDefault="00414357" w:rsidP="001D5D5C">
          <w:pPr>
            <w:rPr>
              <w:rFonts w:ascii="Times New Roman" w:hAnsi="Times New Roman" w:cs="Times New Roman"/>
              <w:b/>
              <w:sz w:val="28"/>
              <w:szCs w:val="28"/>
            </w:rPr>
          </w:pP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3020"/>
            <w:gridCol w:w="3021"/>
            <w:gridCol w:w="3021"/>
          </w:tblGrid>
          <w:tr w:rsidR="001D5D5C" w:rsidRPr="00E90398" w14:paraId="23A2AB18" w14:textId="77777777" w:rsidTr="001D33C3">
            <w:trPr>
              <w:trHeight w:val="694"/>
            </w:trPr>
            <w:tc>
              <w:tcPr>
                <w:tcW w:w="3020" w:type="dxa"/>
              </w:tcPr>
              <w:p w14:paraId="2FA9DF1A" w14:textId="77777777" w:rsidR="001D5D5C" w:rsidRPr="00E90398" w:rsidRDefault="001D5D5C" w:rsidP="001D33C3">
                <w:pPr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r w:rsidRPr="00E90398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Caracteristicile tehnologi</w:t>
                </w:r>
                <w:r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 xml:space="preserve">ce și calitative ale </w:t>
                </w:r>
                <w:r w:rsidRPr="00E90398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serviciului</w:t>
                </w:r>
              </w:p>
            </w:tc>
            <w:tc>
              <w:tcPr>
                <w:tcW w:w="6042" w:type="dxa"/>
                <w:gridSpan w:val="2"/>
              </w:tcPr>
              <w:p w14:paraId="22E0C2EC" w14:textId="77777777" w:rsidR="001D5D5C" w:rsidRPr="00E90398" w:rsidRDefault="001D5D5C" w:rsidP="001D33C3">
                <w:pPr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E90398">
                  <w:rPr>
                    <w:rFonts w:ascii="Times New Roman" w:hAnsi="Times New Roman" w:cs="Times New Roman"/>
                    <w:sz w:val="28"/>
                    <w:szCs w:val="28"/>
                  </w:rPr>
                  <w:t>Serviciul se va efectua în formă electronică la calculator la calitatea cea mai înaltă.</w:t>
                </w:r>
              </w:p>
            </w:tc>
          </w:tr>
          <w:tr w:rsidR="001D5D5C" w:rsidRPr="00E90398" w14:paraId="3420A74B" w14:textId="77777777" w:rsidTr="001D33C3">
            <w:tc>
              <w:tcPr>
                <w:tcW w:w="3020" w:type="dxa"/>
                <w:vMerge w:val="restart"/>
              </w:tcPr>
              <w:p w14:paraId="328A8143" w14:textId="77777777" w:rsidR="001D5D5C" w:rsidRPr="00E90398" w:rsidRDefault="001D5D5C" w:rsidP="001D33C3">
                <w:pPr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r w:rsidRPr="00E90398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Asortimentul cu precizarea cantităților anuale exprimate în unități fizice</w:t>
                </w:r>
              </w:p>
            </w:tc>
            <w:tc>
              <w:tcPr>
                <w:tcW w:w="3021" w:type="dxa"/>
              </w:tcPr>
              <w:p w14:paraId="068DB8C1" w14:textId="77777777" w:rsidR="001D5D5C" w:rsidRPr="00E90398" w:rsidRDefault="001D5D5C" w:rsidP="001D33C3">
                <w:pPr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r w:rsidRPr="00E90398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Denumirea produsului/serviciului</w:t>
                </w:r>
              </w:p>
            </w:tc>
            <w:tc>
              <w:tcPr>
                <w:tcW w:w="3021" w:type="dxa"/>
              </w:tcPr>
              <w:p w14:paraId="05F571F0" w14:textId="77777777" w:rsidR="001D5D5C" w:rsidRPr="00E90398" w:rsidRDefault="001D5D5C" w:rsidP="001D33C3">
                <w:pPr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r w:rsidRPr="00E90398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Cantitatea anuală (buc.)</w:t>
                </w:r>
              </w:p>
            </w:tc>
          </w:tr>
          <w:tr w:rsidR="001D5D5C" w:rsidRPr="00E90398" w14:paraId="6AE9444B" w14:textId="77777777" w:rsidTr="001D33C3">
            <w:tc>
              <w:tcPr>
                <w:tcW w:w="3020" w:type="dxa"/>
                <w:vMerge/>
              </w:tcPr>
              <w:p w14:paraId="63BEB2AF" w14:textId="77777777" w:rsidR="001D5D5C" w:rsidRPr="00E90398" w:rsidRDefault="001D5D5C" w:rsidP="001D33C3">
                <w:pPr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</w:p>
            </w:tc>
            <w:tc>
              <w:tcPr>
                <w:tcW w:w="3021" w:type="dxa"/>
              </w:tcPr>
              <w:p w14:paraId="25D9E23E" w14:textId="77777777" w:rsidR="001D5D5C" w:rsidRPr="00E90398" w:rsidRDefault="001D5D5C" w:rsidP="001D33C3">
                <w:pPr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>echipamente firewall</w:t>
                </w:r>
              </w:p>
            </w:tc>
            <w:tc>
              <w:tcPr>
                <w:tcW w:w="3021" w:type="dxa"/>
              </w:tcPr>
              <w:p w14:paraId="32C92DA8" w14:textId="77777777" w:rsidR="001D5D5C" w:rsidRPr="00E90398" w:rsidRDefault="001D5D5C" w:rsidP="001D33C3">
                <w:pPr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>1000</w:t>
                </w:r>
              </w:p>
            </w:tc>
          </w:tr>
          <w:tr w:rsidR="001D5D5C" w:rsidRPr="00E90398" w14:paraId="772588E5" w14:textId="77777777" w:rsidTr="001D33C3">
            <w:tc>
              <w:tcPr>
                <w:tcW w:w="3020" w:type="dxa"/>
                <w:vMerge/>
              </w:tcPr>
              <w:p w14:paraId="11EDEF47" w14:textId="77777777" w:rsidR="001D5D5C" w:rsidRPr="00E90398" w:rsidRDefault="001D5D5C" w:rsidP="001D33C3">
                <w:pPr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</w:p>
            </w:tc>
            <w:tc>
              <w:tcPr>
                <w:tcW w:w="3021" w:type="dxa"/>
              </w:tcPr>
              <w:p w14:paraId="70013E59" w14:textId="77777777" w:rsidR="001D5D5C" w:rsidRPr="00E90398" w:rsidRDefault="001D5D5C" w:rsidP="001D33C3">
                <w:pPr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>software firewall/antivirus</w:t>
                </w:r>
              </w:p>
            </w:tc>
            <w:tc>
              <w:tcPr>
                <w:tcW w:w="3021" w:type="dxa"/>
              </w:tcPr>
              <w:p w14:paraId="7AC1C813" w14:textId="77777777" w:rsidR="001D5D5C" w:rsidRPr="00E90398" w:rsidRDefault="001D5D5C" w:rsidP="001D33C3">
                <w:pPr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>-</w:t>
                </w:r>
              </w:p>
            </w:tc>
          </w:tr>
          <w:tr w:rsidR="001D5D5C" w:rsidRPr="00E90398" w14:paraId="6950B80D" w14:textId="77777777" w:rsidTr="001D33C3">
            <w:tc>
              <w:tcPr>
                <w:tcW w:w="3020" w:type="dxa"/>
              </w:tcPr>
              <w:p w14:paraId="7601AD1A" w14:textId="77777777" w:rsidR="001D5D5C" w:rsidRPr="00E90398" w:rsidRDefault="001D5D5C" w:rsidP="001D33C3">
                <w:pPr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r w:rsidRPr="00E90398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 xml:space="preserve">Necesitățile consumatorului pe care le satisface produsul/serviciul respectiv </w:t>
                </w:r>
              </w:p>
            </w:tc>
            <w:tc>
              <w:tcPr>
                <w:tcW w:w="6042" w:type="dxa"/>
                <w:gridSpan w:val="2"/>
              </w:tcPr>
              <w:p w14:paraId="395ABEA6" w14:textId="77777777" w:rsidR="001D5D5C" w:rsidRPr="00E90398" w:rsidRDefault="001D5D5C" w:rsidP="001D5D5C">
                <w:pPr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E90398">
                  <w:rPr>
                    <w:rFonts w:ascii="Times New Roman" w:hAnsi="Times New Roman" w:cs="Times New Roman"/>
                    <w:sz w:val="28"/>
                    <w:szCs w:val="28"/>
                  </w:rPr>
                  <w:t xml:space="preserve">Multe </w:t>
                </w:r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>companii din întreaga lume</w:t>
                </w:r>
                <w:r w:rsidRPr="00E90398">
                  <w:rPr>
                    <w:rFonts w:ascii="Times New Roman" w:hAnsi="Times New Roman" w:cs="Times New Roman"/>
                    <w:sz w:val="28"/>
                    <w:szCs w:val="28"/>
                  </w:rPr>
                  <w:t xml:space="preserve"> </w:t>
                </w:r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>se confrunta cu atacuri de tip</w:t>
                </w:r>
                <w:r w:rsidRPr="001D5D5C">
                  <w:rPr>
                    <w:rFonts w:ascii="Times New Roman" w:hAnsi="Times New Roman" w:cs="Times New Roman"/>
                    <w:sz w:val="28"/>
                    <w:szCs w:val="28"/>
                  </w:rPr>
                  <w:t xml:space="preserve"> malware</w:t>
                </w:r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 xml:space="preserve"> și cu alte probleme de securitate din cauza lipsei de echipament necesar, mai ales companiile mici. </w:t>
                </w:r>
              </w:p>
            </w:tc>
          </w:tr>
          <w:tr w:rsidR="001D5D5C" w:rsidRPr="00E90398" w14:paraId="312B0E6D" w14:textId="77777777" w:rsidTr="001D33C3">
            <w:tc>
              <w:tcPr>
                <w:tcW w:w="3020" w:type="dxa"/>
              </w:tcPr>
              <w:p w14:paraId="58B1AB14" w14:textId="77777777" w:rsidR="001D5D5C" w:rsidRPr="00E90398" w:rsidRDefault="001D5D5C" w:rsidP="001D33C3">
                <w:pPr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 xml:space="preserve">Calitatea </w:t>
                </w:r>
                <w:r w:rsidRPr="00E90398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 xml:space="preserve">serviciului </w:t>
                </w:r>
              </w:p>
            </w:tc>
            <w:tc>
              <w:tcPr>
                <w:tcW w:w="6042" w:type="dxa"/>
                <w:gridSpan w:val="2"/>
              </w:tcPr>
              <w:p w14:paraId="32FD0EBC" w14:textId="77777777" w:rsidR="001D5D5C" w:rsidRPr="00E90398" w:rsidRDefault="001D5D5C" w:rsidP="001D33C3">
                <w:pPr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E90398">
                  <w:rPr>
                    <w:rFonts w:ascii="Times New Roman" w:hAnsi="Times New Roman" w:cs="Times New Roman"/>
                    <w:sz w:val="28"/>
                    <w:szCs w:val="28"/>
                  </w:rPr>
                  <w:t>Voi oferi servicii de calitate înaltă</w:t>
                </w:r>
              </w:p>
            </w:tc>
          </w:tr>
          <w:tr w:rsidR="001D5D5C" w:rsidRPr="00E90398" w14:paraId="734BCB2D" w14:textId="77777777" w:rsidTr="001D33C3">
            <w:tc>
              <w:tcPr>
                <w:tcW w:w="3020" w:type="dxa"/>
              </w:tcPr>
              <w:p w14:paraId="5BD5340D" w14:textId="77777777" w:rsidR="001D5D5C" w:rsidRPr="00E90398" w:rsidRDefault="001D5D5C" w:rsidP="001D33C3">
                <w:pPr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r w:rsidRPr="00E90398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Ambalajul design-ul produsului</w:t>
                </w:r>
              </w:p>
            </w:tc>
            <w:tc>
              <w:tcPr>
                <w:tcW w:w="6042" w:type="dxa"/>
                <w:gridSpan w:val="2"/>
              </w:tcPr>
              <w:p w14:paraId="1D3AC95E" w14:textId="77777777" w:rsidR="001D5D5C" w:rsidRPr="00E90398" w:rsidRDefault="001D5D5C" w:rsidP="001D33C3">
                <w:pPr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E90398">
                  <w:rPr>
                    <w:rFonts w:ascii="Times New Roman" w:hAnsi="Times New Roman" w:cs="Times New Roman"/>
                    <w:sz w:val="28"/>
                    <w:szCs w:val="28"/>
                  </w:rPr>
                  <w:t>Nu este nevoie</w:t>
                </w:r>
              </w:p>
            </w:tc>
          </w:tr>
          <w:tr w:rsidR="001D5D5C" w:rsidRPr="00E90398" w14:paraId="063EDB67" w14:textId="77777777" w:rsidTr="001D33C3">
            <w:tc>
              <w:tcPr>
                <w:tcW w:w="3020" w:type="dxa"/>
              </w:tcPr>
              <w:p w14:paraId="3DBE67BF" w14:textId="77777777" w:rsidR="001D5D5C" w:rsidRPr="00E90398" w:rsidRDefault="001D5D5C" w:rsidP="001D33C3">
                <w:pPr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r w:rsidRPr="00E90398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Deservirea clienților</w:t>
                </w:r>
              </w:p>
            </w:tc>
            <w:tc>
              <w:tcPr>
                <w:tcW w:w="6042" w:type="dxa"/>
                <w:gridSpan w:val="2"/>
              </w:tcPr>
              <w:p w14:paraId="4C9EE187" w14:textId="77777777" w:rsidR="001D5D5C" w:rsidRPr="00E90398" w:rsidRDefault="00F3439F" w:rsidP="001D33C3">
                <w:pPr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 xml:space="preserve">Online, </w:t>
                </w:r>
                <w:r w:rsidR="001D5D5C">
                  <w:rPr>
                    <w:rFonts w:ascii="Times New Roman" w:hAnsi="Times New Roman" w:cs="Times New Roman"/>
                    <w:sz w:val="28"/>
                    <w:szCs w:val="28"/>
                  </w:rPr>
                  <w:t>Fizic sau prin telefon</w:t>
                </w:r>
              </w:p>
            </w:tc>
          </w:tr>
        </w:tbl>
        <w:p w14:paraId="3473AC5A" w14:textId="77777777" w:rsidR="001D5D5C" w:rsidRPr="00E90398" w:rsidRDefault="001D5D5C" w:rsidP="00AC0F61">
          <w:pPr>
            <w:rPr>
              <w:rFonts w:ascii="Times New Roman" w:hAnsi="Times New Roman" w:cs="Times New Roman"/>
              <w:sz w:val="28"/>
              <w:szCs w:val="28"/>
            </w:rPr>
          </w:pPr>
        </w:p>
        <w:p w14:paraId="54A7B96F" w14:textId="77777777" w:rsidR="00D84FCC" w:rsidRPr="00E90398" w:rsidRDefault="00D84FCC" w:rsidP="00414357">
          <w:pPr>
            <w:rPr>
              <w:rFonts w:ascii="Times New Roman" w:hAnsi="Times New Roman" w:cs="Times New Roman"/>
              <w:b/>
              <w:sz w:val="28"/>
              <w:szCs w:val="28"/>
              <w:lang w:val="en-US"/>
            </w:rPr>
          </w:pPr>
        </w:p>
        <w:p w14:paraId="4181AEC4" w14:textId="77777777" w:rsidR="00D84FCC" w:rsidRPr="00E90398" w:rsidRDefault="00D84FCC" w:rsidP="00D84FCC">
          <w:pPr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E90398">
            <w:rPr>
              <w:rFonts w:ascii="Times New Roman" w:hAnsi="Times New Roman" w:cs="Times New Roman"/>
              <w:b/>
              <w:sz w:val="28"/>
              <w:szCs w:val="28"/>
            </w:rPr>
            <w:t>2.Planul de marketing</w:t>
          </w:r>
        </w:p>
        <w:p w14:paraId="271A6E12" w14:textId="77777777" w:rsidR="00D84FCC" w:rsidRPr="00E90398" w:rsidRDefault="00D84FCC" w:rsidP="00D84FCC">
          <w:pPr>
            <w:rPr>
              <w:rFonts w:ascii="Times New Roman" w:hAnsi="Times New Roman" w:cs="Times New Roman"/>
              <w:b/>
              <w:sz w:val="28"/>
              <w:szCs w:val="28"/>
            </w:rPr>
          </w:pPr>
        </w:p>
        <w:p w14:paraId="3BFD6C5A" w14:textId="77777777" w:rsidR="00D84FCC" w:rsidRPr="00E90398" w:rsidRDefault="00D84FCC" w:rsidP="00D84FCC">
          <w:pPr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E90398">
            <w:rPr>
              <w:rFonts w:ascii="Times New Roman" w:hAnsi="Times New Roman" w:cs="Times New Roman"/>
              <w:b/>
              <w:sz w:val="28"/>
              <w:szCs w:val="28"/>
            </w:rPr>
            <w:t>2.1.Piața și consumatorii</w:t>
          </w:r>
        </w:p>
        <w:p w14:paraId="04327AF0" w14:textId="77777777" w:rsidR="00414357" w:rsidRPr="00414357" w:rsidRDefault="00D84FCC" w:rsidP="00D84FCC">
          <w:pPr>
            <w:rPr>
              <w:rFonts w:ascii="Times New Roman" w:hAnsi="Times New Roman" w:cs="Times New Roman"/>
              <w:sz w:val="28"/>
              <w:szCs w:val="28"/>
            </w:rPr>
          </w:pPr>
          <w:r w:rsidRPr="00E90398">
            <w:rPr>
              <w:rFonts w:ascii="Times New Roman" w:hAnsi="Times New Roman" w:cs="Times New Roman"/>
              <w:b/>
              <w:sz w:val="28"/>
              <w:szCs w:val="28"/>
            </w:rPr>
            <w:t xml:space="preserve">Caracteristicile pieței: </w:t>
          </w:r>
          <w:r w:rsidRPr="00E90398">
            <w:rPr>
              <w:rFonts w:ascii="Times New Roman" w:hAnsi="Times New Roman" w:cs="Times New Roman"/>
              <w:sz w:val="28"/>
              <w:szCs w:val="28"/>
            </w:rPr>
            <w:t xml:space="preserve">Piața cere un serviciu de calitatea cea mai înaltă, la un preț cât mai </w:t>
          </w:r>
          <w:r>
            <w:rPr>
              <w:rFonts w:ascii="Times New Roman" w:hAnsi="Times New Roman" w:cs="Times New Roman"/>
              <w:sz w:val="28"/>
              <w:szCs w:val="28"/>
            </w:rPr>
            <w:t>accesibil</w:t>
          </w:r>
          <w:r w:rsidRPr="00E90398">
            <w:rPr>
              <w:rFonts w:ascii="Times New Roman" w:hAnsi="Times New Roman" w:cs="Times New Roman"/>
              <w:sz w:val="28"/>
              <w:szCs w:val="28"/>
            </w:rPr>
            <w:t>.</w:t>
          </w:r>
        </w:p>
        <w:p w14:paraId="1FA2EC2E" w14:textId="77777777" w:rsidR="00D84FCC" w:rsidRPr="00E90398" w:rsidRDefault="00D84FCC" w:rsidP="00D84FCC">
          <w:pPr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E90398">
            <w:rPr>
              <w:rFonts w:ascii="Times New Roman" w:hAnsi="Times New Roman" w:cs="Times New Roman"/>
              <w:b/>
              <w:sz w:val="28"/>
              <w:szCs w:val="28"/>
            </w:rPr>
            <w:lastRenderedPageBreak/>
            <w:t xml:space="preserve">Consumatorii și potențialii clienți: 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Toate persoanele </w:t>
          </w:r>
          <w:r w:rsidRPr="00E90398">
            <w:rPr>
              <w:rFonts w:ascii="Times New Roman" w:hAnsi="Times New Roman" w:cs="Times New Roman"/>
              <w:sz w:val="28"/>
              <w:szCs w:val="28"/>
            </w:rPr>
            <w:t>juridice.</w:t>
          </w:r>
        </w:p>
        <w:p w14:paraId="484B73E2" w14:textId="77777777" w:rsidR="00D84FCC" w:rsidRPr="00E90398" w:rsidRDefault="00D84FCC" w:rsidP="00D84FCC">
          <w:pPr>
            <w:rPr>
              <w:rFonts w:ascii="Times New Roman" w:hAnsi="Times New Roman" w:cs="Times New Roman"/>
              <w:b/>
              <w:sz w:val="28"/>
              <w:szCs w:val="28"/>
            </w:rPr>
          </w:pPr>
        </w:p>
        <w:p w14:paraId="11A97068" w14:textId="77777777" w:rsidR="00D84FCC" w:rsidRPr="00E90398" w:rsidRDefault="00D84FCC" w:rsidP="00D84FCC">
          <w:pPr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E90398">
            <w:rPr>
              <w:rFonts w:ascii="Times New Roman" w:hAnsi="Times New Roman" w:cs="Times New Roman"/>
              <w:b/>
              <w:sz w:val="28"/>
              <w:szCs w:val="28"/>
            </w:rPr>
            <w:t xml:space="preserve">Tendințele de dezvoltare ale pieței: </w:t>
          </w:r>
          <w:r w:rsidRPr="00E90398">
            <w:rPr>
              <w:rFonts w:ascii="Times New Roman" w:hAnsi="Times New Roman" w:cs="Times New Roman"/>
              <w:sz w:val="28"/>
              <w:szCs w:val="28"/>
            </w:rPr>
            <w:t>Piața tinde să aibă servicii de calitate înaltă la un preț cât mai a</w:t>
          </w:r>
          <w:r>
            <w:rPr>
              <w:rFonts w:ascii="Times New Roman" w:hAnsi="Times New Roman" w:cs="Times New Roman"/>
              <w:sz w:val="28"/>
              <w:szCs w:val="28"/>
            </w:rPr>
            <w:t>ccesibil pentru toate companiile (inclusiv companiile mici sau în dezvoltare)</w:t>
          </w:r>
          <w:r w:rsidRPr="00E90398">
            <w:rPr>
              <w:rFonts w:ascii="Times New Roman" w:hAnsi="Times New Roman" w:cs="Times New Roman"/>
              <w:sz w:val="28"/>
              <w:szCs w:val="28"/>
            </w:rPr>
            <w:t>.</w:t>
          </w:r>
        </w:p>
        <w:p w14:paraId="2C4A0E50" w14:textId="77777777" w:rsidR="00D84FCC" w:rsidRPr="00E90398" w:rsidRDefault="00D84FCC" w:rsidP="00D84FCC">
          <w:pPr>
            <w:rPr>
              <w:rFonts w:ascii="Times New Roman" w:hAnsi="Times New Roman" w:cs="Times New Roman"/>
              <w:b/>
              <w:sz w:val="28"/>
              <w:szCs w:val="28"/>
            </w:rPr>
          </w:pPr>
        </w:p>
        <w:p w14:paraId="3013E64F" w14:textId="77777777" w:rsidR="00414357" w:rsidRDefault="00414357" w:rsidP="00414357">
          <w:pPr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E90398">
            <w:rPr>
              <w:rFonts w:ascii="Times New Roman" w:hAnsi="Times New Roman" w:cs="Times New Roman"/>
              <w:b/>
              <w:sz w:val="28"/>
              <w:szCs w:val="28"/>
            </w:rPr>
            <w:t>2.2.Concurenții</w:t>
          </w:r>
        </w:p>
        <w:p w14:paraId="067736F9" w14:textId="77777777" w:rsidR="00414357" w:rsidRPr="00E90398" w:rsidRDefault="00414357" w:rsidP="00414357">
          <w:pPr>
            <w:rPr>
              <w:rFonts w:ascii="Times New Roman" w:hAnsi="Times New Roman" w:cs="Times New Roman"/>
              <w:b/>
              <w:sz w:val="28"/>
              <w:szCs w:val="28"/>
            </w:rPr>
          </w:pP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2224"/>
            <w:gridCol w:w="2394"/>
            <w:gridCol w:w="2211"/>
            <w:gridCol w:w="2233"/>
          </w:tblGrid>
          <w:tr w:rsidR="00414357" w:rsidRPr="00E90398" w14:paraId="6721CD36" w14:textId="77777777" w:rsidTr="001D33C3">
            <w:tc>
              <w:tcPr>
                <w:tcW w:w="2265" w:type="dxa"/>
              </w:tcPr>
              <w:p w14:paraId="2684B2DE" w14:textId="77777777" w:rsidR="00414357" w:rsidRPr="00E90398" w:rsidRDefault="00414357" w:rsidP="001D33C3">
                <w:pPr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r w:rsidRPr="00E90398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Denumirea firmei</w:t>
                </w:r>
              </w:p>
            </w:tc>
            <w:tc>
              <w:tcPr>
                <w:tcW w:w="2265" w:type="dxa"/>
              </w:tcPr>
              <w:p w14:paraId="4BCEC245" w14:textId="77777777" w:rsidR="00414357" w:rsidRPr="00E90398" w:rsidRDefault="00414357" w:rsidP="001D33C3">
                <w:pPr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r w:rsidRPr="00E90398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Produsul/serviciul oferit</w:t>
                </w:r>
              </w:p>
            </w:tc>
            <w:tc>
              <w:tcPr>
                <w:tcW w:w="2266" w:type="dxa"/>
              </w:tcPr>
              <w:p w14:paraId="55FF9FD1" w14:textId="77777777" w:rsidR="00414357" w:rsidRPr="00E90398" w:rsidRDefault="00414357" w:rsidP="001D33C3">
                <w:pPr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r w:rsidRPr="00E90398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Avantaje</w:t>
                </w:r>
              </w:p>
            </w:tc>
            <w:tc>
              <w:tcPr>
                <w:tcW w:w="2266" w:type="dxa"/>
              </w:tcPr>
              <w:p w14:paraId="4AA2EB18" w14:textId="77777777" w:rsidR="00414357" w:rsidRPr="00E90398" w:rsidRDefault="00414357" w:rsidP="001D33C3">
                <w:pPr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r w:rsidRPr="00E90398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Dezavantaje</w:t>
                </w:r>
              </w:p>
            </w:tc>
          </w:tr>
          <w:tr w:rsidR="00414357" w:rsidRPr="00E90398" w14:paraId="049C91A3" w14:textId="77777777" w:rsidTr="001D33C3">
            <w:tc>
              <w:tcPr>
                <w:tcW w:w="2265" w:type="dxa"/>
              </w:tcPr>
              <w:p w14:paraId="16CA7420" w14:textId="77777777" w:rsidR="00414357" w:rsidRPr="00E90398" w:rsidRDefault="00414357" w:rsidP="001D33C3">
                <w:pPr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690E98">
                  <w:rPr>
                    <w:rFonts w:ascii="Times New Roman" w:hAnsi="Times New Roman" w:cs="Times New Roman"/>
                    <w:sz w:val="28"/>
                    <w:szCs w:val="28"/>
                  </w:rPr>
                  <w:t>Cisco Systems</w:t>
                </w:r>
              </w:p>
            </w:tc>
            <w:tc>
              <w:tcPr>
                <w:tcW w:w="2265" w:type="dxa"/>
              </w:tcPr>
              <w:p w14:paraId="6FD5AB7D" w14:textId="77777777" w:rsidR="00414357" w:rsidRPr="00E90398" w:rsidRDefault="00414357" w:rsidP="001D33C3">
                <w:pPr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>Echipamente firewall</w:t>
                </w:r>
              </w:p>
            </w:tc>
            <w:tc>
              <w:tcPr>
                <w:tcW w:w="2266" w:type="dxa"/>
              </w:tcPr>
              <w:p w14:paraId="7320DFA1" w14:textId="77777777" w:rsidR="00414357" w:rsidRPr="00E90398" w:rsidRDefault="00414357" w:rsidP="001D33C3">
                <w:pPr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E90398">
                  <w:rPr>
                    <w:rFonts w:ascii="Times New Roman" w:hAnsi="Times New Roman" w:cs="Times New Roman"/>
                    <w:sz w:val="28"/>
                    <w:szCs w:val="28"/>
                  </w:rPr>
                  <w:t xml:space="preserve">Calitate </w:t>
                </w:r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>bună</w:t>
                </w:r>
              </w:p>
            </w:tc>
            <w:tc>
              <w:tcPr>
                <w:tcW w:w="2266" w:type="dxa"/>
              </w:tcPr>
              <w:p w14:paraId="4F302231" w14:textId="77777777" w:rsidR="00414357" w:rsidRPr="00E90398" w:rsidRDefault="00414357" w:rsidP="001D33C3">
                <w:pPr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E90398">
                  <w:rPr>
                    <w:rFonts w:ascii="Times New Roman" w:hAnsi="Times New Roman" w:cs="Times New Roman"/>
                    <w:sz w:val="28"/>
                    <w:szCs w:val="28"/>
                  </w:rPr>
                  <w:t>Preț ridicat</w:t>
                </w:r>
              </w:p>
            </w:tc>
          </w:tr>
          <w:tr w:rsidR="00414357" w:rsidRPr="00E90398" w14:paraId="46429459" w14:textId="77777777" w:rsidTr="001D33C3">
            <w:tc>
              <w:tcPr>
                <w:tcW w:w="2265" w:type="dxa"/>
              </w:tcPr>
              <w:p w14:paraId="058BD9E8" w14:textId="77777777" w:rsidR="00414357" w:rsidRPr="00690E98" w:rsidRDefault="00414357" w:rsidP="001D33C3">
                <w:pPr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690E98">
                  <w:rPr>
                    <w:rFonts w:ascii="Times New Roman" w:hAnsi="Times New Roman" w:cs="Times New Roman"/>
                    <w:sz w:val="28"/>
                    <w:szCs w:val="28"/>
                  </w:rPr>
                  <w:t>Sophos</w:t>
                </w:r>
              </w:p>
            </w:tc>
            <w:tc>
              <w:tcPr>
                <w:tcW w:w="2265" w:type="dxa"/>
              </w:tcPr>
              <w:p w14:paraId="61335BE4" w14:textId="77777777" w:rsidR="00414357" w:rsidRDefault="00414357" w:rsidP="001D33C3">
                <w:pPr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>Echipamente firewall/antivirus</w:t>
                </w:r>
              </w:p>
            </w:tc>
            <w:tc>
              <w:tcPr>
                <w:tcW w:w="2266" w:type="dxa"/>
              </w:tcPr>
              <w:p w14:paraId="0A592607" w14:textId="77777777" w:rsidR="00414357" w:rsidRPr="00E90398" w:rsidRDefault="00414357" w:rsidP="001D33C3">
                <w:pPr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>Calitate bună</w:t>
                </w:r>
              </w:p>
            </w:tc>
            <w:tc>
              <w:tcPr>
                <w:tcW w:w="2266" w:type="dxa"/>
              </w:tcPr>
              <w:p w14:paraId="1914991C" w14:textId="77777777" w:rsidR="00414357" w:rsidRPr="00E90398" w:rsidRDefault="00414357" w:rsidP="001D33C3">
                <w:pPr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E90398">
                  <w:rPr>
                    <w:rFonts w:ascii="Times New Roman" w:hAnsi="Times New Roman" w:cs="Times New Roman"/>
                    <w:sz w:val="28"/>
                    <w:szCs w:val="28"/>
                  </w:rPr>
                  <w:t>Preț ridicat</w:t>
                </w:r>
              </w:p>
            </w:tc>
          </w:tr>
        </w:tbl>
        <w:p w14:paraId="0341F79F" w14:textId="77777777" w:rsidR="00414357" w:rsidRPr="00E90398" w:rsidRDefault="00414357" w:rsidP="00414357">
          <w:pPr>
            <w:rPr>
              <w:rFonts w:ascii="Times New Roman" w:hAnsi="Times New Roman" w:cs="Times New Roman"/>
              <w:b/>
              <w:sz w:val="28"/>
              <w:szCs w:val="28"/>
            </w:rPr>
          </w:pPr>
        </w:p>
        <w:p w14:paraId="14C547B6" w14:textId="77777777" w:rsidR="00414357" w:rsidRPr="00E90398" w:rsidRDefault="00414357" w:rsidP="00414357">
          <w:pPr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E90398">
            <w:rPr>
              <w:rFonts w:ascii="Times New Roman" w:hAnsi="Times New Roman" w:cs="Times New Roman"/>
              <w:b/>
              <w:sz w:val="28"/>
              <w:szCs w:val="28"/>
            </w:rPr>
            <w:t>2.3.Plansamentul și distribuția</w:t>
          </w:r>
        </w:p>
        <w:p w14:paraId="6F5CC664" w14:textId="77777777" w:rsidR="00414357" w:rsidRPr="00E90398" w:rsidRDefault="00414357" w:rsidP="00414357">
          <w:pPr>
            <w:rPr>
              <w:rFonts w:ascii="Times New Roman" w:hAnsi="Times New Roman" w:cs="Times New Roman"/>
              <w:b/>
              <w:sz w:val="28"/>
              <w:szCs w:val="28"/>
            </w:rPr>
          </w:pP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4531"/>
            <w:gridCol w:w="4531"/>
          </w:tblGrid>
          <w:tr w:rsidR="00414357" w:rsidRPr="00E90398" w14:paraId="337733BE" w14:textId="77777777" w:rsidTr="001D33C3">
            <w:tc>
              <w:tcPr>
                <w:tcW w:w="4531" w:type="dxa"/>
              </w:tcPr>
              <w:p w14:paraId="5533E0CA" w14:textId="77777777" w:rsidR="00414357" w:rsidRPr="00E90398" w:rsidRDefault="00414357" w:rsidP="001D33C3">
                <w:pPr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r w:rsidRPr="00E90398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Avantajele amplasării</w:t>
                </w:r>
              </w:p>
            </w:tc>
            <w:tc>
              <w:tcPr>
                <w:tcW w:w="4531" w:type="dxa"/>
              </w:tcPr>
              <w:p w14:paraId="424385F7" w14:textId="77777777" w:rsidR="00414357" w:rsidRPr="00E90398" w:rsidRDefault="00414357" w:rsidP="001D33C3">
                <w:pPr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r w:rsidRPr="00E90398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Dezavantajele amplasării</w:t>
                </w:r>
              </w:p>
            </w:tc>
          </w:tr>
          <w:tr w:rsidR="00414357" w:rsidRPr="00E90398" w14:paraId="11CAD298" w14:textId="77777777" w:rsidTr="001D33C3">
            <w:tc>
              <w:tcPr>
                <w:tcW w:w="4531" w:type="dxa"/>
              </w:tcPr>
              <w:p w14:paraId="7F08BFC9" w14:textId="77777777" w:rsidR="00414357" w:rsidRPr="00E90398" w:rsidRDefault="00414357" w:rsidP="001D33C3">
                <w:pPr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E90398">
                  <w:rPr>
                    <w:rFonts w:ascii="Times New Roman" w:hAnsi="Times New Roman" w:cs="Times New Roman"/>
                    <w:sz w:val="28"/>
                    <w:szCs w:val="28"/>
                  </w:rPr>
                  <w:t>Forța de muncă</w:t>
                </w:r>
              </w:p>
            </w:tc>
            <w:tc>
              <w:tcPr>
                <w:tcW w:w="4531" w:type="dxa"/>
              </w:tcPr>
              <w:p w14:paraId="0DB271F7" w14:textId="77777777" w:rsidR="00414357" w:rsidRPr="00E90398" w:rsidRDefault="00F3439F" w:rsidP="001D33C3">
                <w:pPr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>Chirie</w:t>
                </w:r>
                <w:r w:rsidR="00414357" w:rsidRPr="00E90398">
                  <w:rPr>
                    <w:rFonts w:ascii="Times New Roman" w:hAnsi="Times New Roman" w:cs="Times New Roman"/>
                    <w:sz w:val="28"/>
                    <w:szCs w:val="28"/>
                  </w:rPr>
                  <w:t xml:space="preserve"> scumpă</w:t>
                </w:r>
              </w:p>
            </w:tc>
          </w:tr>
          <w:tr w:rsidR="00414357" w:rsidRPr="00E90398" w14:paraId="45579F91" w14:textId="77777777" w:rsidTr="001D33C3">
            <w:tc>
              <w:tcPr>
                <w:tcW w:w="4531" w:type="dxa"/>
              </w:tcPr>
              <w:p w14:paraId="2CFDDE19" w14:textId="77777777" w:rsidR="00414357" w:rsidRPr="00E90398" w:rsidRDefault="00414357" w:rsidP="001D33C3">
                <w:pPr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r w:rsidRPr="00E90398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Metoda de comercializare</w:t>
                </w:r>
              </w:p>
            </w:tc>
            <w:tc>
              <w:tcPr>
                <w:tcW w:w="4531" w:type="dxa"/>
              </w:tcPr>
              <w:p w14:paraId="223E267F" w14:textId="77777777" w:rsidR="00414357" w:rsidRPr="00E90398" w:rsidRDefault="00414357" w:rsidP="001D33C3">
                <w:pPr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r w:rsidRPr="00E90398">
                  <w:rPr>
                    <w:rFonts w:ascii="Times New Roman" w:hAnsi="Times New Roman" w:cs="Times New Roman"/>
                    <w:sz w:val="28"/>
                    <w:szCs w:val="28"/>
                  </w:rPr>
                  <w:t>Online sau predarea personală</w:t>
                </w:r>
              </w:p>
            </w:tc>
          </w:tr>
        </w:tbl>
        <w:p w14:paraId="4D9157D0" w14:textId="77777777" w:rsidR="00414357" w:rsidRPr="00E90398" w:rsidRDefault="00414357" w:rsidP="00414357">
          <w:pPr>
            <w:rPr>
              <w:rFonts w:ascii="Times New Roman" w:hAnsi="Times New Roman" w:cs="Times New Roman"/>
              <w:b/>
              <w:sz w:val="28"/>
              <w:szCs w:val="28"/>
            </w:rPr>
          </w:pPr>
        </w:p>
        <w:p w14:paraId="5BE2B41B" w14:textId="77777777" w:rsidR="00414357" w:rsidRPr="00E90398" w:rsidRDefault="00414357" w:rsidP="00414357">
          <w:pPr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FA5D0C">
            <w:rPr>
              <w:rFonts w:ascii="Times New Roman" w:hAnsi="Times New Roman" w:cs="Times New Roman"/>
              <w:b/>
              <w:sz w:val="28"/>
              <w:szCs w:val="28"/>
            </w:rPr>
            <w:t>2.4.Politica de preț</w:t>
          </w:r>
        </w:p>
        <w:p w14:paraId="23245F14" w14:textId="77777777" w:rsidR="00414357" w:rsidRPr="00E90398" w:rsidRDefault="00414357" w:rsidP="00414357">
          <w:pPr>
            <w:rPr>
              <w:rFonts w:ascii="Times New Roman" w:hAnsi="Times New Roman" w:cs="Times New Roman"/>
              <w:b/>
              <w:sz w:val="28"/>
              <w:szCs w:val="28"/>
            </w:rPr>
          </w:pP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4531"/>
            <w:gridCol w:w="4531"/>
          </w:tblGrid>
          <w:tr w:rsidR="00414357" w:rsidRPr="00E90398" w14:paraId="0A7FF5D6" w14:textId="77777777" w:rsidTr="001D33C3">
            <w:tc>
              <w:tcPr>
                <w:tcW w:w="4531" w:type="dxa"/>
              </w:tcPr>
              <w:p w14:paraId="456051FD" w14:textId="77777777" w:rsidR="00414357" w:rsidRPr="00E90398" w:rsidRDefault="00414357" w:rsidP="001D33C3">
                <w:pPr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r w:rsidRPr="00E90398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Denumirea produsului/serviciului</w:t>
                </w:r>
              </w:p>
            </w:tc>
            <w:tc>
              <w:tcPr>
                <w:tcW w:w="4531" w:type="dxa"/>
              </w:tcPr>
              <w:p w14:paraId="1B363AF1" w14:textId="77777777" w:rsidR="00414357" w:rsidRPr="00E90398" w:rsidRDefault="00414357" w:rsidP="001D33C3">
                <w:pPr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r w:rsidRPr="00E90398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 xml:space="preserve">Preț </w:t>
                </w:r>
                <w:r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unitate ($</w:t>
                </w:r>
                <w:r w:rsidRPr="00E90398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)</w:t>
                </w:r>
              </w:p>
            </w:tc>
          </w:tr>
          <w:tr w:rsidR="00414357" w:rsidRPr="00E90398" w14:paraId="22A1C5A2" w14:textId="77777777" w:rsidTr="001D33C3">
            <w:tc>
              <w:tcPr>
                <w:tcW w:w="4531" w:type="dxa"/>
              </w:tcPr>
              <w:p w14:paraId="6A06D4C0" w14:textId="77777777" w:rsidR="00414357" w:rsidRPr="00E90398" w:rsidRDefault="00414357" w:rsidP="001D33C3">
                <w:pPr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>Network-based firewall (stateful)</w:t>
                </w:r>
              </w:p>
            </w:tc>
            <w:tc>
              <w:tcPr>
                <w:tcW w:w="4531" w:type="dxa"/>
              </w:tcPr>
              <w:p w14:paraId="231CCAEE" w14:textId="77777777" w:rsidR="00414357" w:rsidRPr="00E90398" w:rsidRDefault="00414357" w:rsidP="001D33C3">
                <w:pPr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>400-12000</w:t>
                </w:r>
              </w:p>
            </w:tc>
          </w:tr>
          <w:tr w:rsidR="00414357" w:rsidRPr="00E90398" w14:paraId="4EC14AB3" w14:textId="77777777" w:rsidTr="001D33C3">
            <w:tc>
              <w:tcPr>
                <w:tcW w:w="4531" w:type="dxa"/>
              </w:tcPr>
              <w:p w14:paraId="3327A208" w14:textId="77777777" w:rsidR="00414357" w:rsidRPr="00E90398" w:rsidRDefault="00414357" w:rsidP="001D33C3">
                <w:pPr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8"/>
                    <w:szCs w:val="28"/>
                  </w:rPr>
                  <w:t>Host-based firewall (software pc)</w:t>
                </w:r>
              </w:p>
            </w:tc>
            <w:tc>
              <w:tcPr>
                <w:tcW w:w="4531" w:type="dxa"/>
              </w:tcPr>
              <w:p w14:paraId="127FE001" w14:textId="77777777" w:rsidR="00414357" w:rsidRPr="00E90398" w:rsidRDefault="00414357" w:rsidP="001D33C3">
                <w:pPr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8"/>
                    <w:szCs w:val="28"/>
                  </w:rPr>
                  <w:t>40-100</w:t>
                </w:r>
              </w:p>
            </w:tc>
          </w:tr>
          <w:tr w:rsidR="00414357" w:rsidRPr="00E90398" w14:paraId="7B6AD26B" w14:textId="77777777" w:rsidTr="001D33C3">
            <w:tc>
              <w:tcPr>
                <w:tcW w:w="4531" w:type="dxa"/>
              </w:tcPr>
              <w:p w14:paraId="685B81AD" w14:textId="77777777" w:rsidR="00414357" w:rsidRPr="00E90398" w:rsidRDefault="00414357" w:rsidP="001D33C3">
                <w:pPr>
                  <w:rPr>
                    <w:rFonts w:ascii="Times New Roman" w:eastAsia="Times New Roman" w:hAnsi="Times New Roman" w:cs="Times New Roman"/>
                    <w:color w:val="000000"/>
                    <w:sz w:val="28"/>
                    <w:szCs w:val="28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8"/>
                    <w:szCs w:val="28"/>
                  </w:rPr>
                  <w:t>Software antivirus</w:t>
                </w:r>
              </w:p>
            </w:tc>
            <w:tc>
              <w:tcPr>
                <w:tcW w:w="4531" w:type="dxa"/>
              </w:tcPr>
              <w:p w14:paraId="198AC316" w14:textId="77777777" w:rsidR="00414357" w:rsidRPr="00E90398" w:rsidRDefault="00414357" w:rsidP="001D33C3">
                <w:pPr>
                  <w:rPr>
                    <w:rFonts w:ascii="Times New Roman" w:eastAsia="Times New Roman" w:hAnsi="Times New Roman" w:cs="Times New Roman"/>
                    <w:color w:val="000000"/>
                    <w:sz w:val="28"/>
                    <w:szCs w:val="28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8"/>
                    <w:szCs w:val="28"/>
                  </w:rPr>
                  <w:t>50-80</w:t>
                </w:r>
              </w:p>
            </w:tc>
          </w:tr>
        </w:tbl>
        <w:p w14:paraId="4C175240" w14:textId="77777777" w:rsidR="00414357" w:rsidRPr="00E90398" w:rsidRDefault="00414357" w:rsidP="00414357">
          <w:pPr>
            <w:rPr>
              <w:rFonts w:ascii="Times New Roman" w:hAnsi="Times New Roman" w:cs="Times New Roman"/>
              <w:b/>
              <w:sz w:val="28"/>
              <w:szCs w:val="28"/>
            </w:rPr>
          </w:pPr>
        </w:p>
        <w:p w14:paraId="35BB32FF" w14:textId="77777777" w:rsidR="00414357" w:rsidRPr="00E90398" w:rsidRDefault="00414357" w:rsidP="00414357">
          <w:pPr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E90398">
            <w:rPr>
              <w:rFonts w:ascii="Times New Roman" w:hAnsi="Times New Roman" w:cs="Times New Roman"/>
              <w:b/>
              <w:sz w:val="28"/>
              <w:szCs w:val="28"/>
            </w:rPr>
            <w:t>2.5.Promovarea</w:t>
          </w:r>
        </w:p>
        <w:p w14:paraId="69A040FE" w14:textId="77777777" w:rsidR="00414357" w:rsidRPr="00E90398" w:rsidRDefault="00414357" w:rsidP="00414357">
          <w:pPr>
            <w:rPr>
              <w:rFonts w:ascii="Times New Roman" w:hAnsi="Times New Roman" w:cs="Times New Roman"/>
              <w:b/>
              <w:sz w:val="28"/>
              <w:szCs w:val="28"/>
            </w:rPr>
          </w:pP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3020"/>
            <w:gridCol w:w="3021"/>
            <w:gridCol w:w="3021"/>
          </w:tblGrid>
          <w:tr w:rsidR="00414357" w:rsidRPr="00E90398" w14:paraId="10945368" w14:textId="77777777" w:rsidTr="001D33C3">
            <w:tc>
              <w:tcPr>
                <w:tcW w:w="3020" w:type="dxa"/>
              </w:tcPr>
              <w:p w14:paraId="43EA40BE" w14:textId="77777777" w:rsidR="00414357" w:rsidRPr="00E90398" w:rsidRDefault="00414357" w:rsidP="001D33C3">
                <w:pPr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r w:rsidRPr="00E90398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Metoda de promovare</w:t>
                </w:r>
              </w:p>
            </w:tc>
            <w:tc>
              <w:tcPr>
                <w:tcW w:w="3021" w:type="dxa"/>
              </w:tcPr>
              <w:p w14:paraId="0CC28527" w14:textId="77777777" w:rsidR="00414357" w:rsidRPr="00E90398" w:rsidRDefault="00414357" w:rsidP="001D33C3">
                <w:pPr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r w:rsidRPr="00E90398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Costul (lei)</w:t>
                </w:r>
              </w:p>
            </w:tc>
            <w:tc>
              <w:tcPr>
                <w:tcW w:w="3021" w:type="dxa"/>
              </w:tcPr>
              <w:p w14:paraId="1D7AF1A0" w14:textId="77777777" w:rsidR="00414357" w:rsidRPr="00E90398" w:rsidRDefault="00414357" w:rsidP="001D33C3">
                <w:pPr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r w:rsidRPr="00E90398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Eficiența (rezultatul așteptat)</w:t>
                </w:r>
              </w:p>
            </w:tc>
          </w:tr>
          <w:tr w:rsidR="00414357" w:rsidRPr="00E90398" w14:paraId="6F22938F" w14:textId="77777777" w:rsidTr="001D33C3">
            <w:tc>
              <w:tcPr>
                <w:tcW w:w="3020" w:type="dxa"/>
              </w:tcPr>
              <w:p w14:paraId="25506CD0" w14:textId="77777777" w:rsidR="00414357" w:rsidRPr="00E90398" w:rsidRDefault="00414357" w:rsidP="001D33C3">
                <w:pPr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r w:rsidRPr="00E90398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Publicitate pe internet</w:t>
                </w:r>
              </w:p>
            </w:tc>
            <w:tc>
              <w:tcPr>
                <w:tcW w:w="3021" w:type="dxa"/>
              </w:tcPr>
              <w:p w14:paraId="196B2B9A" w14:textId="77777777" w:rsidR="00414357" w:rsidRPr="00E90398" w:rsidRDefault="00414357" w:rsidP="001D33C3">
                <w:pPr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E90398">
                  <w:rPr>
                    <w:rFonts w:ascii="Times New Roman" w:hAnsi="Times New Roman" w:cs="Times New Roman"/>
                    <w:sz w:val="28"/>
                    <w:szCs w:val="28"/>
                  </w:rPr>
                  <w:t>3000</w:t>
                </w:r>
              </w:p>
            </w:tc>
            <w:tc>
              <w:tcPr>
                <w:tcW w:w="3021" w:type="dxa"/>
              </w:tcPr>
              <w:p w14:paraId="3F7463B9" w14:textId="77777777" w:rsidR="00414357" w:rsidRPr="00E90398" w:rsidRDefault="00414357" w:rsidP="001D33C3">
                <w:pPr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E90398">
                  <w:rPr>
                    <w:rFonts w:ascii="Times New Roman" w:hAnsi="Times New Roman" w:cs="Times New Roman"/>
                    <w:sz w:val="28"/>
                    <w:szCs w:val="28"/>
                  </w:rPr>
                  <w:t>Atragerea unui număr mare de clienți</w:t>
                </w:r>
              </w:p>
            </w:tc>
          </w:tr>
        </w:tbl>
        <w:p w14:paraId="1C83CF9C" w14:textId="77777777" w:rsidR="00AC0F61" w:rsidRPr="00AC0F61" w:rsidRDefault="00AC0F61" w:rsidP="00AC0F61">
          <w:pPr>
            <w:rPr>
              <w:rFonts w:ascii="Times New Roman" w:hAnsi="Times New Roman" w:cs="Times New Roman"/>
              <w:sz w:val="28"/>
              <w:szCs w:val="28"/>
            </w:rPr>
          </w:pPr>
        </w:p>
        <w:p w14:paraId="07C0547D" w14:textId="77777777" w:rsidR="00AC0F61" w:rsidRPr="00E90398" w:rsidRDefault="00AC0F61" w:rsidP="00AC0F61">
          <w:pPr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</w:p>
        <w:p w14:paraId="7875F774" w14:textId="77777777" w:rsidR="00AC0F61" w:rsidRPr="00E90398" w:rsidRDefault="00AC0F61" w:rsidP="008E74B5">
          <w:pPr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</w:p>
        <w:p w14:paraId="60A3183F" w14:textId="77777777" w:rsidR="008E74B5" w:rsidRPr="00E90398" w:rsidRDefault="008E74B5" w:rsidP="00BA7085">
          <w:pPr>
            <w:rPr>
              <w:rFonts w:ascii="Times New Roman" w:hAnsi="Times New Roman" w:cs="Times New Roman"/>
              <w:sz w:val="28"/>
              <w:szCs w:val="28"/>
            </w:rPr>
          </w:pPr>
        </w:p>
        <w:p w14:paraId="6BE61382" w14:textId="77777777" w:rsidR="00BA7085" w:rsidRPr="00BA7085" w:rsidRDefault="00BA7085" w:rsidP="00BA7085">
          <w:pPr>
            <w:rPr>
              <w:rFonts w:ascii="Times New Roman" w:hAnsi="Times New Roman" w:cs="Times New Roman"/>
              <w:sz w:val="28"/>
              <w:szCs w:val="28"/>
            </w:rPr>
          </w:pPr>
        </w:p>
        <w:p w14:paraId="74874E45" w14:textId="77777777" w:rsidR="00DE7495" w:rsidRDefault="00DE7495">
          <w:pPr>
            <w:pStyle w:val="NoSpacing"/>
            <w:jc w:val="center"/>
            <w:rPr>
              <w:color w:val="5B9BD5" w:themeColor="accent1"/>
              <w:sz w:val="28"/>
              <w:szCs w:val="28"/>
            </w:rPr>
          </w:pPr>
        </w:p>
        <w:p w14:paraId="05D2AA93" w14:textId="77777777" w:rsidR="00DE7495" w:rsidRDefault="00DE7495">
          <w:pPr>
            <w:pStyle w:val="NoSpacing"/>
            <w:spacing w:before="480"/>
            <w:jc w:val="center"/>
            <w:rPr>
              <w:color w:val="5B9BD5" w:themeColor="accent1"/>
            </w:rPr>
          </w:pPr>
        </w:p>
        <w:p w14:paraId="7DE68677" w14:textId="77777777" w:rsidR="00DE7495" w:rsidRDefault="00DE7495">
          <w:pPr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br w:type="page"/>
          </w:r>
        </w:p>
      </w:sdtContent>
    </w:sdt>
    <w:p w14:paraId="0FC184DC" w14:textId="77777777" w:rsidR="00D91A20" w:rsidRDefault="00D91A20"/>
    <w:sectPr w:rsidR="00D91A20" w:rsidSect="00C94A74">
      <w:footerReference w:type="default" r:id="rId9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CE20AB" w14:textId="77777777" w:rsidR="00804EE6" w:rsidRDefault="00804EE6" w:rsidP="00DE7495">
      <w:pPr>
        <w:spacing w:after="0" w:line="240" w:lineRule="auto"/>
      </w:pPr>
      <w:r>
        <w:separator/>
      </w:r>
    </w:p>
  </w:endnote>
  <w:endnote w:type="continuationSeparator" w:id="0">
    <w:p w14:paraId="54C82653" w14:textId="77777777" w:rsidR="00804EE6" w:rsidRDefault="00804EE6" w:rsidP="00DE74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900359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CDE4DB0" w14:textId="387314AF" w:rsidR="00C94A74" w:rsidRDefault="00C94A7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263B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7574C66" w14:textId="77777777" w:rsidR="00094CD4" w:rsidRDefault="00094C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1AE1CF" w14:textId="77777777" w:rsidR="00804EE6" w:rsidRDefault="00804EE6" w:rsidP="00DE7495">
      <w:pPr>
        <w:spacing w:after="0" w:line="240" w:lineRule="auto"/>
      </w:pPr>
      <w:r>
        <w:separator/>
      </w:r>
    </w:p>
  </w:footnote>
  <w:footnote w:type="continuationSeparator" w:id="0">
    <w:p w14:paraId="0155ACAD" w14:textId="77777777" w:rsidR="00804EE6" w:rsidRDefault="00804EE6" w:rsidP="00DE749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631E"/>
    <w:rsid w:val="00094CD4"/>
    <w:rsid w:val="000B27C5"/>
    <w:rsid w:val="00160650"/>
    <w:rsid w:val="001D5D5C"/>
    <w:rsid w:val="002A631E"/>
    <w:rsid w:val="00414357"/>
    <w:rsid w:val="00710662"/>
    <w:rsid w:val="007263BE"/>
    <w:rsid w:val="00804EE6"/>
    <w:rsid w:val="008B2FFA"/>
    <w:rsid w:val="008E74B5"/>
    <w:rsid w:val="00AC0F61"/>
    <w:rsid w:val="00BA7085"/>
    <w:rsid w:val="00C61F1C"/>
    <w:rsid w:val="00C64D82"/>
    <w:rsid w:val="00C94A74"/>
    <w:rsid w:val="00D84FCC"/>
    <w:rsid w:val="00D91A20"/>
    <w:rsid w:val="00DE7495"/>
    <w:rsid w:val="00F34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DC51464"/>
  <w15:chartTrackingRefBased/>
  <w15:docId w15:val="{E4C6EE49-8571-419D-9BC9-BC5208D8F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63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A631E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E74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7495"/>
  </w:style>
  <w:style w:type="paragraph" w:styleId="Footer">
    <w:name w:val="footer"/>
    <w:basedOn w:val="Normal"/>
    <w:link w:val="FooterChar"/>
    <w:uiPriority w:val="99"/>
    <w:unhideWhenUsed/>
    <w:qFormat/>
    <w:rsid w:val="00DE74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7495"/>
  </w:style>
  <w:style w:type="paragraph" w:styleId="NoSpacing">
    <w:name w:val="No Spacing"/>
    <w:link w:val="NoSpacingChar"/>
    <w:uiPriority w:val="1"/>
    <w:qFormat/>
    <w:rsid w:val="00DE7495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E7495"/>
    <w:rPr>
      <w:rFonts w:eastAsiaTheme="minorEastAsia"/>
      <w:lang w:val="en-US"/>
    </w:rPr>
  </w:style>
  <w:style w:type="table" w:styleId="TableGrid">
    <w:name w:val="Table Grid"/>
    <w:basedOn w:val="TableNormal"/>
    <w:uiPriority w:val="39"/>
    <w:rsid w:val="00AC0F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41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e956897-d125-470f-873f-b8f6c84f77a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D0C0A2DF523B4DB13B376E416F3F07" ma:contentTypeVersion="1" ma:contentTypeDescription="Create a new document." ma:contentTypeScope="" ma:versionID="603fa32ad2c2e2b69e35482493c67fd2">
  <xsd:schema xmlns:xsd="http://www.w3.org/2001/XMLSchema" xmlns:xs="http://www.w3.org/2001/XMLSchema" xmlns:p="http://schemas.microsoft.com/office/2006/metadata/properties" xmlns:ns2="ee956897-d125-470f-873f-b8f6c84f77a9" targetNamespace="http://schemas.microsoft.com/office/2006/metadata/properties" ma:root="true" ma:fieldsID="dac5e166a42ebf29fc4e1525bef5030e" ns2:_="">
    <xsd:import namespace="ee956897-d125-470f-873f-b8f6c84f77a9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956897-d125-470f-873f-b8f6c84f77a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F323650-0732-48CE-8038-A8F7E5B8E840}">
  <ds:schemaRefs>
    <ds:schemaRef ds:uri="http://schemas.microsoft.com/office/2006/documentManagement/types"/>
    <ds:schemaRef ds:uri="http://purl.org/dc/dcmitype/"/>
    <ds:schemaRef ds:uri="fd134c7f-8071-4422-865f-fdcff5f2e99a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purl.org/dc/terms/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71F0CE61-1504-40A1-85A8-D3BE01B9A7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1EA61AC-A9FE-42BF-BAC8-BC0B82FA0DC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638</Words>
  <Characters>3642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Big Boy</dc:creator>
  <cp:keywords/>
  <dc:description/>
  <cp:lastModifiedBy>Cosmin TOMOZEI</cp:lastModifiedBy>
  <cp:revision>2</cp:revision>
  <dcterms:created xsi:type="dcterms:W3CDTF">2024-12-12T09:14:00Z</dcterms:created>
  <dcterms:modified xsi:type="dcterms:W3CDTF">2024-12-12T09:14:00Z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0x010100B7D0C0A2DF523B4DB13B376E416F3F07</vt:lpwstr>
  </property>
</Properties>
</file>