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90C7" w14:textId="1EDB377E" w:rsidR="00CD756E" w:rsidRPr="00CD756E" w:rsidRDefault="00CD756E" w:rsidP="00CD75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56E">
        <w:rPr>
          <w:rFonts w:ascii="Times New Roman" w:hAnsi="Times New Roman" w:cs="Times New Roman"/>
          <w:sz w:val="24"/>
          <w:szCs w:val="24"/>
        </w:rPr>
        <w:t>Cuculescu Andrei</w:t>
      </w:r>
    </w:p>
    <w:p w14:paraId="5AECAC6C" w14:textId="62C31E65" w:rsidR="00CD756E" w:rsidRPr="00CD756E" w:rsidRDefault="00CD756E" w:rsidP="00CD75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56E">
        <w:rPr>
          <w:rFonts w:ascii="Times New Roman" w:hAnsi="Times New Roman" w:cs="Times New Roman"/>
          <w:sz w:val="24"/>
          <w:szCs w:val="24"/>
        </w:rPr>
        <w:t>GR. 511</w:t>
      </w:r>
    </w:p>
    <w:p w14:paraId="26AC4C09" w14:textId="77777777" w:rsidR="00CD756E" w:rsidRDefault="00CD756E" w:rsidP="00CD756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DDD30A9" w14:textId="7271E646" w:rsidR="00CD756E" w:rsidRPr="00CD756E" w:rsidRDefault="00CD756E" w:rsidP="00CD756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D756E">
        <w:rPr>
          <w:rFonts w:ascii="Times New Roman" w:hAnsi="Times New Roman" w:cs="Times New Roman"/>
          <w:sz w:val="44"/>
          <w:szCs w:val="44"/>
        </w:rPr>
        <w:t>Deep Learning Project</w:t>
      </w:r>
    </w:p>
    <w:p w14:paraId="169C069D" w14:textId="296CDAAF" w:rsidR="00CD756E" w:rsidRPr="00CD756E" w:rsidRDefault="00CD756E" w:rsidP="00CD756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D756E">
        <w:rPr>
          <w:rFonts w:ascii="Times New Roman" w:hAnsi="Times New Roman" w:cs="Times New Roman"/>
          <w:sz w:val="44"/>
          <w:szCs w:val="44"/>
        </w:rPr>
        <w:t>Medical Image Multi-Label Classification</w:t>
      </w:r>
    </w:p>
    <w:p w14:paraId="7612211E" w14:textId="308D7CB4" w:rsidR="00CD756E" w:rsidRDefault="00CD756E" w:rsidP="00CD756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BF33EDA" w14:textId="77777777" w:rsidR="00CD756E" w:rsidRDefault="00CD756E" w:rsidP="00CD75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F5C228" w14:textId="7FFB614A" w:rsidR="00CD756E" w:rsidRDefault="00CD756E" w:rsidP="00CD75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75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purpose of this project </w:t>
      </w:r>
      <w:r w:rsidR="004F46A7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r w:rsidRPr="00CD75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train deep neural network classification models on x-ray images and predict the label 0 or 1 for three classes in multi-label setup.</w:t>
      </w:r>
    </w:p>
    <w:p w14:paraId="69D0574E" w14:textId="765F9D9D" w:rsidR="004F46A7" w:rsidRDefault="004F46A7" w:rsidP="00CD75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dataset was split in 3, the trainset composed of 12.000 images, validation set of 3.000 images and the test set of 5.000 images.</w:t>
      </w:r>
    </w:p>
    <w:p w14:paraId="4D2E8778" w14:textId="1EC097DF" w:rsidR="004F46A7" w:rsidRDefault="00B83C96" w:rsidP="00CD75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Image format was 64 x 64 pixels. (64,64,3)</w:t>
      </w:r>
    </w:p>
    <w:p w14:paraId="5D8F16C8" w14:textId="3EF3B809" w:rsidR="00B83C96" w:rsidRDefault="00B83C96" w:rsidP="00CD75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3C96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CCF1EFC" wp14:editId="0530DF50">
            <wp:extent cx="2952750" cy="293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657" cy="29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F0C" w14:textId="0027357A" w:rsidR="00B83C96" w:rsidRDefault="00B83C96" w:rsidP="00CD75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In the training set we have 6.153 images that don’t have any label and 5847 that have at least one label.</w:t>
      </w:r>
    </w:p>
    <w:p w14:paraId="72D0C04B" w14:textId="588A31DC" w:rsidR="00B83C96" w:rsidRDefault="00B83C96" w:rsidP="00CD75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3C96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17CAC0E" wp14:editId="486EAA5B">
            <wp:extent cx="3476625" cy="275975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8299" cy="27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BCBB" w14:textId="6EE4F0BA" w:rsidR="00B83C96" w:rsidRDefault="00B83C96" w:rsidP="00CD75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 also can see the labels values:</w:t>
      </w:r>
    </w:p>
    <w:p w14:paraId="32289F3F" w14:textId="14A36735" w:rsidR="00B83C96" w:rsidRPr="00CD756E" w:rsidRDefault="00B83C96" w:rsidP="00CD75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3C96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BBB0E14" wp14:editId="56E49F24">
            <wp:extent cx="4352925" cy="342699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528" cy="34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0450" w14:textId="77777777" w:rsidR="00CD756E" w:rsidRDefault="00CD756E" w:rsidP="00CD75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31D05E" w14:textId="77777777" w:rsidR="00CD756E" w:rsidRPr="00CD756E" w:rsidRDefault="00CD756E" w:rsidP="00CD75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0C864" w14:textId="69A2A7A9" w:rsidR="00CD756E" w:rsidRDefault="00B83C96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augmentation:</w:t>
      </w:r>
    </w:p>
    <w:p w14:paraId="7652C043" w14:textId="5FA6BE7A" w:rsidR="00B83C96" w:rsidRDefault="00B83C96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data augmentation I used more types of augmentation like: flipping the image vertically or horizontally, using different angles of rotations (-45, +45, -135, +135) and increasing or decreasing the brightness of the image.</w:t>
      </w:r>
    </w:p>
    <w:p w14:paraId="1AE63D24" w14:textId="2A42EDD0" w:rsidR="00B83C96" w:rsidRDefault="00B83C96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A085F" wp14:editId="4D1B3B4D">
            <wp:extent cx="5943600" cy="3592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E799" w14:textId="66B0E156" w:rsidR="00B83C96" w:rsidRDefault="00B83C96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Due hardware limitation (RAM) I could only apply 4 augmentations at once and the most effective ones were horizontally and vertically flipping and brightness adjustments.</w:t>
      </w:r>
    </w:p>
    <w:p w14:paraId="601B53C2" w14:textId="4060C43E" w:rsidR="00B83C96" w:rsidRDefault="00B83C96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55525E" w14:textId="7D4A4DD0" w:rsidR="00A26CC6" w:rsidRDefault="00A26CC6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for my best result I added the validation images to train images having now 15.000 images on which I applied augmentation resulting in 75.000 images. I split and shuffled those after in train and validation images with 0.1 ratio having 67.500 train images and 7500 validation images.</w:t>
      </w:r>
    </w:p>
    <w:p w14:paraId="269815EE" w14:textId="50774DDD" w:rsidR="001640FB" w:rsidRDefault="001640FB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best result I normalized the images to have value between 0 and 1 for better performance of the model.</w:t>
      </w:r>
    </w:p>
    <w:p w14:paraId="7981B708" w14:textId="0057B262" w:rsidR="00A26CC6" w:rsidRDefault="00A26CC6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542E0A" w14:textId="77777777" w:rsidR="00A26CC6" w:rsidRDefault="00A26CC6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3D6AC4" w14:textId="77777777" w:rsidR="00A26CC6" w:rsidRDefault="00A26CC6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31279" w14:textId="33770D13" w:rsidR="00A26CC6" w:rsidRDefault="00A26CC6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14:paraId="3B49938C" w14:textId="77777777" w:rsidR="00A26CC6" w:rsidRPr="004A5B42" w:rsidRDefault="00A26CC6" w:rsidP="00A26C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A5B42">
        <w:rPr>
          <w:rFonts w:ascii="Times New Roman" w:hAnsi="Times New Roman" w:cs="Times New Roman"/>
          <w:noProof/>
          <w:sz w:val="24"/>
          <w:szCs w:val="24"/>
        </w:rPr>
        <w:t>Convolutional Neural Network</w:t>
      </w:r>
    </w:p>
    <w:p w14:paraId="6BC85907" w14:textId="77777777" w:rsidR="00A26CC6" w:rsidRPr="004A5B42" w:rsidRDefault="00A26CC6" w:rsidP="00A26C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A5B42">
        <w:rPr>
          <w:rFonts w:ascii="Times New Roman" w:hAnsi="Times New Roman" w:cs="Times New Roman"/>
          <w:noProof/>
          <w:sz w:val="24"/>
          <w:szCs w:val="24"/>
        </w:rPr>
        <w:t>Dense Neural Network</w:t>
      </w:r>
    </w:p>
    <w:p w14:paraId="4937C1BC" w14:textId="0BF2F2ED" w:rsidR="00A26CC6" w:rsidRDefault="00A26CC6" w:rsidP="00A26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CNN is </w:t>
      </w:r>
      <w:r w:rsidR="001640FB">
        <w:rPr>
          <w:rFonts w:ascii="Times New Roman" w:hAnsi="Times New Roman" w:cs="Times New Roman"/>
          <w:sz w:val="24"/>
          <w:szCs w:val="24"/>
        </w:rPr>
        <w:t xml:space="preserve">a network architecture for deep learning very useful for finding patterns in images, to recognize object, classes, patterns and categories. </w:t>
      </w:r>
    </w:p>
    <w:p w14:paraId="025E2732" w14:textId="313A01A9" w:rsidR="001640FB" w:rsidRDefault="001640FB" w:rsidP="00A26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40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9E38B" wp14:editId="0C83A412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6FF0" w14:textId="03F8A97E" w:rsidR="001640FB" w:rsidRDefault="001640FB" w:rsidP="00A26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I used has 5 convolutional layers and 5 </w:t>
      </w:r>
      <w:proofErr w:type="spellStart"/>
      <w:r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layers and 7 Dropout layers.</w:t>
      </w:r>
    </w:p>
    <w:p w14:paraId="758AE99D" w14:textId="53E7A0FD" w:rsidR="001640FB" w:rsidRDefault="001640FB" w:rsidP="00A26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optimezer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for loss I used</w:t>
      </w:r>
      <w:r w:rsidRPr="001640FB">
        <w:t xml:space="preserve"> </w:t>
      </w:r>
      <w:r w:rsidRPr="001640FB">
        <w:rPr>
          <w:rFonts w:ascii="Times New Roman" w:hAnsi="Times New Roman" w:cs="Times New Roman"/>
          <w:sz w:val="24"/>
          <w:szCs w:val="24"/>
        </w:rPr>
        <w:t>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FB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17FDE5" w14:textId="11A3A2E7" w:rsidR="001640FB" w:rsidRDefault="001640FB" w:rsidP="00A26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40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90550" wp14:editId="50C43149">
            <wp:extent cx="5943600" cy="1769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222D" w14:textId="0CC9816E" w:rsidR="001640FB" w:rsidRDefault="001640FB" w:rsidP="00A26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40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EC3E85" wp14:editId="3A273282">
            <wp:extent cx="3972479" cy="144800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CD0" w14:textId="5DA2F3D3" w:rsidR="001640FB" w:rsidRPr="00A26CC6" w:rsidRDefault="001640FB" w:rsidP="00A26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test data I obtained 0.90488 on private score on Kaggle and 0.91573. The training time per </w:t>
      </w:r>
      <w:r w:rsidR="00210A27">
        <w:rPr>
          <w:rFonts w:ascii="Times New Roman" w:hAnsi="Times New Roman" w:cs="Times New Roman"/>
          <w:sz w:val="24"/>
          <w:szCs w:val="24"/>
        </w:rPr>
        <w:t>epoch was around 22s.</w:t>
      </w:r>
    </w:p>
    <w:p w14:paraId="172A5C11" w14:textId="4F70C99B" w:rsidR="00B83C96" w:rsidRDefault="001640FB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40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C754D" wp14:editId="7D5CBC37">
            <wp:extent cx="2600688" cy="75258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24FD" w14:textId="6EDEC40A" w:rsidR="00210A27" w:rsidRDefault="00210A27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3B46F" w14:textId="05E4D6AC" w:rsidR="00210A27" w:rsidRDefault="00210A27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DNN is a neural network that use dense layer that are deeply connected with preceding layer. This layer is the most commonly used layer.</w:t>
      </w:r>
    </w:p>
    <w:p w14:paraId="58672779" w14:textId="77777777" w:rsidR="00210A27" w:rsidRDefault="00210A27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2D2A8" wp14:editId="496825B6">
            <wp:extent cx="3820058" cy="249589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6DF2" w14:textId="213EEBB2" w:rsidR="00210A27" w:rsidRDefault="00210A27" w:rsidP="00B8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</w:t>
      </w:r>
      <w:r w:rsidR="00532E53">
        <w:rPr>
          <w:rFonts w:ascii="Times New Roman" w:hAnsi="Times New Roman" w:cs="Times New Roman"/>
          <w:sz w:val="24"/>
          <w:szCs w:val="24"/>
        </w:rPr>
        <w:t xml:space="preserve"> DNN</w:t>
      </w:r>
      <w:r>
        <w:rPr>
          <w:rFonts w:ascii="Times New Roman" w:hAnsi="Times New Roman" w:cs="Times New Roman"/>
          <w:sz w:val="24"/>
          <w:szCs w:val="24"/>
        </w:rPr>
        <w:t xml:space="preserve"> architecture I used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optimezer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640FB">
        <w:rPr>
          <w:rFonts w:ascii="Times New Roman" w:hAnsi="Times New Roman" w:cs="Times New Roman"/>
          <w:sz w:val="24"/>
          <w:szCs w:val="24"/>
        </w:rPr>
        <w:t>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FB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loss.</w:t>
      </w:r>
    </w:p>
    <w:p w14:paraId="17F6A74E" w14:textId="2067F55E" w:rsidR="00210A27" w:rsidRPr="00210A27" w:rsidRDefault="00210A27" w:rsidP="00B83C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0A2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F3CEC0B" wp14:editId="76B631C3">
            <wp:extent cx="5943600" cy="1734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DB66" w14:textId="0FD68576" w:rsidR="00031AE0" w:rsidRDefault="00210A27">
      <w:r w:rsidRPr="00210A27">
        <w:rPr>
          <w:noProof/>
        </w:rPr>
        <w:drawing>
          <wp:inline distT="0" distB="0" distL="0" distR="0" wp14:anchorId="37AAF2A7" wp14:editId="342BCFFA">
            <wp:extent cx="3677163" cy="1524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B8F7" w14:textId="13823C34" w:rsidR="00210A27" w:rsidRPr="00532E53" w:rsidRDefault="00210A27" w:rsidP="00210A27">
      <w:pPr>
        <w:rPr>
          <w:rFonts w:ascii="Times New Roman" w:hAnsi="Times New Roman" w:cs="Times New Roman"/>
          <w:sz w:val="24"/>
          <w:szCs w:val="24"/>
        </w:rPr>
      </w:pPr>
      <w:r w:rsidRPr="00532E53">
        <w:rPr>
          <w:rFonts w:ascii="Times New Roman" w:hAnsi="Times New Roman" w:cs="Times New Roman"/>
          <w:sz w:val="24"/>
          <w:szCs w:val="24"/>
        </w:rPr>
        <w:t>I used a high number of units and also increased the dropout rate with a training time per epoch of 17s I obtained a pretty close score to the CNN even if the validation accuracy fluctuates quite a lot.</w:t>
      </w:r>
    </w:p>
    <w:p w14:paraId="7BAC5AC4" w14:textId="7D30E4CE" w:rsidR="00210A27" w:rsidRDefault="00210A27">
      <w:r w:rsidRPr="00210A27">
        <w:rPr>
          <w:noProof/>
        </w:rPr>
        <w:drawing>
          <wp:inline distT="0" distB="0" distL="0" distR="0" wp14:anchorId="57C6B955" wp14:editId="7DC0CD83">
            <wp:extent cx="2734057" cy="112410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0356"/>
    <w:multiLevelType w:val="hybridMultilevel"/>
    <w:tmpl w:val="3E1C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D337A"/>
    <w:multiLevelType w:val="hybridMultilevel"/>
    <w:tmpl w:val="6ECC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20365">
    <w:abstractNumId w:val="0"/>
  </w:num>
  <w:num w:numId="2" w16cid:durableId="67045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F9"/>
    <w:rsid w:val="00031AE0"/>
    <w:rsid w:val="001640FB"/>
    <w:rsid w:val="00210A27"/>
    <w:rsid w:val="004F46A7"/>
    <w:rsid w:val="00532E53"/>
    <w:rsid w:val="00A26CC6"/>
    <w:rsid w:val="00B45FF9"/>
    <w:rsid w:val="00B83C96"/>
    <w:rsid w:val="00C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B29C"/>
  <w15:chartTrackingRefBased/>
  <w15:docId w15:val="{BB3B434D-309D-4807-9B5B-15FBE372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5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Cuculescu</dc:creator>
  <cp:keywords/>
  <dc:description/>
  <cp:lastModifiedBy>Andrei Cuculescu</cp:lastModifiedBy>
  <cp:revision>3</cp:revision>
  <dcterms:created xsi:type="dcterms:W3CDTF">2023-01-07T13:59:00Z</dcterms:created>
  <dcterms:modified xsi:type="dcterms:W3CDTF">2023-01-07T15:05:00Z</dcterms:modified>
</cp:coreProperties>
</file>