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CB" w:rsidRDefault="00497ECB">
      <w:r>
        <w:t>Lab 3</w:t>
      </w:r>
    </w:p>
    <w:p w:rsidR="00A3749A" w:rsidRDefault="00497ECB">
      <w:r>
        <w:t>3  fara semn pe un byte = 00000011   = (03)h   -&gt; word  (0003)h</w:t>
      </w:r>
    </w:p>
    <w:p w:rsidR="00497ECB" w:rsidRDefault="00497ECB">
      <w:r>
        <w:t>3 cu semn:</w:t>
      </w:r>
    </w:p>
    <w:p w:rsidR="00497ECB" w:rsidRDefault="00497ECB" w:rsidP="00497ECB">
      <w:r>
        <w:t xml:space="preserve">   +3  = </w:t>
      </w:r>
      <w:r>
        <w:t>00000011</w:t>
      </w:r>
      <w:r>
        <w:t xml:space="preserve"> = (03)h </w:t>
      </w:r>
      <w:r>
        <w:t>-&gt; word  (0003)h</w:t>
      </w:r>
    </w:p>
    <w:p w:rsidR="00497ECB" w:rsidRDefault="00497ECB" w:rsidP="00497ECB">
      <w:r>
        <w:t>B dw 3</w:t>
      </w:r>
    </w:p>
    <w:p w:rsidR="00497ECB" w:rsidRDefault="00497ECB" w:rsidP="00497ECB">
      <w:r>
        <w:t>B in memory</w:t>
      </w:r>
    </w:p>
    <w:p w:rsidR="00497ECB" w:rsidRDefault="00497ECB" w:rsidP="00497ECB">
      <w:r>
        <w:t>Little endian- octetii in ordine inversa</w:t>
      </w:r>
    </w:p>
    <w:p w:rsidR="00497ECB" w:rsidRDefault="00497ECB" w:rsidP="00497ECB">
      <w:r>
        <w:t xml:space="preserve">03 00 </w:t>
      </w:r>
    </w:p>
    <w:p w:rsidR="00497ECB" w:rsidRDefault="00497ECB" w:rsidP="00497ECB"/>
    <w:p w:rsidR="00497ECB" w:rsidRDefault="00497ECB" w:rsidP="00497ECB">
      <w:r>
        <w:t xml:space="preserve">   -3  = codul complementar (complement fata de 2)  = </w:t>
      </w:r>
      <w:r>
        <w:t>11111101</w:t>
      </w:r>
      <w:r>
        <w:t xml:space="preserve">   = (FD)h   -&gt; word (FFFD)hs</w:t>
      </w:r>
    </w:p>
    <w:p w:rsidR="00497ECB" w:rsidRDefault="00497ECB" w:rsidP="00497ECB">
      <w:r>
        <w:t xml:space="preserve">         11111100+</w:t>
      </w:r>
    </w:p>
    <w:p w:rsidR="00497ECB" w:rsidRDefault="00497ECB" w:rsidP="00497ECB">
      <w:r>
        <w:t xml:space="preserve">          00000001</w:t>
      </w:r>
    </w:p>
    <w:p w:rsidR="00497ECB" w:rsidRDefault="00497ECB" w:rsidP="00497ECB">
      <w:r>
        <w:t xml:space="preserve">          11111101</w:t>
      </w:r>
    </w:p>
    <w:p w:rsidR="00497ECB" w:rsidRDefault="00497ECB" w:rsidP="00497ECB"/>
    <w:p w:rsidR="00497ECB" w:rsidRDefault="00497ECB" w:rsidP="00497ECB">
      <w:r>
        <w:t>- 3 in memorie:</w:t>
      </w:r>
    </w:p>
    <w:p w:rsidR="00497ECB" w:rsidRDefault="00497ECB" w:rsidP="00497ECB">
      <w:r>
        <w:t xml:space="preserve"> FD FF   a dw -3</w:t>
      </w:r>
    </w:p>
    <w:p w:rsidR="00497ECB" w:rsidRDefault="00497ECB" w:rsidP="00497ECB"/>
    <w:p w:rsidR="00497ECB" w:rsidRDefault="00497ECB" w:rsidP="00497ECB">
      <w:r>
        <w:t>-1 = FF pe un byte   -&gt; -1 pe un doubleword (FFFFFFFF)h</w:t>
      </w:r>
    </w:p>
    <w:p w:rsidR="00497ECB" w:rsidRDefault="00497ECB"/>
    <w:p w:rsidR="00497ECB" w:rsidRDefault="00497ECB">
      <w:r>
        <w:t xml:space="preserve">C </w:t>
      </w:r>
      <w:r w:rsidR="00951343">
        <w:t>dd 12345678h -&gt; dx:Ax</w:t>
      </w:r>
    </w:p>
    <w:p w:rsidR="00951343" w:rsidRDefault="00951343">
      <w:r>
        <w:t xml:space="preserve">      </w:t>
      </w:r>
      <w:r w:rsidRPr="00951343">
        <w:rPr>
          <w:highlight w:val="green"/>
        </w:rPr>
        <w:t>Dx=1234h</w:t>
      </w:r>
      <w:r>
        <w:t xml:space="preserve"> si </w:t>
      </w:r>
      <w:r w:rsidRPr="00951343">
        <w:rPr>
          <w:highlight w:val="yellow"/>
        </w:rPr>
        <w:t>AX= 5678h</w:t>
      </w:r>
    </w:p>
    <w:p w:rsidR="00951343" w:rsidRDefault="00951343"/>
    <w:p w:rsidR="00497ECB" w:rsidRDefault="00497ECB">
      <w:r>
        <w:t xml:space="preserve">C in memory </w:t>
      </w:r>
    </w:p>
    <w:p w:rsidR="00951343" w:rsidRDefault="00951343">
      <w:r w:rsidRPr="00951343">
        <w:rPr>
          <w:highlight w:val="yellow"/>
        </w:rPr>
        <w:t>78   56</w:t>
      </w:r>
      <w:r>
        <w:t xml:space="preserve">    </w:t>
      </w:r>
      <w:r w:rsidRPr="00951343">
        <w:rPr>
          <w:highlight w:val="green"/>
        </w:rPr>
        <w:t>34  12</w:t>
      </w:r>
    </w:p>
    <w:p w:rsidR="00951343" w:rsidRDefault="00951343">
      <w:r w:rsidRPr="00951343">
        <w:rPr>
          <w:highlight w:val="yellow"/>
        </w:rPr>
        <w:t>C+0 c+1</w:t>
      </w:r>
      <w:r>
        <w:t xml:space="preserve"> c+2 c+3</w:t>
      </w:r>
    </w:p>
    <w:p w:rsidR="00951343" w:rsidRDefault="00951343">
      <w:r>
        <w:t>C / word</w:t>
      </w:r>
    </w:p>
    <w:p w:rsidR="00951343" w:rsidRDefault="00951343">
      <w:r>
        <w:t>c-&gt; dx:ax</w:t>
      </w:r>
    </w:p>
    <w:p w:rsidR="00951343" w:rsidRDefault="00951343">
      <w:r>
        <w:t>c+0 si c+1 -&gt; ax</w:t>
      </w:r>
    </w:p>
    <w:p w:rsidR="00951343" w:rsidRDefault="00951343">
      <w:r>
        <w:t>c+ 2 si c+3  -&gt;dx</w:t>
      </w:r>
    </w:p>
    <w:p w:rsidR="00951343" w:rsidRDefault="00951343">
      <w:r>
        <w:t>mov ax, word [c+0]</w:t>
      </w:r>
    </w:p>
    <w:p w:rsidR="00951343" w:rsidRDefault="00951343">
      <w:r>
        <w:t>mov dx, word[c+2]</w:t>
      </w:r>
    </w:p>
    <w:p w:rsidR="00951343" w:rsidRPr="00951343" w:rsidRDefault="00951343">
      <w:pPr>
        <w:rPr>
          <w:color w:val="FF0000"/>
        </w:rPr>
      </w:pPr>
      <w:r w:rsidRPr="00951343">
        <w:rPr>
          <w:color w:val="FF0000"/>
        </w:rPr>
        <w:lastRenderedPageBreak/>
        <w:t>d dq 1122334455667788h</w:t>
      </w:r>
    </w:p>
    <w:p w:rsidR="00951343" w:rsidRPr="00951343" w:rsidRDefault="00951343">
      <w:pPr>
        <w:rPr>
          <w:color w:val="FF0000"/>
        </w:rPr>
      </w:pPr>
      <w:r w:rsidRPr="00951343">
        <w:rPr>
          <w:color w:val="FF0000"/>
        </w:rPr>
        <w:t xml:space="preserve">d -&gt; edx:eax   edx = 11223344h   </w:t>
      </w:r>
      <w:r w:rsidRPr="00951343">
        <w:rPr>
          <w:color w:val="FF0000"/>
          <w:highlight w:val="green"/>
        </w:rPr>
        <w:t>eax=55667788h</w:t>
      </w:r>
    </w:p>
    <w:p w:rsidR="00951343" w:rsidRPr="00951343" w:rsidRDefault="00951343">
      <w:pPr>
        <w:rPr>
          <w:color w:val="FF0000"/>
        </w:rPr>
      </w:pPr>
      <w:r w:rsidRPr="00951343">
        <w:rPr>
          <w:color w:val="FF0000"/>
        </w:rPr>
        <w:t>d in memory</w:t>
      </w:r>
    </w:p>
    <w:p w:rsidR="00951343" w:rsidRPr="00951343" w:rsidRDefault="00951343">
      <w:pPr>
        <w:rPr>
          <w:color w:val="FF0000"/>
        </w:rPr>
      </w:pPr>
      <w:r w:rsidRPr="00951343">
        <w:rPr>
          <w:color w:val="FF0000"/>
        </w:rPr>
        <w:t xml:space="preserve">    </w:t>
      </w:r>
      <w:r w:rsidRPr="00951343">
        <w:rPr>
          <w:color w:val="FF0000"/>
          <w:highlight w:val="green"/>
        </w:rPr>
        <w:t>88  77   66 55</w:t>
      </w:r>
      <w:r w:rsidRPr="00951343">
        <w:rPr>
          <w:color w:val="FF0000"/>
        </w:rPr>
        <w:t xml:space="preserve">   44 33   22   11</w:t>
      </w:r>
    </w:p>
    <w:p w:rsidR="00951343" w:rsidRPr="00951343" w:rsidRDefault="00951343">
      <w:pPr>
        <w:rPr>
          <w:color w:val="FF0000"/>
        </w:rPr>
      </w:pPr>
      <w:r w:rsidRPr="00951343">
        <w:rPr>
          <w:color w:val="FF0000"/>
        </w:rPr>
        <w:t>D  0   1      2   3      4   5     6     7</w:t>
      </w:r>
    </w:p>
    <w:p w:rsidR="00951343" w:rsidRPr="00951343" w:rsidRDefault="00951343">
      <w:pPr>
        <w:rPr>
          <w:color w:val="FF0000"/>
        </w:rPr>
      </w:pPr>
      <w:r w:rsidRPr="00951343">
        <w:rPr>
          <w:color w:val="FF0000"/>
        </w:rPr>
        <w:t>Mov eax, dword [d+0]</w:t>
      </w:r>
    </w:p>
    <w:p w:rsidR="00951343" w:rsidRDefault="00951343">
      <w:pPr>
        <w:rPr>
          <w:color w:val="FF0000"/>
        </w:rPr>
      </w:pPr>
      <w:r w:rsidRPr="00951343">
        <w:rPr>
          <w:color w:val="FF0000"/>
        </w:rPr>
        <w:t>Mov edx,  dword [d+4]</w:t>
      </w:r>
    </w:p>
    <w:p w:rsidR="00951343" w:rsidRDefault="00951343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105F" w:rsidTr="006D105F">
        <w:tc>
          <w:tcPr>
            <w:tcW w:w="4531" w:type="dxa"/>
          </w:tcPr>
          <w:p w:rsidR="006D105F" w:rsidRPr="006D105F" w:rsidRDefault="006D105F">
            <w:pPr>
              <w:rPr>
                <w:color w:val="000000" w:themeColor="text1"/>
              </w:rPr>
            </w:pPr>
            <w:r w:rsidRPr="006D105F">
              <w:rPr>
                <w:color w:val="000000" w:themeColor="text1"/>
              </w:rPr>
              <w:t>Imul</w:t>
            </w:r>
          </w:p>
          <w:p w:rsidR="006D105F" w:rsidRPr="006D105F" w:rsidRDefault="006D105F">
            <w:pPr>
              <w:rPr>
                <w:color w:val="000000" w:themeColor="text1"/>
              </w:rPr>
            </w:pPr>
          </w:p>
          <w:p w:rsidR="006D105F" w:rsidRPr="006D105F" w:rsidRDefault="006D105F">
            <w:pPr>
              <w:rPr>
                <w:color w:val="000000" w:themeColor="text1"/>
              </w:rPr>
            </w:pPr>
            <w:r w:rsidRPr="006D105F">
              <w:rPr>
                <w:color w:val="000000" w:themeColor="text1"/>
              </w:rPr>
              <w:t>-4 * c, c db -2</w:t>
            </w:r>
          </w:p>
          <w:p w:rsidR="006D105F" w:rsidRPr="006D105F" w:rsidRDefault="006D105F">
            <w:pPr>
              <w:rPr>
                <w:color w:val="000000" w:themeColor="text1"/>
              </w:rPr>
            </w:pPr>
            <w:r w:rsidRPr="006D105F">
              <w:rPr>
                <w:color w:val="000000" w:themeColor="text1"/>
              </w:rPr>
              <w:t>Mov al, -4</w:t>
            </w:r>
          </w:p>
          <w:p w:rsidR="006D105F" w:rsidRDefault="006D105F">
            <w:pPr>
              <w:rPr>
                <w:color w:val="000000" w:themeColor="text1"/>
              </w:rPr>
            </w:pPr>
            <w:r w:rsidRPr="006D105F">
              <w:rPr>
                <w:color w:val="000000" w:themeColor="text1"/>
              </w:rPr>
              <w:t>Imul byte [c]  ; ax = -4*-2</w:t>
            </w:r>
          </w:p>
          <w:p w:rsidR="006D105F" w:rsidRDefault="006D105F">
            <w:pPr>
              <w:rPr>
                <w:color w:val="000000" w:themeColor="text1"/>
              </w:rPr>
            </w:pP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B*a, a byte -5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 word 6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aux resd 1</w:t>
            </w:r>
          </w:p>
          <w:p w:rsidR="00B56770" w:rsidRDefault="00B567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; aux dd 0</w:t>
            </w:r>
          </w:p>
          <w:p w:rsidR="006D105F" w:rsidRDefault="006D105F">
            <w:pPr>
              <w:rPr>
                <w:color w:val="000000" w:themeColor="text1"/>
              </w:rPr>
            </w:pP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al, [a]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Cbw    ; ax=[a]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Imul  word [b] ;  dx:Ax = a*b</w:t>
            </w:r>
          </w:p>
          <w:p w:rsidR="006D105F" w:rsidRDefault="006D105F">
            <w:pPr>
              <w:rPr>
                <w:color w:val="000000" w:themeColor="text1"/>
              </w:rPr>
            </w:pP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; dx:ax - &gt; aux 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 1 stiva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 dx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 ax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Pop eax,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[aux], eax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;Met 2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word[aux+0], ax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word[aux+2], dx</w:t>
            </w:r>
          </w:p>
          <w:p w:rsidR="006D105F" w:rsidRDefault="006D105F">
            <w:pPr>
              <w:rPr>
                <w:color w:val="000000" w:themeColor="text1"/>
              </w:rPr>
            </w:pPr>
          </w:p>
          <w:p w:rsidR="006D105F" w:rsidRDefault="006D105F">
            <w:pPr>
              <w:rPr>
                <w:color w:val="000000" w:themeColor="text1"/>
              </w:rPr>
            </w:pPr>
          </w:p>
          <w:p w:rsidR="006D105F" w:rsidRDefault="006D105F">
            <w:pPr>
              <w:rPr>
                <w:color w:val="000000" w:themeColor="text1"/>
              </w:rPr>
            </w:pPr>
          </w:p>
          <w:p w:rsidR="006D105F" w:rsidRDefault="006D105F">
            <w:pPr>
              <w:rPr>
                <w:color w:val="000000" w:themeColor="text1"/>
              </w:rPr>
            </w:pPr>
          </w:p>
          <w:p w:rsidR="006D105F" w:rsidRDefault="006D105F">
            <w:pPr>
              <w:rPr>
                <w:color w:val="FF0000"/>
              </w:rPr>
            </w:pPr>
          </w:p>
        </w:tc>
        <w:tc>
          <w:tcPr>
            <w:tcW w:w="4531" w:type="dxa"/>
          </w:tcPr>
          <w:p w:rsidR="006D105F" w:rsidRDefault="006D105F">
            <w:pPr>
              <w:rPr>
                <w:color w:val="000000" w:themeColor="text1"/>
              </w:rPr>
            </w:pPr>
            <w:r w:rsidRPr="006D105F">
              <w:rPr>
                <w:color w:val="000000" w:themeColor="text1"/>
              </w:rPr>
              <w:t>Idiv</w:t>
            </w:r>
          </w:p>
          <w:p w:rsidR="006D105F" w:rsidRDefault="006D105F">
            <w:pPr>
              <w:rPr>
                <w:color w:val="000000" w:themeColor="text1"/>
              </w:rPr>
            </w:pP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a/b a byte  b doubleword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db 23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 dd -3</w:t>
            </w:r>
          </w:p>
          <w:p w:rsidR="006D105F" w:rsidRDefault="006D105F">
            <w:pPr>
              <w:rPr>
                <w:color w:val="000000" w:themeColor="text1"/>
              </w:rPr>
            </w:pP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al, [a]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cbw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cwde   ; eax=[a]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cdq       edx:eax = [a]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idiv dword[b]   ; eax cat a/b, edx – restul</w:t>
            </w:r>
          </w:p>
          <w:p w:rsidR="00B56770" w:rsidRDefault="00B56770">
            <w:pPr>
              <w:rPr>
                <w:color w:val="000000" w:themeColor="text1"/>
              </w:rPr>
            </w:pPr>
          </w:p>
          <w:p w:rsidR="00B56770" w:rsidRDefault="00B56770">
            <w:pPr>
              <w:rPr>
                <w:color w:val="000000" w:themeColor="text1"/>
              </w:rPr>
            </w:pPr>
          </w:p>
          <w:p w:rsidR="00B56770" w:rsidRDefault="00B56770">
            <w:pPr>
              <w:rPr>
                <w:color w:val="000000" w:themeColor="text1"/>
              </w:rPr>
            </w:pPr>
          </w:p>
          <w:p w:rsidR="006D105F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expresie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c/(d-(a*2))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word</w:t>
            </w:r>
            <w:r w:rsidR="00862CA0">
              <w:rPr>
                <w:color w:val="000000" w:themeColor="text1"/>
              </w:rPr>
              <w:t xml:space="preserve">   2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 byte</w:t>
            </w:r>
            <w:r w:rsidR="00862CA0">
              <w:rPr>
                <w:color w:val="000000" w:themeColor="text1"/>
              </w:rPr>
              <w:t xml:space="preserve">   6</w:t>
            </w: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 quad</w:t>
            </w:r>
            <w:r w:rsidR="00862CA0">
              <w:rPr>
                <w:color w:val="000000" w:themeColor="text1"/>
              </w:rPr>
              <w:t xml:space="preserve">  -8</w:t>
            </w:r>
          </w:p>
          <w:p w:rsidR="00B56770" w:rsidRDefault="00B567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doi equ 2 (in ds)</w:t>
            </w:r>
          </w:p>
          <w:p w:rsidR="006D105F" w:rsidRDefault="006D105F">
            <w:pPr>
              <w:rPr>
                <w:color w:val="000000" w:themeColor="text1"/>
              </w:rPr>
            </w:pPr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ax,[a]</w:t>
            </w:r>
          </w:p>
          <w:p w:rsidR="006D105F" w:rsidRDefault="00B567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bx, doi  ; in cod segment</w:t>
            </w:r>
            <w:bookmarkStart w:id="0" w:name="_GoBack"/>
            <w:bookmarkEnd w:id="0"/>
          </w:p>
          <w:p w:rsidR="006D105F" w:rsidRDefault="006D10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imul bx  ; dx:ax = a*2</w:t>
            </w:r>
          </w:p>
          <w:p w:rsidR="006D105F" w:rsidRDefault="006D105F">
            <w:pPr>
              <w:rPr>
                <w:color w:val="000000" w:themeColor="text1"/>
              </w:rPr>
            </w:pP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 dx</w:t>
            </w: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push ax</w:t>
            </w: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pop ebx  ;ebx=a*2</w:t>
            </w:r>
          </w:p>
          <w:p w:rsidR="00862CA0" w:rsidRDefault="00862CA0">
            <w:pPr>
              <w:rPr>
                <w:color w:val="000000" w:themeColor="text1"/>
              </w:rPr>
            </w:pP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al, [d]</w:t>
            </w: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cbw ; ax=[d]</w:t>
            </w: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cwde   ; eax = [d]</w:t>
            </w:r>
          </w:p>
          <w:p w:rsidR="00862CA0" w:rsidRDefault="00862CA0">
            <w:pPr>
              <w:rPr>
                <w:color w:val="000000" w:themeColor="text1"/>
              </w:rPr>
            </w:pP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sub eax, ebx ; eax= </w:t>
            </w:r>
            <w:r>
              <w:rPr>
                <w:color w:val="000000" w:themeColor="text1"/>
              </w:rPr>
              <w:t>(d-(a*2))</w:t>
            </w:r>
          </w:p>
          <w:p w:rsidR="00E87902" w:rsidRDefault="00E87902">
            <w:pPr>
              <w:rPr>
                <w:color w:val="000000" w:themeColor="text1"/>
              </w:rPr>
            </w:pPr>
          </w:p>
          <w:p w:rsidR="00E87902" w:rsidRPr="00E87902" w:rsidRDefault="00E87902">
            <w:pPr>
              <w:rPr>
                <w:strike/>
                <w:color w:val="000000" w:themeColor="text1"/>
              </w:rPr>
            </w:pPr>
            <w:r w:rsidRPr="00E87902">
              <w:rPr>
                <w:strike/>
                <w:color w:val="000000" w:themeColor="text1"/>
              </w:rPr>
              <w:t xml:space="preserve">;sbb </w:t>
            </w:r>
            <w:r w:rsidRPr="00E87902">
              <w:rPr>
                <w:strike/>
                <w:color w:val="000000" w:themeColor="text1"/>
              </w:rPr>
              <w:t>eax, ebx ; eax</w:t>
            </w:r>
            <w:r w:rsidRPr="00E87902">
              <w:rPr>
                <w:strike/>
                <w:color w:val="000000" w:themeColor="text1"/>
              </w:rPr>
              <w:t xml:space="preserve">=eax=ebx-cf </w:t>
            </w:r>
          </w:p>
          <w:p w:rsidR="00862CA0" w:rsidRDefault="00862CA0">
            <w:pPr>
              <w:rPr>
                <w:color w:val="000000" w:themeColor="text1"/>
              </w:rPr>
            </w:pP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mov ebx, eax ; ebx= </w:t>
            </w:r>
            <w:r>
              <w:rPr>
                <w:color w:val="000000" w:themeColor="text1"/>
              </w:rPr>
              <w:t>(d-(a*2))</w:t>
            </w:r>
          </w:p>
          <w:p w:rsidR="00862CA0" w:rsidRDefault="00862CA0">
            <w:pPr>
              <w:rPr>
                <w:color w:val="000000" w:themeColor="text1"/>
              </w:rPr>
            </w:pP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mov eax, dword[c+0] </w:t>
            </w: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edx, dowrd[c+4]</w:t>
            </w: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; edx:eax= c</w:t>
            </w:r>
          </w:p>
          <w:p w:rsidR="00862CA0" w:rsidRDefault="00862CA0">
            <w:pPr>
              <w:rPr>
                <w:color w:val="000000" w:themeColor="text1"/>
              </w:rPr>
            </w:pPr>
          </w:p>
          <w:p w:rsidR="00862CA0" w:rsidRDefault="00862C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Idiv ebx   ; edx:eax/ebx ; </w:t>
            </w:r>
            <w:r w:rsidRPr="00862CA0">
              <w:rPr>
                <w:b/>
                <w:color w:val="000000" w:themeColor="text1"/>
              </w:rPr>
              <w:t xml:space="preserve">eax </w:t>
            </w:r>
            <w:r>
              <w:rPr>
                <w:color w:val="000000" w:themeColor="text1"/>
              </w:rPr>
              <w:t>–cat si in edx rest</w:t>
            </w:r>
          </w:p>
          <w:p w:rsidR="00E87902" w:rsidRDefault="00E87902">
            <w:pPr>
              <w:rPr>
                <w:color w:val="000000" w:themeColor="text1"/>
              </w:rPr>
            </w:pP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; adunarea a doua quadwords</w:t>
            </w: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dq</w:t>
            </w: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 dq </w:t>
            </w: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A+b</w:t>
            </w:r>
          </w:p>
          <w:p w:rsidR="00E87902" w:rsidRDefault="00E87902">
            <w:pPr>
              <w:rPr>
                <w:color w:val="000000" w:themeColor="text1"/>
              </w:rPr>
            </w:pP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eax, dword [a+0]</w:t>
            </w: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edx, dword[a+4]</w:t>
            </w: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;edx:eax = a</w:t>
            </w:r>
          </w:p>
          <w:p w:rsidR="00E87902" w:rsidRDefault="00E87902">
            <w:pPr>
              <w:rPr>
                <w:color w:val="000000" w:themeColor="text1"/>
              </w:rPr>
            </w:pPr>
          </w:p>
          <w:p w:rsidR="00E87902" w:rsidRDefault="00E87902">
            <w:pPr>
              <w:rPr>
                <w:color w:val="000000" w:themeColor="text1"/>
              </w:rPr>
            </w:pP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Mov </w:t>
            </w:r>
            <w:r>
              <w:rPr>
                <w:color w:val="000000" w:themeColor="text1"/>
              </w:rPr>
              <w:t>eb</w:t>
            </w:r>
            <w:r>
              <w:rPr>
                <w:color w:val="000000" w:themeColor="text1"/>
              </w:rPr>
              <w:t>x, dword [a+0]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Mov </w:t>
            </w:r>
            <w:r>
              <w:rPr>
                <w:color w:val="000000" w:themeColor="text1"/>
              </w:rPr>
              <w:t>ec</w:t>
            </w:r>
            <w:r>
              <w:rPr>
                <w:color w:val="000000" w:themeColor="text1"/>
              </w:rPr>
              <w:t>x, dword[a+4]</w:t>
            </w: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;ecx:ebx = b</w:t>
            </w:r>
          </w:p>
          <w:p w:rsidR="00E87902" w:rsidRDefault="00E87902">
            <w:pPr>
              <w:rPr>
                <w:color w:val="000000" w:themeColor="text1"/>
              </w:rPr>
            </w:pPr>
          </w:p>
          <w:p w:rsidR="00E87902" w:rsidRDefault="00E87902">
            <w:pPr>
              <w:rPr>
                <w:color w:val="000000" w:themeColor="text1"/>
              </w:rPr>
            </w:pPr>
            <w:r w:rsidRPr="00E87902">
              <w:rPr>
                <w:color w:val="000000" w:themeColor="text1"/>
                <w:highlight w:val="green"/>
              </w:rPr>
              <w:t>tr</w:t>
            </w: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Edx</w:t>
            </w:r>
            <w:r w:rsidRPr="00E87902">
              <w:rPr>
                <w:color w:val="000000" w:themeColor="text1"/>
                <w:highlight w:val="green"/>
              </w:rPr>
              <w:t>:eax</w:t>
            </w:r>
            <w:r>
              <w:rPr>
                <w:color w:val="000000" w:themeColor="text1"/>
              </w:rPr>
              <w:t>+</w:t>
            </w: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Ecx:</w:t>
            </w:r>
            <w:r w:rsidRPr="00E87902">
              <w:rPr>
                <w:color w:val="000000" w:themeColor="text1"/>
                <w:highlight w:val="green"/>
              </w:rPr>
              <w:t>ebx</w:t>
            </w: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Clc ; clear carry flag</w:t>
            </w:r>
          </w:p>
          <w:p w:rsidR="00E87902" w:rsidRDefault="00E87902">
            <w:pPr>
              <w:rPr>
                <w:color w:val="000000" w:themeColor="text1"/>
              </w:rPr>
            </w:pPr>
          </w:p>
          <w:p w:rsidR="00E87902" w:rsidRDefault="00E87902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</w:rPr>
              <w:t>Add eax, ebx ;</w:t>
            </w:r>
            <w:r w:rsidRPr="00E87902">
              <w:rPr>
                <w:color w:val="000000" w:themeColor="text1"/>
                <w:sz w:val="16"/>
                <w:szCs w:val="16"/>
              </w:rPr>
              <w:t>dc exista tr se seteaza cf, adica cf=1</w:t>
            </w: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Adc edx, ecx   ; edx=edx+ecx+CF</w:t>
            </w:r>
          </w:p>
          <w:p w:rsidR="00E87902" w:rsidRDefault="00E87902">
            <w:pPr>
              <w:rPr>
                <w:color w:val="000000" w:themeColor="text1"/>
              </w:rPr>
            </w:pPr>
          </w:p>
          <w:p w:rsidR="00E87902" w:rsidRDefault="00E87902">
            <w:pPr>
              <w:rPr>
                <w:color w:val="000000" w:themeColor="text1"/>
              </w:rPr>
            </w:pP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; scaderea a doua quad</w:t>
            </w:r>
          </w:p>
          <w:p w:rsidR="00E87902" w:rsidRDefault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 –n, m n de tip quad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Mov </w:t>
            </w:r>
            <w:r>
              <w:rPr>
                <w:color w:val="000000" w:themeColor="text1"/>
              </w:rPr>
              <w:t>eax, dword [m</w:t>
            </w:r>
            <w:r>
              <w:rPr>
                <w:color w:val="000000" w:themeColor="text1"/>
              </w:rPr>
              <w:t>+0]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edx, dword[</w:t>
            </w:r>
            <w:r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+4]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;edx:eax = m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</w:p>
          <w:p w:rsidR="00E87902" w:rsidRDefault="00E87902" w:rsidP="00E87902">
            <w:pPr>
              <w:rPr>
                <w:color w:val="000000" w:themeColor="text1"/>
              </w:rPr>
            </w:pP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eb</w:t>
            </w:r>
            <w:r>
              <w:rPr>
                <w:color w:val="000000" w:themeColor="text1"/>
              </w:rPr>
              <w:t>x, dword [n</w:t>
            </w:r>
            <w:r>
              <w:rPr>
                <w:color w:val="000000" w:themeColor="text1"/>
              </w:rPr>
              <w:t>+0]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 ecx, dword[</w:t>
            </w:r>
            <w:r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+4]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;ecx:ebx = n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m-n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 w:rsidRPr="00E87902">
              <w:rPr>
                <w:color w:val="000000" w:themeColor="text1"/>
                <w:highlight w:val="green"/>
              </w:rPr>
              <w:t>im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edx:</w:t>
            </w:r>
            <w:r w:rsidRPr="00E87902">
              <w:rPr>
                <w:color w:val="000000" w:themeColor="text1"/>
                <w:highlight w:val="green"/>
              </w:rPr>
              <w:t>eax</w:t>
            </w:r>
            <w:r>
              <w:rPr>
                <w:color w:val="000000" w:themeColor="text1"/>
              </w:rPr>
              <w:t>-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ecx:</w:t>
            </w:r>
            <w:r w:rsidRPr="00E87902">
              <w:rPr>
                <w:color w:val="000000" w:themeColor="text1"/>
                <w:highlight w:val="green"/>
              </w:rPr>
              <w:t>ebx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clc  ; pune 0 in CF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sub eax, ebx 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; daca exista imprmut se pune 1 in Cf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Sbb edx, ecx ; edx=edx-ecx-CF</w:t>
            </w:r>
          </w:p>
          <w:p w:rsidR="00E87902" w:rsidRDefault="00E87902" w:rsidP="00E87902">
            <w:pPr>
              <w:rPr>
                <w:color w:val="000000" w:themeColor="text1"/>
              </w:rPr>
            </w:pPr>
          </w:p>
          <w:p w:rsidR="00E87902" w:rsidRDefault="00E87902">
            <w:pPr>
              <w:rPr>
                <w:color w:val="000000" w:themeColor="text1"/>
              </w:rPr>
            </w:pPr>
          </w:p>
          <w:p w:rsidR="00E87902" w:rsidRPr="00E87902" w:rsidRDefault="00E87902">
            <w:pPr>
              <w:rPr>
                <w:color w:val="000000" w:themeColor="text1"/>
              </w:rPr>
            </w:pPr>
          </w:p>
          <w:p w:rsidR="00E87902" w:rsidRDefault="00E87902">
            <w:pPr>
              <w:rPr>
                <w:color w:val="000000" w:themeColor="text1"/>
              </w:rPr>
            </w:pPr>
          </w:p>
          <w:p w:rsidR="00E87902" w:rsidRDefault="00E87902">
            <w:pPr>
              <w:rPr>
                <w:color w:val="000000" w:themeColor="text1"/>
              </w:rPr>
            </w:pPr>
          </w:p>
          <w:p w:rsidR="00862CA0" w:rsidRDefault="00862CA0">
            <w:pPr>
              <w:rPr>
                <w:color w:val="000000" w:themeColor="text1"/>
              </w:rPr>
            </w:pPr>
          </w:p>
          <w:p w:rsidR="00862CA0" w:rsidRDefault="00862CA0">
            <w:pPr>
              <w:rPr>
                <w:color w:val="000000" w:themeColor="text1"/>
              </w:rPr>
            </w:pPr>
          </w:p>
          <w:p w:rsidR="006D105F" w:rsidRDefault="006D105F">
            <w:pPr>
              <w:rPr>
                <w:color w:val="FF0000"/>
              </w:rPr>
            </w:pPr>
          </w:p>
        </w:tc>
      </w:tr>
    </w:tbl>
    <w:p w:rsidR="00951343" w:rsidRPr="00951343" w:rsidRDefault="00951343">
      <w:pPr>
        <w:rPr>
          <w:color w:val="FF0000"/>
        </w:rPr>
      </w:pPr>
    </w:p>
    <w:p w:rsidR="00951343" w:rsidRDefault="00951343"/>
    <w:p w:rsidR="00951343" w:rsidRDefault="00951343"/>
    <w:sectPr w:rsidR="00951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CB"/>
    <w:rsid w:val="00497ECB"/>
    <w:rsid w:val="006D105F"/>
    <w:rsid w:val="00862CA0"/>
    <w:rsid w:val="00951343"/>
    <w:rsid w:val="00A3749A"/>
    <w:rsid w:val="00B56770"/>
    <w:rsid w:val="00E8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17B5"/>
  <w15:chartTrackingRefBased/>
  <w15:docId w15:val="{3180BE8C-CEA4-4200-92C5-7CA0031B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7" ma:contentTypeDescription="Create a new document." ma:contentTypeScope="" ma:versionID="96a85f177577606603b9b85a074cbb6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cf6659e1856805ae3b9f61694aa1ab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8FD40-AE59-486A-9137-6361534B994C}"/>
</file>

<file path=customXml/itemProps2.xml><?xml version="1.0" encoding="utf-8"?>
<ds:datastoreItem xmlns:ds="http://schemas.openxmlformats.org/officeDocument/2006/customXml" ds:itemID="{F211ABCA-D669-4E1F-8F04-1FF9F23CA5EC}"/>
</file>

<file path=customXml/itemProps3.xml><?xml version="1.0" encoding="utf-8"?>
<ds:datastoreItem xmlns:ds="http://schemas.openxmlformats.org/officeDocument/2006/customXml" ds:itemID="{78B23950-E865-4F35-853E-3A23BF4B33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334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1</cp:revision>
  <dcterms:created xsi:type="dcterms:W3CDTF">2020-10-16T07:11:00Z</dcterms:created>
  <dcterms:modified xsi:type="dcterms:W3CDTF">2020-10-16T08:32:00Z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