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C7" w:rsidRDefault="000F09C7">
      <w:r>
        <w:t>[(a*b*3 – d)/a]</w:t>
      </w:r>
      <w:r w:rsidR="00416273">
        <w:t>/e</w:t>
      </w:r>
      <w:r>
        <w:t>-c, a byte, b byte, d double word, -c quadword (cu semn)</w:t>
      </w:r>
      <w:r w:rsidR="00416273">
        <w:t>, e word , REZ dq 0, REZ resq 1</w:t>
      </w:r>
    </w:p>
    <w:p w:rsidR="000F09C7" w:rsidRDefault="000F09C7">
      <w:r>
        <w:t>;a*b</w:t>
      </w:r>
    </w:p>
    <w:p w:rsidR="000F09C7" w:rsidRDefault="000F09C7">
      <w:r>
        <w:t>Mov al, [a]</w:t>
      </w:r>
    </w:p>
    <w:p w:rsidR="000F09C7" w:rsidRDefault="000F09C7">
      <w:r>
        <w:t>IMul byte[b]; ax=a*b</w:t>
      </w:r>
    </w:p>
    <w:p w:rsidR="000F09C7" w:rsidRDefault="000F09C7">
      <w:r>
        <w:t>Mov bx, 3</w:t>
      </w:r>
    </w:p>
    <w:p w:rsidR="000F09C7" w:rsidRDefault="000F09C7">
      <w:r>
        <w:t>Imul bx; dx:ax= ax*bx</w:t>
      </w:r>
    </w:p>
    <w:p w:rsidR="000F09C7" w:rsidRDefault="000F09C7">
      <w:r>
        <w:t>; 16:16 -  32</w:t>
      </w:r>
    </w:p>
    <w:p w:rsidR="000F09C7" w:rsidRDefault="000F09C7">
      <w:r>
        <w:t>Push dx</w:t>
      </w:r>
    </w:p>
    <w:p w:rsidR="000F09C7" w:rsidRDefault="000F09C7">
      <w:r>
        <w:t>Push ax</w:t>
      </w:r>
    </w:p>
    <w:p w:rsidR="000F09C7" w:rsidRDefault="000F09C7">
      <w:r>
        <w:t>Pop ebx ; eax= a*b*3</w:t>
      </w:r>
    </w:p>
    <w:p w:rsidR="000F09C7" w:rsidRDefault="000F09C7">
      <w:r>
        <w:t>Sub ebx, [d] ; ebx=ebx-d = a*b*3 – d</w:t>
      </w:r>
    </w:p>
    <w:p w:rsidR="000F09C7" w:rsidRDefault="000F09C7">
      <w:r>
        <w:t>;32 / 8</w:t>
      </w:r>
    </w:p>
    <w:p w:rsidR="000F09C7" w:rsidRDefault="000F09C7">
      <w:r>
        <w:t>Mov al, [a]</w:t>
      </w:r>
    </w:p>
    <w:p w:rsidR="000F09C7" w:rsidRDefault="000F09C7">
      <w:r>
        <w:t>Cbw  ; ax=a</w:t>
      </w:r>
    </w:p>
    <w:p w:rsidR="000F09C7" w:rsidRDefault="000F09C7">
      <w:r>
        <w:t>Mov cx, ax</w:t>
      </w:r>
    </w:p>
    <w:p w:rsidR="000F09C7" w:rsidRDefault="000F09C7">
      <w:r>
        <w:t>; ebx-&gt;dx:ax</w:t>
      </w:r>
    </w:p>
    <w:p w:rsidR="000F09C7" w:rsidRDefault="000F09C7">
      <w:r>
        <w:t>Push ebx</w:t>
      </w:r>
    </w:p>
    <w:p w:rsidR="000F09C7" w:rsidRDefault="000F09C7">
      <w:r>
        <w:t>Pop ax</w:t>
      </w:r>
    </w:p>
    <w:p w:rsidR="000F09C7" w:rsidRDefault="000F09C7">
      <w:r>
        <w:t xml:space="preserve">Pop dx  ; dx:ax = </w:t>
      </w:r>
      <w:r>
        <w:t>(a*b*3 – d)</w:t>
      </w:r>
    </w:p>
    <w:p w:rsidR="000F09C7" w:rsidRDefault="000F09C7">
      <w:r>
        <w:t xml:space="preserve">Idiv cx ; </w:t>
      </w:r>
      <w:r w:rsidR="00416273">
        <w:t xml:space="preserve">dx:Ax/cx = </w:t>
      </w:r>
      <w:r w:rsidR="00416273" w:rsidRPr="00416273">
        <w:rPr>
          <w:highlight w:val="yellow"/>
        </w:rPr>
        <w:t>ax – cat</w:t>
      </w:r>
      <w:r w:rsidR="00416273">
        <w:t xml:space="preserve"> si in DX rest, ax = </w:t>
      </w:r>
      <w:r w:rsidR="00416273">
        <w:t>[(a*b*3 – d)/a]</w:t>
      </w:r>
    </w:p>
    <w:p w:rsidR="00416273" w:rsidRDefault="00416273">
      <w:r>
        <w:t>;word/word - &gt; double/word, double=dx:ax</w:t>
      </w:r>
    </w:p>
    <w:p w:rsidR="00416273" w:rsidRDefault="00416273">
      <w:r>
        <w:t xml:space="preserve">Cwd  ; dx:ax = </w:t>
      </w:r>
      <w:r>
        <w:t>[(a*b*3 – d)/a]</w:t>
      </w:r>
    </w:p>
    <w:p w:rsidR="00416273" w:rsidRDefault="00416273">
      <w:r>
        <w:t xml:space="preserve">Idiv word[e]  ; ax – cat si in dx rest, ax =  </w:t>
      </w:r>
      <w:r>
        <w:t>[(a*b*3 – d)/a]/e</w:t>
      </w:r>
    </w:p>
    <w:p w:rsidR="00416273" w:rsidRDefault="00416273">
      <w:r>
        <w:t>; word – quadword</w:t>
      </w:r>
    </w:p>
    <w:p w:rsidR="00416273" w:rsidRDefault="00416273" w:rsidP="00416273">
      <w:r>
        <w:t xml:space="preserve">Cwde  ; eax = </w:t>
      </w:r>
      <w:r>
        <w:t>[(a*b*3 – d)/a]/e</w:t>
      </w:r>
    </w:p>
    <w:p w:rsidR="00416273" w:rsidRDefault="00416273" w:rsidP="00416273">
      <w:r>
        <w:t xml:space="preserve">Cdq ; edx:eax= </w:t>
      </w:r>
      <w:r>
        <w:t>[(a*b*3 – d)/a]/e</w:t>
      </w:r>
    </w:p>
    <w:p w:rsidR="00416273" w:rsidRDefault="00416273">
      <w:r>
        <w:t>;c – quad in ecx:ebx</w:t>
      </w:r>
    </w:p>
    <w:p w:rsidR="00416273" w:rsidRDefault="00416273">
      <w:r>
        <w:t>Mov ebx, dword[c+0]</w:t>
      </w:r>
    </w:p>
    <w:p w:rsidR="00416273" w:rsidRDefault="00416273">
      <w:r>
        <w:t>Mov ecx, dword[c+4]</w:t>
      </w:r>
    </w:p>
    <w:p w:rsidR="00416273" w:rsidRDefault="008A714A">
      <w:r>
        <w:t>C</w:t>
      </w:r>
      <w:r w:rsidR="00416273">
        <w:t>lc</w:t>
      </w:r>
      <w:r>
        <w:t xml:space="preserve">  ; clear CF, Cf=0</w:t>
      </w:r>
    </w:p>
    <w:p w:rsidR="00416273" w:rsidRDefault="00416273">
      <w:r>
        <w:lastRenderedPageBreak/>
        <w:t>Sub eax, ebx</w:t>
      </w:r>
    </w:p>
    <w:p w:rsidR="00416273" w:rsidRDefault="00416273">
      <w:r>
        <w:t>Sbb edx, ecx  ; edx:eax – rez expresie</w:t>
      </w:r>
    </w:p>
    <w:p w:rsidR="00416273" w:rsidRDefault="008A714A">
      <w:pPr>
        <w:rPr>
          <w:color w:val="70AD47" w:themeColor="accent6"/>
        </w:rPr>
      </w:pPr>
      <w:r>
        <w:rPr>
          <w:color w:val="70AD47" w:themeColor="accent6"/>
        </w:rPr>
        <w:t>; sub eax, dword [c+0]</w:t>
      </w:r>
    </w:p>
    <w:p w:rsidR="008A714A" w:rsidRPr="00416273" w:rsidRDefault="008A714A">
      <w:pPr>
        <w:rPr>
          <w:color w:val="70AD47" w:themeColor="accent6"/>
        </w:rPr>
      </w:pPr>
      <w:r>
        <w:rPr>
          <w:color w:val="70AD47" w:themeColor="accent6"/>
        </w:rPr>
        <w:t>;Sbb edx, dword [c+4]</w:t>
      </w:r>
    </w:p>
    <w:p w:rsidR="00416273" w:rsidRDefault="00416273">
      <w:r>
        <w:t>; save rez in variab REZ</w:t>
      </w:r>
    </w:p>
    <w:p w:rsidR="00416273" w:rsidRDefault="00416273">
      <w:r>
        <w:t>Mov dword[rez+0], eax</w:t>
      </w:r>
    </w:p>
    <w:p w:rsidR="00416273" w:rsidRDefault="00416273">
      <w:r>
        <w:t>Mov dword[rez+4], edx</w:t>
      </w:r>
    </w:p>
    <w:p w:rsidR="008A714A" w:rsidRDefault="008A714A"/>
    <w:p w:rsidR="008A714A" w:rsidRDefault="008A714A"/>
    <w:p w:rsidR="008A714A" w:rsidRDefault="008A714A">
      <w:r>
        <w:t>; dx:ax -&gt; quadword</w:t>
      </w:r>
    </w:p>
    <w:p w:rsidR="008A714A" w:rsidRDefault="008A714A">
      <w:r>
        <w:t>Push dx</w:t>
      </w:r>
    </w:p>
    <w:p w:rsidR="008A714A" w:rsidRDefault="008A714A">
      <w:r>
        <w:t>Push ax</w:t>
      </w:r>
    </w:p>
    <w:p w:rsidR="008A714A" w:rsidRDefault="008A714A">
      <w:r>
        <w:t>Pop eax</w:t>
      </w:r>
    </w:p>
    <w:p w:rsidR="008A714A" w:rsidRDefault="008A714A">
      <w:r>
        <w:t>Cdq</w:t>
      </w:r>
    </w:p>
    <w:p w:rsidR="008A714A" w:rsidRDefault="008A714A">
      <w:r>
        <w:t>; cu variab</w:t>
      </w:r>
    </w:p>
    <w:p w:rsidR="008A714A" w:rsidRDefault="008A714A">
      <w:r>
        <w:t>Mov word[aux+2], dx</w:t>
      </w:r>
    </w:p>
    <w:p w:rsidR="008A714A" w:rsidRDefault="008A714A">
      <w:r>
        <w:t>Mov word[aux+0], ax</w:t>
      </w:r>
    </w:p>
    <w:p w:rsidR="008A714A" w:rsidRDefault="008A714A">
      <w:r>
        <w:t>; aux &lt;- dx:ax</w:t>
      </w:r>
    </w:p>
    <w:p w:rsidR="008A714A" w:rsidRDefault="008A714A">
      <w:r>
        <w:t>Mov eax, [aux]</w:t>
      </w:r>
    </w:p>
    <w:p w:rsidR="008A714A" w:rsidRDefault="008A714A">
      <w:r>
        <w:t>Cdq</w:t>
      </w:r>
    </w:p>
    <w:p w:rsidR="008A714A" w:rsidRDefault="008A714A"/>
    <w:p w:rsidR="008A714A" w:rsidRDefault="008A714A">
      <w:r>
        <w:t>a dq 1122334455667788h</w:t>
      </w:r>
    </w:p>
    <w:p w:rsidR="008A714A" w:rsidRDefault="008A714A">
      <w:r>
        <w:t>B dq 1122222222222222h</w:t>
      </w:r>
    </w:p>
    <w:p w:rsidR="008A714A" w:rsidRDefault="008A714A">
      <w:r>
        <w:t>Sub [a], [b]</w:t>
      </w:r>
    </w:p>
    <w:p w:rsidR="008A714A" w:rsidRDefault="008A714A"/>
    <w:p w:rsidR="008A714A" w:rsidRDefault="008A714A">
      <w:r>
        <w:t>1. idiv si div</w:t>
      </w:r>
    </w:p>
    <w:p w:rsidR="008A714A" w:rsidRDefault="008A714A">
      <w:r>
        <w:t>2. adc si add</w:t>
      </w:r>
    </w:p>
    <w:p w:rsidR="008A714A" w:rsidRDefault="008A714A">
      <w:r>
        <w:t>3. -21 / 4</w:t>
      </w:r>
    </w:p>
    <w:p w:rsidR="008A714A" w:rsidRDefault="008A714A">
      <w:r>
        <w:t>4. 300 / 1</w:t>
      </w:r>
    </w:p>
    <w:p w:rsidR="00F07123" w:rsidRPr="00F07123" w:rsidRDefault="00F07123">
      <w:pPr>
        <w:rPr>
          <w:highlight w:val="yellow"/>
        </w:rPr>
      </w:pPr>
      <w:r>
        <w:tab/>
      </w:r>
      <w:r w:rsidRPr="00F07123">
        <w:rPr>
          <w:highlight w:val="yellow"/>
        </w:rPr>
        <w:t>300/1</w:t>
      </w:r>
    </w:p>
    <w:p w:rsidR="00F07123" w:rsidRPr="00F07123" w:rsidRDefault="00F07123">
      <w:pPr>
        <w:rPr>
          <w:highlight w:val="yellow"/>
        </w:rPr>
      </w:pPr>
      <w:r w:rsidRPr="00F07123">
        <w:rPr>
          <w:highlight w:val="yellow"/>
        </w:rPr>
        <w:t xml:space="preserve">              Mov ax, 300</w:t>
      </w:r>
    </w:p>
    <w:p w:rsidR="00F07123" w:rsidRPr="00F07123" w:rsidRDefault="00F07123">
      <w:pPr>
        <w:rPr>
          <w:highlight w:val="yellow"/>
        </w:rPr>
      </w:pPr>
      <w:r w:rsidRPr="00F07123">
        <w:rPr>
          <w:highlight w:val="yellow"/>
        </w:rPr>
        <w:lastRenderedPageBreak/>
        <w:t>Mov dx, 0</w:t>
      </w:r>
    </w:p>
    <w:p w:rsidR="00F07123" w:rsidRPr="00F07123" w:rsidRDefault="00F07123">
      <w:pPr>
        <w:rPr>
          <w:highlight w:val="yellow"/>
        </w:rPr>
      </w:pPr>
      <w:r w:rsidRPr="00F07123">
        <w:rPr>
          <w:highlight w:val="yellow"/>
        </w:rPr>
        <w:t>Mov bx, 1</w:t>
      </w:r>
    </w:p>
    <w:p w:rsidR="00F07123" w:rsidRDefault="00F07123">
      <w:r w:rsidRPr="00F07123">
        <w:rPr>
          <w:highlight w:val="yellow"/>
        </w:rPr>
        <w:t>Div bx</w:t>
      </w:r>
    </w:p>
    <w:p w:rsidR="00F07123" w:rsidRDefault="00F07123"/>
    <w:p w:rsidR="008A714A" w:rsidRDefault="008A714A">
      <w:r>
        <w:t>5. 5*d , d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60444A" w:rsidTr="0060444A">
        <w:tc>
          <w:tcPr>
            <w:tcW w:w="1132" w:type="dxa"/>
          </w:tcPr>
          <w:p w:rsidR="0060444A" w:rsidRDefault="0060444A">
            <w:r>
              <w:t>A7</w:t>
            </w:r>
          </w:p>
        </w:tc>
        <w:tc>
          <w:tcPr>
            <w:tcW w:w="1132" w:type="dxa"/>
          </w:tcPr>
          <w:p w:rsidR="0060444A" w:rsidRDefault="0060444A">
            <w:r>
              <w:t>A6</w:t>
            </w:r>
          </w:p>
        </w:tc>
        <w:tc>
          <w:tcPr>
            <w:tcW w:w="1133" w:type="dxa"/>
          </w:tcPr>
          <w:p w:rsidR="0060444A" w:rsidRDefault="0060444A">
            <w:r>
              <w:t>A5</w:t>
            </w:r>
          </w:p>
        </w:tc>
        <w:tc>
          <w:tcPr>
            <w:tcW w:w="1133" w:type="dxa"/>
          </w:tcPr>
          <w:p w:rsidR="0060444A" w:rsidRDefault="0060444A">
            <w:r>
              <w:t>A4</w:t>
            </w:r>
          </w:p>
        </w:tc>
        <w:tc>
          <w:tcPr>
            <w:tcW w:w="1133" w:type="dxa"/>
          </w:tcPr>
          <w:p w:rsidR="0060444A" w:rsidRDefault="0060444A">
            <w:r>
              <w:t>A3</w:t>
            </w:r>
          </w:p>
        </w:tc>
        <w:tc>
          <w:tcPr>
            <w:tcW w:w="1133" w:type="dxa"/>
          </w:tcPr>
          <w:p w:rsidR="0060444A" w:rsidRDefault="0060444A">
            <w:r>
              <w:t>A2</w:t>
            </w:r>
          </w:p>
        </w:tc>
        <w:tc>
          <w:tcPr>
            <w:tcW w:w="1133" w:type="dxa"/>
          </w:tcPr>
          <w:p w:rsidR="0060444A" w:rsidRDefault="0060444A">
            <w:r>
              <w:t>A1</w:t>
            </w:r>
          </w:p>
        </w:tc>
        <w:tc>
          <w:tcPr>
            <w:tcW w:w="1133" w:type="dxa"/>
          </w:tcPr>
          <w:p w:rsidR="0060444A" w:rsidRDefault="0060444A">
            <w:r>
              <w:t>A0</w:t>
            </w:r>
          </w:p>
        </w:tc>
      </w:tr>
      <w:tr w:rsidR="0060444A" w:rsidTr="0060444A">
        <w:tc>
          <w:tcPr>
            <w:tcW w:w="1132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A4</w:t>
            </w:r>
          </w:p>
        </w:tc>
        <w:tc>
          <w:tcPr>
            <w:tcW w:w="1132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A3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A2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1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1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Not a2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Not a1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Not a0</w:t>
            </w:r>
          </w:p>
        </w:tc>
      </w:tr>
      <w:tr w:rsidR="0060444A" w:rsidTr="0060444A">
        <w:tc>
          <w:tcPr>
            <w:tcW w:w="1132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B7</w:t>
            </w:r>
          </w:p>
        </w:tc>
        <w:tc>
          <w:tcPr>
            <w:tcW w:w="1132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B6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B5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B4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B3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B2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B1</w:t>
            </w:r>
          </w:p>
        </w:tc>
        <w:tc>
          <w:tcPr>
            <w:tcW w:w="1133" w:type="dxa"/>
          </w:tcPr>
          <w:p w:rsidR="0060444A" w:rsidRPr="0060444A" w:rsidRDefault="0060444A">
            <w:pPr>
              <w:rPr>
                <w:color w:val="000000" w:themeColor="text1"/>
                <w:highlight w:val="green"/>
              </w:rPr>
            </w:pPr>
            <w:r w:rsidRPr="0060444A">
              <w:rPr>
                <w:color w:val="000000" w:themeColor="text1"/>
                <w:highlight w:val="green"/>
              </w:rPr>
              <w:t>B0</w:t>
            </w:r>
          </w:p>
        </w:tc>
      </w:tr>
    </w:tbl>
    <w:p w:rsidR="000F09C7" w:rsidRDefault="000F09C7"/>
    <w:p w:rsidR="0060444A" w:rsidRDefault="0060444A">
      <w:r>
        <w:t>Mov al, [a]</w:t>
      </w:r>
    </w:p>
    <w:p w:rsidR="0060444A" w:rsidRDefault="0060444A">
      <w:r>
        <w:t>Not al  ; notA7 .... not A2 not A1 not A0</w:t>
      </w:r>
    </w:p>
    <w:p w:rsidR="00AC2BA2" w:rsidRDefault="00AC2BA2">
      <w:r>
        <w:t xml:space="preserve">    AND  AL, 00000111b  ; 00000 not a2 not a1 not a0</w:t>
      </w:r>
    </w:p>
    <w:p w:rsidR="00AC2BA2" w:rsidRDefault="00AC2BA2">
      <w:r>
        <w:t>MOV BL, AL ; SAVE REZ INTERMEDIAR</w:t>
      </w:r>
    </w:p>
    <w:p w:rsidR="00AC2BA2" w:rsidRDefault="00AC2BA2">
      <w:r>
        <w:t>OR BL, 00011000b</w:t>
      </w:r>
      <w:r>
        <w:tab/>
        <w:t>; BL = 00011</w:t>
      </w:r>
      <w:r>
        <w:t xml:space="preserve"> not a2 not a1 not a0</w:t>
      </w:r>
      <w:bookmarkStart w:id="0" w:name="_GoBack"/>
      <w:bookmarkEnd w:id="0"/>
    </w:p>
    <w:p w:rsidR="00AC2BA2" w:rsidRDefault="00AC2BA2">
      <w:r>
        <w:t>MOV AL, [A]</w:t>
      </w:r>
    </w:p>
    <w:p w:rsidR="00AC2BA2" w:rsidRDefault="00AC2BA2">
      <w:r>
        <w:t xml:space="preserve">And al, 00011100b; </w:t>
      </w:r>
      <w:r w:rsidRPr="00AC2BA2">
        <w:t>al 000 a4 a3 a2 00</w:t>
      </w:r>
    </w:p>
    <w:p w:rsidR="00AC2BA2" w:rsidRDefault="00AC2BA2">
      <w:r>
        <w:t>SHL al, 3  ; al = a4 a3 a2 00000</w:t>
      </w:r>
    </w:p>
    <w:p w:rsidR="00AC2BA2" w:rsidRDefault="00AC2BA2">
      <w:r>
        <w:t>Or bl, al  ; a4 a3 a2 11 not a2 not a1 not a0</w:t>
      </w:r>
    </w:p>
    <w:p w:rsidR="00AC2BA2" w:rsidRPr="00AC2BA2" w:rsidRDefault="00AC2BA2">
      <w:pPr>
        <w:rPr>
          <w:b/>
        </w:rPr>
      </w:pPr>
      <w:r>
        <w:t>Mov [b], bl</w:t>
      </w:r>
    </w:p>
    <w:p w:rsidR="00AC2BA2" w:rsidRDefault="00AC2BA2"/>
    <w:p w:rsidR="000F09C7" w:rsidRDefault="000F09C7"/>
    <w:p w:rsidR="000F09C7" w:rsidRDefault="000F09C7"/>
    <w:sectPr w:rsidR="000F0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C7"/>
    <w:rsid w:val="000F09C7"/>
    <w:rsid w:val="00256212"/>
    <w:rsid w:val="00416273"/>
    <w:rsid w:val="0060444A"/>
    <w:rsid w:val="007955C7"/>
    <w:rsid w:val="008A714A"/>
    <w:rsid w:val="00AC2BA2"/>
    <w:rsid w:val="00CB08FF"/>
    <w:rsid w:val="00F0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5733"/>
  <w15:chartTrackingRefBased/>
  <w15:docId w15:val="{FCBEC0B9-C73F-4656-811C-29C08428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7" ma:contentTypeDescription="Create a new document." ma:contentTypeScope="" ma:versionID="96a85f177577606603b9b85a074cbb65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cf6659e1856805ae3b9f61694aa1ab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B9AD97-C7A4-41B1-A91E-C517A23859A6}"/>
</file>

<file path=customXml/itemProps2.xml><?xml version="1.0" encoding="utf-8"?>
<ds:datastoreItem xmlns:ds="http://schemas.openxmlformats.org/officeDocument/2006/customXml" ds:itemID="{F160268B-4D9E-4961-A02C-A6535025C0F2}"/>
</file>

<file path=customXml/itemProps3.xml><?xml version="1.0" encoding="utf-8"?>
<ds:datastoreItem xmlns:ds="http://schemas.openxmlformats.org/officeDocument/2006/customXml" ds:itemID="{DB0EE8DB-4283-40EB-8D93-88FFCEDA91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Coroiu</dc:creator>
  <cp:keywords/>
  <dc:description/>
  <cp:lastModifiedBy>Adriana Coroiu</cp:lastModifiedBy>
  <cp:revision>1</cp:revision>
  <dcterms:created xsi:type="dcterms:W3CDTF">2020-10-23T07:11:00Z</dcterms:created>
  <dcterms:modified xsi:type="dcterms:W3CDTF">2020-10-23T08:58:00Z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