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C7B63E" w14:paraId="2C078E63" wp14:textId="506976B9">
      <w:pPr>
        <w:rPr>
          <w:b w:val="0"/>
          <w:bCs w:val="0"/>
          <w:noProof w:val="0"/>
          <w:sz w:val="32"/>
          <w:szCs w:val="32"/>
          <w:u w:val="single"/>
          <w:lang w:val="ro-RO"/>
        </w:rPr>
      </w:pPr>
      <w:bookmarkStart w:name="_GoBack" w:id="0"/>
      <w:bookmarkEnd w:id="0"/>
      <w:r w:rsidRPr="11C7B63E" w:rsidR="190D3026">
        <w:rPr>
          <w:b w:val="0"/>
          <w:bCs w:val="0"/>
          <w:noProof w:val="0"/>
          <w:sz w:val="32"/>
          <w:szCs w:val="32"/>
          <w:u w:val="single"/>
          <w:lang w:val="ro-RO"/>
        </w:rPr>
        <w:t>Documentație</w:t>
      </w:r>
    </w:p>
    <w:p w:rsidR="11C7B63E" w:rsidP="11C7B63E" w:rsidRDefault="11C7B63E" w14:paraId="66249AE1" w14:textId="381A18BF">
      <w:pPr>
        <w:pStyle w:val="Normal"/>
        <w:rPr>
          <w:b w:val="0"/>
          <w:bCs w:val="0"/>
          <w:noProof w:val="0"/>
          <w:sz w:val="28"/>
          <w:szCs w:val="28"/>
          <w:u w:val="none"/>
          <w:lang w:val="ro-RO"/>
        </w:rPr>
      </w:pPr>
    </w:p>
    <w:p w:rsidR="190D3026" w:rsidP="11C7B63E" w:rsidRDefault="190D3026" w14:paraId="57E49101" w14:textId="622854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11C7B63E" w:rsidR="190D3026">
        <w:rPr>
          <w:b w:val="0"/>
          <w:bCs w:val="0"/>
          <w:noProof w:val="0"/>
          <w:sz w:val="28"/>
          <w:szCs w:val="28"/>
          <w:u w:val="none"/>
          <w:lang w:val="ro-RO"/>
        </w:rPr>
        <w:t>Scenarii de rulare</w:t>
      </w:r>
      <w:r w:rsidRPr="11C7B63E" w:rsidR="70D53E91">
        <w:rPr>
          <w:b w:val="0"/>
          <w:bCs w:val="0"/>
          <w:noProof w:val="0"/>
          <w:sz w:val="28"/>
          <w:szCs w:val="28"/>
          <w:u w:val="none"/>
          <w:lang w:val="ro-RO"/>
        </w:rPr>
        <w:t>:</w:t>
      </w:r>
    </w:p>
    <w:p w:rsidR="70D53E91" w:rsidP="11C7B63E" w:rsidRDefault="70D53E91" w14:paraId="552AF87A" w14:textId="5A37EF4D">
      <w:pPr>
        <w:pStyle w:val="Normal"/>
        <w:ind w:left="360"/>
        <w:rPr>
          <w:b w:val="0"/>
          <w:bCs w:val="0"/>
          <w:i w:val="1"/>
          <w:iCs w:val="1"/>
          <w:noProof w:val="0"/>
          <w:sz w:val="28"/>
          <w:szCs w:val="28"/>
          <w:u w:val="none"/>
          <w:lang w:val="ro-RO"/>
        </w:rPr>
      </w:pPr>
      <w:r w:rsidRPr="11C7B63E" w:rsidR="70D53E91">
        <w:rPr>
          <w:b w:val="0"/>
          <w:bCs w:val="0"/>
          <w:noProof w:val="0"/>
          <w:sz w:val="28"/>
          <w:szCs w:val="28"/>
          <w:u w:val="none"/>
          <w:lang w:val="ro-RO"/>
        </w:rPr>
        <w:t>-</w:t>
      </w:r>
      <w:r w:rsidRPr="11C7B63E" w:rsidR="70D53E91">
        <w:rPr>
          <w:b w:val="0"/>
          <w:bCs w:val="0"/>
          <w:i w:val="1"/>
          <w:iCs w:val="1"/>
          <w:noProof w:val="0"/>
          <w:sz w:val="28"/>
          <w:szCs w:val="28"/>
          <w:u w:val="none"/>
          <w:lang w:val="ro-RO"/>
        </w:rPr>
        <w:t>pentru</w:t>
      </w:r>
      <w:r w:rsidRPr="11C7B63E" w:rsidR="70D53E91">
        <w:rPr>
          <w:b w:val="0"/>
          <w:bCs w:val="0"/>
          <w:i w:val="1"/>
          <w:iCs w:val="1"/>
          <w:noProof w:val="0"/>
          <w:sz w:val="28"/>
          <w:szCs w:val="28"/>
          <w:u w:val="none"/>
          <w:lang w:val="ro-RO"/>
        </w:rPr>
        <w:t xml:space="preserve"> </w:t>
      </w:r>
      <w:r w:rsidRPr="11C7B63E" w:rsidR="441DA4B3">
        <w:rPr>
          <w:b w:val="0"/>
          <w:bCs w:val="0"/>
          <w:i w:val="0"/>
          <w:iCs w:val="0"/>
          <w:noProof w:val="0"/>
          <w:sz w:val="28"/>
          <w:szCs w:val="28"/>
          <w:u w:val="none"/>
          <w:lang w:val="ro-RO"/>
        </w:rPr>
        <w:t>funcționalitatea interfeței de tip consolă cu meniu</w:t>
      </w:r>
      <w:r w:rsidRPr="11C7B63E" w:rsidR="17C8A862">
        <w:rPr>
          <w:b w:val="0"/>
          <w:bCs w:val="0"/>
          <w:i w:val="0"/>
          <w:iCs w:val="0"/>
          <w:noProof w:val="0"/>
          <w:sz w:val="28"/>
          <w:szCs w:val="28"/>
          <w:u w:val="none"/>
          <w:lang w:val="ro-RO"/>
        </w:rPr>
        <w:t>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675"/>
        <w:gridCol w:w="1335"/>
        <w:gridCol w:w="4140"/>
        <w:gridCol w:w="3930"/>
      </w:tblGrid>
      <w:tr w:rsidR="11C7B63E" w:rsidTr="11C7B63E" w14:paraId="1735DBEB">
        <w:tc>
          <w:tcPr>
            <w:tcW w:w="675" w:type="dxa"/>
            <w:tcMar/>
          </w:tcPr>
          <w:p w:rsidR="0BE8655E" w:rsidP="11C7B63E" w:rsidRDefault="0BE8655E" w14:paraId="5838C9F8" w14:textId="7C0F6068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BE8655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Pas</w:t>
            </w:r>
          </w:p>
        </w:tc>
        <w:tc>
          <w:tcPr>
            <w:tcW w:w="1335" w:type="dxa"/>
            <w:tcMar/>
          </w:tcPr>
          <w:p w:rsidR="0BE8655E" w:rsidP="11C7B63E" w:rsidRDefault="0BE8655E" w14:paraId="0B9B5106" w14:textId="08D78445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BE8655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Utilizator</w:t>
            </w:r>
          </w:p>
        </w:tc>
        <w:tc>
          <w:tcPr>
            <w:tcW w:w="4140" w:type="dxa"/>
            <w:tcMar/>
          </w:tcPr>
          <w:p w:rsidR="0BE8655E" w:rsidP="11C7B63E" w:rsidRDefault="0BE8655E" w14:paraId="72221281" w14:textId="78F3C4CC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BE8655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Program</w:t>
            </w:r>
          </w:p>
        </w:tc>
        <w:tc>
          <w:tcPr>
            <w:tcW w:w="3930" w:type="dxa"/>
            <w:tcMar/>
          </w:tcPr>
          <w:p w:rsidR="0BE8655E" w:rsidP="11C7B63E" w:rsidRDefault="0BE8655E" w14:paraId="1E4DC22F" w14:textId="779D1FDF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BE8655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Descriere</w:t>
            </w:r>
          </w:p>
        </w:tc>
      </w:tr>
      <w:tr w:rsidR="11C7B63E" w:rsidTr="11C7B63E" w14:paraId="286375B6">
        <w:tc>
          <w:tcPr>
            <w:tcW w:w="675" w:type="dxa"/>
            <w:tcMar/>
          </w:tcPr>
          <w:p w:rsidR="3A113941" w:rsidP="11C7B63E" w:rsidRDefault="3A113941" w14:paraId="4731E157" w14:textId="4DE1D034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3A113941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a</w:t>
            </w:r>
          </w:p>
        </w:tc>
        <w:tc>
          <w:tcPr>
            <w:tcW w:w="1335" w:type="dxa"/>
            <w:tcMar/>
          </w:tcPr>
          <w:p w:rsidR="11C7B63E" w:rsidP="11C7B63E" w:rsidRDefault="11C7B63E" w14:paraId="2DF17FE9" w14:textId="0C222843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22D192C7" w:rsidP="11C7B63E" w:rsidRDefault="22D192C7" w14:paraId="147AC6FE" w14:textId="022989D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22D192C7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”Dati</w:t>
            </w:r>
            <w:r w:rsidRPr="11C7B63E" w:rsidR="22D192C7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 o optiune:”</w:t>
            </w:r>
          </w:p>
        </w:tc>
        <w:tc>
          <w:tcPr>
            <w:tcW w:w="3930" w:type="dxa"/>
            <w:tcMar/>
          </w:tcPr>
          <w:p w:rsidR="22D192C7" w:rsidP="11C7B63E" w:rsidRDefault="22D192C7" w14:paraId="2395F534" w14:textId="13410A93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22D192C7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Se așteaptă </w:t>
            </w:r>
            <w:r w:rsidRPr="11C7B63E" w:rsidR="3AA312C9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introducerea unei opțiuni viabile</w:t>
            </w:r>
          </w:p>
        </w:tc>
      </w:tr>
      <w:tr w:rsidR="11C7B63E" w:rsidTr="11C7B63E" w14:paraId="2C247427">
        <w:tc>
          <w:tcPr>
            <w:tcW w:w="675" w:type="dxa"/>
            <w:tcMar/>
          </w:tcPr>
          <w:p w:rsidR="3A113941" w:rsidP="11C7B63E" w:rsidRDefault="3A113941" w14:paraId="5C2166D7" w14:textId="488FB051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3A113941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b</w:t>
            </w:r>
          </w:p>
        </w:tc>
        <w:tc>
          <w:tcPr>
            <w:tcW w:w="1335" w:type="dxa"/>
            <w:tcMar/>
          </w:tcPr>
          <w:p w:rsidR="3AED2FCE" w:rsidP="11C7B63E" w:rsidRDefault="3AED2FCE" w14:paraId="5AE1B54A" w14:textId="7C60C795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3AED2FC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1</w:t>
            </w:r>
          </w:p>
        </w:tc>
        <w:tc>
          <w:tcPr>
            <w:tcW w:w="4140" w:type="dxa"/>
            <w:tcMar/>
          </w:tcPr>
          <w:p w:rsidR="11C7B63E" w:rsidP="11C7B63E" w:rsidRDefault="11C7B63E" w14:paraId="19B72B3F" w14:textId="382E227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3930" w:type="dxa"/>
            <w:tcMar/>
          </w:tcPr>
          <w:p w:rsidR="3AED2FCE" w:rsidP="11C7B63E" w:rsidRDefault="3AED2FCE" w14:paraId="6A514E52" w14:textId="22EF0DAD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3AED2FC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introduce opțiunea dorită</w:t>
            </w:r>
          </w:p>
        </w:tc>
      </w:tr>
      <w:tr w:rsidR="11C7B63E" w:rsidTr="11C7B63E" w14:paraId="146E5221">
        <w:tc>
          <w:tcPr>
            <w:tcW w:w="675" w:type="dxa"/>
            <w:tcMar/>
          </w:tcPr>
          <w:p w:rsidR="3A113941" w:rsidP="11C7B63E" w:rsidRDefault="3A113941" w14:paraId="5013BE48" w14:textId="69B4210B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3A113941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c</w:t>
            </w:r>
          </w:p>
        </w:tc>
        <w:tc>
          <w:tcPr>
            <w:tcW w:w="1335" w:type="dxa"/>
            <w:tcMar/>
          </w:tcPr>
          <w:p w:rsidR="11C7B63E" w:rsidP="11C7B63E" w:rsidRDefault="11C7B63E" w14:paraId="7858A184" w14:textId="382E227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130957E3" w:rsidP="11C7B63E" w:rsidRDefault="130957E3" w14:paraId="7ECA8ABD" w14:textId="4C5B05E6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30957E3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rulează subprogramul aferent</w:t>
            </w:r>
          </w:p>
          <w:p w:rsidR="6E71DA59" w:rsidP="11C7B63E" w:rsidRDefault="6E71DA59" w14:paraId="76B68FBE" w14:textId="1E2DA771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6E71DA59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citirii unei liste</w:t>
            </w:r>
            <w:r w:rsidRPr="11C7B63E" w:rsidR="3058A1FC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 de numere întregi</w:t>
            </w:r>
          </w:p>
        </w:tc>
        <w:tc>
          <w:tcPr>
            <w:tcW w:w="3930" w:type="dxa"/>
            <w:tcMar/>
          </w:tcPr>
          <w:p w:rsidR="434BD5D7" w:rsidP="11C7B63E" w:rsidRDefault="434BD5D7" w14:paraId="42D30498" w14:textId="402524D1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434BD5D7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citește numărul de numere din listă și elementele sale</w:t>
            </w:r>
          </w:p>
        </w:tc>
      </w:tr>
      <w:tr w:rsidR="11C7B63E" w:rsidTr="11C7B63E" w14:paraId="7EA70D8D">
        <w:tc>
          <w:tcPr>
            <w:tcW w:w="675" w:type="dxa"/>
            <w:tcMar/>
          </w:tcPr>
          <w:p w:rsidR="3A113941" w:rsidP="11C7B63E" w:rsidRDefault="3A113941" w14:paraId="46E339E5" w14:textId="21C4967F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3A113941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d</w:t>
            </w:r>
          </w:p>
        </w:tc>
        <w:tc>
          <w:tcPr>
            <w:tcW w:w="1335" w:type="dxa"/>
            <w:tcMar/>
          </w:tcPr>
          <w:p w:rsidR="563E2991" w:rsidP="11C7B63E" w:rsidRDefault="563E2991" w14:paraId="2EF94056" w14:textId="3F2BE627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563E2991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2</w:t>
            </w:r>
          </w:p>
        </w:tc>
        <w:tc>
          <w:tcPr>
            <w:tcW w:w="4140" w:type="dxa"/>
            <w:tcMar/>
          </w:tcPr>
          <w:p w:rsidR="11C7B63E" w:rsidP="11C7B63E" w:rsidRDefault="11C7B63E" w14:paraId="177D1FFF" w14:textId="382E227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3930" w:type="dxa"/>
            <w:tcMar/>
          </w:tcPr>
          <w:p w:rsidR="7DF23280" w:rsidP="11C7B63E" w:rsidRDefault="7DF23280" w14:paraId="53D9D15C" w14:textId="22EF0DAD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7DF23280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introduce opțiunea dorită</w:t>
            </w:r>
          </w:p>
          <w:p w:rsidR="11C7B63E" w:rsidP="11C7B63E" w:rsidRDefault="11C7B63E" w14:paraId="50A916D2" w14:textId="32F9E31C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</w:tr>
      <w:tr w:rsidR="11C7B63E" w:rsidTr="11C7B63E" w14:paraId="127138F2">
        <w:tc>
          <w:tcPr>
            <w:tcW w:w="675" w:type="dxa"/>
            <w:tcMar/>
          </w:tcPr>
          <w:p w:rsidR="3A113941" w:rsidP="11C7B63E" w:rsidRDefault="3A113941" w14:paraId="6DD8BB54" w14:textId="4ED313F0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3A113941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e</w:t>
            </w:r>
          </w:p>
        </w:tc>
        <w:tc>
          <w:tcPr>
            <w:tcW w:w="1335" w:type="dxa"/>
            <w:tcMar/>
          </w:tcPr>
          <w:p w:rsidR="11C7B63E" w:rsidP="11C7B63E" w:rsidRDefault="11C7B63E" w14:paraId="3B65A90C" w14:textId="382E227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1A07C57D" w:rsidP="11C7B63E" w:rsidRDefault="1A07C57D" w14:paraId="320DD2ED" w14:textId="5021B463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A07C57D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rulează subprogramul aferent</w:t>
            </w:r>
            <w:r w:rsidRPr="11C7B63E" w:rsidR="037C5BCA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 afișării listei citite</w:t>
            </w:r>
          </w:p>
          <w:p w:rsidR="11C7B63E" w:rsidP="11C7B63E" w:rsidRDefault="11C7B63E" w14:paraId="1B61E59C" w14:textId="5746E6B2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3930" w:type="dxa"/>
            <w:tcMar/>
          </w:tcPr>
          <w:p w:rsidR="3D7158E2" w:rsidP="11C7B63E" w:rsidRDefault="3D7158E2" w14:paraId="01FF0244" w14:textId="5BDDA7D7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3D7158E2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afișează lista</w:t>
            </w:r>
          </w:p>
        </w:tc>
      </w:tr>
      <w:tr w:rsidR="11C7B63E" w:rsidTr="11C7B63E" w14:paraId="4AFC854C">
        <w:tc>
          <w:tcPr>
            <w:tcW w:w="675" w:type="dxa"/>
            <w:tcMar/>
          </w:tcPr>
          <w:p w:rsidR="3A113941" w:rsidP="11C7B63E" w:rsidRDefault="3A113941" w14:paraId="3C1C8D4D" w14:textId="5230BFA7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3A113941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f</w:t>
            </w:r>
          </w:p>
        </w:tc>
        <w:tc>
          <w:tcPr>
            <w:tcW w:w="1335" w:type="dxa"/>
            <w:tcMar/>
          </w:tcPr>
          <w:p w:rsidR="0138F37C" w:rsidP="11C7B63E" w:rsidRDefault="0138F37C" w14:paraId="13F0055C" w14:textId="691E9AF9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138F37C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3</w:t>
            </w:r>
          </w:p>
        </w:tc>
        <w:tc>
          <w:tcPr>
            <w:tcW w:w="4140" w:type="dxa"/>
            <w:tcMar/>
          </w:tcPr>
          <w:p w:rsidR="11C7B63E" w:rsidP="11C7B63E" w:rsidRDefault="11C7B63E" w14:paraId="42C9D4DA" w14:textId="382E227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3930" w:type="dxa"/>
            <w:tcMar/>
          </w:tcPr>
          <w:p w:rsidR="0EEB9303" w:rsidP="11C7B63E" w:rsidRDefault="0EEB9303" w14:paraId="1F5D1E13" w14:textId="22EF0DAD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EEB9303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introduce opțiunea dorită</w:t>
            </w:r>
          </w:p>
          <w:p w:rsidR="11C7B63E" w:rsidP="11C7B63E" w:rsidRDefault="11C7B63E" w14:paraId="17051E8D" w14:textId="21048D03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</w:tr>
      <w:tr w:rsidR="11C7B63E" w:rsidTr="11C7B63E" w14:paraId="6EED2F6C">
        <w:tc>
          <w:tcPr>
            <w:tcW w:w="675" w:type="dxa"/>
            <w:tcMar/>
          </w:tcPr>
          <w:p w:rsidR="3A113941" w:rsidP="11C7B63E" w:rsidRDefault="3A113941" w14:paraId="0842C2BC" w14:textId="1A850317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3A113941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g</w:t>
            </w:r>
          </w:p>
        </w:tc>
        <w:tc>
          <w:tcPr>
            <w:tcW w:w="1335" w:type="dxa"/>
            <w:tcMar/>
          </w:tcPr>
          <w:p w:rsidR="11C7B63E" w:rsidP="11C7B63E" w:rsidRDefault="11C7B63E" w14:paraId="68442BEE" w14:textId="382E227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0D4984DA" w:rsidP="11C7B63E" w:rsidRDefault="0D4984DA" w14:paraId="0AB0DC6C" w14:textId="4C5B05E6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D4984DA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rulează subprogramul aferent</w:t>
            </w:r>
          </w:p>
          <w:p w:rsidR="458AC54C" w:rsidP="11C7B63E" w:rsidRDefault="458AC54C" w14:paraId="147987D1" w14:textId="717009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C7B63E" w:rsidR="458AC54C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afișării secvenței cerute</w:t>
            </w:r>
          </w:p>
          <w:p w:rsidR="11C7B63E" w:rsidP="11C7B63E" w:rsidRDefault="11C7B63E" w14:paraId="4F14355E" w14:textId="353F15DB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3930" w:type="dxa"/>
            <w:tcMar/>
          </w:tcPr>
          <w:p w:rsidR="4AB162CD" w:rsidP="11C7B63E" w:rsidRDefault="4AB162CD" w14:paraId="3E1AFD33" w14:textId="02BBD883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4AB162CD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Este determinată secvența de lungime maximă care îndeplinește condiția dată</w:t>
            </w:r>
          </w:p>
        </w:tc>
      </w:tr>
      <w:tr w:rsidR="11C7B63E" w:rsidTr="11C7B63E" w14:paraId="0E2365E9">
        <w:tc>
          <w:tcPr>
            <w:tcW w:w="675" w:type="dxa"/>
            <w:tcMar/>
          </w:tcPr>
          <w:p w:rsidR="0D4984DA" w:rsidP="11C7B63E" w:rsidRDefault="0D4984DA" w14:paraId="40CEF35A" w14:textId="43BD85C4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D4984DA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h</w:t>
            </w:r>
          </w:p>
        </w:tc>
        <w:tc>
          <w:tcPr>
            <w:tcW w:w="1335" w:type="dxa"/>
            <w:tcMar/>
          </w:tcPr>
          <w:p w:rsidR="0D4984DA" w:rsidP="11C7B63E" w:rsidRDefault="0D4984DA" w14:paraId="363BCA3F" w14:textId="22655F6E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D4984DA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4</w:t>
            </w:r>
          </w:p>
        </w:tc>
        <w:tc>
          <w:tcPr>
            <w:tcW w:w="4140" w:type="dxa"/>
            <w:tcMar/>
          </w:tcPr>
          <w:p w:rsidR="11C7B63E" w:rsidP="11C7B63E" w:rsidRDefault="11C7B63E" w14:paraId="292DA8E2" w14:textId="6724796B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3930" w:type="dxa"/>
            <w:tcMar/>
          </w:tcPr>
          <w:p w:rsidR="0EEB9303" w:rsidP="11C7B63E" w:rsidRDefault="0EEB9303" w14:paraId="7F6F5C7B" w14:textId="22EF0DAD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EEB9303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introduce opțiunea dorită</w:t>
            </w:r>
          </w:p>
          <w:p w:rsidR="11C7B63E" w:rsidP="11C7B63E" w:rsidRDefault="11C7B63E" w14:paraId="5E661804" w14:textId="6B14D789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</w:tr>
      <w:tr w:rsidR="11C7B63E" w:rsidTr="11C7B63E" w14:paraId="46672446">
        <w:tc>
          <w:tcPr>
            <w:tcW w:w="675" w:type="dxa"/>
            <w:tcMar/>
          </w:tcPr>
          <w:p w:rsidR="0D4984DA" w:rsidP="11C7B63E" w:rsidRDefault="0D4984DA" w14:paraId="40E08D48" w14:textId="621D7876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D4984DA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i</w:t>
            </w:r>
          </w:p>
        </w:tc>
        <w:tc>
          <w:tcPr>
            <w:tcW w:w="1335" w:type="dxa"/>
            <w:tcMar/>
          </w:tcPr>
          <w:p w:rsidR="11C7B63E" w:rsidP="11C7B63E" w:rsidRDefault="11C7B63E" w14:paraId="5C12AB96" w14:textId="0A5D1F2B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0FA461F0" w:rsidP="11C7B63E" w:rsidRDefault="0FA461F0" w14:paraId="50F02106" w14:textId="0B797C7F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FA461F0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încheie rularea programului</w:t>
            </w:r>
          </w:p>
        </w:tc>
        <w:tc>
          <w:tcPr>
            <w:tcW w:w="3930" w:type="dxa"/>
            <w:tcMar/>
          </w:tcPr>
          <w:p w:rsidR="6F8E7BC9" w:rsidP="11C7B63E" w:rsidRDefault="6F8E7BC9" w14:paraId="4E42E133" w14:textId="76024CB9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6F8E7BC9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Programul încetează să mai ruleze</w:t>
            </w:r>
          </w:p>
        </w:tc>
      </w:tr>
    </w:tbl>
    <w:p w:rsidR="11C7B63E" w:rsidP="11C7B63E" w:rsidRDefault="11C7B63E" w14:paraId="334E3A3C" w14:textId="0135972D">
      <w:pPr>
        <w:pStyle w:val="Normal"/>
        <w:ind w:left="360"/>
        <w:rPr>
          <w:b w:val="0"/>
          <w:bCs w:val="0"/>
          <w:noProof w:val="0"/>
          <w:sz w:val="28"/>
          <w:szCs w:val="28"/>
          <w:u w:val="none"/>
          <w:lang w:val="ro-RO"/>
        </w:rPr>
      </w:pPr>
    </w:p>
    <w:p w:rsidR="6F8E7BC9" w:rsidP="11C7B63E" w:rsidRDefault="6F8E7BC9" w14:paraId="4569D1BE" w14:textId="5503F05D">
      <w:pPr>
        <w:pStyle w:val="Normal"/>
        <w:ind w:left="360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ro-RO"/>
        </w:rPr>
      </w:pPr>
      <w:r w:rsidRPr="11C7B63E" w:rsidR="6F8E7BC9">
        <w:rPr>
          <w:b w:val="0"/>
          <w:bCs w:val="0"/>
          <w:noProof w:val="0"/>
          <w:sz w:val="28"/>
          <w:szCs w:val="28"/>
          <w:u w:val="none"/>
          <w:lang w:val="ro-RO"/>
        </w:rPr>
        <w:t>-</w:t>
      </w:r>
      <w:r w:rsidRPr="11C7B63E" w:rsidR="6F8E7BC9">
        <w:rPr>
          <w:b w:val="0"/>
          <w:bCs w:val="0"/>
          <w:i w:val="1"/>
          <w:iCs w:val="1"/>
          <w:noProof w:val="0"/>
          <w:sz w:val="28"/>
          <w:szCs w:val="28"/>
          <w:u w:val="none"/>
          <w:lang w:val="ro-RO"/>
        </w:rPr>
        <w:t xml:space="preserve">pentru </w:t>
      </w:r>
      <w:r w:rsidRPr="11C7B63E" w:rsidR="2660011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ro-RO"/>
        </w:rPr>
        <w:t>citirea unei liste de numere întregi</w:t>
      </w:r>
      <w:r w:rsidRPr="11C7B63E" w:rsidR="6F8E7BC9">
        <w:rPr>
          <w:b w:val="0"/>
          <w:bCs w:val="0"/>
          <w:i w:val="0"/>
          <w:iCs w:val="0"/>
          <w:noProof w:val="0"/>
          <w:sz w:val="28"/>
          <w:szCs w:val="28"/>
          <w:u w:val="none"/>
          <w:lang w:val="ro-RO"/>
        </w:rPr>
        <w:t>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675"/>
        <w:gridCol w:w="1335"/>
        <w:gridCol w:w="4140"/>
        <w:gridCol w:w="3930"/>
      </w:tblGrid>
      <w:tr w:rsidR="11C7B63E" w:rsidTr="11C7B63E" w14:paraId="2CC2317E">
        <w:tc>
          <w:tcPr>
            <w:tcW w:w="675" w:type="dxa"/>
            <w:tcMar/>
          </w:tcPr>
          <w:p w:rsidR="11C7B63E" w:rsidP="11C7B63E" w:rsidRDefault="11C7B63E" w14:paraId="2B392C29" w14:textId="7C0F6068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Pas</w:t>
            </w:r>
          </w:p>
        </w:tc>
        <w:tc>
          <w:tcPr>
            <w:tcW w:w="1335" w:type="dxa"/>
            <w:tcMar/>
          </w:tcPr>
          <w:p w:rsidR="11C7B63E" w:rsidP="11C7B63E" w:rsidRDefault="11C7B63E" w14:paraId="1D2F0D83" w14:textId="08D78445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Utilizator</w:t>
            </w:r>
          </w:p>
        </w:tc>
        <w:tc>
          <w:tcPr>
            <w:tcW w:w="4140" w:type="dxa"/>
            <w:tcMar/>
          </w:tcPr>
          <w:p w:rsidR="11C7B63E" w:rsidP="11C7B63E" w:rsidRDefault="11C7B63E" w14:paraId="4C110F9E" w14:textId="78F3C4CC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Program</w:t>
            </w:r>
          </w:p>
        </w:tc>
        <w:tc>
          <w:tcPr>
            <w:tcW w:w="3930" w:type="dxa"/>
            <w:tcMar/>
          </w:tcPr>
          <w:p w:rsidR="11C7B63E" w:rsidP="11C7B63E" w:rsidRDefault="11C7B63E" w14:paraId="1F1B70F3" w14:textId="779D1FDF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Descriere</w:t>
            </w:r>
          </w:p>
        </w:tc>
      </w:tr>
      <w:tr w:rsidR="11C7B63E" w:rsidTr="11C7B63E" w14:paraId="0D50CDAA">
        <w:tc>
          <w:tcPr>
            <w:tcW w:w="675" w:type="dxa"/>
            <w:tcMar/>
          </w:tcPr>
          <w:p w:rsidR="11C7B63E" w:rsidP="11C7B63E" w:rsidRDefault="11C7B63E" w14:paraId="34017C73" w14:textId="4DE1D034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a</w:t>
            </w:r>
          </w:p>
        </w:tc>
        <w:tc>
          <w:tcPr>
            <w:tcW w:w="1335" w:type="dxa"/>
            <w:tcMar/>
          </w:tcPr>
          <w:p w:rsidR="11C7B63E" w:rsidP="11C7B63E" w:rsidRDefault="11C7B63E" w14:paraId="7E4C85C8" w14:textId="0C222843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028EF395" w:rsidP="11C7B63E" w:rsidRDefault="028EF395" w14:paraId="5D447F3B" w14:textId="7B10C8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28EF39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”Dați numărul de numere din listă: “</w:t>
            </w:r>
          </w:p>
        </w:tc>
        <w:tc>
          <w:tcPr>
            <w:tcW w:w="3930" w:type="dxa"/>
            <w:tcMar/>
          </w:tcPr>
          <w:p w:rsidR="11C7B63E" w:rsidP="11C7B63E" w:rsidRDefault="11C7B63E" w14:paraId="2D196013" w14:textId="670C4C31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Se așteaptă introducerea </w:t>
            </w:r>
            <w:r w:rsidRPr="11C7B63E" w:rsidR="20BA5744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lungimii listei</w:t>
            </w:r>
          </w:p>
        </w:tc>
      </w:tr>
      <w:tr w:rsidR="11C7B63E" w:rsidTr="11C7B63E" w14:paraId="73995A05">
        <w:tc>
          <w:tcPr>
            <w:tcW w:w="675" w:type="dxa"/>
            <w:tcMar/>
          </w:tcPr>
          <w:p w:rsidR="11C7B63E" w:rsidP="11C7B63E" w:rsidRDefault="11C7B63E" w14:paraId="3457A3D4" w14:textId="488FB051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b</w:t>
            </w:r>
          </w:p>
        </w:tc>
        <w:tc>
          <w:tcPr>
            <w:tcW w:w="1335" w:type="dxa"/>
            <w:tcMar/>
          </w:tcPr>
          <w:p w:rsidR="4EA924EA" w:rsidP="11C7B63E" w:rsidRDefault="4EA924EA" w14:paraId="2D34B5A0" w14:textId="5206B5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4EA924EA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4</w:t>
            </w:r>
          </w:p>
        </w:tc>
        <w:tc>
          <w:tcPr>
            <w:tcW w:w="4140" w:type="dxa"/>
            <w:tcMar/>
          </w:tcPr>
          <w:p w:rsidR="11C7B63E" w:rsidP="11C7B63E" w:rsidRDefault="11C7B63E" w14:paraId="094C76C7" w14:textId="382E227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3930" w:type="dxa"/>
            <w:tcMar/>
          </w:tcPr>
          <w:p w:rsidR="11C7B63E" w:rsidP="11C7B63E" w:rsidRDefault="11C7B63E" w14:paraId="424FF833" w14:textId="1F1124B1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Se introduce </w:t>
            </w:r>
            <w:r w:rsidRPr="11C7B63E" w:rsidR="3AD080A4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numărul dorit</w:t>
            </w:r>
          </w:p>
        </w:tc>
      </w:tr>
      <w:tr w:rsidR="11C7B63E" w:rsidTr="11C7B63E" w14:paraId="2A17D218">
        <w:tc>
          <w:tcPr>
            <w:tcW w:w="675" w:type="dxa"/>
            <w:tcMar/>
          </w:tcPr>
          <w:p w:rsidR="11C7B63E" w:rsidP="11C7B63E" w:rsidRDefault="11C7B63E" w14:paraId="5F4FF5C8" w14:textId="69B4210B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c</w:t>
            </w:r>
          </w:p>
        </w:tc>
        <w:tc>
          <w:tcPr>
            <w:tcW w:w="1335" w:type="dxa"/>
            <w:tcMar/>
          </w:tcPr>
          <w:p w:rsidR="11C7B63E" w:rsidP="11C7B63E" w:rsidRDefault="11C7B63E" w14:paraId="095A54B9" w14:textId="382E227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2C1790B8" w:rsidP="11C7B63E" w:rsidRDefault="2C1790B8" w14:paraId="09DEE3A7" w14:textId="17B0DB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2C1790B8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”Dați elementele listei: ”</w:t>
            </w:r>
          </w:p>
        </w:tc>
        <w:tc>
          <w:tcPr>
            <w:tcW w:w="3930" w:type="dxa"/>
            <w:tcMar/>
          </w:tcPr>
          <w:p w:rsidR="11C7B63E" w:rsidP="11C7B63E" w:rsidRDefault="11C7B63E" w14:paraId="22E632D1" w14:textId="56396BB4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Se </w:t>
            </w:r>
            <w:r w:rsidRPr="11C7B63E" w:rsidR="61C38924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așteaptă introducerea celor n numere ale listei</w:t>
            </w:r>
          </w:p>
        </w:tc>
      </w:tr>
      <w:tr w:rsidR="11C7B63E" w:rsidTr="11C7B63E" w14:paraId="6668A59A">
        <w:tc>
          <w:tcPr>
            <w:tcW w:w="675" w:type="dxa"/>
            <w:tcMar/>
          </w:tcPr>
          <w:p w:rsidR="11C7B63E" w:rsidP="11C7B63E" w:rsidRDefault="11C7B63E" w14:paraId="6C122E14" w14:textId="21C4967F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d</w:t>
            </w:r>
          </w:p>
        </w:tc>
        <w:tc>
          <w:tcPr>
            <w:tcW w:w="1335" w:type="dxa"/>
            <w:tcMar/>
          </w:tcPr>
          <w:p w:rsidR="11C7B63E" w:rsidP="11C7B63E" w:rsidRDefault="11C7B63E" w14:paraId="0595F323" w14:textId="3F2BE627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2</w:t>
            </w:r>
          </w:p>
        </w:tc>
        <w:tc>
          <w:tcPr>
            <w:tcW w:w="4140" w:type="dxa"/>
            <w:tcMar/>
          </w:tcPr>
          <w:p w:rsidR="11C7B63E" w:rsidP="11C7B63E" w:rsidRDefault="11C7B63E" w14:paraId="071CCFAB" w14:textId="382E227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3930" w:type="dxa"/>
            <w:tcMar/>
          </w:tcPr>
          <w:p w:rsidR="11C7B63E" w:rsidP="11C7B63E" w:rsidRDefault="11C7B63E" w14:paraId="0EF23AC7" w14:textId="1836463E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Se introduce </w:t>
            </w:r>
            <w:r w:rsidRPr="11C7B63E" w:rsidR="11A104DC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elementul </w:t>
            </w:r>
            <w:r w:rsidRPr="11C7B63E" w:rsidR="4F2AD2BC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dorit</w:t>
            </w:r>
          </w:p>
        </w:tc>
      </w:tr>
      <w:tr w:rsidR="11C7B63E" w:rsidTr="11C7B63E" w14:paraId="52B60879">
        <w:tc>
          <w:tcPr>
            <w:tcW w:w="675" w:type="dxa"/>
            <w:tcMar/>
          </w:tcPr>
          <w:p w:rsidR="11C7B63E" w:rsidP="11C7B63E" w:rsidRDefault="11C7B63E" w14:paraId="078FF609" w14:textId="4ED313F0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e</w:t>
            </w:r>
          </w:p>
        </w:tc>
        <w:tc>
          <w:tcPr>
            <w:tcW w:w="1335" w:type="dxa"/>
            <w:tcMar/>
          </w:tcPr>
          <w:p w:rsidR="11C7B63E" w:rsidP="11C7B63E" w:rsidRDefault="11C7B63E" w14:paraId="57DA9C42" w14:textId="382E227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0CEFAB55" w:rsidP="11C7B63E" w:rsidRDefault="0CEFAB55" w14:paraId="21CE60CD" w14:textId="720132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CEFAB5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l.append</w:t>
            </w:r>
            <w:r w:rsidRPr="11C7B63E" w:rsidR="0CEFAB5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()</w:t>
            </w:r>
          </w:p>
        </w:tc>
        <w:tc>
          <w:tcPr>
            <w:tcW w:w="3930" w:type="dxa"/>
            <w:tcMar/>
          </w:tcPr>
          <w:p w:rsidR="0CEFAB55" w:rsidP="11C7B63E" w:rsidRDefault="0CEFAB55" w14:paraId="468A7079" w14:textId="441AE0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C7B63E" w:rsidR="0CEFAB5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Programul adaugă în listă elementul citit</w:t>
            </w:r>
          </w:p>
        </w:tc>
      </w:tr>
      <w:tr w:rsidR="11C7B63E" w:rsidTr="11C7B63E" w14:paraId="20896BDE">
        <w:tc>
          <w:tcPr>
            <w:tcW w:w="675" w:type="dxa"/>
            <w:tcMar/>
          </w:tcPr>
          <w:p w:rsidR="11C7B63E" w:rsidP="11C7B63E" w:rsidRDefault="11C7B63E" w14:paraId="58905C13" w14:textId="5230BFA7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f</w:t>
            </w:r>
          </w:p>
        </w:tc>
        <w:tc>
          <w:tcPr>
            <w:tcW w:w="1335" w:type="dxa"/>
            <w:tcMar/>
          </w:tcPr>
          <w:p w:rsidR="0BA82B4E" w:rsidP="11C7B63E" w:rsidRDefault="0BA82B4E" w14:paraId="06269FC5" w14:textId="530118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C7B63E" w:rsidR="0BA82B4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10</w:t>
            </w:r>
          </w:p>
        </w:tc>
        <w:tc>
          <w:tcPr>
            <w:tcW w:w="4140" w:type="dxa"/>
            <w:tcMar/>
          </w:tcPr>
          <w:p w:rsidR="11C7B63E" w:rsidP="11C7B63E" w:rsidRDefault="11C7B63E" w14:paraId="1EB5CD98" w14:textId="382E227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3930" w:type="dxa"/>
            <w:tcMar/>
          </w:tcPr>
          <w:p w:rsidR="0FE68E89" w:rsidP="11C7B63E" w:rsidRDefault="0FE68E89" w14:paraId="558B8A8B" w14:textId="79F2149F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FE68E89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introduce elementul dorit</w:t>
            </w:r>
          </w:p>
        </w:tc>
      </w:tr>
      <w:tr w:rsidR="11C7B63E" w:rsidTr="11C7B63E" w14:paraId="46B7A7AF">
        <w:tc>
          <w:tcPr>
            <w:tcW w:w="675" w:type="dxa"/>
            <w:tcMar/>
          </w:tcPr>
          <w:p w:rsidR="11C7B63E" w:rsidP="11C7B63E" w:rsidRDefault="11C7B63E" w14:paraId="47F40BC0" w14:textId="1A850317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g</w:t>
            </w:r>
          </w:p>
        </w:tc>
        <w:tc>
          <w:tcPr>
            <w:tcW w:w="1335" w:type="dxa"/>
            <w:tcMar/>
          </w:tcPr>
          <w:p w:rsidR="11C7B63E" w:rsidP="11C7B63E" w:rsidRDefault="11C7B63E" w14:paraId="0DD097E4" w14:textId="382E227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0D1E8F4D" w:rsidP="11C7B63E" w:rsidRDefault="0D1E8F4D" w14:paraId="7D2633AB" w14:textId="298CE5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D1E8F4D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l.append</w:t>
            </w:r>
            <w:r w:rsidRPr="11C7B63E" w:rsidR="0D1E8F4D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()</w:t>
            </w:r>
          </w:p>
        </w:tc>
        <w:tc>
          <w:tcPr>
            <w:tcW w:w="3930" w:type="dxa"/>
            <w:tcMar/>
          </w:tcPr>
          <w:p w:rsidR="0D64C427" w:rsidP="11C7B63E" w:rsidRDefault="0D64C427" w14:paraId="3D73ADE1" w14:textId="30CC2F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C7B63E" w:rsidR="0D64C427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Programul adaugă în listă elementul citit</w:t>
            </w:r>
          </w:p>
        </w:tc>
      </w:tr>
      <w:tr w:rsidR="11C7B63E" w:rsidTr="11C7B63E" w14:paraId="5AB263E6">
        <w:tc>
          <w:tcPr>
            <w:tcW w:w="675" w:type="dxa"/>
            <w:tcMar/>
          </w:tcPr>
          <w:p w:rsidR="11C7B63E" w:rsidP="11C7B63E" w:rsidRDefault="11C7B63E" w14:paraId="16C62617" w14:textId="43BD85C4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h</w:t>
            </w:r>
          </w:p>
        </w:tc>
        <w:tc>
          <w:tcPr>
            <w:tcW w:w="1335" w:type="dxa"/>
            <w:tcMar/>
          </w:tcPr>
          <w:p w:rsidR="462F129F" w:rsidP="11C7B63E" w:rsidRDefault="462F129F" w14:paraId="24221A2E" w14:textId="360E36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C7B63E" w:rsidR="462F129F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5</w:t>
            </w:r>
          </w:p>
        </w:tc>
        <w:tc>
          <w:tcPr>
            <w:tcW w:w="4140" w:type="dxa"/>
            <w:tcMar/>
          </w:tcPr>
          <w:p w:rsidR="11C7B63E" w:rsidP="11C7B63E" w:rsidRDefault="11C7B63E" w14:paraId="36EF401F" w14:textId="6724796B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3930" w:type="dxa"/>
            <w:tcMar/>
          </w:tcPr>
          <w:p w:rsidR="670B9F67" w:rsidP="11C7B63E" w:rsidRDefault="670B9F67" w14:paraId="1DC0E871" w14:textId="7106CB82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670B9F67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introduce elementul dorit</w:t>
            </w:r>
          </w:p>
        </w:tc>
      </w:tr>
      <w:tr w:rsidR="11C7B63E" w:rsidTr="11C7B63E" w14:paraId="71E28693">
        <w:tc>
          <w:tcPr>
            <w:tcW w:w="675" w:type="dxa"/>
            <w:tcMar/>
          </w:tcPr>
          <w:p w:rsidR="11C7B63E" w:rsidP="11C7B63E" w:rsidRDefault="11C7B63E" w14:paraId="4E4B1789" w14:textId="621D7876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i</w:t>
            </w:r>
          </w:p>
        </w:tc>
        <w:tc>
          <w:tcPr>
            <w:tcW w:w="1335" w:type="dxa"/>
            <w:tcMar/>
          </w:tcPr>
          <w:p w:rsidR="11C7B63E" w:rsidP="11C7B63E" w:rsidRDefault="11C7B63E" w14:paraId="06C36A7A" w14:textId="0A5D1F2B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69BCEB0F" w:rsidP="11C7B63E" w:rsidRDefault="69BCEB0F" w14:paraId="3AAB5E76" w14:textId="7AFD1A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69BCEB0F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l.append()</w:t>
            </w:r>
          </w:p>
          <w:p w:rsidR="11C7B63E" w:rsidP="11C7B63E" w:rsidRDefault="11C7B63E" w14:paraId="1F11E6D5" w14:textId="3D92FB93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3930" w:type="dxa"/>
            <w:tcMar/>
          </w:tcPr>
          <w:p w:rsidR="44E20ADD" w:rsidP="11C7B63E" w:rsidRDefault="44E20ADD" w14:paraId="48F29AB9" w14:textId="6D5C6E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C7B63E" w:rsidR="44E20ADD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Programul adaugă în listă elementul citit</w:t>
            </w:r>
          </w:p>
        </w:tc>
      </w:tr>
      <w:tr w:rsidR="11C7B63E" w:rsidTr="11C7B63E" w14:paraId="522FA085">
        <w:tc>
          <w:tcPr>
            <w:tcW w:w="675" w:type="dxa"/>
            <w:tcMar/>
          </w:tcPr>
          <w:p w:rsidR="505D2B2A" w:rsidP="11C7B63E" w:rsidRDefault="505D2B2A" w14:paraId="39336517" w14:textId="1E059464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505D2B2A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j</w:t>
            </w:r>
          </w:p>
        </w:tc>
        <w:tc>
          <w:tcPr>
            <w:tcW w:w="1335" w:type="dxa"/>
            <w:tcMar/>
          </w:tcPr>
          <w:p w:rsidR="109DFAD8" w:rsidP="11C7B63E" w:rsidRDefault="109DFAD8" w14:paraId="72DF2B6C" w14:textId="103B483F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09DFAD8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3</w:t>
            </w:r>
          </w:p>
        </w:tc>
        <w:tc>
          <w:tcPr>
            <w:tcW w:w="4140" w:type="dxa"/>
            <w:tcMar/>
          </w:tcPr>
          <w:p w:rsidR="11C7B63E" w:rsidP="11C7B63E" w:rsidRDefault="11C7B63E" w14:paraId="7796E893" w14:textId="6573229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3930" w:type="dxa"/>
            <w:tcMar/>
          </w:tcPr>
          <w:p w:rsidR="0FE2588E" w:rsidP="11C7B63E" w:rsidRDefault="0FE2588E" w14:paraId="165A5A13" w14:textId="749B8538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0FE2588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introduce elementul dorit</w:t>
            </w:r>
          </w:p>
        </w:tc>
      </w:tr>
      <w:tr w:rsidR="11C7B63E" w:rsidTr="11C7B63E" w14:paraId="29F2087E">
        <w:tc>
          <w:tcPr>
            <w:tcW w:w="675" w:type="dxa"/>
            <w:tcMar/>
          </w:tcPr>
          <w:p w:rsidR="505D2B2A" w:rsidP="11C7B63E" w:rsidRDefault="505D2B2A" w14:paraId="5E6ABB2B" w14:textId="4A8D6066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505D2B2A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k</w:t>
            </w:r>
          </w:p>
        </w:tc>
        <w:tc>
          <w:tcPr>
            <w:tcW w:w="1335" w:type="dxa"/>
            <w:tcMar/>
          </w:tcPr>
          <w:p w:rsidR="11C7B63E" w:rsidP="11C7B63E" w:rsidRDefault="11C7B63E" w14:paraId="70A20211" w14:textId="7A4116EE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69BCEB0F" w:rsidP="11C7B63E" w:rsidRDefault="69BCEB0F" w14:paraId="7AABACAC" w14:textId="7AFD1A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69BCEB0F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l.append()</w:t>
            </w:r>
          </w:p>
          <w:p w:rsidR="11C7B63E" w:rsidP="11C7B63E" w:rsidRDefault="11C7B63E" w14:paraId="14EC4510" w14:textId="4F08494F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3930" w:type="dxa"/>
            <w:tcMar/>
          </w:tcPr>
          <w:p w:rsidR="4FA64DE9" w:rsidP="11C7B63E" w:rsidRDefault="4FA64DE9" w14:paraId="76724FE1" w14:textId="741106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C7B63E" w:rsidR="4FA64DE9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Programul adaugă în listă elementul citi</w:t>
            </w:r>
            <w:r w:rsidRPr="11C7B63E" w:rsidR="6898157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t</w:t>
            </w:r>
          </w:p>
        </w:tc>
      </w:tr>
    </w:tbl>
    <w:p w:rsidR="11C7B63E" w:rsidP="11C7B63E" w:rsidRDefault="11C7B63E" w14:paraId="41680836" w14:textId="09E29195">
      <w:pPr>
        <w:pStyle w:val="Normal"/>
        <w:ind w:left="360"/>
        <w:rPr>
          <w:b w:val="0"/>
          <w:bCs w:val="0"/>
          <w:noProof w:val="0"/>
          <w:sz w:val="28"/>
          <w:szCs w:val="28"/>
          <w:u w:val="none"/>
          <w:lang w:val="ro-RO"/>
        </w:rPr>
      </w:pPr>
    </w:p>
    <w:p w:rsidR="7E6ED4C4" w:rsidP="11C7B63E" w:rsidRDefault="7E6ED4C4" w14:paraId="5DCCDBBC" w14:textId="66670F82">
      <w:pPr>
        <w:pStyle w:val="Normal"/>
        <w:ind w:left="360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ro-RO"/>
        </w:rPr>
      </w:pPr>
      <w:r w:rsidRPr="11C7B63E" w:rsidR="7E6ED4C4">
        <w:rPr>
          <w:b w:val="0"/>
          <w:bCs w:val="0"/>
          <w:noProof w:val="0"/>
          <w:sz w:val="28"/>
          <w:szCs w:val="28"/>
          <w:u w:val="none"/>
          <w:lang w:val="ro-RO"/>
        </w:rPr>
        <w:t>-</w:t>
      </w:r>
      <w:r w:rsidRPr="11C7B63E" w:rsidR="7E6ED4C4">
        <w:rPr>
          <w:b w:val="0"/>
          <w:bCs w:val="0"/>
          <w:i w:val="1"/>
          <w:iCs w:val="1"/>
          <w:noProof w:val="0"/>
          <w:sz w:val="28"/>
          <w:szCs w:val="28"/>
          <w:u w:val="none"/>
          <w:lang w:val="ro-RO"/>
        </w:rPr>
        <w:t xml:space="preserve">pentru </w:t>
      </w:r>
      <w:r w:rsidRPr="11C7B63E" w:rsidR="7E6ED4C4">
        <w:rPr>
          <w:b w:val="0"/>
          <w:bCs w:val="0"/>
          <w:i w:val="0"/>
          <w:iCs w:val="0"/>
          <w:noProof w:val="0"/>
          <w:sz w:val="28"/>
          <w:szCs w:val="28"/>
          <w:u w:val="none"/>
          <w:lang w:val="ro-RO"/>
        </w:rPr>
        <w:t>afișarea liste de numere întregi: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675"/>
        <w:gridCol w:w="1335"/>
        <w:gridCol w:w="4140"/>
        <w:gridCol w:w="3930"/>
      </w:tblGrid>
      <w:tr w:rsidR="11C7B63E" w:rsidTr="11C7B63E" w14:paraId="0801EE2C">
        <w:tc>
          <w:tcPr>
            <w:tcW w:w="675" w:type="dxa"/>
            <w:tcMar/>
          </w:tcPr>
          <w:p w:rsidR="11C7B63E" w:rsidP="11C7B63E" w:rsidRDefault="11C7B63E" w14:paraId="71C74315" w14:textId="7C0F6068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Pas</w:t>
            </w:r>
          </w:p>
        </w:tc>
        <w:tc>
          <w:tcPr>
            <w:tcW w:w="1335" w:type="dxa"/>
            <w:tcMar/>
          </w:tcPr>
          <w:p w:rsidR="11C7B63E" w:rsidP="11C7B63E" w:rsidRDefault="11C7B63E" w14:paraId="3E4FEE76" w14:textId="08D78445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Utilizator</w:t>
            </w:r>
          </w:p>
        </w:tc>
        <w:tc>
          <w:tcPr>
            <w:tcW w:w="4140" w:type="dxa"/>
            <w:tcMar/>
          </w:tcPr>
          <w:p w:rsidR="11C7B63E" w:rsidP="11C7B63E" w:rsidRDefault="11C7B63E" w14:paraId="7CE77B95" w14:textId="78F3C4CC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Program</w:t>
            </w:r>
          </w:p>
        </w:tc>
        <w:tc>
          <w:tcPr>
            <w:tcW w:w="3930" w:type="dxa"/>
            <w:tcMar/>
          </w:tcPr>
          <w:p w:rsidR="11C7B63E" w:rsidP="11C7B63E" w:rsidRDefault="11C7B63E" w14:paraId="27F20DEE" w14:textId="779D1FDF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Descriere</w:t>
            </w:r>
          </w:p>
        </w:tc>
      </w:tr>
      <w:tr w:rsidR="11C7B63E" w:rsidTr="11C7B63E" w14:paraId="5D3CA6CF">
        <w:tc>
          <w:tcPr>
            <w:tcW w:w="675" w:type="dxa"/>
            <w:tcMar/>
          </w:tcPr>
          <w:p w:rsidR="11C7B63E" w:rsidP="11C7B63E" w:rsidRDefault="11C7B63E" w14:paraId="22DD1541" w14:textId="4DE1D034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a</w:t>
            </w:r>
          </w:p>
        </w:tc>
        <w:tc>
          <w:tcPr>
            <w:tcW w:w="1335" w:type="dxa"/>
            <w:tcMar/>
          </w:tcPr>
          <w:p w:rsidR="11C7B63E" w:rsidP="11C7B63E" w:rsidRDefault="11C7B63E" w14:paraId="0B0B1C00" w14:textId="0C222843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11C7B63E" w:rsidP="11C7B63E" w:rsidRDefault="11C7B63E" w14:paraId="2C74E0D2" w14:textId="6CBF73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”</w:t>
            </w:r>
            <w:r w:rsidRPr="11C7B63E" w:rsidR="4357A333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Lista citită este: </w:t>
            </w: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 “</w:t>
            </w:r>
          </w:p>
        </w:tc>
        <w:tc>
          <w:tcPr>
            <w:tcW w:w="3930" w:type="dxa"/>
            <w:tcMar/>
          </w:tcPr>
          <w:p w:rsidR="0B194F4F" w:rsidP="11C7B63E" w:rsidRDefault="0B194F4F" w14:paraId="393BCED9" w14:textId="43B2A1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C7B63E" w:rsidR="0B194F4F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verifică conținutul listei</w:t>
            </w:r>
          </w:p>
        </w:tc>
      </w:tr>
      <w:tr w:rsidR="11C7B63E" w:rsidTr="11C7B63E" w14:paraId="52CF4825">
        <w:tc>
          <w:tcPr>
            <w:tcW w:w="675" w:type="dxa"/>
            <w:tcMar/>
          </w:tcPr>
          <w:p w:rsidR="11C7B63E" w:rsidP="11C7B63E" w:rsidRDefault="11C7B63E" w14:paraId="08F0ACF9" w14:textId="488FB051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b</w:t>
            </w:r>
          </w:p>
        </w:tc>
        <w:tc>
          <w:tcPr>
            <w:tcW w:w="1335" w:type="dxa"/>
            <w:tcMar/>
          </w:tcPr>
          <w:p w:rsidR="11C7B63E" w:rsidP="11C7B63E" w:rsidRDefault="11C7B63E" w14:paraId="6B91A20F" w14:textId="5A2EB7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45C0FB95" w:rsidP="11C7B63E" w:rsidRDefault="45C0FB95" w14:paraId="29B47847" w14:textId="333E91FF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45C0FB9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“Lista este vidă”</w:t>
            </w:r>
          </w:p>
        </w:tc>
        <w:tc>
          <w:tcPr>
            <w:tcW w:w="3930" w:type="dxa"/>
            <w:tcMar/>
          </w:tcPr>
          <w:p w:rsidR="45C0FB95" w:rsidP="11C7B63E" w:rsidRDefault="45C0FB95" w14:paraId="70ADAA64" w14:textId="5E3E49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C7B63E" w:rsidR="45C0FB9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constată lipsa introducerii elementelor în listă</w:t>
            </w:r>
          </w:p>
        </w:tc>
      </w:tr>
      <w:tr w:rsidR="11C7B63E" w:rsidTr="11C7B63E" w14:paraId="500287D6">
        <w:tc>
          <w:tcPr>
            <w:tcW w:w="675" w:type="dxa"/>
            <w:tcMar/>
          </w:tcPr>
          <w:p w:rsidR="11C7B63E" w:rsidP="11C7B63E" w:rsidRDefault="11C7B63E" w14:paraId="58A46AF2" w14:textId="69B4210B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c</w:t>
            </w:r>
          </w:p>
        </w:tc>
        <w:tc>
          <w:tcPr>
            <w:tcW w:w="1335" w:type="dxa"/>
            <w:tcMar/>
          </w:tcPr>
          <w:p w:rsidR="11C7B63E" w:rsidP="11C7B63E" w:rsidRDefault="11C7B63E" w14:paraId="0BBDCD68" w14:textId="382E227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103A5784" w:rsidP="11C7B63E" w:rsidRDefault="103A5784" w14:paraId="1141E7AA" w14:textId="2A0EC2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03A5784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[2, 10, 5, 3]</w:t>
            </w:r>
          </w:p>
        </w:tc>
        <w:tc>
          <w:tcPr>
            <w:tcW w:w="3930" w:type="dxa"/>
            <w:tcMar/>
          </w:tcPr>
          <w:p w:rsidR="103A5784" w:rsidP="11C7B63E" w:rsidRDefault="103A5784" w14:paraId="36931ABD" w14:textId="734313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C7B63E" w:rsidR="103A5784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 afișează lista introdusă anterior</w:t>
            </w:r>
          </w:p>
        </w:tc>
      </w:tr>
    </w:tbl>
    <w:p w:rsidR="11C7B63E" w:rsidP="11C7B63E" w:rsidRDefault="11C7B63E" w14:paraId="1108AD5B" w14:textId="26552128">
      <w:pPr>
        <w:pStyle w:val="Normal"/>
        <w:ind w:left="360"/>
        <w:rPr>
          <w:b w:val="0"/>
          <w:bCs w:val="0"/>
          <w:noProof w:val="0"/>
          <w:sz w:val="28"/>
          <w:szCs w:val="28"/>
          <w:u w:val="none"/>
          <w:lang w:val="ro-RO"/>
        </w:rPr>
      </w:pPr>
    </w:p>
    <w:p w:rsidR="103A5784" w:rsidP="11C7B63E" w:rsidRDefault="103A5784" w14:paraId="2F923FB1" w14:textId="5592122C">
      <w:pPr>
        <w:pStyle w:val="Normal"/>
        <w:ind w:left="360"/>
        <w:rPr>
          <w:b w:val="0"/>
          <w:bCs w:val="0"/>
          <w:i w:val="0"/>
          <w:iCs w:val="0"/>
          <w:noProof w:val="0"/>
          <w:sz w:val="28"/>
          <w:szCs w:val="28"/>
          <w:u w:val="none"/>
          <w:lang w:val="ro-RO"/>
        </w:rPr>
      </w:pPr>
      <w:r w:rsidRPr="11C7B63E" w:rsidR="103A5784">
        <w:rPr>
          <w:b w:val="0"/>
          <w:bCs w:val="0"/>
          <w:noProof w:val="0"/>
          <w:sz w:val="28"/>
          <w:szCs w:val="28"/>
          <w:u w:val="none"/>
          <w:lang w:val="ro-RO"/>
        </w:rPr>
        <w:t>-</w:t>
      </w:r>
      <w:r w:rsidRPr="11C7B63E" w:rsidR="103A5784">
        <w:rPr>
          <w:b w:val="0"/>
          <w:bCs w:val="0"/>
          <w:i w:val="1"/>
          <w:iCs w:val="1"/>
          <w:noProof w:val="0"/>
          <w:sz w:val="28"/>
          <w:szCs w:val="28"/>
          <w:u w:val="none"/>
          <w:lang w:val="ro-RO"/>
        </w:rPr>
        <w:t xml:space="preserve">pentru </w:t>
      </w:r>
      <w:r w:rsidRPr="11C7B63E" w:rsidR="3F8ADE2E">
        <w:rPr>
          <w:b w:val="0"/>
          <w:bCs w:val="0"/>
          <w:i w:val="0"/>
          <w:iCs w:val="0"/>
          <w:noProof w:val="0"/>
          <w:sz w:val="28"/>
          <w:szCs w:val="28"/>
          <w:u w:val="none"/>
          <w:lang w:val="ro-RO"/>
        </w:rPr>
        <w:t xml:space="preserve">găsirea secvenței de lungime maximă </w:t>
      </w:r>
      <w:r w:rsidRPr="11C7B63E" w:rsidR="103A5784">
        <w:rPr>
          <w:b w:val="0"/>
          <w:bCs w:val="0"/>
          <w:i w:val="0"/>
          <w:iCs w:val="0"/>
          <w:noProof w:val="0"/>
          <w:sz w:val="28"/>
          <w:szCs w:val="28"/>
          <w:u w:val="none"/>
          <w:lang w:val="ro-RO"/>
        </w:rPr>
        <w:t>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675"/>
        <w:gridCol w:w="1335"/>
        <w:gridCol w:w="4140"/>
        <w:gridCol w:w="3930"/>
      </w:tblGrid>
      <w:tr w:rsidR="11C7B63E" w:rsidTr="11C7B63E" w14:paraId="31A60BED">
        <w:tc>
          <w:tcPr>
            <w:tcW w:w="675" w:type="dxa"/>
            <w:tcMar/>
          </w:tcPr>
          <w:p w:rsidR="11C7B63E" w:rsidP="11C7B63E" w:rsidRDefault="11C7B63E" w14:paraId="4157F066" w14:textId="7C0F6068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Pas</w:t>
            </w:r>
          </w:p>
        </w:tc>
        <w:tc>
          <w:tcPr>
            <w:tcW w:w="1335" w:type="dxa"/>
            <w:tcMar/>
          </w:tcPr>
          <w:p w:rsidR="11C7B63E" w:rsidP="11C7B63E" w:rsidRDefault="11C7B63E" w14:paraId="5801177E" w14:textId="08D78445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Utilizator</w:t>
            </w:r>
          </w:p>
        </w:tc>
        <w:tc>
          <w:tcPr>
            <w:tcW w:w="4140" w:type="dxa"/>
            <w:tcMar/>
          </w:tcPr>
          <w:p w:rsidR="11C7B63E" w:rsidP="11C7B63E" w:rsidRDefault="11C7B63E" w14:paraId="1AA455FF" w14:textId="78F3C4CC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Program</w:t>
            </w:r>
          </w:p>
        </w:tc>
        <w:tc>
          <w:tcPr>
            <w:tcW w:w="3930" w:type="dxa"/>
            <w:tcMar/>
          </w:tcPr>
          <w:p w:rsidR="11C7B63E" w:rsidP="11C7B63E" w:rsidRDefault="11C7B63E" w14:paraId="1CAFA2F4" w14:textId="779D1FDF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>Descriere</w:t>
            </w:r>
          </w:p>
        </w:tc>
      </w:tr>
      <w:tr w:rsidR="11C7B63E" w:rsidTr="11C7B63E" w14:paraId="436CBFB0">
        <w:tc>
          <w:tcPr>
            <w:tcW w:w="675" w:type="dxa"/>
            <w:tcMar/>
          </w:tcPr>
          <w:p w:rsidR="11C7B63E" w:rsidP="11C7B63E" w:rsidRDefault="11C7B63E" w14:paraId="3A0806A7" w14:textId="4DE1D034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a</w:t>
            </w:r>
          </w:p>
        </w:tc>
        <w:tc>
          <w:tcPr>
            <w:tcW w:w="1335" w:type="dxa"/>
            <w:tcMar/>
          </w:tcPr>
          <w:p w:rsidR="11C7B63E" w:rsidP="11C7B63E" w:rsidRDefault="11C7B63E" w14:paraId="0BE038A3" w14:textId="0C222843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11C7B63E" w:rsidP="11C7B63E" w:rsidRDefault="11C7B63E" w14:paraId="2B8416A3" w14:textId="66C441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”</w:t>
            </w:r>
            <w:r w:rsidRPr="11C7B63E" w:rsidR="650B9DA6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Secența cerută</w:t>
            </w: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 este:  “</w:t>
            </w:r>
          </w:p>
        </w:tc>
        <w:tc>
          <w:tcPr>
            <w:tcW w:w="3930" w:type="dxa"/>
            <w:tcMar/>
          </w:tcPr>
          <w:p w:rsidR="11C7B63E" w:rsidP="11C7B63E" w:rsidRDefault="11C7B63E" w14:paraId="05EFB447" w14:textId="289B30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Se </w:t>
            </w:r>
            <w:r w:rsidRPr="11C7B63E" w:rsidR="1D54697F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parcurge lista și se caută secvența cerută</w:t>
            </w:r>
          </w:p>
        </w:tc>
      </w:tr>
      <w:tr w:rsidR="11C7B63E" w:rsidTr="11C7B63E" w14:paraId="12FE05AA">
        <w:tc>
          <w:tcPr>
            <w:tcW w:w="675" w:type="dxa"/>
            <w:tcMar/>
          </w:tcPr>
          <w:p w:rsidR="11C7B63E" w:rsidP="11C7B63E" w:rsidRDefault="11C7B63E" w14:paraId="4F7CCB11" w14:textId="488FB051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b</w:t>
            </w:r>
          </w:p>
        </w:tc>
        <w:tc>
          <w:tcPr>
            <w:tcW w:w="1335" w:type="dxa"/>
            <w:tcMar/>
          </w:tcPr>
          <w:p w:rsidR="11C7B63E" w:rsidP="11C7B63E" w:rsidRDefault="11C7B63E" w14:paraId="3B8F7377" w14:textId="5A2EB7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4C12172F" w:rsidP="11C7B63E" w:rsidRDefault="4C12172F" w14:paraId="37884163" w14:textId="659401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4C12172F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“Nu există secvența căutată”</w:t>
            </w:r>
          </w:p>
        </w:tc>
        <w:tc>
          <w:tcPr>
            <w:tcW w:w="3930" w:type="dxa"/>
            <w:tcMar/>
          </w:tcPr>
          <w:p w:rsidR="11C7B63E" w:rsidP="11C7B63E" w:rsidRDefault="11C7B63E" w14:paraId="30DB1405" w14:textId="51FD69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Se constată </w:t>
            </w:r>
            <w:r w:rsidRPr="11C7B63E" w:rsidR="05F1DA91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inexistența unei secvențe cu proprietatea cerută</w:t>
            </w:r>
          </w:p>
        </w:tc>
      </w:tr>
      <w:tr w:rsidR="11C7B63E" w:rsidTr="11C7B63E" w14:paraId="395C9B77">
        <w:tc>
          <w:tcPr>
            <w:tcW w:w="675" w:type="dxa"/>
            <w:tcMar/>
          </w:tcPr>
          <w:p w:rsidR="11C7B63E" w:rsidP="11C7B63E" w:rsidRDefault="11C7B63E" w14:paraId="10224108" w14:textId="69B4210B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c</w:t>
            </w:r>
          </w:p>
        </w:tc>
        <w:tc>
          <w:tcPr>
            <w:tcW w:w="1335" w:type="dxa"/>
            <w:tcMar/>
          </w:tcPr>
          <w:p w:rsidR="11C7B63E" w:rsidP="11C7B63E" w:rsidRDefault="11C7B63E" w14:paraId="56094A04" w14:textId="382E227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</w:p>
        </w:tc>
        <w:tc>
          <w:tcPr>
            <w:tcW w:w="4140" w:type="dxa"/>
            <w:tcMar/>
          </w:tcPr>
          <w:p w:rsidR="11C7B63E" w:rsidP="11C7B63E" w:rsidRDefault="11C7B63E" w14:paraId="7FB6F83E" w14:textId="7ED584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[5, 3]</w:t>
            </w:r>
          </w:p>
        </w:tc>
        <w:tc>
          <w:tcPr>
            <w:tcW w:w="3930" w:type="dxa"/>
            <w:tcMar/>
          </w:tcPr>
          <w:p w:rsidR="11C7B63E" w:rsidP="11C7B63E" w:rsidRDefault="11C7B63E" w14:paraId="4F7CF1F5" w14:textId="382AC4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11C7B63E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Se afișează </w:t>
            </w:r>
            <w:r w:rsidRPr="11C7B63E" w:rsidR="4B110C70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secvența de lungime maximă cerută</w:t>
            </w:r>
          </w:p>
        </w:tc>
      </w:tr>
    </w:tbl>
    <w:p w:rsidR="11C7B63E" w:rsidP="11C7B63E" w:rsidRDefault="11C7B63E" w14:paraId="4D784FB6" w14:textId="4F72B0CA">
      <w:pPr>
        <w:pStyle w:val="Normal"/>
        <w:ind w:left="360"/>
        <w:rPr>
          <w:b w:val="0"/>
          <w:bCs w:val="0"/>
          <w:noProof w:val="0"/>
          <w:sz w:val="28"/>
          <w:szCs w:val="28"/>
          <w:u w:val="none"/>
          <w:lang w:val="ro-RO"/>
        </w:rPr>
      </w:pPr>
    </w:p>
    <w:p w:rsidR="190D3026" w:rsidP="11C7B63E" w:rsidRDefault="190D3026" w14:paraId="1034A6A6" w14:textId="4F463342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  <w:u w:val="none"/>
        </w:rPr>
      </w:pPr>
      <w:r w:rsidRPr="11C7B63E" w:rsidR="190D3026">
        <w:rPr>
          <w:b w:val="0"/>
          <w:bCs w:val="0"/>
          <w:noProof w:val="0"/>
          <w:sz w:val="28"/>
          <w:szCs w:val="28"/>
          <w:u w:val="none"/>
          <w:lang w:val="ro-RO"/>
        </w:rPr>
        <w:t xml:space="preserve">Cazuri de testare </w:t>
      </w:r>
    </w:p>
    <w:tbl>
      <w:tblPr>
        <w:tblStyle w:val="TableGrid"/>
        <w:tblW w:w="10080" w:type="dxa"/>
        <w:tblInd w:w="360" w:type="dxa"/>
        <w:tblLayout w:type="fixed"/>
        <w:tblLook w:val="06A0" w:firstRow="1" w:lastRow="0" w:firstColumn="1" w:lastColumn="0" w:noHBand="1" w:noVBand="1"/>
      </w:tblPr>
      <w:tblGrid>
        <w:gridCol w:w="2325"/>
        <w:gridCol w:w="7755"/>
      </w:tblGrid>
      <w:tr w:rsidR="11C7B63E" w:rsidTr="710D14C8" w14:paraId="4157728C">
        <w:tc>
          <w:tcPr>
            <w:tcW w:w="2325" w:type="dxa"/>
            <w:tcMar/>
          </w:tcPr>
          <w:p w:rsidR="727C9D68" w:rsidP="11C7B63E" w:rsidRDefault="727C9D68" w14:paraId="0EFDC412" w14:textId="40CFF5B0">
            <w:pPr>
              <w:pStyle w:val="Normal"/>
              <w:jc w:val="center"/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727C9D68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 xml:space="preserve">Date: </w:t>
            </w:r>
            <w:r w:rsidRPr="11C7B63E" w:rsidR="727C9D68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n, l[ ]</w:t>
            </w:r>
          </w:p>
        </w:tc>
        <w:tc>
          <w:tcPr>
            <w:tcW w:w="7755" w:type="dxa"/>
            <w:tcMar/>
          </w:tcPr>
          <w:p w:rsidR="727C9D68" w:rsidP="11C7B63E" w:rsidRDefault="727C9D68" w14:paraId="1910ACE2" w14:textId="564E6FAF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727C9D68">
              <w:rPr>
                <w:b w:val="1"/>
                <w:bCs w:val="1"/>
                <w:noProof w:val="0"/>
                <w:sz w:val="28"/>
                <w:szCs w:val="28"/>
                <w:u w:val="none"/>
                <w:lang w:val="ro-RO"/>
              </w:rPr>
              <w:t xml:space="preserve">Rezultate: </w:t>
            </w:r>
            <w:r w:rsidRPr="11C7B63E" w:rsidR="727C9D68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secvența de lungime maximă de numere prime</w:t>
            </w:r>
          </w:p>
        </w:tc>
      </w:tr>
      <w:tr w:rsidR="11C7B63E" w:rsidTr="710D14C8" w14:paraId="66F39B5D">
        <w:tc>
          <w:tcPr>
            <w:tcW w:w="2325" w:type="dxa"/>
            <w:tcMar/>
          </w:tcPr>
          <w:p w:rsidR="727C9D68" w:rsidP="11C7B63E" w:rsidRDefault="727C9D68" w14:paraId="20CF86D5" w14:textId="472E0A33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11C7B63E" w:rsidR="727C9D68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 6</w:t>
            </w:r>
          </w:p>
          <w:p w:rsidR="11C7B63E" w:rsidP="11C7B63E" w:rsidRDefault="11C7B63E" w14:paraId="28A8E80F" w14:textId="0860C996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0FA43801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[7, 8, 10, 2 , 3, 4]</w:t>
            </w:r>
          </w:p>
        </w:tc>
        <w:tc>
          <w:tcPr>
            <w:tcW w:w="7755" w:type="dxa"/>
            <w:tcMar/>
          </w:tcPr>
          <w:p w:rsidR="11C7B63E" w:rsidP="11C7B63E" w:rsidRDefault="11C7B63E" w14:paraId="369FCA9D" w14:textId="6AE17F0E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0FA43801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[2, 3]</w:t>
            </w:r>
          </w:p>
        </w:tc>
      </w:tr>
      <w:tr w:rsidR="11C7B63E" w:rsidTr="710D14C8" w14:paraId="5A5127FC">
        <w:tc>
          <w:tcPr>
            <w:tcW w:w="2325" w:type="dxa"/>
            <w:tcMar/>
          </w:tcPr>
          <w:p w:rsidR="11C7B63E" w:rsidP="710D14C8" w:rsidRDefault="11C7B63E" w14:paraId="3E4ACA14" w14:textId="488173D0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5FF1596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7</w:t>
            </w:r>
          </w:p>
          <w:p w:rsidR="11C7B63E" w:rsidP="11C7B63E" w:rsidRDefault="11C7B63E" w14:paraId="0222C339" w14:textId="069B465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5FF1596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[2, 3, 3, 4, 5, 7, 5]</w:t>
            </w:r>
          </w:p>
        </w:tc>
        <w:tc>
          <w:tcPr>
            <w:tcW w:w="7755" w:type="dxa"/>
            <w:tcMar/>
          </w:tcPr>
          <w:p w:rsidR="11C7B63E" w:rsidP="11C7B63E" w:rsidRDefault="11C7B63E" w14:paraId="4C1F0DF1" w14:textId="1A9541E2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5FF1596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[2, 3, 3]</w:t>
            </w:r>
          </w:p>
        </w:tc>
      </w:tr>
      <w:tr w:rsidR="11C7B63E" w:rsidTr="710D14C8" w14:paraId="3BF2E30F">
        <w:tc>
          <w:tcPr>
            <w:tcW w:w="2325" w:type="dxa"/>
            <w:tcMar/>
          </w:tcPr>
          <w:p w:rsidR="11C7B63E" w:rsidP="710D14C8" w:rsidRDefault="11C7B63E" w14:paraId="0E637D78" w14:textId="4FEE4628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5FF1596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5</w:t>
            </w:r>
          </w:p>
          <w:p w:rsidR="11C7B63E" w:rsidP="11C7B63E" w:rsidRDefault="11C7B63E" w14:paraId="3B2969EA" w14:textId="75A2240B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5FF1596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[2, 2, 2, 2, 1]</w:t>
            </w:r>
          </w:p>
        </w:tc>
        <w:tc>
          <w:tcPr>
            <w:tcW w:w="7755" w:type="dxa"/>
            <w:tcMar/>
          </w:tcPr>
          <w:p w:rsidR="11C7B63E" w:rsidP="11C7B63E" w:rsidRDefault="11C7B63E" w14:paraId="6D7B2F34" w14:textId="269E891E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5FF1596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[2, 2, 2, 2]</w:t>
            </w:r>
          </w:p>
        </w:tc>
      </w:tr>
      <w:tr w:rsidR="11C7B63E" w:rsidTr="710D14C8" w14:paraId="0948FED2">
        <w:tc>
          <w:tcPr>
            <w:tcW w:w="2325" w:type="dxa"/>
            <w:tcMar/>
          </w:tcPr>
          <w:p w:rsidR="11C7B63E" w:rsidP="710D14C8" w:rsidRDefault="11C7B63E" w14:paraId="10C74726" w14:textId="2AB08D76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5FF1596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5</w:t>
            </w:r>
          </w:p>
          <w:p w:rsidR="11C7B63E" w:rsidP="11C7B63E" w:rsidRDefault="11C7B63E" w14:paraId="025E63A9" w14:textId="4A045668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5FF1596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[6, 8, 10, 12, 4]</w:t>
            </w:r>
          </w:p>
        </w:tc>
        <w:tc>
          <w:tcPr>
            <w:tcW w:w="7755" w:type="dxa"/>
            <w:tcMar/>
          </w:tcPr>
          <w:p w:rsidR="11C7B63E" w:rsidP="710D14C8" w:rsidRDefault="11C7B63E" w14:paraId="0C42DEC0" w14:textId="35CF0A47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5FF1596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Nu există secvența cerută</w:t>
            </w:r>
          </w:p>
          <w:p w:rsidR="11C7B63E" w:rsidP="11C7B63E" w:rsidRDefault="11C7B63E" w14:paraId="78840A2F" w14:textId="174C0CBB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5FF1596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[</w:t>
            </w:r>
            <w:r w:rsidRPr="710D14C8" w:rsidR="2A4A94AD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 xml:space="preserve"> </w:t>
            </w:r>
            <w:r w:rsidRPr="710D14C8" w:rsidR="5FF15965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]</w:t>
            </w:r>
          </w:p>
        </w:tc>
      </w:tr>
      <w:tr w:rsidR="11C7B63E" w:rsidTr="710D14C8" w14:paraId="11357047">
        <w:tc>
          <w:tcPr>
            <w:tcW w:w="2325" w:type="dxa"/>
            <w:tcMar/>
          </w:tcPr>
          <w:p w:rsidR="11C7B63E" w:rsidP="710D14C8" w:rsidRDefault="11C7B63E" w14:paraId="28885849" w14:textId="50A8FA8A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6422ABA2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0</w:t>
            </w:r>
          </w:p>
          <w:p w:rsidR="11C7B63E" w:rsidP="11C7B63E" w:rsidRDefault="11C7B63E" w14:paraId="1AA297C1" w14:textId="33EAE8D6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6422ABA2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[ ]</w:t>
            </w:r>
          </w:p>
        </w:tc>
        <w:tc>
          <w:tcPr>
            <w:tcW w:w="7755" w:type="dxa"/>
            <w:tcMar/>
          </w:tcPr>
          <w:p w:rsidR="11C7B63E" w:rsidP="710D14C8" w:rsidRDefault="11C7B63E" w14:paraId="7F1763B1" w14:textId="4CA56B0B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6422ABA2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Lista este vida</w:t>
            </w:r>
          </w:p>
          <w:p w:rsidR="11C7B63E" w:rsidP="11C7B63E" w:rsidRDefault="11C7B63E" w14:paraId="201DF285" w14:textId="6AE6449C">
            <w:pPr>
              <w:pStyle w:val="Normal"/>
              <w:jc w:val="center"/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</w:pPr>
            <w:r w:rsidRPr="710D14C8" w:rsidR="6422ABA2">
              <w:rPr>
                <w:b w:val="0"/>
                <w:bCs w:val="0"/>
                <w:noProof w:val="0"/>
                <w:sz w:val="28"/>
                <w:szCs w:val="28"/>
                <w:u w:val="none"/>
                <w:lang w:val="ro-RO"/>
              </w:rPr>
              <w:t>[ ]</w:t>
            </w:r>
          </w:p>
        </w:tc>
      </w:tr>
    </w:tbl>
    <w:p w:rsidR="11C7B63E" w:rsidP="11C7B63E" w:rsidRDefault="11C7B63E" w14:paraId="5EC38109" w14:textId="4780EFD6">
      <w:pPr>
        <w:pStyle w:val="Normal"/>
        <w:ind w:left="360"/>
        <w:rPr>
          <w:b w:val="0"/>
          <w:bCs w:val="0"/>
          <w:noProof w:val="0"/>
          <w:sz w:val="28"/>
          <w:szCs w:val="28"/>
          <w:u w:val="none"/>
          <w:lang w:val="ro-RO"/>
        </w:rPr>
      </w:pPr>
    </w:p>
    <w:p w:rsidR="11C7B63E" w:rsidP="11C7B63E" w:rsidRDefault="11C7B63E" w14:paraId="56915FB6" w14:textId="01411ACE">
      <w:pPr>
        <w:pStyle w:val="Normal"/>
        <w:ind w:left="360"/>
        <w:rPr>
          <w:b w:val="0"/>
          <w:bCs w:val="0"/>
          <w:noProof w:val="0"/>
          <w:sz w:val="28"/>
          <w:szCs w:val="28"/>
          <w:u w:val="none"/>
          <w:lang w:val="ro-RO"/>
        </w:rPr>
      </w:pPr>
    </w:p>
    <w:p w:rsidR="190D3026" w:rsidP="11C7B63E" w:rsidRDefault="190D3026" w14:paraId="503E0FBE" w14:textId="756B9D74">
      <w:pPr>
        <w:pStyle w:val="Normal"/>
        <w:ind w:left="360"/>
        <w:rPr>
          <w:b w:val="0"/>
          <w:bCs w:val="0"/>
          <w:noProof w:val="0"/>
          <w:sz w:val="28"/>
          <w:szCs w:val="28"/>
          <w:u w:val="none"/>
          <w:lang w:val="ro-RO"/>
        </w:rPr>
      </w:pPr>
      <w:r w:rsidRPr="11C7B63E" w:rsidR="190D3026">
        <w:rPr>
          <w:b w:val="0"/>
          <w:bCs w:val="0"/>
          <w:noProof w:val="0"/>
          <w:sz w:val="28"/>
          <w:szCs w:val="28"/>
          <w:u w:val="none"/>
          <w:lang w:val="ro-RO"/>
        </w:rPr>
        <w:t xml:space="preserve"> </w:t>
      </w: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EA4205"/>
  <w15:docId w15:val="{d35a0fe7-fa2f-4107-924a-9afaa7412a0f}"/>
  <w:rsids>
    <w:rsidRoot w:val="2FEA4205"/>
    <w:rsid w:val="0138F37C"/>
    <w:rsid w:val="0176887A"/>
    <w:rsid w:val="028EF395"/>
    <w:rsid w:val="033EF762"/>
    <w:rsid w:val="0342B51C"/>
    <w:rsid w:val="037C5BCA"/>
    <w:rsid w:val="05F1DA91"/>
    <w:rsid w:val="07D791DF"/>
    <w:rsid w:val="08102DFB"/>
    <w:rsid w:val="0B194F4F"/>
    <w:rsid w:val="0BA82B4E"/>
    <w:rsid w:val="0BE8655E"/>
    <w:rsid w:val="0CEFAB55"/>
    <w:rsid w:val="0D1E8F4D"/>
    <w:rsid w:val="0D4984DA"/>
    <w:rsid w:val="0D64C427"/>
    <w:rsid w:val="0EEB9303"/>
    <w:rsid w:val="0FA43801"/>
    <w:rsid w:val="0FA461F0"/>
    <w:rsid w:val="0FE2588E"/>
    <w:rsid w:val="0FE68E89"/>
    <w:rsid w:val="103A5784"/>
    <w:rsid w:val="105274CC"/>
    <w:rsid w:val="109DFAD8"/>
    <w:rsid w:val="11A104DC"/>
    <w:rsid w:val="11C7B63E"/>
    <w:rsid w:val="129F4CC7"/>
    <w:rsid w:val="130957E3"/>
    <w:rsid w:val="135607D0"/>
    <w:rsid w:val="135607D0"/>
    <w:rsid w:val="17C8A862"/>
    <w:rsid w:val="190D3026"/>
    <w:rsid w:val="1A07C57D"/>
    <w:rsid w:val="1AA5E56D"/>
    <w:rsid w:val="1D54697F"/>
    <w:rsid w:val="1EBDC2BF"/>
    <w:rsid w:val="2008F05E"/>
    <w:rsid w:val="20BA5744"/>
    <w:rsid w:val="22D192C7"/>
    <w:rsid w:val="26600119"/>
    <w:rsid w:val="2A4A94AD"/>
    <w:rsid w:val="2C1790B8"/>
    <w:rsid w:val="2C84C607"/>
    <w:rsid w:val="2D6CF79F"/>
    <w:rsid w:val="2D6CF79F"/>
    <w:rsid w:val="2D9A6359"/>
    <w:rsid w:val="2EDEDFCD"/>
    <w:rsid w:val="2FA8E727"/>
    <w:rsid w:val="2FEA4205"/>
    <w:rsid w:val="3058A1FC"/>
    <w:rsid w:val="31CEF399"/>
    <w:rsid w:val="331D25EA"/>
    <w:rsid w:val="331D25EA"/>
    <w:rsid w:val="3445DE7D"/>
    <w:rsid w:val="346933A4"/>
    <w:rsid w:val="398A707F"/>
    <w:rsid w:val="3A113941"/>
    <w:rsid w:val="3AA312C9"/>
    <w:rsid w:val="3AD080A4"/>
    <w:rsid w:val="3AED2FCE"/>
    <w:rsid w:val="3B365D86"/>
    <w:rsid w:val="3BEC7E9D"/>
    <w:rsid w:val="3D7158E2"/>
    <w:rsid w:val="3F8ADE2E"/>
    <w:rsid w:val="406958CA"/>
    <w:rsid w:val="4349D70E"/>
    <w:rsid w:val="434BD5D7"/>
    <w:rsid w:val="4357A333"/>
    <w:rsid w:val="4411C32D"/>
    <w:rsid w:val="441DA4B3"/>
    <w:rsid w:val="44E20ADD"/>
    <w:rsid w:val="458AC54C"/>
    <w:rsid w:val="45C0FB95"/>
    <w:rsid w:val="462F129F"/>
    <w:rsid w:val="46B485FF"/>
    <w:rsid w:val="477E3750"/>
    <w:rsid w:val="48C7A0E5"/>
    <w:rsid w:val="4AB162CD"/>
    <w:rsid w:val="4B110C70"/>
    <w:rsid w:val="4B258987"/>
    <w:rsid w:val="4C12172F"/>
    <w:rsid w:val="4CC5BFD6"/>
    <w:rsid w:val="4EA924EA"/>
    <w:rsid w:val="4F2AD2BC"/>
    <w:rsid w:val="4FA64DE9"/>
    <w:rsid w:val="505D2B2A"/>
    <w:rsid w:val="55C7E6BE"/>
    <w:rsid w:val="563E2991"/>
    <w:rsid w:val="5DC96A20"/>
    <w:rsid w:val="5DD167DA"/>
    <w:rsid w:val="5DD167DA"/>
    <w:rsid w:val="5FC52880"/>
    <w:rsid w:val="5FF15965"/>
    <w:rsid w:val="61C38924"/>
    <w:rsid w:val="622CC131"/>
    <w:rsid w:val="6236A8FA"/>
    <w:rsid w:val="63FA07FA"/>
    <w:rsid w:val="6422ABA2"/>
    <w:rsid w:val="650B9DA6"/>
    <w:rsid w:val="670B9F67"/>
    <w:rsid w:val="68981575"/>
    <w:rsid w:val="695991F1"/>
    <w:rsid w:val="69BCEB0F"/>
    <w:rsid w:val="6A0D6531"/>
    <w:rsid w:val="6B034C75"/>
    <w:rsid w:val="6B034C75"/>
    <w:rsid w:val="6B70CB9A"/>
    <w:rsid w:val="6BB7671D"/>
    <w:rsid w:val="6E71DA59"/>
    <w:rsid w:val="6F5078CD"/>
    <w:rsid w:val="6F8E7BC9"/>
    <w:rsid w:val="70C1110D"/>
    <w:rsid w:val="70D53E91"/>
    <w:rsid w:val="710D14C8"/>
    <w:rsid w:val="727C9D68"/>
    <w:rsid w:val="72ED0886"/>
    <w:rsid w:val="7336B22A"/>
    <w:rsid w:val="7868915B"/>
    <w:rsid w:val="79E5894F"/>
    <w:rsid w:val="7C18AF6C"/>
    <w:rsid w:val="7DF23280"/>
    <w:rsid w:val="7E6ED4C4"/>
    <w:rsid w:val="7F0F47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97546d6d61342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2020-10-11T16:44:26.3954348Z</dcterms:created>
  <dcterms:modified xsi:type="dcterms:W3CDTF">2020-10-11T18:32:19.6889098Z</dcterms:modified>
  <dc:creator>ANDREI CUSIAC</dc:creator>
  <lastModifiedBy>ANDREI CUSIAC</lastModifiedBy>
</coreProperties>
</file>