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B4C9B" w14:textId="053A1E69" w:rsidR="002A21C8" w:rsidRDefault="00E95D13">
      <w:pPr>
        <w:rPr>
          <w:lang w:val="en-US"/>
        </w:rPr>
      </w:pPr>
      <w:r>
        <w:rPr>
          <w:lang w:val="en-US"/>
        </w:rPr>
        <w:t>Model 4</w:t>
      </w:r>
    </w:p>
    <w:p w14:paraId="21AD4EF4" w14:textId="0D6CB6BC" w:rsidR="00E95D13" w:rsidRDefault="00E95D13">
      <w:pPr>
        <w:rPr>
          <w:lang w:val="en-US"/>
        </w:rPr>
      </w:pPr>
      <w:r w:rsidRPr="00E95D13">
        <w:rPr>
          <w:lang w:val="en-US"/>
        </w:rPr>
        <w:drawing>
          <wp:inline distT="0" distB="0" distL="0" distR="0" wp14:anchorId="1A303BE0" wp14:editId="4775CE00">
            <wp:extent cx="5098222" cy="2430991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10E2" w14:textId="51866E51" w:rsidR="00E95D13" w:rsidRDefault="00E95D13">
      <w:pPr>
        <w:rPr>
          <w:lang w:val="en-US"/>
        </w:rPr>
      </w:pPr>
    </w:p>
    <w:p w14:paraId="2D42F045" w14:textId="324FC69D" w:rsidR="00E95D13" w:rsidRDefault="00E95D13">
      <w:pPr>
        <w:rPr>
          <w:lang w:val="en-US"/>
        </w:rPr>
      </w:pPr>
      <w:r>
        <w:rPr>
          <w:lang w:val="en-US"/>
        </w:rPr>
        <w:t>Functia f : se realizeaza in F(n) = sqrt(n) pasi =&gt; Theta(sqrt(n))</w:t>
      </w:r>
    </w:p>
    <w:p w14:paraId="65BA35A3" w14:textId="77777777" w:rsidR="00E95D13" w:rsidRDefault="00E95D13">
      <w:pPr>
        <w:rPr>
          <w:lang w:val="en-US"/>
        </w:rPr>
      </w:pPr>
    </w:p>
    <w:p w14:paraId="3476F274" w14:textId="62EAE44F" w:rsidR="00E95D13" w:rsidRDefault="00E95D13">
      <w:pPr>
        <w:rPr>
          <w:lang w:val="en-US"/>
        </w:rPr>
      </w:pPr>
      <w:r>
        <w:rPr>
          <w:lang w:val="en-US"/>
        </w:rPr>
        <w:t xml:space="preserve">T(n) = </w:t>
      </w:r>
      <w:r>
        <w:rPr>
          <w:lang w:val="en-US"/>
        </w:rPr>
        <w:sym w:font="Symbol" w:char="F053"/>
      </w:r>
      <w:r>
        <w:rPr>
          <w:lang w:val="en-US"/>
        </w:rPr>
        <w:t xml:space="preserve"> F(i) = </w:t>
      </w:r>
      <w:r>
        <w:rPr>
          <w:lang w:val="en-US"/>
        </w:rPr>
        <w:sym w:font="Symbol" w:char="F053"/>
      </w:r>
      <w:r>
        <w:rPr>
          <w:lang w:val="en-US"/>
        </w:rPr>
        <w:t xml:space="preserve"> sqrt(</w:t>
      </w:r>
      <w:r w:rsidR="00F32013">
        <w:rPr>
          <w:lang w:val="en-US"/>
        </w:rPr>
        <w:t>i</w:t>
      </w:r>
      <w:r>
        <w:rPr>
          <w:lang w:val="en-US"/>
        </w:rPr>
        <w:t xml:space="preserve">) = sqrt(1) + sqrt(2) + … </w:t>
      </w:r>
      <w:r w:rsidR="00F32013">
        <w:rPr>
          <w:lang w:val="en-US"/>
        </w:rPr>
        <w:t xml:space="preserve">+ </w:t>
      </w:r>
      <w:r>
        <w:rPr>
          <w:lang w:val="en-US"/>
        </w:rPr>
        <w:t xml:space="preserve">sqrt(n) </w:t>
      </w:r>
      <w:r w:rsidR="00F0325F">
        <w:rPr>
          <w:lang w:val="en-US"/>
        </w:rPr>
        <w:sym w:font="Symbol" w:char="F0CE"/>
      </w:r>
      <w:r w:rsidR="00F0325F">
        <w:rPr>
          <w:lang w:val="en-US"/>
        </w:rPr>
        <w:t xml:space="preserve"> O(n*sqrt(n))</w:t>
      </w:r>
    </w:p>
    <w:p w14:paraId="770F26E8" w14:textId="1B548A52" w:rsidR="00181BD5" w:rsidRDefault="00181BD5">
      <w:pPr>
        <w:rPr>
          <w:lang w:val="en-US"/>
        </w:rPr>
      </w:pPr>
    </w:p>
    <w:p w14:paraId="154B1EF8" w14:textId="22BCA5BB" w:rsidR="00181BD5" w:rsidRDefault="00181BD5">
      <w:pPr>
        <w:rPr>
          <w:lang w:val="en-US"/>
        </w:rPr>
      </w:pPr>
    </w:p>
    <w:p w14:paraId="71568929" w14:textId="74022CBB" w:rsidR="00181BD5" w:rsidRDefault="00F0325F">
      <w:pPr>
        <w:rPr>
          <w:lang w:val="en-US"/>
        </w:rPr>
      </w:pPr>
      <w:r w:rsidRPr="00F0325F">
        <w:rPr>
          <w:lang w:val="en-US"/>
        </w:rPr>
        <w:drawing>
          <wp:inline distT="0" distB="0" distL="0" distR="0" wp14:anchorId="127AF720" wp14:editId="04217709">
            <wp:extent cx="5943600" cy="2176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7C18" w14:textId="12E0382A" w:rsidR="00181BD5" w:rsidRDefault="00181BD5">
      <w:pPr>
        <w:rPr>
          <w:lang w:val="en-US"/>
        </w:rPr>
      </w:pPr>
    </w:p>
    <w:p w14:paraId="0423810B" w14:textId="77777777" w:rsidR="00F0325F" w:rsidRDefault="00F0325F">
      <w:pPr>
        <w:rPr>
          <w:lang w:val="en-US"/>
        </w:rPr>
      </w:pPr>
      <w:r>
        <w:rPr>
          <w:lang w:val="en-US"/>
        </w:rPr>
        <w:t>Inaltimea unui nod este lungimea celui mai lung lant de la nodul respectiv la o frunza. (Inaltimea subarborelui care are nodul respectiv ca radacina). Deci, inaltimea nodului 11 este 3. (Avem lantul 11 -&gt; 10 -&gt; 7 -&gt; 18)</w:t>
      </w:r>
    </w:p>
    <w:p w14:paraId="42CE727A" w14:textId="77777777" w:rsidR="00F0325F" w:rsidRDefault="00F0325F">
      <w:pPr>
        <w:rPr>
          <w:lang w:val="en-US"/>
        </w:rPr>
      </w:pPr>
    </w:p>
    <w:p w14:paraId="229475A3" w14:textId="77777777" w:rsidR="009F0BC2" w:rsidRDefault="00F0325F">
      <w:pPr>
        <w:rPr>
          <w:lang w:val="en-US"/>
        </w:rPr>
      </w:pPr>
      <w:r w:rsidRPr="00F0325F">
        <w:rPr>
          <w:lang w:val="en-US"/>
        </w:rPr>
        <w:lastRenderedPageBreak/>
        <w:drawing>
          <wp:inline distT="0" distB="0" distL="0" distR="0" wp14:anchorId="674BC844" wp14:editId="1AC9C361">
            <wp:extent cx="5943600" cy="1064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624" w14:textId="77777777" w:rsidR="009F0BC2" w:rsidRDefault="009F0BC2">
      <w:pPr>
        <w:rPr>
          <w:lang w:val="en-US"/>
        </w:rPr>
      </w:pPr>
    </w:p>
    <w:p w14:paraId="3ED756F5" w14:textId="4AFE3D8B" w:rsidR="00F0325F" w:rsidRDefault="00F0325F">
      <w:pPr>
        <w:rPr>
          <w:lang w:val="en-US"/>
        </w:rPr>
      </w:pPr>
      <w:r>
        <w:rPr>
          <w:lang w:val="en-US"/>
        </w:rPr>
        <w:t xml:space="preserve"> </w:t>
      </w:r>
      <w:r w:rsidR="009F0BC2">
        <w:rPr>
          <w:lang w:val="en-US"/>
        </w:rPr>
        <w:t>Vom folosi o stiva in care adaugam operatorii si o coada in care vom avea forma finala EPost.</w:t>
      </w:r>
    </w:p>
    <w:p w14:paraId="168BE4E6" w14:textId="1A56DF30" w:rsidR="009F0BC2" w:rsidRDefault="009F0BC2">
      <w:pPr>
        <w:rPr>
          <w:lang w:val="en-US"/>
        </w:rPr>
      </w:pPr>
    </w:p>
    <w:p w14:paraId="168DFB9C" w14:textId="72BCE5B5" w:rsidR="009F0BC2" w:rsidRDefault="000205EF">
      <w:pPr>
        <w:rPr>
          <w:lang w:val="en-US"/>
        </w:rPr>
      </w:pPr>
      <w:r w:rsidRPr="000205EF">
        <w:rPr>
          <w:lang w:val="en-US"/>
        </w:rPr>
        <w:drawing>
          <wp:anchor distT="0" distB="0" distL="114300" distR="114300" simplePos="0" relativeHeight="251658240" behindDoc="0" locked="0" layoutInCell="1" allowOverlap="1" wp14:anchorId="4146AF09" wp14:editId="04E59A2E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4394200" cy="2360295"/>
            <wp:effectExtent l="0" t="0" r="635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BC2">
        <w:rPr>
          <w:lang w:val="en-US"/>
        </w:rPr>
        <w:t>4 + 3 * (6 * 3 -12)  – Forma infixata</w:t>
      </w:r>
    </w:p>
    <w:p w14:paraId="57FF69B7" w14:textId="06C72C9C" w:rsidR="000205EF" w:rsidRDefault="000205EF">
      <w:pPr>
        <w:rPr>
          <w:lang w:val="en-US"/>
        </w:rPr>
      </w:pPr>
    </w:p>
    <w:p w14:paraId="498F9B0C" w14:textId="03DFF3CD" w:rsidR="000205EF" w:rsidRDefault="000D111E">
      <w:pPr>
        <w:rPr>
          <w:lang w:val="en-US"/>
        </w:rPr>
      </w:pPr>
      <w:r>
        <w:rPr>
          <w:lang w:val="en-US"/>
        </w:rPr>
        <w:t>d</w:t>
      </w:r>
      <w:r w:rsidR="000205EF">
        <w:rPr>
          <w:lang w:val="en-US"/>
        </w:rPr>
        <w:t xml:space="preserve">) </w:t>
      </w:r>
      <w:r>
        <w:rPr>
          <w:lang w:val="en-US"/>
        </w:rPr>
        <w:t>4</w:t>
      </w:r>
      <w:r w:rsidR="000205EF">
        <w:rPr>
          <w:lang w:val="en-US"/>
        </w:rPr>
        <w:t xml:space="preserve"> – vor exista </w:t>
      </w:r>
      <w:r>
        <w:rPr>
          <w:lang w:val="en-US"/>
        </w:rPr>
        <w:t>4</w:t>
      </w:r>
      <w:r w:rsidR="000205EF">
        <w:rPr>
          <w:lang w:val="en-US"/>
        </w:rPr>
        <w:t xml:space="preserve"> simboluri</w:t>
      </w:r>
      <w:r>
        <w:rPr>
          <w:lang w:val="en-US"/>
        </w:rPr>
        <w:t xml:space="preserve"> (dupa ce se adauga – si pana cand se ajunge la paranteza inchisa)</w:t>
      </w:r>
    </w:p>
    <w:p w14:paraId="6F36443F" w14:textId="1ADAE412" w:rsidR="00CE5371" w:rsidRDefault="00CE5371">
      <w:pPr>
        <w:rPr>
          <w:lang w:val="en-US"/>
        </w:rPr>
      </w:pPr>
      <w:r w:rsidRPr="00CE5371">
        <w:rPr>
          <w:lang w:val="en-US"/>
        </w:rPr>
        <w:drawing>
          <wp:anchor distT="0" distB="0" distL="114300" distR="114300" simplePos="0" relativeHeight="251659264" behindDoc="0" locked="0" layoutInCell="1" allowOverlap="1" wp14:anchorId="621FB4D8" wp14:editId="37342EEF">
            <wp:simplePos x="0" y="0"/>
            <wp:positionH relativeFrom="column">
              <wp:posOffset>-260350</wp:posOffset>
            </wp:positionH>
            <wp:positionV relativeFrom="paragraph">
              <wp:posOffset>286385</wp:posOffset>
            </wp:positionV>
            <wp:extent cx="5943600" cy="8661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BDB29" w14:textId="4583D349" w:rsidR="000205EF" w:rsidRDefault="00CE5371">
      <w:pPr>
        <w:rPr>
          <w:lang w:val="en-US"/>
        </w:rPr>
      </w:pPr>
      <w:r w:rsidRPr="00CE5371">
        <w:rPr>
          <w:lang w:val="en-US"/>
        </w:rPr>
        <w:drawing>
          <wp:anchor distT="0" distB="0" distL="114300" distR="114300" simplePos="0" relativeHeight="251660288" behindDoc="0" locked="0" layoutInCell="1" allowOverlap="1" wp14:anchorId="2ECCEEBD" wp14:editId="2E0CAEF4">
            <wp:simplePos x="0" y="0"/>
            <wp:positionH relativeFrom="column">
              <wp:posOffset>1085850</wp:posOffset>
            </wp:positionH>
            <wp:positionV relativeFrom="paragraph">
              <wp:posOffset>822960</wp:posOffset>
            </wp:positionV>
            <wp:extent cx="3600450" cy="1781952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81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3105D" w14:textId="7031E750" w:rsidR="009F0BC2" w:rsidRDefault="009F0BC2">
      <w:pPr>
        <w:rPr>
          <w:lang w:val="en-US"/>
        </w:rPr>
      </w:pPr>
    </w:p>
    <w:p w14:paraId="5E4D7609" w14:textId="20DB6495" w:rsidR="00CE5371" w:rsidRDefault="00CE5371">
      <w:pPr>
        <w:rPr>
          <w:lang w:val="en-US"/>
        </w:rPr>
      </w:pPr>
      <w:r>
        <w:rPr>
          <w:lang w:val="en-US"/>
        </w:rPr>
        <w:t xml:space="preserve">e) log2n – </w:t>
      </w:r>
    </w:p>
    <w:p w14:paraId="0BCE4005" w14:textId="48A17346" w:rsidR="00CE5371" w:rsidRDefault="00CE5371">
      <w:pPr>
        <w:rPr>
          <w:lang w:val="en-US"/>
        </w:rPr>
      </w:pPr>
    </w:p>
    <w:p w14:paraId="778878B4" w14:textId="37A08369" w:rsidR="009F0BC2" w:rsidRDefault="009F0BC2">
      <w:pPr>
        <w:rPr>
          <w:lang w:val="en-US"/>
        </w:rPr>
      </w:pPr>
    </w:p>
    <w:p w14:paraId="23DE1289" w14:textId="66877340" w:rsidR="00CE5371" w:rsidRDefault="00CE5371">
      <w:pPr>
        <w:rPr>
          <w:lang w:val="en-US"/>
        </w:rPr>
      </w:pPr>
    </w:p>
    <w:p w14:paraId="755D4845" w14:textId="07CFD757" w:rsidR="00CE5371" w:rsidRDefault="00CE5371">
      <w:pPr>
        <w:rPr>
          <w:lang w:val="en-US"/>
        </w:rPr>
      </w:pPr>
      <w:r w:rsidRPr="00CE5371">
        <w:rPr>
          <w:lang w:val="en-US"/>
        </w:rPr>
        <w:lastRenderedPageBreak/>
        <w:drawing>
          <wp:inline distT="0" distB="0" distL="0" distR="0" wp14:anchorId="46C14071" wp14:editId="7470007E">
            <wp:extent cx="5943600" cy="1913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D7EE" w14:textId="32977C41" w:rsidR="00CE5371" w:rsidRDefault="00CE5371">
      <w:pPr>
        <w:rPr>
          <w:lang w:val="en-US"/>
        </w:rPr>
      </w:pPr>
    </w:p>
    <w:p w14:paraId="7886A65F" w14:textId="2325204C" w:rsidR="00CE5371" w:rsidRDefault="00CE5371">
      <w:pPr>
        <w:rPr>
          <w:lang w:val="en-US"/>
        </w:rPr>
      </w:pPr>
      <w:r>
        <w:rPr>
          <w:lang w:val="en-US"/>
        </w:rPr>
        <w:t>Subalgoritm nivel(ab, e)</w:t>
      </w:r>
    </w:p>
    <w:p w14:paraId="6254D6EE" w14:textId="0F1AA502" w:rsidR="00CE5371" w:rsidRDefault="00CE5371">
      <w:pPr>
        <w:rPr>
          <w:lang w:val="en-US"/>
        </w:rPr>
      </w:pPr>
      <w:r>
        <w:rPr>
          <w:lang w:val="en-US"/>
        </w:rPr>
        <w:tab/>
        <w:t xml:space="preserve">{Complexitate: </w:t>
      </w:r>
      <w:r w:rsidR="000B4EDC">
        <w:rPr>
          <w:lang w:val="en-US"/>
        </w:rPr>
        <w:t>O(n)</w:t>
      </w:r>
      <w:r>
        <w:rPr>
          <w:lang w:val="en-US"/>
        </w:rPr>
        <w:t>}</w:t>
      </w:r>
    </w:p>
    <w:p w14:paraId="308A1694" w14:textId="08EBFB97" w:rsidR="00CE5371" w:rsidRDefault="00CE5371">
      <w:pPr>
        <w:rPr>
          <w:lang w:val="en-US"/>
        </w:rPr>
      </w:pPr>
      <w:r>
        <w:rPr>
          <w:lang w:val="en-US"/>
        </w:rPr>
        <w:t>Pre: ab este un arbore binar</w:t>
      </w:r>
    </w:p>
    <w:p w14:paraId="6E3B4BD5" w14:textId="77777777" w:rsidR="00CE5371" w:rsidRDefault="00CE5371">
      <w:pPr>
        <w:rPr>
          <w:lang w:val="en-US"/>
        </w:rPr>
      </w:pPr>
      <w:r>
        <w:rPr>
          <w:lang w:val="en-US"/>
        </w:rPr>
        <w:t>Post: se afiseaza nivelul pe care se afla elementul e</w:t>
      </w:r>
    </w:p>
    <w:p w14:paraId="62D221B0" w14:textId="77777777" w:rsidR="00CE5371" w:rsidRDefault="00CE5371">
      <w:pPr>
        <w:rPr>
          <w:lang w:val="en-US"/>
        </w:rPr>
      </w:pPr>
      <w:r>
        <w:rPr>
          <w:lang w:val="en-US"/>
        </w:rPr>
        <w:tab/>
        <w:t>{coada va continue adrese de noduri}</w:t>
      </w:r>
    </w:p>
    <w:p w14:paraId="0AC318E6" w14:textId="77777777" w:rsidR="00CE5371" w:rsidRDefault="00CE5371">
      <w:pPr>
        <w:rPr>
          <w:lang w:val="en-US"/>
        </w:rPr>
      </w:pPr>
      <w:r>
        <w:rPr>
          <w:lang w:val="en-US"/>
        </w:rPr>
        <w:tab/>
        <w:t>Creeaza(C)</w:t>
      </w:r>
    </w:p>
    <w:p w14:paraId="05BDEF6F" w14:textId="77777777" w:rsidR="00CE5371" w:rsidRDefault="00CE5371">
      <w:pPr>
        <w:rPr>
          <w:lang w:val="en-US"/>
        </w:rPr>
      </w:pPr>
      <w:r>
        <w:rPr>
          <w:lang w:val="en-US"/>
        </w:rPr>
        <w:tab/>
        <w:t>Daca ab.rad != NIL atunci</w:t>
      </w:r>
    </w:p>
    <w:p w14:paraId="10E42828" w14:textId="77777777" w:rsidR="00CE5371" w:rsidRDefault="00CE537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{arborele nu e vid}</w:t>
      </w:r>
    </w:p>
    <w:p w14:paraId="4EC419A7" w14:textId="77777777" w:rsidR="00CE5371" w:rsidRDefault="00CE537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Adauga(C, ab.rad)</w:t>
      </w:r>
    </w:p>
    <w:p w14:paraId="601F9816" w14:textId="7AC18E12" w:rsidR="00CE5371" w:rsidRDefault="00CE537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{se adauga radacina in coada} </w:t>
      </w:r>
    </w:p>
    <w:p w14:paraId="6E743721" w14:textId="7523505C" w:rsidR="00CE5371" w:rsidRDefault="00CE537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Niv &lt;- 0</w:t>
      </w:r>
    </w:p>
    <w:p w14:paraId="4A3C1B5C" w14:textId="0FB62DCC" w:rsidR="00CE5371" w:rsidRDefault="00CE5371">
      <w:pPr>
        <w:rPr>
          <w:lang w:val="en-US"/>
        </w:rPr>
      </w:pPr>
      <w:r>
        <w:rPr>
          <w:lang w:val="en-US"/>
        </w:rPr>
        <w:tab/>
        <w:t>SfDaca</w:t>
      </w:r>
    </w:p>
    <w:p w14:paraId="5B0792E5" w14:textId="31F7C808" w:rsidR="004B4057" w:rsidRDefault="004B4057">
      <w:pPr>
        <w:rPr>
          <w:lang w:val="en-US"/>
        </w:rPr>
      </w:pPr>
      <w:r>
        <w:rPr>
          <w:lang w:val="en-US"/>
        </w:rPr>
        <w:tab/>
        <w:t xml:space="preserve">{vom retine primul element de pe urmatorul nivel, pentru a stii cand sa incrementam variabila </w:t>
      </w:r>
      <w:r>
        <w:rPr>
          <w:lang w:val="en-US"/>
        </w:rPr>
        <w:tab/>
        <w:t>nivel}</w:t>
      </w:r>
    </w:p>
    <w:p w14:paraId="020B2CBA" w14:textId="0C8CAFE9" w:rsidR="000B4EDC" w:rsidRDefault="000B4EDC">
      <w:pPr>
        <w:rPr>
          <w:lang w:val="en-US"/>
        </w:rPr>
      </w:pPr>
      <w:r>
        <w:rPr>
          <w:lang w:val="en-US"/>
        </w:rPr>
        <w:tab/>
        <w:t>primulDePeNivel &lt;-</w:t>
      </w:r>
      <w:r w:rsidR="006A325F">
        <w:rPr>
          <w:lang w:val="en-US"/>
        </w:rPr>
        <w:t xml:space="preserve">  </w:t>
      </w:r>
      <w:r>
        <w:rPr>
          <w:lang w:val="en-US"/>
        </w:rPr>
        <w:t xml:space="preserve"> </w:t>
      </w:r>
      <w:r w:rsidR="006A325F">
        <w:rPr>
          <w:lang w:val="en-US"/>
        </w:rPr>
        <w:t>-1</w:t>
      </w:r>
    </w:p>
    <w:p w14:paraId="56C40364" w14:textId="4447C0A4" w:rsidR="00CE5371" w:rsidRDefault="00CE5371">
      <w:pPr>
        <w:rPr>
          <w:lang w:val="en-US"/>
        </w:rPr>
      </w:pPr>
      <w:r>
        <w:rPr>
          <w:lang w:val="en-US"/>
        </w:rPr>
        <w:tab/>
        <w:t>CatTimp !vida(C)</w:t>
      </w:r>
      <w:r w:rsidR="000B4EDC">
        <w:rPr>
          <w:lang w:val="en-US"/>
        </w:rPr>
        <w:t xml:space="preserve"> </w:t>
      </w:r>
      <w:r>
        <w:rPr>
          <w:lang w:val="en-US"/>
        </w:rPr>
        <w:t>executa</w:t>
      </w:r>
    </w:p>
    <w:p w14:paraId="49CD9623" w14:textId="6AAC0489" w:rsidR="00CE5371" w:rsidRDefault="00CE537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Sterge(C, p) </w:t>
      </w:r>
    </w:p>
    <w:p w14:paraId="73C9257D" w14:textId="23255ECF" w:rsidR="000B4EDC" w:rsidRDefault="00CE5371" w:rsidP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{se sterge nodul din coada}</w:t>
      </w:r>
    </w:p>
    <w:p w14:paraId="457470BC" w14:textId="07E12498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</w:t>
      </w:r>
      <w:r>
        <w:rPr>
          <w:lang w:val="en-US"/>
        </w:rPr>
        <w:t>aca primulDePeNivel</w:t>
      </w:r>
      <w:r>
        <w:rPr>
          <w:lang w:val="en-US"/>
        </w:rPr>
        <w:t xml:space="preserve"> = [p].e atunci</w:t>
      </w:r>
    </w:p>
    <w:p w14:paraId="634596DC" w14:textId="6DDF7E28" w:rsidR="004B4057" w:rsidRDefault="004B405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{daca am ajuns la primul elem de pe urm nivel, atunci crestem nivelul si resetam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variabila primulDePeNivel la valoarea -1}</w:t>
      </w:r>
    </w:p>
    <w:p w14:paraId="02904DD5" w14:textId="00D59B4D" w:rsidR="006A325F" w:rsidRDefault="006A325F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  <w:t>Niv &lt;- niv + 1</w:t>
      </w:r>
    </w:p>
    <w:p w14:paraId="1DB3882E" w14:textId="7E0F13C8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primulDePeNivel </w:t>
      </w:r>
      <w:r>
        <w:rPr>
          <w:lang w:val="en-US"/>
        </w:rPr>
        <w:t>&lt;-</w:t>
      </w:r>
      <w:r>
        <w:rPr>
          <w:lang w:val="en-US"/>
        </w:rPr>
        <w:t xml:space="preserve"> -1</w:t>
      </w:r>
    </w:p>
    <w:p w14:paraId="2376E8ED" w14:textId="0413CB54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SfDaca</w:t>
      </w:r>
    </w:p>
    <w:p w14:paraId="548BAEAB" w14:textId="39FAC9C3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Daca primulDePeNivel = -1 atunci</w:t>
      </w:r>
    </w:p>
    <w:p w14:paraId="651B1D12" w14:textId="5834E49F" w:rsidR="004B4057" w:rsidRDefault="004B405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{daca nu am gasit inca primul element de pe urmatorul nivel, incercam sa il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actualizam, verificand daca nodul actual are descendenti}</w:t>
      </w:r>
    </w:p>
    <w:p w14:paraId="4F6A68F6" w14:textId="77777777" w:rsidR="006A325F" w:rsidRDefault="006A325F" w:rsidP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Daca [p].st != NIL atunci</w:t>
      </w:r>
    </w:p>
    <w:p w14:paraId="530EAB16" w14:textId="4671EA7B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primulDePeNivel</w:t>
      </w:r>
      <w:r>
        <w:rPr>
          <w:lang w:val="en-US"/>
        </w:rPr>
        <w:t xml:space="preserve"> &lt;- [[p].st].e</w:t>
      </w:r>
    </w:p>
    <w:p w14:paraId="1B3D4727" w14:textId="45A98968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altfel </w:t>
      </w:r>
      <w:r>
        <w:rPr>
          <w:lang w:val="en-US"/>
        </w:rPr>
        <w:t>Daca [p].dr != NIL atunci</w:t>
      </w:r>
      <w:r>
        <w:rPr>
          <w:lang w:val="en-US"/>
        </w:rPr>
        <w:t xml:space="preserve"> </w:t>
      </w:r>
    </w:p>
    <w:p w14:paraId="14092D21" w14:textId="311C4B58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primulDePeNivel &lt;- [[p].</w:t>
      </w:r>
      <w:r>
        <w:rPr>
          <w:lang w:val="en-US"/>
        </w:rPr>
        <w:t>dr</w:t>
      </w:r>
      <w:r>
        <w:rPr>
          <w:lang w:val="en-US"/>
        </w:rPr>
        <w:t>].e</w:t>
      </w:r>
    </w:p>
    <w:p w14:paraId="258347C3" w14:textId="6CB1C6A7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SfDaca</w:t>
      </w:r>
    </w:p>
    <w:p w14:paraId="7B1ED3D3" w14:textId="6BB2F42D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SfDaca</w:t>
      </w:r>
    </w:p>
    <w:p w14:paraId="45AB91BA" w14:textId="596B0E40" w:rsidR="006A325F" w:rsidRDefault="006A325F" w:rsidP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Daca [p].e = e atunci</w:t>
      </w:r>
    </w:p>
    <w:p w14:paraId="7B0EA069" w14:textId="487FE757" w:rsidR="004B4057" w:rsidRDefault="004B4057" w:rsidP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{daca nodul actual este egal cu cel cautat, returnam nivelul pe care se afla}</w:t>
      </w:r>
    </w:p>
    <w:p w14:paraId="13FC9AD7" w14:textId="444C918A" w:rsidR="006A325F" w:rsidRDefault="006A325F" w:rsidP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Nivel &lt;- niv</w:t>
      </w:r>
    </w:p>
    <w:p w14:paraId="4B4E5F67" w14:textId="0F54B085" w:rsidR="006A325F" w:rsidRDefault="006A32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SfDaca</w:t>
      </w:r>
    </w:p>
    <w:p w14:paraId="76BBBF4B" w14:textId="576819D2" w:rsidR="000B4EDC" w:rsidRDefault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Daca [p].st != NIL atunci</w:t>
      </w:r>
    </w:p>
    <w:p w14:paraId="4FB36B79" w14:textId="7ABDA240" w:rsidR="000B4EDC" w:rsidRDefault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{exista legatura stanga}</w:t>
      </w:r>
    </w:p>
    <w:p w14:paraId="4854AD4B" w14:textId="5539AF53" w:rsidR="000B4EDC" w:rsidRDefault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Adauga(C, [p].st)</w:t>
      </w:r>
    </w:p>
    <w:p w14:paraId="62BB466C" w14:textId="270F6AF9" w:rsidR="000B4EDC" w:rsidRDefault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{se adauga descendentul stang}</w:t>
      </w:r>
    </w:p>
    <w:p w14:paraId="15879D2A" w14:textId="72AF0BBC" w:rsidR="000B4EDC" w:rsidRDefault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SfDaca</w:t>
      </w:r>
    </w:p>
    <w:p w14:paraId="16C7071B" w14:textId="1AB9A06E" w:rsidR="000B4EDC" w:rsidRDefault="000B4EDC" w:rsidP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Daca [p].</w:t>
      </w:r>
      <w:r>
        <w:rPr>
          <w:lang w:val="en-US"/>
        </w:rPr>
        <w:t>dr</w:t>
      </w:r>
      <w:r>
        <w:rPr>
          <w:lang w:val="en-US"/>
        </w:rPr>
        <w:t xml:space="preserve"> != NIL atunci</w:t>
      </w:r>
    </w:p>
    <w:p w14:paraId="6C684928" w14:textId="5454AA9F" w:rsidR="000B4EDC" w:rsidRDefault="000B4EDC" w:rsidP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{exista legatura </w:t>
      </w:r>
      <w:r>
        <w:rPr>
          <w:lang w:val="en-US"/>
        </w:rPr>
        <w:t>dreapta</w:t>
      </w:r>
      <w:r>
        <w:rPr>
          <w:lang w:val="en-US"/>
        </w:rPr>
        <w:t>}</w:t>
      </w:r>
    </w:p>
    <w:p w14:paraId="7ED108FE" w14:textId="6CAD0A79" w:rsidR="000B4EDC" w:rsidRDefault="000B4EDC" w:rsidP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Adauga(C, [p].</w:t>
      </w:r>
      <w:r>
        <w:rPr>
          <w:lang w:val="en-US"/>
        </w:rPr>
        <w:t>dr</w:t>
      </w:r>
      <w:r>
        <w:rPr>
          <w:lang w:val="en-US"/>
        </w:rPr>
        <w:t>)</w:t>
      </w:r>
    </w:p>
    <w:p w14:paraId="55E590E7" w14:textId="02A471A9" w:rsidR="000B4EDC" w:rsidRDefault="000B4EDC" w:rsidP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{se adauga descendentul </w:t>
      </w:r>
      <w:r>
        <w:rPr>
          <w:lang w:val="en-US"/>
        </w:rPr>
        <w:t>drept</w:t>
      </w:r>
      <w:r>
        <w:rPr>
          <w:lang w:val="en-US"/>
        </w:rPr>
        <w:t>}</w:t>
      </w:r>
    </w:p>
    <w:p w14:paraId="0DDF8850" w14:textId="77777777" w:rsidR="006A325F" w:rsidRDefault="000B4EDC" w:rsidP="000B4ED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SfDaca</w:t>
      </w:r>
    </w:p>
    <w:p w14:paraId="63FF4B1E" w14:textId="4725BD64" w:rsidR="000B4EDC" w:rsidRDefault="000B4EDC" w:rsidP="000B4EDC">
      <w:pPr>
        <w:rPr>
          <w:lang w:val="en-US"/>
        </w:rPr>
      </w:pPr>
      <w:r>
        <w:rPr>
          <w:lang w:val="en-US"/>
        </w:rPr>
        <w:tab/>
        <w:t>SfCatTimp</w:t>
      </w:r>
    </w:p>
    <w:p w14:paraId="03910EA9" w14:textId="32FDD7A1" w:rsidR="000B4EDC" w:rsidRDefault="000B4EDC" w:rsidP="000B4EDC">
      <w:pPr>
        <w:rPr>
          <w:lang w:val="en-US"/>
        </w:rPr>
      </w:pPr>
      <w:r>
        <w:rPr>
          <w:lang w:val="en-US"/>
        </w:rPr>
        <w:t>SfSubalgoritm</w:t>
      </w:r>
    </w:p>
    <w:p w14:paraId="18AF8AE9" w14:textId="0D3F5913" w:rsidR="00181BD5" w:rsidRDefault="00181BD5">
      <w:pPr>
        <w:rPr>
          <w:lang w:val="en-US"/>
        </w:rPr>
      </w:pPr>
    </w:p>
    <w:sectPr w:rsidR="00181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145B5"/>
    <w:multiLevelType w:val="hybridMultilevel"/>
    <w:tmpl w:val="7F984B72"/>
    <w:lvl w:ilvl="0" w:tplc="8252EB24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D13"/>
    <w:rsid w:val="000205EF"/>
    <w:rsid w:val="000B4EDC"/>
    <w:rsid w:val="000D111E"/>
    <w:rsid w:val="00181BD5"/>
    <w:rsid w:val="002A21C8"/>
    <w:rsid w:val="004B4057"/>
    <w:rsid w:val="006A325F"/>
    <w:rsid w:val="009F0BC2"/>
    <w:rsid w:val="00CE5371"/>
    <w:rsid w:val="00E95D13"/>
    <w:rsid w:val="00F0325F"/>
    <w:rsid w:val="00F3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C28DE"/>
  <w15:chartTrackingRefBased/>
  <w15:docId w15:val="{4B8389F7-6D28-418E-8D70-D4F6E6A32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95D13"/>
    <w:rPr>
      <w:color w:val="808080"/>
    </w:rPr>
  </w:style>
  <w:style w:type="paragraph" w:styleId="ListParagraph">
    <w:name w:val="List Paragraph"/>
    <w:basedOn w:val="Normal"/>
    <w:uiPriority w:val="34"/>
    <w:qFormat/>
    <w:rsid w:val="000205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 Cilibia</dc:creator>
  <cp:keywords/>
  <dc:description/>
  <cp:lastModifiedBy>miruna Cilibia</cp:lastModifiedBy>
  <cp:revision>2</cp:revision>
  <dcterms:created xsi:type="dcterms:W3CDTF">2021-06-22T14:38:00Z</dcterms:created>
  <dcterms:modified xsi:type="dcterms:W3CDTF">2021-06-22T16:42:00Z</dcterms:modified>
</cp:coreProperties>
</file>