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F8ADFE" w:rsidP="0750B411" w:rsidRDefault="29F8ADFE" w14:paraId="39C217C3" w14:textId="5F9FF158">
      <w:pPr>
        <w:pStyle w:val="Normal"/>
        <w:ind w:left="0"/>
        <w:jc w:val="center"/>
      </w:pPr>
      <w:r w:rsidR="75023502">
        <w:rPr/>
        <w:t xml:space="preserve">SEMINAR 3 – </w:t>
      </w:r>
      <w:proofErr w:type="spellStart"/>
      <w:r w:rsidR="75023502">
        <w:rPr/>
        <w:t>Liste</w:t>
      </w:r>
      <w:proofErr w:type="spellEnd"/>
      <w:r w:rsidR="75023502">
        <w:rPr/>
        <w:t xml:space="preserve"> </w:t>
      </w:r>
      <w:proofErr w:type="spellStart"/>
      <w:r w:rsidR="75023502">
        <w:rPr/>
        <w:t>eterogene</w:t>
      </w:r>
      <w:proofErr w:type="spellEnd"/>
      <w:r w:rsidR="75023502">
        <w:rPr/>
        <w:t xml:space="preserve"> in Prolog</w:t>
      </w:r>
    </w:p>
    <w:p w:rsidR="0750B411" w:rsidP="0750B411" w:rsidRDefault="0750B411" w14:paraId="5EEA958F" w14:textId="586891E6">
      <w:pPr>
        <w:pStyle w:val="Normal"/>
        <w:ind w:left="0"/>
        <w:jc w:val="center"/>
      </w:pPr>
    </w:p>
    <w:p w:rsidR="0750B411" w:rsidP="0750B411" w:rsidRDefault="0750B411" w14:paraId="40CE970C" w14:textId="03B40542">
      <w:pPr>
        <w:pStyle w:val="Normal"/>
        <w:ind w:left="0"/>
        <w:jc w:val="left"/>
      </w:pPr>
    </w:p>
    <w:p w:rsidR="29F8ADFE" w:rsidP="0750B411" w:rsidRDefault="29F8ADFE" w14:paraId="0E76EB81" w14:textId="31A93C2E">
      <w:pPr>
        <w:pStyle w:val="Normal"/>
        <w:ind w:left="0"/>
        <w:jc w:val="left"/>
        <w:rPr>
          <w:highlight w:val="yellow"/>
        </w:rPr>
      </w:pPr>
      <w:r w:rsidRPr="0750B411" w:rsidR="43ED0680">
        <w:rPr>
          <w:highlight w:val="yellow"/>
        </w:rPr>
        <w:t>[H|T]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750B411" w:rsidTr="0750B411" w14:paraId="15C9E747">
        <w:tc>
          <w:tcPr>
            <w:tcW w:w="3120" w:type="dxa"/>
            <w:tcMar/>
          </w:tcPr>
          <w:p w:rsidR="43ED0680" w:rsidP="0750B411" w:rsidRDefault="43ED0680" w14:paraId="018AB04F" w14:textId="12E9E427">
            <w:pPr>
              <w:pStyle w:val="Normal"/>
            </w:pPr>
            <w:r w:rsidR="43ED0680">
              <w:rPr/>
              <w:t>H \ T</w:t>
            </w:r>
          </w:p>
        </w:tc>
        <w:tc>
          <w:tcPr>
            <w:tcW w:w="3120" w:type="dxa"/>
            <w:tcMar/>
          </w:tcPr>
          <w:p w:rsidR="43ED0680" w:rsidP="0750B411" w:rsidRDefault="43ED0680" w14:paraId="7ABCAE9E" w14:textId="2FE705F4">
            <w:pPr>
              <w:pStyle w:val="Normal"/>
            </w:pPr>
            <w:r w:rsidR="43ED0680">
              <w:rPr/>
              <w:t>3</w:t>
            </w:r>
          </w:p>
        </w:tc>
        <w:tc>
          <w:tcPr>
            <w:tcW w:w="3120" w:type="dxa"/>
            <w:tcMar/>
          </w:tcPr>
          <w:p w:rsidR="43ED0680" w:rsidP="0750B411" w:rsidRDefault="43ED0680" w14:paraId="47B8DDC6" w14:textId="3D9D4720">
            <w:pPr>
              <w:pStyle w:val="Normal"/>
            </w:pPr>
            <w:r w:rsidR="43ED0680">
              <w:rPr/>
              <w:t>[3]</w:t>
            </w:r>
          </w:p>
        </w:tc>
      </w:tr>
      <w:tr w:rsidR="0750B411" w:rsidTr="0750B411" w14:paraId="5A5D884F">
        <w:tc>
          <w:tcPr>
            <w:tcW w:w="3120" w:type="dxa"/>
            <w:tcMar/>
          </w:tcPr>
          <w:p w:rsidR="43ED0680" w:rsidP="0750B411" w:rsidRDefault="43ED0680" w14:paraId="68A2F791" w14:textId="3DB1BE9D">
            <w:pPr>
              <w:pStyle w:val="Normal"/>
            </w:pPr>
            <w:r w:rsidR="43ED0680">
              <w:rPr/>
              <w:t>2</w:t>
            </w:r>
          </w:p>
        </w:tc>
        <w:tc>
          <w:tcPr>
            <w:tcW w:w="3120" w:type="dxa"/>
            <w:tcMar/>
          </w:tcPr>
          <w:p w:rsidR="43ED0680" w:rsidP="0750B411" w:rsidRDefault="43ED0680" w14:paraId="06689E53" w14:textId="362D864A">
            <w:pPr>
              <w:pStyle w:val="Normal"/>
              <w:rPr>
                <w:color w:val="FF0000"/>
              </w:rPr>
            </w:pPr>
            <w:r w:rsidRPr="0750B411" w:rsidR="43ED0680">
              <w:rPr>
                <w:color w:val="FF0000"/>
              </w:rPr>
              <w:t>[2|3]</w:t>
            </w:r>
          </w:p>
        </w:tc>
        <w:tc>
          <w:tcPr>
            <w:tcW w:w="3120" w:type="dxa"/>
            <w:tcMar/>
          </w:tcPr>
          <w:p w:rsidR="43ED0680" w:rsidP="0750B411" w:rsidRDefault="43ED0680" w14:paraId="0E8953C1" w14:textId="7768F4F7">
            <w:pPr>
              <w:pStyle w:val="Normal"/>
            </w:pPr>
            <w:r w:rsidR="43ED0680">
              <w:rPr/>
              <w:t>[2,3]</w:t>
            </w:r>
          </w:p>
        </w:tc>
      </w:tr>
      <w:tr w:rsidR="0750B411" w:rsidTr="0750B411" w14:paraId="7CE99D67">
        <w:trPr>
          <w:trHeight w:val="840"/>
        </w:trPr>
        <w:tc>
          <w:tcPr>
            <w:tcW w:w="3120" w:type="dxa"/>
            <w:tcMar/>
          </w:tcPr>
          <w:p w:rsidR="43ED0680" w:rsidP="0750B411" w:rsidRDefault="43ED0680" w14:paraId="1A437526" w14:textId="09E4B4CD">
            <w:pPr>
              <w:pStyle w:val="Normal"/>
            </w:pPr>
            <w:r w:rsidR="43ED0680">
              <w:rPr/>
              <w:t>[2]</w:t>
            </w:r>
          </w:p>
        </w:tc>
        <w:tc>
          <w:tcPr>
            <w:tcW w:w="3120" w:type="dxa"/>
            <w:tcMar/>
          </w:tcPr>
          <w:p w:rsidR="43ED0680" w:rsidP="0750B411" w:rsidRDefault="43ED0680" w14:paraId="1CB9D211" w14:textId="482B21B3">
            <w:pPr>
              <w:pStyle w:val="Normal"/>
              <w:rPr>
                <w:color w:val="FF0000"/>
              </w:rPr>
            </w:pPr>
            <w:r w:rsidRPr="0750B411" w:rsidR="43ED0680">
              <w:rPr>
                <w:color w:val="FF0000"/>
              </w:rPr>
              <w:t>[[</w:t>
            </w:r>
            <w:proofErr w:type="gramStart"/>
            <w:r w:rsidRPr="0750B411" w:rsidR="43ED0680">
              <w:rPr>
                <w:color w:val="FF0000"/>
              </w:rPr>
              <w:t>2]|</w:t>
            </w:r>
            <w:proofErr w:type="gramEnd"/>
            <w:r w:rsidRPr="0750B411" w:rsidR="43ED0680">
              <w:rPr>
                <w:color w:val="FF0000"/>
              </w:rPr>
              <w:t>3]</w:t>
            </w:r>
          </w:p>
        </w:tc>
        <w:tc>
          <w:tcPr>
            <w:tcW w:w="3120" w:type="dxa"/>
            <w:tcMar/>
          </w:tcPr>
          <w:p w:rsidR="43ED0680" w:rsidP="0750B411" w:rsidRDefault="43ED0680" w14:paraId="52A00FA9" w14:textId="70241BBA">
            <w:pPr>
              <w:pStyle w:val="Normal"/>
              <w:jc w:val="left"/>
              <w:rPr>
                <w:highlight w:val="yellow"/>
              </w:rPr>
            </w:pPr>
            <w:r w:rsidRPr="0750B411" w:rsidR="43ED0680">
              <w:rPr>
                <w:highlight w:val="yellow"/>
              </w:rPr>
              <w:t>[[2],3]</w:t>
            </w:r>
          </w:p>
        </w:tc>
      </w:tr>
    </w:tbl>
    <w:p w:rsidR="277B9277" w:rsidP="0750B411" w:rsidRDefault="277B9277" w14:paraId="5E1BDC0D" w14:textId="5553FA5A">
      <w:pPr>
        <w:pStyle w:val="Normal"/>
        <w:ind w:left="0"/>
        <w:jc w:val="left"/>
      </w:pPr>
      <w:proofErr w:type="spellStart"/>
      <w:r w:rsidR="277B9277">
        <w:rPr/>
        <w:t>Is_list</w:t>
      </w:r>
      <w:proofErr w:type="spellEnd"/>
      <w:r w:rsidR="277B9277">
        <w:rPr/>
        <w:t xml:space="preserve">(H) =&gt; true, </w:t>
      </w:r>
      <w:proofErr w:type="spellStart"/>
      <w:r w:rsidR="277B9277">
        <w:rPr/>
        <w:t>daca</w:t>
      </w:r>
      <w:proofErr w:type="spellEnd"/>
      <w:r w:rsidR="277B9277">
        <w:rPr/>
        <w:t xml:space="preserve"> H </w:t>
      </w:r>
      <w:proofErr w:type="spellStart"/>
      <w:r w:rsidR="277B9277">
        <w:rPr/>
        <w:t>este</w:t>
      </w:r>
      <w:proofErr w:type="spellEnd"/>
      <w:r w:rsidR="277B9277">
        <w:rPr/>
        <w:t xml:space="preserve"> </w:t>
      </w:r>
      <w:proofErr w:type="spellStart"/>
      <w:r w:rsidR="277B9277">
        <w:rPr/>
        <w:t>lista</w:t>
      </w:r>
      <w:proofErr w:type="spellEnd"/>
      <w:r w:rsidR="277B9277">
        <w:rPr/>
        <w:t>; false, altfel</w:t>
      </w:r>
    </w:p>
    <w:p w:rsidR="277B9277" w:rsidP="0750B411" w:rsidRDefault="277B9277" w14:paraId="35FA8034" w14:textId="318DAAC7">
      <w:pPr>
        <w:pStyle w:val="Normal"/>
        <w:ind w:left="0"/>
        <w:jc w:val="left"/>
      </w:pPr>
      <w:r w:rsidR="277B9277">
        <w:rPr/>
        <w:t xml:space="preserve">Number(H) =&gt; true, </w:t>
      </w:r>
      <w:proofErr w:type="spellStart"/>
      <w:r w:rsidR="277B9277">
        <w:rPr/>
        <w:t>daca</w:t>
      </w:r>
      <w:proofErr w:type="spellEnd"/>
      <w:r w:rsidR="277B9277">
        <w:rPr/>
        <w:t xml:space="preserve"> H </w:t>
      </w:r>
      <w:proofErr w:type="spellStart"/>
      <w:r w:rsidR="277B9277">
        <w:rPr/>
        <w:t>este</w:t>
      </w:r>
      <w:proofErr w:type="spellEnd"/>
      <w:r w:rsidR="277B9277">
        <w:rPr/>
        <w:t xml:space="preserve"> </w:t>
      </w:r>
      <w:proofErr w:type="spellStart"/>
      <w:r w:rsidR="277B9277">
        <w:rPr/>
        <w:t>numar</w:t>
      </w:r>
      <w:proofErr w:type="spellEnd"/>
      <w:r w:rsidR="277B9277">
        <w:rPr/>
        <w:t>; false, altfel</w:t>
      </w:r>
    </w:p>
    <w:p w:rsidR="277B9277" w:rsidP="0750B411" w:rsidRDefault="277B9277" w14:paraId="66298471" w14:textId="0474D928">
      <w:pPr>
        <w:pStyle w:val="Normal"/>
        <w:ind w:left="0"/>
        <w:jc w:val="left"/>
      </w:pPr>
      <w:r w:rsidR="277B9277">
        <w:rPr/>
        <w:t xml:space="preserve">Atom(H) =&gt; true, </w:t>
      </w:r>
      <w:proofErr w:type="spellStart"/>
      <w:r w:rsidR="277B9277">
        <w:rPr/>
        <w:t>daca</w:t>
      </w:r>
      <w:proofErr w:type="spellEnd"/>
      <w:r w:rsidR="277B9277">
        <w:rPr/>
        <w:t xml:space="preserve"> H </w:t>
      </w:r>
      <w:proofErr w:type="spellStart"/>
      <w:r w:rsidR="277B9277">
        <w:rPr/>
        <w:t>este</w:t>
      </w:r>
      <w:proofErr w:type="spellEnd"/>
      <w:r w:rsidR="277B9277">
        <w:rPr/>
        <w:t xml:space="preserve"> </w:t>
      </w:r>
      <w:proofErr w:type="spellStart"/>
      <w:r w:rsidR="277B9277">
        <w:rPr/>
        <w:t>simbol</w:t>
      </w:r>
      <w:proofErr w:type="spellEnd"/>
      <w:r w:rsidR="277B9277">
        <w:rPr/>
        <w:t>; false, altfel</w:t>
      </w:r>
    </w:p>
    <w:p w:rsidR="23C647CE" w:rsidP="0750B411" w:rsidRDefault="23C647CE" w14:paraId="6F6E154D" w14:textId="40DBFB0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C647CE">
        <w:rPr/>
        <w:t xml:space="preserve">Se da o </w:t>
      </w:r>
      <w:proofErr w:type="spellStart"/>
      <w:r w:rsidR="23C647CE">
        <w:rPr/>
        <w:t>lista</w:t>
      </w:r>
      <w:proofErr w:type="spellEnd"/>
      <w:r w:rsidR="23C647CE">
        <w:rPr/>
        <w:t xml:space="preserve"> </w:t>
      </w:r>
      <w:proofErr w:type="spellStart"/>
      <w:r w:rsidR="23C647CE">
        <w:rPr/>
        <w:t>eterogena</w:t>
      </w:r>
      <w:proofErr w:type="spellEnd"/>
      <w:r w:rsidR="23C647CE">
        <w:rPr/>
        <w:t xml:space="preserve"> </w:t>
      </w:r>
      <w:proofErr w:type="spellStart"/>
      <w:r w:rsidR="23C647CE">
        <w:rPr/>
        <w:t>formata</w:t>
      </w:r>
      <w:proofErr w:type="spellEnd"/>
      <w:r w:rsidR="23C647CE">
        <w:rPr/>
        <w:t xml:space="preserve"> din </w:t>
      </w:r>
      <w:proofErr w:type="spellStart"/>
      <w:r w:rsidR="23C647CE">
        <w:rPr/>
        <w:t>numere</w:t>
      </w:r>
      <w:proofErr w:type="spellEnd"/>
      <w:r w:rsidR="23C647CE">
        <w:rPr/>
        <w:t xml:space="preserve"> si liste de numere.</w:t>
      </w:r>
    </w:p>
    <w:p w:rsidR="23C647CE" w:rsidP="0750B411" w:rsidRDefault="23C647CE" w14:paraId="667DD2AB" w14:textId="61114784">
      <w:pPr>
        <w:pStyle w:val="Normal"/>
        <w:ind w:left="0"/>
        <w:jc w:val="left"/>
      </w:pPr>
      <w:r w:rsidR="23C647CE">
        <w:rPr/>
        <w:t xml:space="preserve">               Se cere </w:t>
      </w:r>
      <w:proofErr w:type="spellStart"/>
      <w:r w:rsidR="23C647CE">
        <w:rPr/>
        <w:t>sa</w:t>
      </w:r>
      <w:proofErr w:type="spellEnd"/>
      <w:r w:rsidR="23C647CE">
        <w:rPr/>
        <w:t xml:space="preserve"> se determine </w:t>
      </w:r>
      <w:proofErr w:type="spellStart"/>
      <w:r w:rsidR="23C647CE">
        <w:rPr/>
        <w:t>numarul</w:t>
      </w:r>
      <w:proofErr w:type="spellEnd"/>
      <w:r w:rsidR="23C647CE">
        <w:rPr/>
        <w:t xml:space="preserve"> </w:t>
      </w:r>
      <w:proofErr w:type="spellStart"/>
      <w:r w:rsidR="23C647CE">
        <w:rPr/>
        <w:t>sublistelor</w:t>
      </w:r>
      <w:proofErr w:type="spellEnd"/>
      <w:r w:rsidR="23C647CE">
        <w:rPr/>
        <w:t xml:space="preserve"> </w:t>
      </w:r>
      <w:proofErr w:type="spellStart"/>
      <w:r w:rsidR="23C647CE">
        <w:rPr/>
        <w:t>avand</w:t>
      </w:r>
      <w:proofErr w:type="spellEnd"/>
      <w:r w:rsidR="23C647CE">
        <w:rPr/>
        <w:t xml:space="preserve"> aspect de munte.</w:t>
      </w:r>
    </w:p>
    <w:p w:rsidR="23C647CE" w:rsidP="0750B411" w:rsidRDefault="23C647CE" w14:paraId="73C092C7" w14:textId="2FE36A9B">
      <w:pPr>
        <w:pStyle w:val="Normal"/>
        <w:ind w:left="0"/>
        <w:jc w:val="left"/>
      </w:pPr>
      <w:r w:rsidR="23C647CE">
        <w:rPr/>
        <w:t xml:space="preserve">               Se </w:t>
      </w:r>
      <w:proofErr w:type="spellStart"/>
      <w:r w:rsidR="23C647CE">
        <w:rPr/>
        <w:t>presupune</w:t>
      </w:r>
      <w:proofErr w:type="spellEnd"/>
      <w:r w:rsidR="23C647CE">
        <w:rPr/>
        <w:t xml:space="preserve"> ca o </w:t>
      </w:r>
      <w:proofErr w:type="spellStart"/>
      <w:r w:rsidR="23C647CE">
        <w:rPr/>
        <w:t>lista</w:t>
      </w:r>
      <w:proofErr w:type="spellEnd"/>
      <w:r w:rsidR="23C647CE">
        <w:rPr/>
        <w:t xml:space="preserve"> </w:t>
      </w:r>
      <w:proofErr w:type="spellStart"/>
      <w:r w:rsidR="23C647CE">
        <w:rPr/>
        <w:t>numerica</w:t>
      </w:r>
      <w:proofErr w:type="spellEnd"/>
      <w:r w:rsidR="23C647CE">
        <w:rPr/>
        <w:t xml:space="preserve"> are aspect de </w:t>
      </w:r>
      <w:proofErr w:type="spellStart"/>
      <w:r w:rsidR="23C647CE">
        <w:rPr/>
        <w:t>munte</w:t>
      </w:r>
      <w:proofErr w:type="spellEnd"/>
      <w:r w:rsidR="23C647CE">
        <w:rPr/>
        <w:t xml:space="preserve"> </w:t>
      </w:r>
      <w:proofErr w:type="spellStart"/>
      <w:r w:rsidR="23C647CE">
        <w:rPr/>
        <w:t>daca</w:t>
      </w:r>
      <w:proofErr w:type="spellEnd"/>
      <w:r w:rsidR="23C647CE">
        <w:rPr/>
        <w:t xml:space="preserve"> </w:t>
      </w:r>
      <w:proofErr w:type="spellStart"/>
      <w:r w:rsidR="23C647CE">
        <w:rPr/>
        <w:t>este</w:t>
      </w:r>
      <w:proofErr w:type="spellEnd"/>
      <w:r w:rsidR="23C647CE">
        <w:rPr/>
        <w:t xml:space="preserve"> </w:t>
      </w:r>
      <w:proofErr w:type="spellStart"/>
      <w:r w:rsidR="23C647CE">
        <w:rPr/>
        <w:t>formata</w:t>
      </w:r>
      <w:proofErr w:type="spellEnd"/>
      <w:r w:rsidR="23C647CE">
        <w:rPr/>
        <w:t xml:space="preserve"> </w:t>
      </w:r>
      <w:proofErr w:type="spellStart"/>
      <w:r w:rsidR="23C647CE">
        <w:rPr/>
        <w:t>dintr</w:t>
      </w:r>
      <w:proofErr w:type="spellEnd"/>
      <w:r w:rsidR="23C647CE">
        <w:rPr/>
        <w:t xml:space="preserve">-o </w:t>
      </w:r>
      <w:proofErr w:type="spellStart"/>
      <w:r w:rsidR="23C647CE">
        <w:rPr/>
        <w:t>secventa</w:t>
      </w:r>
      <w:proofErr w:type="spellEnd"/>
      <w:r w:rsidR="23C647CE">
        <w:rPr/>
        <w:t xml:space="preserve"> </w:t>
      </w:r>
      <w:proofErr w:type="spellStart"/>
      <w:r w:rsidR="23C647CE">
        <w:rPr/>
        <w:t>nevida</w:t>
      </w:r>
      <w:proofErr w:type="spellEnd"/>
      <w:r w:rsidR="23C647CE">
        <w:rPr/>
        <w:t xml:space="preserve"> strict </w:t>
      </w:r>
      <w:proofErr w:type="spellStart"/>
      <w:r w:rsidR="23C647CE">
        <w:rPr/>
        <w:t>crescatoare</w:t>
      </w:r>
      <w:proofErr w:type="spellEnd"/>
      <w:r w:rsidR="23C647CE">
        <w:rPr/>
        <w:t xml:space="preserve"> </w:t>
      </w:r>
      <w:proofErr w:type="spellStart"/>
      <w:r w:rsidR="23C647CE">
        <w:rPr/>
        <w:t>urmata</w:t>
      </w:r>
      <w:proofErr w:type="spellEnd"/>
      <w:r w:rsidR="23C647CE">
        <w:rPr/>
        <w:t xml:space="preserve"> de o </w:t>
      </w:r>
      <w:proofErr w:type="spellStart"/>
      <w:r w:rsidR="23C647CE">
        <w:rPr/>
        <w:t>secventa</w:t>
      </w:r>
      <w:proofErr w:type="spellEnd"/>
      <w:r w:rsidR="23C647CE">
        <w:rPr/>
        <w:t xml:space="preserve"> </w:t>
      </w:r>
      <w:proofErr w:type="spellStart"/>
      <w:r w:rsidR="23C647CE">
        <w:rPr/>
        <w:t>nevida</w:t>
      </w:r>
      <w:proofErr w:type="spellEnd"/>
      <w:r w:rsidR="23C647CE">
        <w:rPr/>
        <w:t xml:space="preserve"> strict descrescatoare.</w:t>
      </w:r>
    </w:p>
    <w:p w:rsidR="0750B411" w:rsidP="0750B411" w:rsidRDefault="0750B411" w14:paraId="5FA7D571" w14:textId="6E8E0255">
      <w:pPr>
        <w:pStyle w:val="Normal"/>
        <w:ind w:left="0"/>
        <w:jc w:val="left"/>
      </w:pPr>
    </w:p>
    <w:p w:rsidR="59CEA428" w:rsidP="0750B411" w:rsidRDefault="59CEA428" w14:paraId="69FE323A" w14:textId="7C8049BB">
      <w:pPr>
        <w:pStyle w:val="Normal"/>
        <w:ind w:left="0"/>
        <w:jc w:val="left"/>
      </w:pPr>
      <w:r w:rsidR="59CEA428">
        <w:rPr/>
        <w:t>Ex:</w:t>
      </w:r>
    </w:p>
    <w:p w:rsidR="59CEA428" w:rsidP="0750B411" w:rsidRDefault="59CEA428" w14:paraId="18DAF62D" w14:textId="50152635">
      <w:pPr>
        <w:pStyle w:val="Normal"/>
        <w:ind w:left="0"/>
        <w:jc w:val="left"/>
      </w:pPr>
      <w:r w:rsidR="59CEA428">
        <w:rPr/>
        <w:t xml:space="preserve">[1, 3, 2, [4, 7, 9], 6, </w:t>
      </w:r>
      <w:r w:rsidRPr="0750B411" w:rsidR="59CEA428">
        <w:rPr>
          <w:highlight w:val="yellow"/>
        </w:rPr>
        <w:t>[1,2,3,0</w:t>
      </w:r>
      <w:r w:rsidRPr="0750B411" w:rsidR="59CEA428">
        <w:rPr>
          <w:highlight w:val="yellow"/>
        </w:rPr>
        <w:t>]</w:t>
      </w:r>
      <w:r w:rsidR="59CEA428">
        <w:rPr/>
        <w:t xml:space="preserve">, [9,7,6,5], 4, 6, [7,6,5], </w:t>
      </w:r>
      <w:r w:rsidRPr="0750B411" w:rsidR="59CEA428">
        <w:rPr>
          <w:highlight w:val="yellow"/>
        </w:rPr>
        <w:t>[1,9,8,7,4,3]</w:t>
      </w:r>
      <w:r w:rsidR="59CEA428">
        <w:rPr/>
        <w:t>]</w:t>
      </w:r>
    </w:p>
    <w:p w:rsidR="010EC4CB" w:rsidP="0750B411" w:rsidRDefault="010EC4CB" w14:paraId="6D81512D" w14:textId="1BA29424">
      <w:pPr>
        <w:pStyle w:val="Normal"/>
        <w:ind w:left="0"/>
        <w:jc w:val="left"/>
      </w:pPr>
      <w:r w:rsidR="010EC4CB">
        <w:rPr/>
        <w:t>=&gt; 2</w:t>
      </w:r>
    </w:p>
    <w:p w:rsidR="1B381FB3" w:rsidP="0750B411" w:rsidRDefault="1B381FB3" w14:paraId="49A206C3" w14:textId="783D51FC">
      <w:pPr>
        <w:pStyle w:val="Normal"/>
        <w:ind w:left="0"/>
        <w:jc w:val="left"/>
      </w:pPr>
      <w:r w:rsidR="1B381FB3">
        <w:rPr/>
        <w:t xml:space="preserve">% </w:t>
      </w:r>
      <w:proofErr w:type="spellStart"/>
      <w:r w:rsidR="1B381FB3">
        <w:rPr/>
        <w:t>urca</w:t>
      </w:r>
      <w:proofErr w:type="spellEnd"/>
      <w:r w:rsidR="1B381FB3">
        <w:rPr/>
        <w:t xml:space="preserve"> =  1, </w:t>
      </w:r>
      <w:r w:rsidR="1B381FB3">
        <w:rPr/>
        <w:t>daca</w:t>
      </w:r>
      <w:r w:rsidR="1B381FB3">
        <w:rPr/>
        <w:t xml:space="preserve"> </w:t>
      </w:r>
      <w:proofErr w:type="spellStart"/>
      <w:r w:rsidR="1B381FB3">
        <w:rPr/>
        <w:t>suntem</w:t>
      </w:r>
      <w:proofErr w:type="spellEnd"/>
      <w:r w:rsidR="1B381FB3">
        <w:rPr/>
        <w:t xml:space="preserve"> pe </w:t>
      </w:r>
      <w:proofErr w:type="spellStart"/>
      <w:r w:rsidR="1B381FB3">
        <w:rPr/>
        <w:t>partea</w:t>
      </w:r>
      <w:proofErr w:type="spellEnd"/>
      <w:r w:rsidR="1B381FB3">
        <w:rPr/>
        <w:t xml:space="preserve"> </w:t>
      </w:r>
      <w:proofErr w:type="spellStart"/>
      <w:r w:rsidR="1B381FB3">
        <w:rPr/>
        <w:t>crescato</w:t>
      </w:r>
      <w:r w:rsidR="2A2916DC">
        <w:rPr/>
        <w:t>a</w:t>
      </w:r>
      <w:r w:rsidR="1B381FB3">
        <w:rPr/>
        <w:t>re</w:t>
      </w:r>
      <w:proofErr w:type="spellEnd"/>
    </w:p>
    <w:p w:rsidR="1B381FB3" w:rsidP="0750B411" w:rsidRDefault="1B381FB3" w14:paraId="4EC45E1B" w14:textId="706B97B5">
      <w:pPr>
        <w:pStyle w:val="Normal"/>
        <w:ind w:left="0"/>
        <w:jc w:val="left"/>
      </w:pPr>
      <w:r w:rsidR="1B381FB3">
        <w:rPr/>
        <w:t xml:space="preserve">% </w:t>
      </w:r>
      <w:proofErr w:type="spellStart"/>
      <w:r w:rsidR="1B381FB3">
        <w:rPr/>
        <w:t>urca</w:t>
      </w:r>
      <w:proofErr w:type="spellEnd"/>
      <w:r w:rsidR="1B381FB3">
        <w:rPr/>
        <w:t xml:space="preserve"> =- 1, </w:t>
      </w:r>
      <w:proofErr w:type="spellStart"/>
      <w:r w:rsidR="1B381FB3">
        <w:rPr/>
        <w:t>daca</w:t>
      </w:r>
      <w:proofErr w:type="spellEnd"/>
      <w:r w:rsidR="1B381FB3">
        <w:rPr/>
        <w:t xml:space="preserve"> </w:t>
      </w:r>
      <w:proofErr w:type="spellStart"/>
      <w:r w:rsidR="1B381FB3">
        <w:rPr/>
        <w:t>suntem</w:t>
      </w:r>
      <w:proofErr w:type="spellEnd"/>
      <w:r w:rsidR="1B381FB3">
        <w:rPr/>
        <w:t xml:space="preserve"> pe </w:t>
      </w:r>
      <w:proofErr w:type="spellStart"/>
      <w:r w:rsidR="1B381FB3">
        <w:rPr/>
        <w:t>partea</w:t>
      </w:r>
      <w:proofErr w:type="spellEnd"/>
      <w:r w:rsidR="1B381FB3">
        <w:rPr/>
        <w:t xml:space="preserve"> descrescatoare</w:t>
      </w:r>
    </w:p>
    <w:p w:rsidR="0750B411" w:rsidP="0750B411" w:rsidRDefault="0750B411" w14:paraId="6E3EE19D" w14:textId="732A5A70">
      <w:pPr>
        <w:pStyle w:val="Normal"/>
        <w:ind w:left="0"/>
        <w:jc w:val="left"/>
      </w:pPr>
    </w:p>
    <w:p w:rsidR="1B381FB3" w:rsidP="0750B411" w:rsidRDefault="1B381FB3" w14:paraId="35E0391C" w14:textId="3023414B">
      <w:pPr>
        <w:pStyle w:val="Normal"/>
        <w:ind w:left="0"/>
        <w:jc w:val="left"/>
      </w:pPr>
      <w:proofErr w:type="gramStart"/>
      <w:r w:rsidR="1B381FB3">
        <w:rPr/>
        <w:t>Munte(</w:t>
      </w:r>
      <w:proofErr w:type="gramEnd"/>
      <w:r w:rsidR="1B381FB3">
        <w:rPr/>
        <w:t>l1l2...</w:t>
      </w:r>
      <w:proofErr w:type="spellStart"/>
      <w:r w:rsidR="1B381FB3">
        <w:rPr/>
        <w:t>ln,urca</w:t>
      </w:r>
      <w:proofErr w:type="spellEnd"/>
      <w:r w:rsidR="1B381FB3">
        <w:rPr/>
        <w:t xml:space="preserve">) = </w:t>
      </w:r>
      <w:proofErr w:type="gramStart"/>
      <w:r w:rsidR="1B381FB3">
        <w:rPr/>
        <w:t>{  true</w:t>
      </w:r>
      <w:proofErr w:type="gramEnd"/>
      <w:r w:rsidR="1B381FB3">
        <w:rPr/>
        <w:t xml:space="preserve">, </w:t>
      </w:r>
      <w:proofErr w:type="spellStart"/>
      <w:r w:rsidR="75D33FEC">
        <w:rPr/>
        <w:t>daca</w:t>
      </w:r>
      <w:proofErr w:type="spellEnd"/>
      <w:r w:rsidR="75D33FEC">
        <w:rPr/>
        <w:t xml:space="preserve"> n=1 </w:t>
      </w:r>
      <w:proofErr w:type="spellStart"/>
      <w:r w:rsidR="75D33FEC">
        <w:rPr/>
        <w:t>si</w:t>
      </w:r>
      <w:proofErr w:type="spellEnd"/>
      <w:r w:rsidR="75D33FEC">
        <w:rPr/>
        <w:t xml:space="preserve">  </w:t>
      </w:r>
      <w:proofErr w:type="spellStart"/>
      <w:r w:rsidR="75D33FEC">
        <w:rPr/>
        <w:t>urca</w:t>
      </w:r>
      <w:proofErr w:type="spellEnd"/>
      <w:r w:rsidR="75D33FEC">
        <w:rPr/>
        <w:t xml:space="preserve"> =-1</w:t>
      </w:r>
      <w:r w:rsidR="1B381FB3">
        <w:rPr/>
        <w:t xml:space="preserve"> </w:t>
      </w:r>
    </w:p>
    <w:p w:rsidR="0ABC04D0" w:rsidP="0750B411" w:rsidRDefault="0ABC04D0" w14:paraId="4C84F726" w14:textId="03743E43">
      <w:pPr>
        <w:pStyle w:val="Normal"/>
        <w:ind w:left="0"/>
        <w:jc w:val="left"/>
      </w:pPr>
      <w:r w:rsidR="0ABC04D0">
        <w:rPr/>
        <w:t xml:space="preserve">                                        = </w:t>
      </w:r>
      <w:proofErr w:type="gramStart"/>
      <w:r w:rsidR="0ABC04D0">
        <w:rPr/>
        <w:t>Munte(</w:t>
      </w:r>
      <w:proofErr w:type="gramEnd"/>
      <w:r w:rsidR="0ABC04D0">
        <w:rPr/>
        <w:t>l</w:t>
      </w:r>
      <w:proofErr w:type="gramStart"/>
      <w:r w:rsidR="0ABC04D0">
        <w:rPr/>
        <w:t>2..</w:t>
      </w:r>
      <w:proofErr w:type="gramEnd"/>
      <w:r w:rsidR="0ABC04D0">
        <w:rPr/>
        <w:t xml:space="preserve">ln, </w:t>
      </w:r>
      <w:proofErr w:type="spellStart"/>
      <w:r w:rsidR="0ABC04D0">
        <w:rPr/>
        <w:t>urca</w:t>
      </w:r>
      <w:proofErr w:type="spellEnd"/>
      <w:r w:rsidR="0ABC04D0">
        <w:rPr/>
        <w:t xml:space="preserve">), </w:t>
      </w:r>
      <w:proofErr w:type="spellStart"/>
      <w:r w:rsidR="0ABC04D0">
        <w:rPr/>
        <w:t>daca</w:t>
      </w:r>
      <w:proofErr w:type="spellEnd"/>
      <w:r w:rsidR="0ABC04D0">
        <w:rPr/>
        <w:t xml:space="preserve"> l1&lt;l2 </w:t>
      </w:r>
      <w:proofErr w:type="spellStart"/>
      <w:r w:rsidR="0ABC04D0">
        <w:rPr/>
        <w:t>si</w:t>
      </w:r>
      <w:proofErr w:type="spellEnd"/>
      <w:r w:rsidR="0ABC04D0">
        <w:rPr/>
        <w:t xml:space="preserve"> urca = 1</w:t>
      </w:r>
    </w:p>
    <w:p w:rsidR="0ABC04D0" w:rsidP="0750B411" w:rsidRDefault="0ABC04D0" w14:paraId="52905218" w14:textId="633C6B5F">
      <w:pPr>
        <w:pStyle w:val="Normal"/>
        <w:ind w:left="0"/>
        <w:jc w:val="left"/>
      </w:pPr>
      <w:r w:rsidR="0ABC04D0">
        <w:rPr/>
        <w:t xml:space="preserve">                                         = Munte(l2...ln,urca), </w:t>
      </w:r>
      <w:proofErr w:type="spellStart"/>
      <w:r w:rsidR="0ABC04D0">
        <w:rPr/>
        <w:t>daca</w:t>
      </w:r>
      <w:proofErr w:type="spellEnd"/>
      <w:r w:rsidR="0ABC04D0">
        <w:rPr/>
        <w:t xml:space="preserve"> l1&gt;l2 </w:t>
      </w:r>
      <w:proofErr w:type="spellStart"/>
      <w:r w:rsidR="0ABC04D0">
        <w:rPr/>
        <w:t>si</w:t>
      </w:r>
      <w:proofErr w:type="spellEnd"/>
      <w:r w:rsidR="0ABC04D0">
        <w:rPr/>
        <w:t xml:space="preserve"> </w:t>
      </w:r>
      <w:proofErr w:type="spellStart"/>
      <w:r w:rsidR="0ABC04D0">
        <w:rPr/>
        <w:t>urca</w:t>
      </w:r>
      <w:proofErr w:type="spellEnd"/>
      <w:r w:rsidR="0ABC04D0">
        <w:rPr/>
        <w:t xml:space="preserve"> =-1</w:t>
      </w:r>
    </w:p>
    <w:p w:rsidR="0ABC04D0" w:rsidP="0750B411" w:rsidRDefault="0ABC04D0" w14:paraId="7C204B71" w14:textId="1B7FF407">
      <w:pPr>
        <w:pStyle w:val="Normal"/>
        <w:ind w:left="0"/>
        <w:jc w:val="left"/>
      </w:pPr>
      <w:r w:rsidR="0ABC04D0">
        <w:rPr/>
        <w:t xml:space="preserve">                                         = </w:t>
      </w:r>
      <w:proofErr w:type="gramStart"/>
      <w:r w:rsidR="0ABC04D0">
        <w:rPr/>
        <w:t>Munte(</w:t>
      </w:r>
      <w:proofErr w:type="gramEnd"/>
      <w:r w:rsidR="0ABC04D0">
        <w:rPr/>
        <w:t>l2...</w:t>
      </w:r>
      <w:proofErr w:type="gramStart"/>
      <w:r w:rsidR="0ABC04D0">
        <w:rPr/>
        <w:t>ln,-</w:t>
      </w:r>
      <w:proofErr w:type="gramEnd"/>
      <w:r w:rsidR="0ABC04D0">
        <w:rPr/>
        <w:t xml:space="preserve">1), </w:t>
      </w:r>
      <w:proofErr w:type="spellStart"/>
      <w:r w:rsidR="0ABC04D0">
        <w:rPr/>
        <w:t>daca</w:t>
      </w:r>
      <w:proofErr w:type="spellEnd"/>
      <w:r w:rsidR="0ABC04D0">
        <w:rPr/>
        <w:t xml:space="preserve"> l1&gt;l2 </w:t>
      </w:r>
      <w:proofErr w:type="spellStart"/>
      <w:r w:rsidR="0ABC04D0">
        <w:rPr/>
        <w:t>si</w:t>
      </w:r>
      <w:proofErr w:type="spellEnd"/>
      <w:r w:rsidR="0ABC04D0">
        <w:rPr/>
        <w:t xml:space="preserve"> </w:t>
      </w:r>
      <w:proofErr w:type="spellStart"/>
      <w:r w:rsidR="0ABC04D0">
        <w:rPr/>
        <w:t>urca</w:t>
      </w:r>
      <w:proofErr w:type="spellEnd"/>
      <w:r w:rsidR="0ABC04D0">
        <w:rPr/>
        <w:t xml:space="preserve"> = 1</w:t>
      </w:r>
    </w:p>
    <w:p w:rsidR="0ABC04D0" w:rsidP="0750B411" w:rsidRDefault="0ABC04D0" w14:paraId="62CFBE6D" w14:textId="03B6B3AC">
      <w:pPr>
        <w:pStyle w:val="Normal"/>
        <w:ind w:left="0"/>
        <w:jc w:val="left"/>
      </w:pPr>
      <w:r w:rsidR="0ABC04D0">
        <w:rPr/>
        <w:t xml:space="preserve">                                          = false, </w:t>
      </w:r>
      <w:proofErr w:type="spellStart"/>
      <w:r w:rsidR="0ABC04D0">
        <w:rPr/>
        <w:t>altfel</w:t>
      </w:r>
      <w:proofErr w:type="spellEnd"/>
    </w:p>
    <w:p w:rsidR="0750B411" w:rsidP="0750B411" w:rsidRDefault="0750B411" w14:paraId="5BB05B11" w14:textId="2A2D0002">
      <w:pPr>
        <w:pStyle w:val="Normal"/>
        <w:ind w:left="0"/>
        <w:jc w:val="left"/>
      </w:pPr>
    </w:p>
    <w:p w:rsidR="7A1F75A1" w:rsidP="0750B411" w:rsidRDefault="7A1F75A1" w14:paraId="277A4D15" w14:textId="5126128A">
      <w:pPr>
        <w:pStyle w:val="Normal"/>
        <w:ind w:left="0"/>
        <w:jc w:val="left"/>
        <w:rPr>
          <w:highlight w:val="yellow"/>
        </w:rPr>
      </w:pPr>
      <w:proofErr w:type="gramStart"/>
      <w:r w:rsidR="7A1F75A1">
        <w:rPr/>
        <w:t>Principal(</w:t>
      </w:r>
      <w:proofErr w:type="gramEnd"/>
      <w:r w:rsidR="7A1F75A1">
        <w:rPr/>
        <w:t xml:space="preserve">l1l2...ln) </w:t>
      </w:r>
      <w:proofErr w:type="gramStart"/>
      <w:r w:rsidR="7A1F75A1">
        <w:rPr/>
        <w:t>=  Munte</w:t>
      </w:r>
      <w:proofErr w:type="gramEnd"/>
      <w:r w:rsidR="7A1F75A1">
        <w:rPr/>
        <w:t>(l1l</w:t>
      </w:r>
      <w:proofErr w:type="gramStart"/>
      <w:r w:rsidR="7A1F75A1">
        <w:rPr/>
        <w:t>2..</w:t>
      </w:r>
      <w:proofErr w:type="gramEnd"/>
      <w:r w:rsidR="7A1F75A1">
        <w:rPr/>
        <w:t>ln,1)</w:t>
      </w:r>
      <w:r w:rsidR="5D45AFF6">
        <w:rPr/>
        <w:t xml:space="preserve">, n&gt;2 </w:t>
      </w:r>
      <w:proofErr w:type="spellStart"/>
      <w:r w:rsidR="5D45AFF6">
        <w:rPr/>
        <w:t>si</w:t>
      </w:r>
      <w:proofErr w:type="spellEnd"/>
      <w:r w:rsidR="5D45AFF6">
        <w:rPr/>
        <w:t xml:space="preserve"> </w:t>
      </w:r>
      <w:r w:rsidRPr="0750B411" w:rsidR="5D45AFF6">
        <w:rPr>
          <w:highlight w:val="yellow"/>
        </w:rPr>
        <w:t>l1 &lt; l2</w:t>
      </w:r>
    </w:p>
    <w:p w:rsidR="5D45AFF6" w:rsidP="0750B411" w:rsidRDefault="5D45AFF6" w14:paraId="3CBFE8D5" w14:textId="7A147D8D">
      <w:pPr>
        <w:pStyle w:val="Normal"/>
        <w:ind w:left="0"/>
        <w:jc w:val="left"/>
      </w:pPr>
      <w:r w:rsidR="5D45AFF6">
        <w:rPr/>
        <w:t xml:space="preserve">                                      Fals, </w:t>
      </w:r>
      <w:proofErr w:type="spellStart"/>
      <w:r w:rsidR="5D45AFF6">
        <w:rPr/>
        <w:t>altfel</w:t>
      </w:r>
      <w:proofErr w:type="spellEnd"/>
    </w:p>
    <w:p w:rsidR="0750B411" w:rsidP="0750B411" w:rsidRDefault="0750B411" w14:paraId="1009DDA3" w14:textId="02CF8D88">
      <w:pPr>
        <w:pStyle w:val="Normal"/>
        <w:ind w:left="0"/>
        <w:jc w:val="left"/>
      </w:pPr>
    </w:p>
    <w:p w:rsidR="7E913125" w:rsidP="0750B411" w:rsidRDefault="7E913125" w14:paraId="4F421F85" w14:textId="47346190">
      <w:pPr>
        <w:pStyle w:val="Normal"/>
        <w:ind w:left="0"/>
        <w:jc w:val="left"/>
      </w:pPr>
      <w:r w:rsidR="7E913125">
        <w:rPr/>
        <w:t>% Munte(</w:t>
      </w:r>
      <w:proofErr w:type="spellStart"/>
      <w:r w:rsidR="7E913125">
        <w:rPr/>
        <w:t>L:lista</w:t>
      </w:r>
      <w:proofErr w:type="spellEnd"/>
      <w:r w:rsidR="7E913125">
        <w:rPr/>
        <w:t xml:space="preserve"> </w:t>
      </w:r>
      <w:proofErr w:type="spellStart"/>
      <w:r w:rsidR="36CF7FF3">
        <w:rPr/>
        <w:t>liniara</w:t>
      </w:r>
      <w:proofErr w:type="spellEnd"/>
      <w:r w:rsidR="36CF7FF3">
        <w:rPr/>
        <w:t xml:space="preserve"> </w:t>
      </w:r>
      <w:r w:rsidR="7E913125">
        <w:rPr/>
        <w:t xml:space="preserve">de </w:t>
      </w:r>
      <w:proofErr w:type="spellStart"/>
      <w:r w:rsidR="7E913125">
        <w:rPr/>
        <w:t>numere</w:t>
      </w:r>
      <w:proofErr w:type="spellEnd"/>
      <w:r w:rsidR="7E913125">
        <w:rPr/>
        <w:t xml:space="preserve">, </w:t>
      </w:r>
      <w:r w:rsidR="7E913125">
        <w:rPr/>
        <w:t>Urca</w:t>
      </w:r>
      <w:r w:rsidR="7E913125">
        <w:rPr/>
        <w:t>:Intreg)</w:t>
      </w:r>
    </w:p>
    <w:p w:rsidR="7E913125" w:rsidP="0750B411" w:rsidRDefault="7E913125" w14:paraId="14650FD5" w14:textId="1CA39DF8">
      <w:pPr>
        <w:pStyle w:val="Normal"/>
        <w:ind w:left="0"/>
        <w:jc w:val="left"/>
      </w:pPr>
      <w:r w:rsidR="7E913125">
        <w:rPr/>
        <w:t>% Model de flux (I,i) - determinist</w:t>
      </w:r>
    </w:p>
    <w:p w:rsidR="7E913125" w:rsidP="0750B411" w:rsidRDefault="7E913125" w14:paraId="5FC033AE" w14:textId="042C3CCC">
      <w:pPr>
        <w:pStyle w:val="Normal"/>
        <w:ind w:left="0"/>
        <w:jc w:val="left"/>
      </w:pPr>
      <w:r w:rsidR="7E913125">
        <w:rPr/>
        <w:t>Munte([</w:t>
      </w:r>
      <w:r w:rsidR="487DDD17">
        <w:rPr/>
        <w:t>_</w:t>
      </w:r>
      <w:r w:rsidR="7E913125">
        <w:rPr/>
        <w:t>],</w:t>
      </w:r>
      <w:r w:rsidR="4E604159">
        <w:rPr/>
        <w:t>-</w:t>
      </w:r>
      <w:r w:rsidR="4E604159">
        <w:rPr/>
        <w:t>1</w:t>
      </w:r>
      <w:r w:rsidR="7E913125">
        <w:rPr/>
        <w:t>)</w:t>
      </w:r>
      <w:r w:rsidR="207B06C9">
        <w:rPr/>
        <w:t>.</w:t>
      </w:r>
    </w:p>
    <w:p w:rsidR="7E913125" w:rsidP="0750B411" w:rsidRDefault="7E913125" w14:paraId="366F28CE" w14:textId="140C9270">
      <w:pPr>
        <w:pStyle w:val="Normal"/>
        <w:ind w:left="0"/>
        <w:jc w:val="left"/>
      </w:pPr>
      <w:r w:rsidR="7E913125">
        <w:rPr/>
        <w:t>Munte(</w:t>
      </w:r>
      <w:r w:rsidR="75E14C0E">
        <w:rPr/>
        <w:t xml:space="preserve">[H1|[H2|T]], </w:t>
      </w:r>
      <w:r w:rsidR="0722C249">
        <w:rPr/>
        <w:t>1</w:t>
      </w:r>
      <w:r w:rsidR="7E913125">
        <w:rPr/>
        <w:t>)</w:t>
      </w:r>
      <w:r w:rsidR="7AE70DFD">
        <w:rPr/>
        <w:t>:-</w:t>
      </w:r>
    </w:p>
    <w:p w:rsidR="0750B411" w:rsidP="0750B411" w:rsidRDefault="0750B411" w14:paraId="093E565F" w14:textId="7530A956">
      <w:pPr>
        <w:pStyle w:val="Normal"/>
        <w:ind w:left="0"/>
        <w:jc w:val="left"/>
      </w:pPr>
      <w:r w:rsidR="7AE70DFD">
        <w:rPr/>
        <w:t>H1 &lt; H2,</w:t>
      </w:r>
      <w:r w:rsidR="36471D45">
        <w:rPr/>
        <w:t>!,</w:t>
      </w:r>
    </w:p>
    <w:p w:rsidR="7AE70DFD" w:rsidP="0750B411" w:rsidRDefault="7AE70DFD" w14:paraId="2AE2C79E" w14:textId="6892A18D">
      <w:pPr>
        <w:pStyle w:val="Normal"/>
        <w:ind w:left="0"/>
        <w:jc w:val="left"/>
      </w:pPr>
      <w:r w:rsidR="7AE70DFD">
        <w:rPr/>
        <w:t>Munte([H2|T], 1).</w:t>
      </w:r>
    </w:p>
    <w:p w:rsidR="7AE70DFD" w:rsidP="0750B411" w:rsidRDefault="7AE70DFD" w14:paraId="213BC272" w14:textId="5507FAD4">
      <w:pPr>
        <w:pStyle w:val="Normal"/>
        <w:ind w:left="0"/>
        <w:jc w:val="left"/>
      </w:pPr>
      <w:r w:rsidR="7AE70DFD">
        <w:rPr/>
        <w:t>Munte([H1|[H2|T]], -1</w:t>
      </w:r>
      <w:r w:rsidR="7AE70DFD">
        <w:rPr/>
        <w:t>):-</w:t>
      </w:r>
    </w:p>
    <w:p w:rsidR="7AE70DFD" w:rsidP="0750B411" w:rsidRDefault="7AE70DFD" w14:paraId="7E103682" w14:textId="65D65B5B">
      <w:pPr>
        <w:pStyle w:val="Normal"/>
        <w:ind w:left="0"/>
        <w:jc w:val="left"/>
      </w:pPr>
      <w:r w:rsidR="7AE70DFD">
        <w:rPr/>
        <w:t>H1 &gt; H2,</w:t>
      </w:r>
    </w:p>
    <w:p w:rsidR="7AE70DFD" w:rsidP="0750B411" w:rsidRDefault="7AE70DFD" w14:paraId="6F001521" w14:textId="3CE1A1D8">
      <w:pPr>
        <w:pStyle w:val="Normal"/>
        <w:ind w:left="0"/>
        <w:jc w:val="left"/>
      </w:pPr>
      <w:r w:rsidR="7AE70DFD">
        <w:rPr/>
        <w:t>Munte([H2|T], -1).</w:t>
      </w:r>
    </w:p>
    <w:p w:rsidR="7AE70DFD" w:rsidP="0750B411" w:rsidRDefault="7AE70DFD" w14:paraId="162B0BB1" w14:textId="666AC620">
      <w:pPr>
        <w:pStyle w:val="Normal"/>
        <w:ind w:left="0"/>
        <w:jc w:val="left"/>
      </w:pPr>
      <w:r w:rsidR="7AE70DFD">
        <w:rPr/>
        <w:t>Munte([H1|[H2|T]], 1</w:t>
      </w:r>
      <w:r w:rsidR="7AE70DFD">
        <w:rPr/>
        <w:t>):-</w:t>
      </w:r>
    </w:p>
    <w:p w:rsidR="7AE70DFD" w:rsidP="0750B411" w:rsidRDefault="7AE70DFD" w14:paraId="05E2E830" w14:textId="12CEFCD8">
      <w:pPr>
        <w:pStyle w:val="Normal"/>
        <w:ind w:left="0"/>
        <w:jc w:val="left"/>
      </w:pPr>
      <w:r w:rsidR="7AE70DFD">
        <w:rPr/>
        <w:t>H1&gt;H2,</w:t>
      </w:r>
    </w:p>
    <w:p w:rsidR="0750B411" w:rsidP="0750B411" w:rsidRDefault="0750B411" w14:paraId="64B2F479" w14:textId="4365CE5F">
      <w:pPr>
        <w:pStyle w:val="Normal"/>
        <w:ind w:left="0"/>
        <w:jc w:val="left"/>
      </w:pPr>
      <w:r w:rsidR="7AE70DFD">
        <w:rPr/>
        <w:t>Munte([H2|T</w:t>
      </w:r>
      <w:proofErr w:type="gramStart"/>
      <w:r w:rsidR="7AE70DFD">
        <w:rPr/>
        <w:t>],-</w:t>
      </w:r>
      <w:proofErr w:type="gramEnd"/>
      <w:r w:rsidR="7AE70DFD">
        <w:rPr/>
        <w:t>1).</w:t>
      </w:r>
    </w:p>
    <w:p w:rsidR="35BB8C50" w:rsidP="0750B411" w:rsidRDefault="35BB8C50" w14:paraId="60D7D3FA" w14:textId="00F59871">
      <w:pPr>
        <w:pStyle w:val="Normal"/>
        <w:ind w:left="0"/>
        <w:jc w:val="left"/>
      </w:pPr>
      <w:r w:rsidR="35BB8C50">
        <w:rPr/>
        <w:t xml:space="preserve">% Principal(L: </w:t>
      </w:r>
      <w:proofErr w:type="spellStart"/>
      <w:r w:rsidR="35BB8C50">
        <w:rPr/>
        <w:t>lista</w:t>
      </w:r>
      <w:proofErr w:type="spellEnd"/>
      <w:r w:rsidR="35BB8C50">
        <w:rPr/>
        <w:t xml:space="preserve"> de numere)</w:t>
      </w:r>
    </w:p>
    <w:p w:rsidR="35BB8C50" w:rsidP="0750B411" w:rsidRDefault="35BB8C50" w14:paraId="11CE3FD4" w14:textId="7CC59A1B">
      <w:pPr>
        <w:pStyle w:val="Normal"/>
        <w:ind w:left="0"/>
        <w:jc w:val="left"/>
      </w:pPr>
      <w:r w:rsidR="35BB8C50">
        <w:rPr/>
        <w:t>% Model de flux (I), determinist</w:t>
      </w:r>
    </w:p>
    <w:p w:rsidR="35BB8C50" w:rsidP="0750B411" w:rsidRDefault="35BB8C50" w14:paraId="43AAB02C" w14:textId="50B1AA89">
      <w:pPr>
        <w:pStyle w:val="Normal"/>
        <w:ind w:left="0"/>
        <w:jc w:val="left"/>
      </w:pPr>
      <w:r w:rsidR="35BB8C50">
        <w:rPr/>
        <w:t>Principal([H1|[H2|</w:t>
      </w:r>
      <w:r w:rsidR="24314F77">
        <w:rPr/>
        <w:t>[H3|T]</w:t>
      </w:r>
      <w:r w:rsidR="35BB8C50">
        <w:rPr/>
        <w:t>]]</w:t>
      </w:r>
      <w:proofErr w:type="gramStart"/>
      <w:r w:rsidR="35BB8C50">
        <w:rPr/>
        <w:t>) :</w:t>
      </w:r>
      <w:proofErr w:type="gramEnd"/>
      <w:r w:rsidR="35BB8C50">
        <w:rPr/>
        <w:t>-</w:t>
      </w:r>
    </w:p>
    <w:p w:rsidR="14ADED12" w:rsidP="0750B411" w:rsidRDefault="14ADED12" w14:paraId="15BA1CEC" w14:textId="0B44E64C">
      <w:pPr>
        <w:pStyle w:val="Normal"/>
        <w:ind w:left="0"/>
        <w:jc w:val="left"/>
      </w:pPr>
      <w:r w:rsidR="14ADED12">
        <w:rPr/>
        <w:t>H1 &lt; H2,</w:t>
      </w:r>
    </w:p>
    <w:p w:rsidR="35BB8C50" w:rsidP="0750B411" w:rsidRDefault="35BB8C50" w14:paraId="7EA1C404" w14:textId="069B3DFD">
      <w:pPr>
        <w:pStyle w:val="Normal"/>
        <w:ind w:left="0"/>
        <w:jc w:val="left"/>
      </w:pPr>
      <w:proofErr w:type="gramStart"/>
      <w:r w:rsidR="35BB8C50">
        <w:rPr/>
        <w:t>Munte(</w:t>
      </w:r>
      <w:proofErr w:type="gramEnd"/>
      <w:r w:rsidR="35BB8C50">
        <w:rPr/>
        <w:t>[H1</w:t>
      </w:r>
      <w:proofErr w:type="gramStart"/>
      <w:r w:rsidR="35BB8C50">
        <w:rPr/>
        <w:t>|[</w:t>
      </w:r>
      <w:proofErr w:type="gramEnd"/>
      <w:r w:rsidR="35BB8C50">
        <w:rPr/>
        <w:t>H2</w:t>
      </w:r>
      <w:proofErr w:type="gramStart"/>
      <w:r w:rsidR="35BB8C50">
        <w:rPr/>
        <w:t>|</w:t>
      </w:r>
      <w:r w:rsidR="7B52C07C">
        <w:rPr/>
        <w:t>[</w:t>
      </w:r>
      <w:proofErr w:type="gramEnd"/>
      <w:r w:rsidR="7B52C07C">
        <w:rPr/>
        <w:t>H3 | T]</w:t>
      </w:r>
      <w:r w:rsidR="35BB8C50">
        <w:rPr/>
        <w:t>]],1)</w:t>
      </w:r>
      <w:r w:rsidR="0272BE9C">
        <w:rPr/>
        <w:t>.</w:t>
      </w:r>
    </w:p>
    <w:p w:rsidR="0750B411" w:rsidP="0750B411" w:rsidRDefault="0750B411" w14:paraId="3A01D069" w14:textId="6B01AC52">
      <w:pPr>
        <w:pStyle w:val="Normal"/>
        <w:ind w:left="0"/>
        <w:jc w:val="left"/>
      </w:pPr>
    </w:p>
    <w:p w:rsidR="0750B411" w:rsidP="0750B411" w:rsidRDefault="0750B411" w14:paraId="6CAE57D9" w14:textId="45AD3C12">
      <w:pPr>
        <w:pStyle w:val="Normal"/>
        <w:ind w:left="0"/>
        <w:jc w:val="left"/>
      </w:pPr>
    </w:p>
    <w:p w:rsidR="6983C76B" w:rsidP="0750B411" w:rsidRDefault="6983C76B" w14:paraId="5EECD3F1" w14:textId="2E8BE82B">
      <w:pPr>
        <w:pStyle w:val="Normal"/>
        <w:ind w:left="0"/>
        <w:jc w:val="left"/>
      </w:pPr>
      <w:r w:rsidR="6983C76B">
        <w:rPr/>
        <w:t>Numar_munti</w:t>
      </w:r>
      <w:r w:rsidR="6983C76B">
        <w:rPr/>
        <w:t>(l</w:t>
      </w:r>
      <w:r w:rsidR="6983C76B">
        <w:rPr/>
        <w:t>1,…</w:t>
      </w:r>
      <w:r w:rsidR="6983C76B">
        <w:rPr/>
        <w:t>,ln)</w:t>
      </w:r>
      <w:r w:rsidR="6983C76B">
        <w:rPr/>
        <w:t>={ 0</w:t>
      </w:r>
      <w:r w:rsidR="6983C76B">
        <w:rPr/>
        <w:t>,</w:t>
      </w:r>
      <w:r w:rsidR="3471A743">
        <w:rPr/>
        <w:t xml:space="preserve"> </w:t>
      </w:r>
      <w:proofErr w:type="spellStart"/>
      <w:r w:rsidR="3471A743">
        <w:rPr/>
        <w:t>daca</w:t>
      </w:r>
      <w:proofErr w:type="spellEnd"/>
      <w:r w:rsidR="3471A743">
        <w:rPr/>
        <w:t xml:space="preserve"> l </w:t>
      </w:r>
      <w:proofErr w:type="spellStart"/>
      <w:r w:rsidR="3471A743">
        <w:rPr/>
        <w:t>este</w:t>
      </w:r>
      <w:proofErr w:type="spellEnd"/>
      <w:r w:rsidR="3471A743">
        <w:rPr/>
        <w:t xml:space="preserve"> </w:t>
      </w:r>
      <w:proofErr w:type="spellStart"/>
      <w:r w:rsidR="3471A743">
        <w:rPr/>
        <w:t>vida</w:t>
      </w:r>
      <w:proofErr w:type="spellEnd"/>
    </w:p>
    <w:p w:rsidR="3471A743" w:rsidP="0750B411" w:rsidRDefault="3471A743" w14:paraId="1986DA1D" w14:textId="6FEBDBB3">
      <w:pPr>
        <w:pStyle w:val="Normal"/>
        <w:ind w:left="0"/>
        <w:jc w:val="left"/>
      </w:pPr>
      <w:r w:rsidR="3471A743">
        <w:rPr/>
        <w:t xml:space="preserve"> </w:t>
      </w:r>
      <w:r w:rsidR="3471A743">
        <w:rPr/>
        <w:t xml:space="preserve">{ </w:t>
      </w:r>
      <w:proofErr w:type="spellStart"/>
      <w:r w:rsidR="66CD91CE">
        <w:rPr/>
        <w:t>numar_munti</w:t>
      </w:r>
      <w:proofErr w:type="spellEnd"/>
      <w:r w:rsidR="66CD91CE">
        <w:rPr/>
        <w:t xml:space="preserve">(l2,…,ln) +1 </w:t>
      </w:r>
      <w:proofErr w:type="spellStart"/>
      <w:r w:rsidR="3471A743">
        <w:rPr/>
        <w:t>daca</w:t>
      </w:r>
      <w:proofErr w:type="spellEnd"/>
      <w:r w:rsidR="3471A743">
        <w:rPr/>
        <w:t xml:space="preserve"> l1 </w:t>
      </w:r>
      <w:proofErr w:type="spellStart"/>
      <w:r w:rsidR="3471A743">
        <w:rPr/>
        <w:t>este</w:t>
      </w:r>
      <w:proofErr w:type="spellEnd"/>
      <w:r w:rsidR="3471A743">
        <w:rPr/>
        <w:t xml:space="preserve"> </w:t>
      </w:r>
      <w:proofErr w:type="spellStart"/>
      <w:r w:rsidR="3471A743">
        <w:rPr/>
        <w:t>lista</w:t>
      </w:r>
      <w:proofErr w:type="spellEnd"/>
      <w:r w:rsidR="3471A743">
        <w:rPr/>
        <w:t xml:space="preserve"> </w:t>
      </w:r>
      <w:proofErr w:type="spellStart"/>
      <w:r w:rsidR="3471A743">
        <w:rPr/>
        <w:t>si</w:t>
      </w:r>
      <w:proofErr w:type="spellEnd"/>
      <w:r w:rsidR="3471A743">
        <w:rPr/>
        <w:t xml:space="preserve"> </w:t>
      </w:r>
      <w:r w:rsidR="077B1F36">
        <w:rPr/>
        <w:t>principal(l</w:t>
      </w:r>
      <w:proofErr w:type="gramStart"/>
      <w:r w:rsidR="077B1F36">
        <w:rPr/>
        <w:t>1)=</w:t>
      </w:r>
      <w:proofErr w:type="gramEnd"/>
      <w:r w:rsidR="077B1F36">
        <w:rPr/>
        <w:t>true</w:t>
      </w:r>
    </w:p>
    <w:p w:rsidR="68BC735F" w:rsidP="0750B411" w:rsidRDefault="68BC735F" w14:paraId="68980078" w14:textId="432BBDD3">
      <w:pPr>
        <w:pStyle w:val="Normal"/>
        <w:ind w:left="0"/>
        <w:jc w:val="left"/>
      </w:pPr>
      <w:r w:rsidR="68BC735F">
        <w:rPr/>
        <w:t xml:space="preserve">                                            {</w:t>
      </w:r>
      <w:proofErr w:type="spellStart"/>
      <w:r w:rsidR="68BC735F">
        <w:rPr/>
        <w:t>numar_munti</w:t>
      </w:r>
      <w:proofErr w:type="spellEnd"/>
      <w:r w:rsidR="68BC735F">
        <w:rPr/>
        <w:t>(l</w:t>
      </w:r>
      <w:proofErr w:type="gramStart"/>
      <w:r w:rsidR="68BC735F">
        <w:rPr/>
        <w:t>2,...</w:t>
      </w:r>
      <w:proofErr w:type="gramEnd"/>
      <w:r w:rsidR="68BC735F">
        <w:rPr/>
        <w:t xml:space="preserve">ln), </w:t>
      </w:r>
      <w:proofErr w:type="spellStart"/>
      <w:r w:rsidR="68BC735F">
        <w:rPr/>
        <w:t>atfel</w:t>
      </w:r>
      <w:proofErr w:type="spellEnd"/>
    </w:p>
    <w:p w:rsidR="0750B411" w:rsidP="0750B411" w:rsidRDefault="0750B411" w14:paraId="4E179F12" w14:textId="0EEB9601">
      <w:pPr>
        <w:pStyle w:val="Normal"/>
        <w:ind w:left="0"/>
        <w:jc w:val="left"/>
      </w:pPr>
    </w:p>
    <w:p w:rsidR="64044303" w:rsidP="0750B411" w:rsidRDefault="64044303" w14:paraId="0779B9C7" w14:textId="740A2B1B">
      <w:pPr>
        <w:pStyle w:val="Normal"/>
        <w:ind w:left="0"/>
        <w:jc w:val="left"/>
      </w:pPr>
      <w:r w:rsidR="64044303">
        <w:rPr/>
        <w:t xml:space="preserve">% </w:t>
      </w:r>
      <w:proofErr w:type="spellStart"/>
      <w:r w:rsidR="64044303">
        <w:rPr/>
        <w:t>NrMunti</w:t>
      </w:r>
      <w:proofErr w:type="spellEnd"/>
      <w:r w:rsidR="64044303">
        <w:rPr/>
        <w:t xml:space="preserve">(L: </w:t>
      </w:r>
      <w:proofErr w:type="spellStart"/>
      <w:r w:rsidR="64044303">
        <w:rPr/>
        <w:t>lista</w:t>
      </w:r>
      <w:proofErr w:type="spellEnd"/>
      <w:r w:rsidR="64044303">
        <w:rPr/>
        <w:t xml:space="preserve"> eterogena, NrAp: </w:t>
      </w:r>
      <w:proofErr w:type="spellStart"/>
      <w:r w:rsidR="64044303">
        <w:rPr/>
        <w:t>Intreg</w:t>
      </w:r>
      <w:proofErr w:type="spellEnd"/>
      <w:r w:rsidR="64044303">
        <w:rPr/>
        <w:t>)</w:t>
      </w:r>
    </w:p>
    <w:p w:rsidR="64044303" w:rsidP="0750B411" w:rsidRDefault="64044303" w14:paraId="7111D2FE" w14:textId="544A5374">
      <w:pPr>
        <w:pStyle w:val="Normal"/>
        <w:ind w:left="0"/>
        <w:jc w:val="left"/>
      </w:pPr>
      <w:r w:rsidR="64044303">
        <w:rPr/>
        <w:t xml:space="preserve">% </w:t>
      </w:r>
      <w:proofErr w:type="spellStart"/>
      <w:r w:rsidR="64044303">
        <w:rPr/>
        <w:t>Modele</w:t>
      </w:r>
      <w:proofErr w:type="spellEnd"/>
      <w:r w:rsidR="64044303">
        <w:rPr/>
        <w:t xml:space="preserve"> de flux: (I, o) - determinist</w:t>
      </w:r>
    </w:p>
    <w:p w:rsidR="64044303" w:rsidP="0750B411" w:rsidRDefault="64044303" w14:paraId="189C424D" w14:textId="09E9B591">
      <w:pPr>
        <w:pStyle w:val="Normal"/>
        <w:ind w:left="0"/>
        <w:jc w:val="left"/>
      </w:pPr>
      <w:proofErr w:type="spellStart"/>
      <w:r w:rsidR="64044303">
        <w:rPr/>
        <w:t>NrMunti</w:t>
      </w:r>
      <w:proofErr w:type="spellEnd"/>
      <w:r w:rsidR="64044303">
        <w:rPr/>
        <w:t>([], 0).</w:t>
      </w:r>
    </w:p>
    <w:p w:rsidR="64044303" w:rsidP="0750B411" w:rsidRDefault="64044303" w14:paraId="4D0ECF02" w14:textId="7B753277">
      <w:pPr>
        <w:pStyle w:val="Normal"/>
        <w:ind w:left="0"/>
        <w:jc w:val="left"/>
      </w:pPr>
      <w:proofErr w:type="spellStart"/>
      <w:r w:rsidR="64044303">
        <w:rPr/>
        <w:t>NrMunti</w:t>
      </w:r>
      <w:proofErr w:type="spellEnd"/>
      <w:r w:rsidR="64044303">
        <w:rPr/>
        <w:t xml:space="preserve">([H|T], </w:t>
      </w:r>
      <w:proofErr w:type="spellStart"/>
      <w:r w:rsidR="64044303">
        <w:rPr/>
        <w:t>NrAp</w:t>
      </w:r>
      <w:proofErr w:type="spellEnd"/>
      <w:r w:rsidR="64044303">
        <w:rPr/>
        <w:t>) :-</w:t>
      </w:r>
    </w:p>
    <w:p w:rsidR="0750B411" w:rsidP="0750B411" w:rsidRDefault="0750B411" w14:paraId="7D5B392F" w14:textId="01FAC478">
      <w:pPr>
        <w:pStyle w:val="Normal"/>
        <w:ind w:left="0"/>
        <w:jc w:val="left"/>
      </w:pPr>
      <w:r w:rsidR="64044303">
        <w:rPr/>
        <w:t>Is_list(H),</w:t>
      </w:r>
    </w:p>
    <w:p w:rsidR="0750B411" w:rsidP="0750B411" w:rsidRDefault="0750B411" w14:paraId="30806AD9" w14:textId="1F9DB163">
      <w:pPr>
        <w:pStyle w:val="Normal"/>
        <w:ind w:left="0"/>
        <w:jc w:val="left"/>
      </w:pPr>
      <w:r w:rsidR="64044303">
        <w:rPr/>
        <w:t>Principal(H),</w:t>
      </w:r>
      <w:r w:rsidR="72E3AE83">
        <w:rPr/>
        <w:t>!,</w:t>
      </w:r>
    </w:p>
    <w:p w:rsidR="64044303" w:rsidP="0750B411" w:rsidRDefault="64044303" w14:paraId="7F07E5BF" w14:textId="65ABCC42">
      <w:pPr>
        <w:pStyle w:val="Normal"/>
        <w:ind w:left="0"/>
        <w:jc w:val="left"/>
      </w:pPr>
      <w:proofErr w:type="spellStart"/>
      <w:r w:rsidR="64044303">
        <w:rPr/>
        <w:t>NrMunti</w:t>
      </w:r>
      <w:proofErr w:type="spellEnd"/>
      <w:r w:rsidR="64044303">
        <w:rPr/>
        <w:t>(T, NrAp1),</w:t>
      </w:r>
    </w:p>
    <w:p w:rsidR="64044303" w:rsidP="0750B411" w:rsidRDefault="64044303" w14:paraId="1EBFB6E5" w14:textId="61EF654C">
      <w:pPr>
        <w:pStyle w:val="Normal"/>
        <w:ind w:left="0"/>
        <w:jc w:val="left"/>
      </w:pPr>
      <w:proofErr w:type="spellStart"/>
      <w:r w:rsidR="64044303">
        <w:rPr/>
        <w:t>NrAp</w:t>
      </w:r>
      <w:proofErr w:type="spellEnd"/>
      <w:r w:rsidR="64044303">
        <w:rPr/>
        <w:t xml:space="preserve"> is NrAp1 + 1.</w:t>
      </w:r>
    </w:p>
    <w:p w:rsidR="64044303" w:rsidP="0750B411" w:rsidRDefault="64044303" w14:paraId="5C393047" w14:textId="76E0018C">
      <w:pPr>
        <w:pStyle w:val="Normal"/>
        <w:ind w:left="0"/>
        <w:jc w:val="left"/>
      </w:pPr>
      <w:proofErr w:type="spellStart"/>
      <w:r w:rsidR="64044303">
        <w:rPr/>
        <w:t>NrMunti</w:t>
      </w:r>
      <w:proofErr w:type="spellEnd"/>
      <w:r w:rsidR="64044303">
        <w:rPr/>
        <w:t>([</w:t>
      </w:r>
      <w:r w:rsidR="2354337F">
        <w:rPr/>
        <w:t>_</w:t>
      </w:r>
      <w:r w:rsidR="64044303">
        <w:rPr/>
        <w:t xml:space="preserve">|T], </w:t>
      </w:r>
      <w:proofErr w:type="spellStart"/>
      <w:r w:rsidR="64044303">
        <w:rPr/>
        <w:t>NrAp</w:t>
      </w:r>
      <w:proofErr w:type="spellEnd"/>
      <w:r w:rsidR="64044303">
        <w:rPr/>
        <w:t>) :-</w:t>
      </w:r>
    </w:p>
    <w:p w:rsidR="0750B411" w:rsidP="0750B411" w:rsidRDefault="0750B411" w14:paraId="2736CC68" w14:textId="03CEF8B1">
      <w:pPr>
        <w:pStyle w:val="Normal"/>
        <w:ind w:left="0"/>
        <w:jc w:val="left"/>
      </w:pPr>
      <w:proofErr w:type="spellStart"/>
      <w:r w:rsidR="64044303">
        <w:rPr/>
        <w:t>NrMunti</w:t>
      </w:r>
      <w:proofErr w:type="spellEnd"/>
      <w:r w:rsidR="64044303">
        <w:rPr/>
        <w:t xml:space="preserve">(T, </w:t>
      </w:r>
      <w:proofErr w:type="spellStart"/>
      <w:r w:rsidR="64044303">
        <w:rPr/>
        <w:t>NrAp</w:t>
      </w:r>
      <w:proofErr w:type="spellEnd"/>
      <w:r w:rsidR="64044303">
        <w:rPr/>
        <w:t>).</w:t>
      </w:r>
    </w:p>
    <w:p w:rsidR="0750B411" w:rsidP="0750B411" w:rsidRDefault="0750B411" w14:paraId="41827AF0" w14:textId="2633CED2">
      <w:pPr>
        <w:pStyle w:val="Normal"/>
        <w:ind w:left="0"/>
        <w:jc w:val="left"/>
      </w:pPr>
    </w:p>
    <w:p w:rsidR="3DD18E5B" w:rsidP="0750B411" w:rsidRDefault="3DD18E5B" w14:paraId="7E22C8CD" w14:textId="61697A6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D18E5B">
        <w:rPr/>
        <w:t>Se da o lista eterogena formata din numere si liste de numere.</w:t>
      </w:r>
    </w:p>
    <w:p w:rsidR="3DD18E5B" w:rsidP="0750B411" w:rsidRDefault="3DD18E5B" w14:paraId="6CCD137B" w14:textId="14C6F699">
      <w:pPr>
        <w:pStyle w:val="Normal"/>
        <w:ind w:left="0"/>
        <w:jc w:val="left"/>
      </w:pPr>
      <w:r w:rsidR="3DD18E5B">
        <w:rPr/>
        <w:t xml:space="preserve">               Se cere </w:t>
      </w:r>
      <w:proofErr w:type="spellStart"/>
      <w:r w:rsidR="3DD18E5B">
        <w:rPr/>
        <w:t>sa</w:t>
      </w:r>
      <w:proofErr w:type="spellEnd"/>
      <w:r w:rsidR="3DD18E5B">
        <w:rPr/>
        <w:t xml:space="preserve"> se </w:t>
      </w:r>
      <w:proofErr w:type="spellStart"/>
      <w:r w:rsidR="3DD18E5B">
        <w:rPr/>
        <w:t>elimine</w:t>
      </w:r>
      <w:proofErr w:type="spellEnd"/>
      <w:r w:rsidR="3DD18E5B">
        <w:rPr/>
        <w:t xml:space="preserve"> din </w:t>
      </w:r>
      <w:proofErr w:type="spellStart"/>
      <w:r w:rsidR="3DD18E5B">
        <w:rPr/>
        <w:t>toate</w:t>
      </w:r>
      <w:proofErr w:type="spellEnd"/>
      <w:r w:rsidR="3DD18E5B">
        <w:rPr/>
        <w:t xml:space="preserve"> </w:t>
      </w:r>
      <w:proofErr w:type="spellStart"/>
      <w:r w:rsidR="3DD18E5B">
        <w:rPr/>
        <w:t>sublistele</w:t>
      </w:r>
      <w:proofErr w:type="spellEnd"/>
      <w:r w:rsidR="3DD18E5B">
        <w:rPr/>
        <w:t xml:space="preserve"> numerele palindroame.</w:t>
      </w:r>
    </w:p>
    <w:p w:rsidR="0750B411" w:rsidP="0750B411" w:rsidRDefault="0750B411" w14:paraId="65BEAA7D" w14:textId="21C665C5">
      <w:pPr>
        <w:pStyle w:val="Normal"/>
        <w:ind w:left="0"/>
        <w:jc w:val="left"/>
      </w:pPr>
    </w:p>
    <w:p w:rsidR="3DD18E5B" w:rsidP="0750B411" w:rsidRDefault="3DD18E5B" w14:paraId="4E3986E2" w14:textId="5BA2A9E3">
      <w:pPr>
        <w:pStyle w:val="Normal"/>
        <w:ind w:left="0"/>
        <w:jc w:val="left"/>
      </w:pPr>
      <w:r w:rsidR="3DD18E5B">
        <w:rPr/>
        <w:t>Ex: [121. 56. 3. [</w:t>
      </w:r>
      <w:r w:rsidRPr="0750B411" w:rsidR="3DD18E5B">
        <w:rPr>
          <w:highlight w:val="yellow"/>
        </w:rPr>
        <w:t>11</w:t>
      </w:r>
      <w:r w:rsidR="3DD18E5B">
        <w:rPr/>
        <w:t xml:space="preserve">. </w:t>
      </w:r>
      <w:r w:rsidRPr="0750B411" w:rsidR="3DD18E5B">
        <w:rPr>
          <w:highlight w:val="yellow"/>
        </w:rPr>
        <w:t>7</w:t>
      </w:r>
      <w:r w:rsidR="3DD18E5B">
        <w:rPr/>
        <w:t xml:space="preserve">, 78, </w:t>
      </w:r>
      <w:r w:rsidRPr="0750B411" w:rsidR="3DD18E5B">
        <w:rPr>
          <w:highlight w:val="yellow"/>
        </w:rPr>
        <w:t>5</w:t>
      </w:r>
      <w:r w:rsidR="3DD18E5B">
        <w:rPr/>
        <w:t>, 32], 6, 77</w:t>
      </w:r>
      <w:r w:rsidR="5BC8E625">
        <w:rPr/>
        <w:t>, [555]</w:t>
      </w:r>
      <w:r w:rsidR="3DD18E5B">
        <w:rPr/>
        <w:t>]</w:t>
      </w:r>
    </w:p>
    <w:p w:rsidR="6BA04345" w:rsidP="0750B411" w:rsidRDefault="6BA04345" w14:paraId="5F53354D" w14:textId="2E6D4F57">
      <w:pPr>
        <w:pStyle w:val="Normal"/>
        <w:ind w:left="0"/>
        <w:jc w:val="left"/>
      </w:pPr>
      <w:r w:rsidR="6BA04345">
        <w:rPr/>
        <w:t>=&gt; [121. 56. 3. [78, 32], 6, 77</w:t>
      </w:r>
      <w:r w:rsidR="0E50068F">
        <w:rPr/>
        <w:t>, []</w:t>
      </w:r>
      <w:r w:rsidR="6BA04345">
        <w:rPr/>
        <w:t>]</w:t>
      </w:r>
    </w:p>
    <w:p w:rsidR="2E4EE54C" w:rsidP="0750B411" w:rsidRDefault="2E4EE54C" w14:paraId="3DC2A022" w14:textId="44764B13">
      <w:pPr>
        <w:pStyle w:val="Normal"/>
        <w:ind w:left="0"/>
        <w:jc w:val="left"/>
      </w:pPr>
      <w:proofErr w:type="spellStart"/>
      <w:r w:rsidR="2E4EE54C">
        <w:rPr/>
        <w:t>Oglindit</w:t>
      </w:r>
      <w:proofErr w:type="spellEnd"/>
      <w:r w:rsidR="2E4EE54C">
        <w:rPr/>
        <w:t xml:space="preserve">(nr) = </w:t>
      </w:r>
      <w:proofErr w:type="gramStart"/>
      <w:r w:rsidR="2E4EE54C">
        <w:rPr/>
        <w:t>{ 0</w:t>
      </w:r>
      <w:proofErr w:type="gramEnd"/>
      <w:r w:rsidR="2E4EE54C">
        <w:rPr/>
        <w:t xml:space="preserve">, </w:t>
      </w:r>
      <w:proofErr w:type="spellStart"/>
      <w:r w:rsidR="2E4EE54C">
        <w:rPr/>
        <w:t>daca</w:t>
      </w:r>
      <w:proofErr w:type="spellEnd"/>
      <w:r w:rsidR="2E4EE54C">
        <w:rPr/>
        <w:t xml:space="preserve"> </w:t>
      </w:r>
      <w:r w:rsidR="01585D3F">
        <w:rPr/>
        <w:t>nr=0</w:t>
      </w:r>
    </w:p>
    <w:p w:rsidR="01585D3F" w:rsidP="0750B411" w:rsidRDefault="01585D3F" w14:paraId="34FF4F94" w14:textId="7668B107">
      <w:pPr>
        <w:pStyle w:val="Normal"/>
        <w:ind w:left="0"/>
        <w:jc w:val="left"/>
      </w:pPr>
      <w:r w:rsidR="01585D3F">
        <w:rPr/>
        <w:t xml:space="preserve">                         { </w:t>
      </w:r>
      <w:proofErr w:type="spellStart"/>
      <w:r w:rsidR="01585D3F">
        <w:rPr/>
        <w:t>oglindit</w:t>
      </w:r>
      <w:proofErr w:type="spellEnd"/>
      <w:r w:rsidR="01585D3F">
        <w:rPr/>
        <w:t>(</w:t>
      </w:r>
      <w:r w:rsidRPr="0750B411" w:rsidR="01585D3F">
        <w:rPr>
          <w:highlight w:val="yellow"/>
        </w:rPr>
        <w:t>[nr/10]</w:t>
      </w:r>
      <w:r w:rsidR="01585D3F">
        <w:rPr/>
        <w:t xml:space="preserve">) </w:t>
      </w:r>
      <w:r w:rsidR="783B913D">
        <w:rPr/>
        <w:t xml:space="preserve">* 10 </w:t>
      </w:r>
      <w:r w:rsidR="01585D3F">
        <w:rPr/>
        <w:t>+ nr%10</w:t>
      </w:r>
      <w:r w:rsidR="19A3D72D">
        <w:rPr/>
        <w:t xml:space="preserve">, </w:t>
      </w:r>
      <w:proofErr w:type="spellStart"/>
      <w:r w:rsidR="19A3D72D">
        <w:rPr/>
        <w:t>altfel</w:t>
      </w:r>
      <w:proofErr w:type="spellEnd"/>
    </w:p>
    <w:p w:rsidR="58CCD4EE" w:rsidP="0750B411" w:rsidRDefault="58CCD4EE" w14:paraId="1B15FF2C" w14:textId="3E4A974F">
      <w:pPr>
        <w:pStyle w:val="Normal"/>
        <w:ind w:left="0"/>
        <w:jc w:val="left"/>
      </w:pPr>
      <w:r w:rsidR="58CCD4EE">
        <w:rPr/>
        <w:t xml:space="preserve">% </w:t>
      </w:r>
      <w:r w:rsidR="58CCD4EE">
        <w:rPr/>
        <w:t>Oglindit</w:t>
      </w:r>
      <w:r w:rsidR="58CCD4EE">
        <w:rPr/>
        <w:t>(</w:t>
      </w:r>
      <w:r w:rsidR="43297115">
        <w:rPr/>
        <w:t>N</w:t>
      </w:r>
      <w:r w:rsidR="58CCD4EE">
        <w:rPr/>
        <w:t xml:space="preserve">r: </w:t>
      </w:r>
      <w:proofErr w:type="spellStart"/>
      <w:r w:rsidR="58CCD4EE">
        <w:rPr/>
        <w:t>numar</w:t>
      </w:r>
      <w:proofErr w:type="spellEnd"/>
      <w:r w:rsidR="58CCD4EE">
        <w:rPr/>
        <w:t xml:space="preserve"> </w:t>
      </w:r>
      <w:proofErr w:type="spellStart"/>
      <w:r w:rsidR="58CCD4EE">
        <w:rPr/>
        <w:t>intreg</w:t>
      </w:r>
      <w:proofErr w:type="spellEnd"/>
      <w:r w:rsidR="58CCD4EE">
        <w:rPr/>
        <w:t xml:space="preserve">, </w:t>
      </w:r>
      <w:r w:rsidR="7EA227A1">
        <w:rPr/>
        <w:t>A</w:t>
      </w:r>
      <w:r w:rsidR="58CCD4EE">
        <w:rPr/>
        <w:t>ux</w:t>
      </w:r>
      <w:r w:rsidR="449FB423">
        <w:rPr/>
        <w:t xml:space="preserve">: </w:t>
      </w:r>
      <w:proofErr w:type="spellStart"/>
      <w:r w:rsidR="7F793DD4">
        <w:rPr/>
        <w:t>intreg</w:t>
      </w:r>
      <w:proofErr w:type="spellEnd"/>
      <w:r w:rsidR="58CCD4EE">
        <w:rPr/>
        <w:t>)</w:t>
      </w:r>
    </w:p>
    <w:p w:rsidR="58CCD4EE" w:rsidP="0750B411" w:rsidRDefault="58CCD4EE" w14:paraId="6729071F" w14:textId="30BB2385">
      <w:pPr>
        <w:pStyle w:val="Normal"/>
        <w:ind w:left="0"/>
        <w:jc w:val="left"/>
      </w:pPr>
      <w:r w:rsidR="58CCD4EE">
        <w:rPr/>
        <w:t>% model de flux (I,o)</w:t>
      </w:r>
    </w:p>
    <w:p w:rsidR="58CCD4EE" w:rsidP="0750B411" w:rsidRDefault="58CCD4EE" w14:paraId="7D45DD39" w14:textId="39DAB965">
      <w:pPr>
        <w:pStyle w:val="Normal"/>
        <w:ind w:left="0"/>
        <w:jc w:val="left"/>
      </w:pPr>
      <w:proofErr w:type="spellStart"/>
      <w:r w:rsidR="58CCD4EE">
        <w:rPr/>
        <w:t>Oglindit</w:t>
      </w:r>
      <w:proofErr w:type="spellEnd"/>
      <w:r w:rsidR="58CCD4EE">
        <w:rPr/>
        <w:t>(</w:t>
      </w:r>
      <w:r w:rsidRPr="0750B411" w:rsidR="58CCD4EE">
        <w:rPr>
          <w:highlight w:val="cyan"/>
        </w:rPr>
        <w:t>0,</w:t>
      </w:r>
      <w:r w:rsidR="30FE122D">
        <w:rPr/>
        <w:t>AUX</w:t>
      </w:r>
      <w:r w:rsidR="58CCD4EE">
        <w:rPr/>
        <w:t>)</w:t>
      </w:r>
      <w:r w:rsidR="7BEBF204">
        <w:rPr/>
        <w:t>:-</w:t>
      </w:r>
      <w:r w:rsidR="7BEBF204">
        <w:rPr/>
        <w:t xml:space="preserve"> AUX is 0.</w:t>
      </w:r>
    </w:p>
    <w:p w:rsidR="2DEA3FAA" w:rsidP="0750B411" w:rsidRDefault="2DEA3FAA" w14:paraId="7B52776C" w14:textId="279198B9">
      <w:pPr>
        <w:pStyle w:val="Normal"/>
        <w:ind w:left="0"/>
        <w:jc w:val="left"/>
      </w:pPr>
      <w:proofErr w:type="spellStart"/>
      <w:r w:rsidR="2DEA3FAA">
        <w:rPr/>
        <w:t>Oglindit</w:t>
      </w:r>
      <w:proofErr w:type="spellEnd"/>
      <w:r w:rsidR="2DEA3FAA">
        <w:rPr/>
        <w:t>(</w:t>
      </w:r>
      <w:proofErr w:type="gramStart"/>
      <w:r w:rsidR="2DEA3FAA">
        <w:rPr/>
        <w:t>NR,AUX</w:t>
      </w:r>
      <w:r w:rsidR="2DEA3FAA">
        <w:rPr/>
        <w:t>) :</w:t>
      </w:r>
      <w:proofErr w:type="gramEnd"/>
      <w:r w:rsidR="2DEA3FAA">
        <w:rPr/>
        <w:t xml:space="preserve">- </w:t>
      </w:r>
    </w:p>
    <w:p w:rsidR="0750B411" w:rsidP="0750B411" w:rsidRDefault="0750B411" w14:paraId="3B4A13B5" w14:textId="1265D708">
      <w:pPr>
        <w:pStyle w:val="Normal"/>
        <w:ind w:left="0"/>
        <w:jc w:val="left"/>
      </w:pPr>
      <w:r w:rsidR="50213530">
        <w:rPr/>
        <w:t>X is NR/10</w:t>
      </w:r>
      <w:r w:rsidR="16E1B27D">
        <w:rPr/>
        <w:t>,</w:t>
      </w:r>
    </w:p>
    <w:p w:rsidR="2DEA3FAA" w:rsidP="0750B411" w:rsidRDefault="2DEA3FAA" w14:paraId="74845B29" w14:textId="552CA455">
      <w:pPr>
        <w:pStyle w:val="Normal"/>
        <w:ind w:left="0" w:firstLine="720"/>
        <w:jc w:val="left"/>
      </w:pPr>
      <w:proofErr w:type="spellStart"/>
      <w:r w:rsidR="2DEA3FAA">
        <w:rPr/>
        <w:t>oglindit</w:t>
      </w:r>
      <w:proofErr w:type="spellEnd"/>
      <w:r w:rsidR="51C3FBB6">
        <w:rPr/>
        <w:t>(</w:t>
      </w:r>
      <w:r w:rsidR="10D90CE4">
        <w:rPr/>
        <w:t>X</w:t>
      </w:r>
      <w:r w:rsidR="3A48D412">
        <w:rPr/>
        <w:t>,AUX</w:t>
      </w:r>
      <w:r w:rsidR="5B68FBF0">
        <w:rPr/>
        <w:t>2</w:t>
      </w:r>
      <w:r w:rsidR="1EBC2DAA">
        <w:rPr/>
        <w:t>).</w:t>
      </w:r>
    </w:p>
    <w:p w:rsidR="558697AE" w:rsidP="0750B411" w:rsidRDefault="558697AE" w14:paraId="7E07A3FA" w14:textId="32E7957B">
      <w:pPr>
        <w:pStyle w:val="Normal"/>
        <w:ind w:left="0" w:firstLine="720"/>
        <w:jc w:val="left"/>
      </w:pPr>
      <w:r w:rsidR="558697AE">
        <w:rPr/>
        <w:t>AUX is AUX2*10+</w:t>
      </w:r>
      <w:r w:rsidR="2656DBC8">
        <w:rPr/>
        <w:t>mod</w:t>
      </w:r>
      <w:r w:rsidR="2656DBC8">
        <w:rPr/>
        <w:t>(</w:t>
      </w:r>
      <w:r w:rsidR="326B94B7">
        <w:rPr/>
        <w:t>NR,10).</w:t>
      </w:r>
    </w:p>
    <w:p w:rsidR="0750B411" w:rsidP="0750B411" w:rsidRDefault="0750B411" w14:paraId="406D4F0B" w14:textId="7D6A7A30">
      <w:pPr>
        <w:pStyle w:val="Normal"/>
        <w:ind w:left="0"/>
        <w:jc w:val="left"/>
      </w:pPr>
    </w:p>
    <w:p w:rsidR="0750B411" w:rsidP="0750B411" w:rsidRDefault="0750B411" w14:paraId="7634B96B" w14:textId="49CDA6F1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5dbe2cb0e4ae2"/>
      <w:footerReference w:type="default" r:id="R8cb0d24c11dd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5003C67C">
      <w:tc>
        <w:tcPr>
          <w:tcW w:w="3120" w:type="dxa"/>
          <w:tcMar/>
        </w:tcPr>
        <w:p w:rsidR="23B30413" w:rsidP="23B30413" w:rsidRDefault="23B30413" w14:paraId="301D74CB" w14:textId="57A77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4949FC5C" w14:textId="55938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7EB88C6C" w14:textId="2F47D69A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4D376A8F" w14:textId="682FAE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0D3AF2FB">
      <w:tc>
        <w:tcPr>
          <w:tcW w:w="3120" w:type="dxa"/>
          <w:tcMar/>
        </w:tcPr>
        <w:p w:rsidR="23B30413" w:rsidP="23B30413" w:rsidRDefault="23B30413" w14:paraId="204795F8" w14:textId="0767D6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7423E160" w14:textId="33BFE2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43D247A4" w14:textId="1217A2E8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2172C8B0" w14:textId="6B6F16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F8B7B"/>
    <w:rsid w:val="005C0076"/>
    <w:rsid w:val="006A2BDF"/>
    <w:rsid w:val="007FE27D"/>
    <w:rsid w:val="01072C21"/>
    <w:rsid w:val="010EC4CB"/>
    <w:rsid w:val="014BDB94"/>
    <w:rsid w:val="01585D3F"/>
    <w:rsid w:val="0170315B"/>
    <w:rsid w:val="0181E096"/>
    <w:rsid w:val="0188B6AD"/>
    <w:rsid w:val="021ABC07"/>
    <w:rsid w:val="02722F35"/>
    <w:rsid w:val="0272BE9C"/>
    <w:rsid w:val="02B853D6"/>
    <w:rsid w:val="0319189E"/>
    <w:rsid w:val="036935C0"/>
    <w:rsid w:val="0369D677"/>
    <w:rsid w:val="0498131D"/>
    <w:rsid w:val="04B7078E"/>
    <w:rsid w:val="04E4B92E"/>
    <w:rsid w:val="05EF8B7B"/>
    <w:rsid w:val="05FD28C8"/>
    <w:rsid w:val="0605C2CC"/>
    <w:rsid w:val="06107208"/>
    <w:rsid w:val="0613A3A4"/>
    <w:rsid w:val="063F5D30"/>
    <w:rsid w:val="0642FF73"/>
    <w:rsid w:val="068E3891"/>
    <w:rsid w:val="06BBA64D"/>
    <w:rsid w:val="06CC446D"/>
    <w:rsid w:val="06EE4BD0"/>
    <w:rsid w:val="0722C249"/>
    <w:rsid w:val="0745A058"/>
    <w:rsid w:val="074C2047"/>
    <w:rsid w:val="0750B411"/>
    <w:rsid w:val="075B6EB6"/>
    <w:rsid w:val="077B1F36"/>
    <w:rsid w:val="07801E85"/>
    <w:rsid w:val="078E6085"/>
    <w:rsid w:val="07FC0F51"/>
    <w:rsid w:val="08F4FC48"/>
    <w:rsid w:val="096B8440"/>
    <w:rsid w:val="0976FDF2"/>
    <w:rsid w:val="09968984"/>
    <w:rsid w:val="09F46AC3"/>
    <w:rsid w:val="0A71241A"/>
    <w:rsid w:val="0A83C109"/>
    <w:rsid w:val="0ABC04D0"/>
    <w:rsid w:val="0AE3E32B"/>
    <w:rsid w:val="0B0754A1"/>
    <w:rsid w:val="0B7F3D5F"/>
    <w:rsid w:val="0B844F41"/>
    <w:rsid w:val="0C17A4DF"/>
    <w:rsid w:val="0C4E2283"/>
    <w:rsid w:val="0C8A3A00"/>
    <w:rsid w:val="0CE451B8"/>
    <w:rsid w:val="0D77BEAB"/>
    <w:rsid w:val="0E50068F"/>
    <w:rsid w:val="0E78685F"/>
    <w:rsid w:val="0F71C6E2"/>
    <w:rsid w:val="0FDAC5C4"/>
    <w:rsid w:val="101BF27A"/>
    <w:rsid w:val="10721ECC"/>
    <w:rsid w:val="10C562FB"/>
    <w:rsid w:val="10D90CE4"/>
    <w:rsid w:val="10EB1602"/>
    <w:rsid w:val="114CE518"/>
    <w:rsid w:val="11B00921"/>
    <w:rsid w:val="122AF1CF"/>
    <w:rsid w:val="127C35FF"/>
    <w:rsid w:val="12EDC71B"/>
    <w:rsid w:val="12F3085A"/>
    <w:rsid w:val="13B1B288"/>
    <w:rsid w:val="1411C431"/>
    <w:rsid w:val="14180660"/>
    <w:rsid w:val="146F4005"/>
    <w:rsid w:val="14ADED12"/>
    <w:rsid w:val="14FA8CA9"/>
    <w:rsid w:val="1560CC29"/>
    <w:rsid w:val="165B10A0"/>
    <w:rsid w:val="169FAC2E"/>
    <w:rsid w:val="16AC6B3E"/>
    <w:rsid w:val="16C0D8D6"/>
    <w:rsid w:val="16E0E477"/>
    <w:rsid w:val="16E1B27D"/>
    <w:rsid w:val="17624411"/>
    <w:rsid w:val="177447DF"/>
    <w:rsid w:val="17A6FC45"/>
    <w:rsid w:val="181C6232"/>
    <w:rsid w:val="1865C4B2"/>
    <w:rsid w:val="188523AB"/>
    <w:rsid w:val="18BF856B"/>
    <w:rsid w:val="1966241A"/>
    <w:rsid w:val="19A3D72D"/>
    <w:rsid w:val="19AC948E"/>
    <w:rsid w:val="19DDA6DF"/>
    <w:rsid w:val="19E40C00"/>
    <w:rsid w:val="1A20F40C"/>
    <w:rsid w:val="1AA1D259"/>
    <w:rsid w:val="1AC9D65B"/>
    <w:rsid w:val="1B381FB3"/>
    <w:rsid w:val="1B46DFD7"/>
    <w:rsid w:val="1B52DE91"/>
    <w:rsid w:val="1BB204E2"/>
    <w:rsid w:val="1BE4B146"/>
    <w:rsid w:val="1C1C8DD2"/>
    <w:rsid w:val="1C41F8F6"/>
    <w:rsid w:val="1C4E4C2C"/>
    <w:rsid w:val="1CCDC129"/>
    <w:rsid w:val="1D18DDFA"/>
    <w:rsid w:val="1DF3FC3E"/>
    <w:rsid w:val="1E499FD2"/>
    <w:rsid w:val="1EA433A0"/>
    <w:rsid w:val="1EA5A03C"/>
    <w:rsid w:val="1EBC2DAA"/>
    <w:rsid w:val="1FE801EB"/>
    <w:rsid w:val="201A50FA"/>
    <w:rsid w:val="206552A4"/>
    <w:rsid w:val="207B06C9"/>
    <w:rsid w:val="20B1B9B7"/>
    <w:rsid w:val="20CB8424"/>
    <w:rsid w:val="211113DD"/>
    <w:rsid w:val="22984FAB"/>
    <w:rsid w:val="22A0C781"/>
    <w:rsid w:val="233F93CB"/>
    <w:rsid w:val="2354337F"/>
    <w:rsid w:val="235FE902"/>
    <w:rsid w:val="2371A48C"/>
    <w:rsid w:val="239F1248"/>
    <w:rsid w:val="23B30413"/>
    <w:rsid w:val="23C0F1D0"/>
    <w:rsid w:val="23C647CE"/>
    <w:rsid w:val="24314F77"/>
    <w:rsid w:val="246F30F4"/>
    <w:rsid w:val="2514E1C0"/>
    <w:rsid w:val="25CFF06D"/>
    <w:rsid w:val="2656DBC8"/>
    <w:rsid w:val="26843789"/>
    <w:rsid w:val="26AF4585"/>
    <w:rsid w:val="26C44AD8"/>
    <w:rsid w:val="26D6FA1C"/>
    <w:rsid w:val="277B9277"/>
    <w:rsid w:val="28406582"/>
    <w:rsid w:val="284515AF"/>
    <w:rsid w:val="28530346"/>
    <w:rsid w:val="28F6E0A8"/>
    <w:rsid w:val="293FDF66"/>
    <w:rsid w:val="297AC6F4"/>
    <w:rsid w:val="29F8ADFE"/>
    <w:rsid w:val="29FEF916"/>
    <w:rsid w:val="2A2916DC"/>
    <w:rsid w:val="2AC2ED79"/>
    <w:rsid w:val="2AE56EBA"/>
    <w:rsid w:val="2AF25373"/>
    <w:rsid w:val="2B18F801"/>
    <w:rsid w:val="2B48790C"/>
    <w:rsid w:val="2B71A30F"/>
    <w:rsid w:val="2C1DC2FA"/>
    <w:rsid w:val="2D1886D2"/>
    <w:rsid w:val="2DBD6E64"/>
    <w:rsid w:val="2DDA10CB"/>
    <w:rsid w:val="2DEA3FAA"/>
    <w:rsid w:val="2DFEBCC8"/>
    <w:rsid w:val="2E4EE54C"/>
    <w:rsid w:val="2E7A58A9"/>
    <w:rsid w:val="2EAE136F"/>
    <w:rsid w:val="2ED447C3"/>
    <w:rsid w:val="2ED73D1B"/>
    <w:rsid w:val="2F95BF88"/>
    <w:rsid w:val="2FB8D066"/>
    <w:rsid w:val="2FDD809A"/>
    <w:rsid w:val="3035084B"/>
    <w:rsid w:val="30ACC879"/>
    <w:rsid w:val="30FE122D"/>
    <w:rsid w:val="315D6BA7"/>
    <w:rsid w:val="31A49748"/>
    <w:rsid w:val="320D2F35"/>
    <w:rsid w:val="326B94B7"/>
    <w:rsid w:val="329481CA"/>
    <w:rsid w:val="32F8F9C7"/>
    <w:rsid w:val="333B0885"/>
    <w:rsid w:val="336B2802"/>
    <w:rsid w:val="337DFA52"/>
    <w:rsid w:val="33AEB4E5"/>
    <w:rsid w:val="33B53669"/>
    <w:rsid w:val="34194A56"/>
    <w:rsid w:val="345BD879"/>
    <w:rsid w:val="3471A743"/>
    <w:rsid w:val="347C0648"/>
    <w:rsid w:val="34B47BFD"/>
    <w:rsid w:val="34CAD88D"/>
    <w:rsid w:val="34D0C5ED"/>
    <w:rsid w:val="34EE90E0"/>
    <w:rsid w:val="3526D610"/>
    <w:rsid w:val="35318674"/>
    <w:rsid w:val="3534DA3E"/>
    <w:rsid w:val="3544CFF7"/>
    <w:rsid w:val="3553FC22"/>
    <w:rsid w:val="35BB8C50"/>
    <w:rsid w:val="35F7A8DA"/>
    <w:rsid w:val="36471D45"/>
    <w:rsid w:val="3662E8F6"/>
    <w:rsid w:val="36A7A3CE"/>
    <w:rsid w:val="36B127D6"/>
    <w:rsid w:val="36B42E78"/>
    <w:rsid w:val="36CF7FF3"/>
    <w:rsid w:val="36E0A058"/>
    <w:rsid w:val="36FB8E22"/>
    <w:rsid w:val="376561CF"/>
    <w:rsid w:val="3771D8B1"/>
    <w:rsid w:val="37831B23"/>
    <w:rsid w:val="37C55288"/>
    <w:rsid w:val="3864F704"/>
    <w:rsid w:val="387C70B9"/>
    <w:rsid w:val="388B9CE4"/>
    <w:rsid w:val="38BB3F22"/>
    <w:rsid w:val="3903C34E"/>
    <w:rsid w:val="39457AEE"/>
    <w:rsid w:val="39DA2491"/>
    <w:rsid w:val="39EBCF3A"/>
    <w:rsid w:val="39F389EF"/>
    <w:rsid w:val="39FA4733"/>
    <w:rsid w:val="3A18411A"/>
    <w:rsid w:val="3A276D45"/>
    <w:rsid w:val="3A48D412"/>
    <w:rsid w:val="3A48EF5E"/>
    <w:rsid w:val="3AD91143"/>
    <w:rsid w:val="3AFC83C8"/>
    <w:rsid w:val="3B1F03E4"/>
    <w:rsid w:val="3B6BDB9E"/>
    <w:rsid w:val="3B9483FD"/>
    <w:rsid w:val="3BB10FF6"/>
    <w:rsid w:val="3BC33DA6"/>
    <w:rsid w:val="3C74E1A4"/>
    <w:rsid w:val="3C98C3AB"/>
    <w:rsid w:val="3CFFCBA1"/>
    <w:rsid w:val="3D1E4BC5"/>
    <w:rsid w:val="3D9E4FD2"/>
    <w:rsid w:val="3DD18E5B"/>
    <w:rsid w:val="3DDBE913"/>
    <w:rsid w:val="3DE99262"/>
    <w:rsid w:val="3E34940C"/>
    <w:rsid w:val="3F7304D2"/>
    <w:rsid w:val="3FE3C4AC"/>
    <w:rsid w:val="402A1BB0"/>
    <w:rsid w:val="407C25A6"/>
    <w:rsid w:val="40C65107"/>
    <w:rsid w:val="418FBA7C"/>
    <w:rsid w:val="4205B384"/>
    <w:rsid w:val="42455092"/>
    <w:rsid w:val="42456E9E"/>
    <w:rsid w:val="43297115"/>
    <w:rsid w:val="436C8E70"/>
    <w:rsid w:val="436D1212"/>
    <w:rsid w:val="4392B180"/>
    <w:rsid w:val="43ED0680"/>
    <w:rsid w:val="4463C15C"/>
    <w:rsid w:val="447886B6"/>
    <w:rsid w:val="449FB423"/>
    <w:rsid w:val="4526D19A"/>
    <w:rsid w:val="4599C22A"/>
    <w:rsid w:val="462503B6"/>
    <w:rsid w:val="46358E57"/>
    <w:rsid w:val="46C63E13"/>
    <w:rsid w:val="46EB672A"/>
    <w:rsid w:val="47582EA3"/>
    <w:rsid w:val="47CFBAC3"/>
    <w:rsid w:val="48550F0A"/>
    <w:rsid w:val="487DDD17"/>
    <w:rsid w:val="494DD506"/>
    <w:rsid w:val="494EF2B2"/>
    <w:rsid w:val="495E3466"/>
    <w:rsid w:val="496A47D3"/>
    <w:rsid w:val="49A98B97"/>
    <w:rsid w:val="49F481AE"/>
    <w:rsid w:val="4A0F6607"/>
    <w:rsid w:val="4AB8AB4C"/>
    <w:rsid w:val="4AD002F0"/>
    <w:rsid w:val="4AD06645"/>
    <w:rsid w:val="4B3B27FB"/>
    <w:rsid w:val="4B676BAD"/>
    <w:rsid w:val="4B960A6F"/>
    <w:rsid w:val="4BC3C263"/>
    <w:rsid w:val="4C10F1A1"/>
    <w:rsid w:val="4C2AD871"/>
    <w:rsid w:val="4C6BD351"/>
    <w:rsid w:val="4C85CF40"/>
    <w:rsid w:val="4CA4CFDB"/>
    <w:rsid w:val="4CAD110D"/>
    <w:rsid w:val="4CDD9F32"/>
    <w:rsid w:val="4D1D067B"/>
    <w:rsid w:val="4D418051"/>
    <w:rsid w:val="4D60DA3A"/>
    <w:rsid w:val="4D8D1752"/>
    <w:rsid w:val="4E604159"/>
    <w:rsid w:val="4F3156F4"/>
    <w:rsid w:val="4FBE76B6"/>
    <w:rsid w:val="50213530"/>
    <w:rsid w:val="505E275F"/>
    <w:rsid w:val="50E462C4"/>
    <w:rsid w:val="5128C1CE"/>
    <w:rsid w:val="51C3FBB6"/>
    <w:rsid w:val="51CF188F"/>
    <w:rsid w:val="51F92E72"/>
    <w:rsid w:val="51FBF150"/>
    <w:rsid w:val="528F7551"/>
    <w:rsid w:val="52F41FD4"/>
    <w:rsid w:val="52F661EB"/>
    <w:rsid w:val="532D1183"/>
    <w:rsid w:val="536F7B94"/>
    <w:rsid w:val="53EC9D49"/>
    <w:rsid w:val="53F8C38F"/>
    <w:rsid w:val="543C158B"/>
    <w:rsid w:val="54836FE0"/>
    <w:rsid w:val="5488033D"/>
    <w:rsid w:val="5491E7D9"/>
    <w:rsid w:val="54A484C8"/>
    <w:rsid w:val="54C96D5C"/>
    <w:rsid w:val="55085A4C"/>
    <w:rsid w:val="553640B5"/>
    <w:rsid w:val="554862FF"/>
    <w:rsid w:val="558697AE"/>
    <w:rsid w:val="5594246E"/>
    <w:rsid w:val="561F4041"/>
    <w:rsid w:val="5718541F"/>
    <w:rsid w:val="5744E40E"/>
    <w:rsid w:val="57958E58"/>
    <w:rsid w:val="57BFA3FF"/>
    <w:rsid w:val="586B0B96"/>
    <w:rsid w:val="58CCD4EE"/>
    <w:rsid w:val="58EF743C"/>
    <w:rsid w:val="58F370B8"/>
    <w:rsid w:val="595CF84F"/>
    <w:rsid w:val="59CEA428"/>
    <w:rsid w:val="5A0EF0BB"/>
    <w:rsid w:val="5A5A49E4"/>
    <w:rsid w:val="5AE22AC8"/>
    <w:rsid w:val="5B60B877"/>
    <w:rsid w:val="5B68FBF0"/>
    <w:rsid w:val="5BC8E625"/>
    <w:rsid w:val="5BD3DFA4"/>
    <w:rsid w:val="5BE7E0F3"/>
    <w:rsid w:val="5BF61A45"/>
    <w:rsid w:val="5C2DA0C3"/>
    <w:rsid w:val="5C5948A9"/>
    <w:rsid w:val="5CA38718"/>
    <w:rsid w:val="5CA7AA22"/>
    <w:rsid w:val="5CB0040E"/>
    <w:rsid w:val="5D45AFF6"/>
    <w:rsid w:val="5DD27647"/>
    <w:rsid w:val="5DF6584E"/>
    <w:rsid w:val="5E15BD26"/>
    <w:rsid w:val="5EE8F009"/>
    <w:rsid w:val="5EEF4545"/>
    <w:rsid w:val="5F66A3B3"/>
    <w:rsid w:val="6085CA05"/>
    <w:rsid w:val="6096295F"/>
    <w:rsid w:val="60EB56A0"/>
    <w:rsid w:val="6161F2E8"/>
    <w:rsid w:val="61DD5CCD"/>
    <w:rsid w:val="6223D4A0"/>
    <w:rsid w:val="62477B37"/>
    <w:rsid w:val="628CAACE"/>
    <w:rsid w:val="629E4475"/>
    <w:rsid w:val="62ECAFB0"/>
    <w:rsid w:val="62F312E5"/>
    <w:rsid w:val="63F2F2D8"/>
    <w:rsid w:val="63F972C7"/>
    <w:rsid w:val="64044303"/>
    <w:rsid w:val="655545A5"/>
    <w:rsid w:val="65AFCC4B"/>
    <w:rsid w:val="65F39E8B"/>
    <w:rsid w:val="6643DC04"/>
    <w:rsid w:val="666608FD"/>
    <w:rsid w:val="66CD91CE"/>
    <w:rsid w:val="671CE303"/>
    <w:rsid w:val="672CB078"/>
    <w:rsid w:val="6740D137"/>
    <w:rsid w:val="67E4672A"/>
    <w:rsid w:val="68BC735F"/>
    <w:rsid w:val="68F34132"/>
    <w:rsid w:val="69144351"/>
    <w:rsid w:val="692D060C"/>
    <w:rsid w:val="6983C76B"/>
    <w:rsid w:val="699B32F5"/>
    <w:rsid w:val="69DD0100"/>
    <w:rsid w:val="6AAC4A74"/>
    <w:rsid w:val="6B1D4309"/>
    <w:rsid w:val="6B25BADF"/>
    <w:rsid w:val="6B40B341"/>
    <w:rsid w:val="6BA04345"/>
    <w:rsid w:val="6BC48729"/>
    <w:rsid w:val="6C14425A"/>
    <w:rsid w:val="6C7ED5B8"/>
    <w:rsid w:val="6CA1E2B1"/>
    <w:rsid w:val="6CCDA7FD"/>
    <w:rsid w:val="6E0AC048"/>
    <w:rsid w:val="6F120176"/>
    <w:rsid w:val="6F1FA3E3"/>
    <w:rsid w:val="6FE433D7"/>
    <w:rsid w:val="6FEC2062"/>
    <w:rsid w:val="704F7420"/>
    <w:rsid w:val="708AAD80"/>
    <w:rsid w:val="70B0E0B0"/>
    <w:rsid w:val="70FC52EB"/>
    <w:rsid w:val="714BBB40"/>
    <w:rsid w:val="716EF09F"/>
    <w:rsid w:val="723FAF37"/>
    <w:rsid w:val="724CB111"/>
    <w:rsid w:val="726BD9A5"/>
    <w:rsid w:val="7274B665"/>
    <w:rsid w:val="72E3AE83"/>
    <w:rsid w:val="732D3C76"/>
    <w:rsid w:val="737746D1"/>
    <w:rsid w:val="73A754BC"/>
    <w:rsid w:val="73D9BF6F"/>
    <w:rsid w:val="74A63752"/>
    <w:rsid w:val="74C2ECE7"/>
    <w:rsid w:val="74C642D0"/>
    <w:rsid w:val="75023502"/>
    <w:rsid w:val="7543251D"/>
    <w:rsid w:val="75825AE7"/>
    <w:rsid w:val="75AB66F2"/>
    <w:rsid w:val="75D33FEC"/>
    <w:rsid w:val="75E14C0E"/>
    <w:rsid w:val="762B27C8"/>
    <w:rsid w:val="76308F73"/>
    <w:rsid w:val="767146B2"/>
    <w:rsid w:val="76C5A132"/>
    <w:rsid w:val="76DCA3CB"/>
    <w:rsid w:val="774D8FF0"/>
    <w:rsid w:val="775A81D1"/>
    <w:rsid w:val="780D5AB4"/>
    <w:rsid w:val="783B913D"/>
    <w:rsid w:val="7A01CE99"/>
    <w:rsid w:val="7A1F75A1"/>
    <w:rsid w:val="7A62BB04"/>
    <w:rsid w:val="7AE70DFD"/>
    <w:rsid w:val="7AF08EC6"/>
    <w:rsid w:val="7B453637"/>
    <w:rsid w:val="7B52C07C"/>
    <w:rsid w:val="7B8258B6"/>
    <w:rsid w:val="7BEBF204"/>
    <w:rsid w:val="7BF39357"/>
    <w:rsid w:val="7C17C2AA"/>
    <w:rsid w:val="7CB1A346"/>
    <w:rsid w:val="7CB54589"/>
    <w:rsid w:val="7D12A524"/>
    <w:rsid w:val="7D9EBE11"/>
    <w:rsid w:val="7DCE240B"/>
    <w:rsid w:val="7DF1C741"/>
    <w:rsid w:val="7E913125"/>
    <w:rsid w:val="7EA227A1"/>
    <w:rsid w:val="7EE7DC54"/>
    <w:rsid w:val="7F2B269C"/>
    <w:rsid w:val="7F40DC8B"/>
    <w:rsid w:val="7F7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8B7B"/>
  <w15:chartTrackingRefBased/>
  <w15:docId w15:val="{8C974833-095E-439A-9502-B00BBA5E4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45dbe2cb0e4ae2" /><Relationship Type="http://schemas.openxmlformats.org/officeDocument/2006/relationships/footer" Target="footer.xml" Id="R8cb0d24c11dd401a" /><Relationship Type="http://schemas.openxmlformats.org/officeDocument/2006/relationships/numbering" Target="numbering.xml" Id="R5ee339313217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95c9b7548994f25c152268016981374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b577aec79352b27e79503896ed1d58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A9320-DF0D-430A-9F19-BAEEEDC20BD5}"/>
</file>

<file path=customXml/itemProps2.xml><?xml version="1.0" encoding="utf-8"?>
<ds:datastoreItem xmlns:ds="http://schemas.openxmlformats.org/officeDocument/2006/customXml" ds:itemID="{0DBDD45B-55B7-451C-8CE0-96A1C7E897E1}"/>
</file>

<file path=customXml/itemProps3.xml><?xml version="1.0" encoding="utf-8"?>
<ds:datastoreItem xmlns:ds="http://schemas.openxmlformats.org/officeDocument/2006/customXml" ds:itemID="{11920C72-D7AE-43AC-84A3-3D097A809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dcterms:created xsi:type="dcterms:W3CDTF">2021-10-07T04:25:41.0000000Z</dcterms:created>
  <dcterms:modified xsi:type="dcterms:W3CDTF">2021-11-04T06:59:24.3053598Z</dcterms:modified>
  <lastModifiedBy>RAUL-GABRIEL DAVID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