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D4CD" w14:textId="4AA524A4" w:rsidR="007D4B0D" w:rsidRPr="00590A3F" w:rsidRDefault="007D4B0D" w:rsidP="007D4B0D">
      <w:pPr>
        <w:spacing w:before="100" w:beforeAutospacing="1" w:after="100" w:afterAutospacing="1" w:line="308" w:lineRule="atLeast"/>
        <w:outlineLvl w:val="4"/>
        <w:rPr>
          <w:rFonts w:ascii="Lato" w:eastAsia="Times New Roman" w:hAnsi="Lato" w:cs="Times New Roman"/>
          <w:b/>
          <w:bCs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b/>
          <w:bCs/>
          <w:sz w:val="20"/>
          <w:szCs w:val="20"/>
          <w:lang w:eastAsia="ro-RO"/>
        </w:rPr>
        <w:t>Network IP: 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</w:p>
    <w:p w14:paraId="149E7113" w14:textId="6F197DB7" w:rsidR="007D4B0D" w:rsidRPr="00590A3F" w:rsidRDefault="007D4B0D" w:rsidP="007D4B0D">
      <w:pPr>
        <w:spacing w:before="100" w:beforeAutospacing="1" w:after="100" w:afterAutospacing="1" w:line="308" w:lineRule="atLeast"/>
        <w:outlineLvl w:val="4"/>
        <w:rPr>
          <w:rFonts w:ascii="Lato" w:eastAsia="Times New Roman" w:hAnsi="Lato" w:cs="Times New Roman"/>
          <w:b/>
          <w:bCs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b/>
          <w:bCs/>
          <w:sz w:val="20"/>
          <w:szCs w:val="20"/>
          <w:lang w:eastAsia="ro-RO"/>
        </w:rPr>
        <w:t>Mask: 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255.255.25</w:t>
      </w:r>
      <w:r w:rsidR="00132116" w:rsidRPr="00590A3F">
        <w:rPr>
          <w:rFonts w:ascii="Lato" w:eastAsia="Times New Roman" w:hAnsi="Lato" w:cs="Times New Roman"/>
          <w:sz w:val="20"/>
          <w:szCs w:val="20"/>
          <w:lang w:eastAsia="ro-RO"/>
        </w:rPr>
        <w:t>4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.</w:t>
      </w:r>
      <w:r w:rsidR="00132116" w:rsidRPr="00590A3F">
        <w:rPr>
          <w:rFonts w:ascii="Lato" w:eastAsia="Times New Roman" w:hAnsi="Lato" w:cs="Times New Roman"/>
          <w:sz w:val="20"/>
          <w:szCs w:val="20"/>
          <w:lang w:eastAsia="ro-RO"/>
        </w:rPr>
        <w:t>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(/2</w:t>
      </w:r>
      <w:r w:rsidR="00132116" w:rsidRPr="00590A3F">
        <w:rPr>
          <w:rFonts w:ascii="Lato" w:eastAsia="Times New Roman" w:hAnsi="Lato" w:cs="Times New Roman"/>
          <w:sz w:val="20"/>
          <w:szCs w:val="20"/>
          <w:lang w:eastAsia="ro-RO"/>
        </w:rPr>
        <w:t>3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)</w:t>
      </w:r>
    </w:p>
    <w:p w14:paraId="1D64AD03" w14:textId="77777777" w:rsidR="007D4B0D" w:rsidRPr="00590A3F" w:rsidRDefault="007D4B0D" w:rsidP="007D4B0D">
      <w:pPr>
        <w:spacing w:before="100" w:beforeAutospacing="1" w:after="100" w:afterAutospacing="1" w:line="308" w:lineRule="atLeast"/>
        <w:outlineLvl w:val="4"/>
        <w:rPr>
          <w:rFonts w:ascii="Lato" w:eastAsia="Times New Roman" w:hAnsi="Lato" w:cs="Times New Roman"/>
          <w:b/>
          <w:bCs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b/>
          <w:bCs/>
          <w:sz w:val="20"/>
          <w:szCs w:val="20"/>
          <w:lang w:eastAsia="ro-RO"/>
        </w:rPr>
        <w:t>Sub networks:</w:t>
      </w:r>
    </w:p>
    <w:p w14:paraId="3A4E0E07" w14:textId="4FC68B7E" w:rsidR="007D4B0D" w:rsidRPr="00590A3F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eastAsia="ro-RO"/>
        </w:rPr>
      </w:pP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N1: </w:t>
      </w:r>
      <w:r w:rsidR="00132116" w:rsidRPr="00590A3F">
        <w:rPr>
          <w:rFonts w:ascii="Lato" w:eastAsia="Times New Roman" w:hAnsi="Lato" w:cs="Times New Roman"/>
          <w:sz w:val="21"/>
          <w:szCs w:val="21"/>
          <w:lang w:eastAsia="ro-RO"/>
        </w:rPr>
        <w:t>88</w:t>
      </w: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 IP's</w:t>
      </w:r>
    </w:p>
    <w:p w14:paraId="5F7CF663" w14:textId="29C56CB9" w:rsidR="007D4B0D" w:rsidRPr="00590A3F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eastAsia="ro-RO"/>
        </w:rPr>
      </w:pP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N2: </w:t>
      </w:r>
      <w:r w:rsidR="00132116" w:rsidRPr="00590A3F">
        <w:rPr>
          <w:rFonts w:ascii="Lato" w:eastAsia="Times New Roman" w:hAnsi="Lato" w:cs="Times New Roman"/>
          <w:sz w:val="21"/>
          <w:szCs w:val="21"/>
          <w:lang w:eastAsia="ro-RO"/>
        </w:rPr>
        <w:t>80</w:t>
      </w: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 IP's</w:t>
      </w:r>
    </w:p>
    <w:p w14:paraId="5805179E" w14:textId="4367CDB1" w:rsidR="007D4B0D" w:rsidRPr="00590A3F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eastAsia="ro-RO"/>
        </w:rPr>
      </w:pP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N3: </w:t>
      </w:r>
      <w:r w:rsidR="00132116" w:rsidRPr="00590A3F">
        <w:rPr>
          <w:rFonts w:ascii="Lato" w:eastAsia="Times New Roman" w:hAnsi="Lato" w:cs="Times New Roman"/>
          <w:sz w:val="21"/>
          <w:szCs w:val="21"/>
          <w:lang w:eastAsia="ro-RO"/>
        </w:rPr>
        <w:t>32</w:t>
      </w: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 IP's</w:t>
      </w:r>
    </w:p>
    <w:p w14:paraId="5667F891" w14:textId="14562951" w:rsidR="007D4B0D" w:rsidRPr="00590A3F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eastAsia="ro-RO"/>
        </w:rPr>
      </w:pP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N4: </w:t>
      </w:r>
      <w:r w:rsidR="00132116" w:rsidRPr="00590A3F">
        <w:rPr>
          <w:rFonts w:ascii="Lato" w:eastAsia="Times New Roman" w:hAnsi="Lato" w:cs="Times New Roman"/>
          <w:sz w:val="21"/>
          <w:szCs w:val="21"/>
          <w:lang w:eastAsia="ro-RO"/>
        </w:rPr>
        <w:t>40</w:t>
      </w: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 IP's</w:t>
      </w:r>
    </w:p>
    <w:p w14:paraId="6DB7A94A" w14:textId="6A788546" w:rsidR="007D4B0D" w:rsidRPr="00590A3F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eastAsia="ro-RO"/>
        </w:rPr>
      </w:pP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 xml:space="preserve">N5: </w:t>
      </w:r>
      <w:r w:rsidR="00132116" w:rsidRPr="00590A3F">
        <w:rPr>
          <w:rFonts w:ascii="Lato" w:eastAsia="Times New Roman" w:hAnsi="Lato" w:cs="Times New Roman"/>
          <w:sz w:val="21"/>
          <w:szCs w:val="21"/>
          <w:lang w:eastAsia="ro-RO"/>
        </w:rPr>
        <w:t>8 I</w:t>
      </w:r>
      <w:r w:rsidRPr="00590A3F">
        <w:rPr>
          <w:rFonts w:ascii="Lato" w:eastAsia="Times New Roman" w:hAnsi="Lato" w:cs="Times New Roman"/>
          <w:sz w:val="21"/>
          <w:szCs w:val="21"/>
          <w:lang w:eastAsia="ro-RO"/>
        </w:rPr>
        <w:t>P's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16"/>
        <w:gridCol w:w="3379"/>
        <w:gridCol w:w="2254"/>
        <w:gridCol w:w="2254"/>
      </w:tblGrid>
      <w:tr w:rsidR="00EE3F76" w:rsidRPr="00590A3F" w14:paraId="60ADACC1" w14:textId="77777777" w:rsidTr="00501318">
        <w:tc>
          <w:tcPr>
            <w:tcW w:w="1516" w:type="dxa"/>
          </w:tcPr>
          <w:p w14:paraId="45DE7876" w14:textId="056A7B48" w:rsidR="001A2646" w:rsidRPr="00590A3F" w:rsidRDefault="001A2646">
            <w:pPr>
              <w:rPr>
                <w:b/>
                <w:bCs/>
              </w:rPr>
            </w:pPr>
            <w:r w:rsidRPr="00590A3F">
              <w:rPr>
                <w:b/>
                <w:bCs/>
              </w:rPr>
              <w:t>Rețea</w:t>
            </w:r>
          </w:p>
        </w:tc>
        <w:tc>
          <w:tcPr>
            <w:tcW w:w="3379" w:type="dxa"/>
          </w:tcPr>
          <w:p w14:paraId="02C02C06" w14:textId="547BC4FB" w:rsidR="001A2646" w:rsidRPr="00590A3F" w:rsidRDefault="001A2646">
            <w:pPr>
              <w:rPr>
                <w:b/>
                <w:bCs/>
              </w:rPr>
            </w:pPr>
            <w:r w:rsidRPr="00590A3F">
              <w:rPr>
                <w:b/>
                <w:bCs/>
              </w:rPr>
              <w:t>IP-uri necesare</w:t>
            </w:r>
          </w:p>
        </w:tc>
        <w:tc>
          <w:tcPr>
            <w:tcW w:w="2254" w:type="dxa"/>
          </w:tcPr>
          <w:p w14:paraId="21659DE6" w14:textId="05C2BB94" w:rsidR="001A2646" w:rsidRPr="00590A3F" w:rsidRDefault="001A2646">
            <w:pPr>
              <w:rPr>
                <w:b/>
                <w:bCs/>
              </w:rPr>
            </w:pPr>
            <w:r w:rsidRPr="00590A3F">
              <w:rPr>
                <w:b/>
                <w:bCs/>
              </w:rPr>
              <w:t>Dim. clasă de adrese</w:t>
            </w:r>
          </w:p>
        </w:tc>
        <w:tc>
          <w:tcPr>
            <w:tcW w:w="2254" w:type="dxa"/>
          </w:tcPr>
          <w:p w14:paraId="5267517B" w14:textId="2A062A49" w:rsidR="001A2646" w:rsidRPr="00590A3F" w:rsidRDefault="001A2646">
            <w:pPr>
              <w:rPr>
                <w:b/>
                <w:bCs/>
              </w:rPr>
            </w:pPr>
            <w:r w:rsidRPr="00590A3F">
              <w:rPr>
                <w:b/>
                <w:bCs/>
              </w:rPr>
              <w:t>Netmask</w:t>
            </w:r>
          </w:p>
        </w:tc>
      </w:tr>
      <w:tr w:rsidR="00EE3F76" w:rsidRPr="00590A3F" w14:paraId="43454E4E" w14:textId="77777777" w:rsidTr="00501318">
        <w:tc>
          <w:tcPr>
            <w:tcW w:w="1516" w:type="dxa"/>
          </w:tcPr>
          <w:p w14:paraId="0286A893" w14:textId="77777777" w:rsidR="001A2646" w:rsidRPr="00590A3F" w:rsidRDefault="001A2646">
            <w:r w:rsidRPr="00590A3F">
              <w:t>N1</w:t>
            </w:r>
          </w:p>
          <w:p w14:paraId="01C9567D" w14:textId="2DFF1369" w:rsidR="00523ED1" w:rsidRPr="00590A3F" w:rsidRDefault="003F25C3">
            <w:r w:rsidRPr="003F25C3">
              <w:rPr>
                <w:rFonts w:ascii="Lato" w:eastAsia="Times New Roman" w:hAnsi="Lato" w:cs="Times New Roman"/>
                <w:color w:val="FF0000"/>
                <w:sz w:val="14"/>
                <w:szCs w:val="14"/>
                <w:lang w:eastAsia="ro-RO"/>
              </w:rPr>
              <w:t>104.139.212.0</w:t>
            </w:r>
            <w:r w:rsidR="00523ED1" w:rsidRPr="003F25C3">
              <w:rPr>
                <w:rFonts w:ascii="Lato" w:eastAsia="Times New Roman" w:hAnsi="Lato" w:cs="Times New Roman"/>
                <w:color w:val="538135" w:themeColor="accent6" w:themeShade="BF"/>
                <w:sz w:val="14"/>
                <w:szCs w:val="14"/>
                <w:lang w:eastAsia="ro-RO"/>
              </w:rPr>
              <w:t>/2</w:t>
            </w:r>
            <w:r>
              <w:rPr>
                <w:rFonts w:ascii="Lato" w:eastAsia="Times New Roman" w:hAnsi="Lato" w:cs="Times New Roman"/>
                <w:color w:val="538135" w:themeColor="accent6" w:themeShade="BF"/>
                <w:sz w:val="14"/>
                <w:szCs w:val="14"/>
                <w:lang w:eastAsia="ro-RO"/>
              </w:rPr>
              <w:t>5</w:t>
            </w:r>
          </w:p>
        </w:tc>
        <w:tc>
          <w:tcPr>
            <w:tcW w:w="3379" w:type="dxa"/>
          </w:tcPr>
          <w:p w14:paraId="24079BE1" w14:textId="2124E672" w:rsidR="001A2646" w:rsidRPr="00590A3F" w:rsidRDefault="00C558DE">
            <w:r w:rsidRPr="00590A3F">
              <w:t>88</w:t>
            </w:r>
            <w:r w:rsidR="0097316B" w:rsidRPr="00590A3F">
              <w:t xml:space="preserve"> + 1 (rețea) + 1 (b-cast) + 1 (default gateway) = </w:t>
            </w:r>
            <w:r w:rsidR="00C004A7" w:rsidRPr="00590A3F">
              <w:t>91</w:t>
            </w:r>
          </w:p>
        </w:tc>
        <w:tc>
          <w:tcPr>
            <w:tcW w:w="2254" w:type="dxa"/>
          </w:tcPr>
          <w:p w14:paraId="52F3CF7F" w14:textId="7B12AA80" w:rsidR="001A2646" w:rsidRPr="00590A3F" w:rsidRDefault="00027355">
            <w:r w:rsidRPr="00590A3F">
              <w:t>128</w:t>
            </w:r>
            <w:r w:rsidR="004E1DA3" w:rsidRPr="00590A3F">
              <w:t xml:space="preserve"> = 2^</w:t>
            </w:r>
            <w:r w:rsidR="005B704D" w:rsidRPr="00590A3F">
              <w:t>7</w:t>
            </w:r>
          </w:p>
        </w:tc>
        <w:tc>
          <w:tcPr>
            <w:tcW w:w="2254" w:type="dxa"/>
          </w:tcPr>
          <w:p w14:paraId="6E6C13ED" w14:textId="77405199" w:rsidR="001A2646" w:rsidRPr="00590A3F" w:rsidRDefault="004E1DA3">
            <w:r w:rsidRPr="00590A3F">
              <w:t>/ (32-</w:t>
            </w:r>
            <w:r w:rsidR="005B704D" w:rsidRPr="00590A3F">
              <w:t>7</w:t>
            </w:r>
            <w:r w:rsidRPr="00590A3F">
              <w:t xml:space="preserve">) = </w:t>
            </w:r>
            <w:r w:rsidRPr="008F7E4D">
              <w:rPr>
                <w:color w:val="538135" w:themeColor="accent6" w:themeShade="BF"/>
              </w:rPr>
              <w:t>2</w:t>
            </w:r>
            <w:r w:rsidR="005B704D" w:rsidRPr="008F7E4D">
              <w:rPr>
                <w:color w:val="538135" w:themeColor="accent6" w:themeShade="BF"/>
              </w:rPr>
              <w:t>5</w:t>
            </w:r>
          </w:p>
        </w:tc>
      </w:tr>
      <w:tr w:rsidR="00EE3F76" w:rsidRPr="00590A3F" w14:paraId="282BB280" w14:textId="77777777" w:rsidTr="00501318">
        <w:tc>
          <w:tcPr>
            <w:tcW w:w="1516" w:type="dxa"/>
          </w:tcPr>
          <w:p w14:paraId="6F4AD2D8" w14:textId="77777777" w:rsidR="001A2646" w:rsidRPr="00590A3F" w:rsidRDefault="001A2646">
            <w:r w:rsidRPr="00590A3F">
              <w:t>N2</w:t>
            </w:r>
          </w:p>
          <w:p w14:paraId="54D9CCB1" w14:textId="334FD9C1" w:rsidR="00523ED1" w:rsidRPr="00590A3F" w:rsidRDefault="00D06C57">
            <w:r w:rsidRPr="00D06C57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104.139.212.12</w:t>
            </w:r>
            <w:r w:rsidR="0045195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8</w:t>
            </w:r>
            <w:r w:rsidR="00947740" w:rsidRPr="00D06C57">
              <w:rPr>
                <w:rFonts w:ascii="Lato" w:eastAsia="Times New Roman" w:hAnsi="Lato" w:cs="Times New Roman"/>
                <w:color w:val="538135" w:themeColor="accent6" w:themeShade="BF"/>
                <w:sz w:val="14"/>
                <w:szCs w:val="14"/>
                <w:lang w:eastAsia="ro-RO"/>
              </w:rPr>
              <w:t>/2</w:t>
            </w:r>
            <w:r>
              <w:rPr>
                <w:rFonts w:ascii="Lato" w:eastAsia="Times New Roman" w:hAnsi="Lato" w:cs="Times New Roman"/>
                <w:color w:val="538135" w:themeColor="accent6" w:themeShade="BF"/>
                <w:sz w:val="14"/>
                <w:szCs w:val="14"/>
                <w:lang w:eastAsia="ro-RO"/>
              </w:rPr>
              <w:t>5</w:t>
            </w:r>
          </w:p>
        </w:tc>
        <w:tc>
          <w:tcPr>
            <w:tcW w:w="3379" w:type="dxa"/>
          </w:tcPr>
          <w:p w14:paraId="428E91A5" w14:textId="207D0E21" w:rsidR="001A2646" w:rsidRPr="00590A3F" w:rsidRDefault="00C558DE">
            <w:r w:rsidRPr="00590A3F">
              <w:t>80</w:t>
            </w:r>
            <w:r w:rsidR="0097316B" w:rsidRPr="00590A3F">
              <w:t xml:space="preserve"> -&gt; </w:t>
            </w:r>
            <w:r w:rsidR="00C004A7" w:rsidRPr="00590A3F">
              <w:t>83</w:t>
            </w:r>
          </w:p>
        </w:tc>
        <w:tc>
          <w:tcPr>
            <w:tcW w:w="2254" w:type="dxa"/>
          </w:tcPr>
          <w:p w14:paraId="72763DA1" w14:textId="7A74820B" w:rsidR="001A2646" w:rsidRPr="00590A3F" w:rsidRDefault="00027355">
            <w:r w:rsidRPr="00590A3F">
              <w:t>128</w:t>
            </w:r>
            <w:r w:rsidR="004E1DA3" w:rsidRPr="00590A3F">
              <w:t xml:space="preserve"> = 2^</w:t>
            </w:r>
            <w:r w:rsidR="005B704D" w:rsidRPr="00590A3F">
              <w:t>7</w:t>
            </w:r>
          </w:p>
        </w:tc>
        <w:tc>
          <w:tcPr>
            <w:tcW w:w="2254" w:type="dxa"/>
          </w:tcPr>
          <w:p w14:paraId="3D274FC3" w14:textId="53A03F8B" w:rsidR="001A2646" w:rsidRPr="00590A3F" w:rsidRDefault="004E1DA3">
            <w:r w:rsidRPr="008F7E4D">
              <w:rPr>
                <w:color w:val="538135" w:themeColor="accent6" w:themeShade="BF"/>
              </w:rPr>
              <w:t>/2</w:t>
            </w:r>
            <w:r w:rsidR="00F03567" w:rsidRPr="008F7E4D">
              <w:rPr>
                <w:color w:val="538135" w:themeColor="accent6" w:themeShade="BF"/>
              </w:rPr>
              <w:t>5</w:t>
            </w:r>
          </w:p>
        </w:tc>
      </w:tr>
      <w:tr w:rsidR="00EE3F76" w:rsidRPr="00590A3F" w14:paraId="570ED70A" w14:textId="77777777" w:rsidTr="00501318">
        <w:tc>
          <w:tcPr>
            <w:tcW w:w="1516" w:type="dxa"/>
          </w:tcPr>
          <w:p w14:paraId="60470FB3" w14:textId="77777777" w:rsidR="001A2646" w:rsidRPr="00590A3F" w:rsidRDefault="001A2646">
            <w:r w:rsidRPr="00590A3F">
              <w:t>N3</w:t>
            </w:r>
          </w:p>
          <w:p w14:paraId="2F6B96FE" w14:textId="3D4FCD59" w:rsidR="00523ED1" w:rsidRPr="00590A3F" w:rsidRDefault="007F1F34">
            <w:r w:rsidRPr="007F1F34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104.139.213.0</w:t>
            </w:r>
            <w:r w:rsidRPr="00717ABA">
              <w:rPr>
                <w:rFonts w:ascii="Lato" w:eastAsia="Times New Roman" w:hAnsi="Lato" w:cs="Times New Roman"/>
                <w:color w:val="833C0B" w:themeColor="accent2" w:themeShade="80"/>
                <w:sz w:val="14"/>
                <w:szCs w:val="14"/>
                <w:lang w:eastAsia="ro-RO"/>
              </w:rPr>
              <w:t>/</w:t>
            </w:r>
            <w:r w:rsidR="00F3202F" w:rsidRPr="00717ABA">
              <w:rPr>
                <w:rFonts w:ascii="Lato" w:eastAsia="Times New Roman" w:hAnsi="Lato" w:cs="Times New Roman"/>
                <w:color w:val="833C0B" w:themeColor="accent2" w:themeShade="80"/>
                <w:sz w:val="14"/>
                <w:szCs w:val="14"/>
                <w:lang w:eastAsia="ro-RO"/>
              </w:rPr>
              <w:t>2</w:t>
            </w:r>
            <w:r w:rsidR="00717ABA">
              <w:rPr>
                <w:rFonts w:ascii="Lato" w:eastAsia="Times New Roman" w:hAnsi="Lato" w:cs="Times New Roman"/>
                <w:color w:val="833C0B" w:themeColor="accent2" w:themeShade="80"/>
                <w:sz w:val="14"/>
                <w:szCs w:val="14"/>
                <w:lang w:eastAsia="ro-RO"/>
              </w:rPr>
              <w:t>6</w:t>
            </w:r>
          </w:p>
        </w:tc>
        <w:tc>
          <w:tcPr>
            <w:tcW w:w="3379" w:type="dxa"/>
          </w:tcPr>
          <w:p w14:paraId="4D8C547B" w14:textId="5203DD8D" w:rsidR="001A2646" w:rsidRPr="00590A3F" w:rsidRDefault="00C558DE">
            <w:r w:rsidRPr="00590A3F">
              <w:t>32</w:t>
            </w:r>
            <w:r w:rsidR="0097316B" w:rsidRPr="00590A3F">
              <w:t xml:space="preserve"> -&gt; </w:t>
            </w:r>
            <w:r w:rsidR="00C004A7" w:rsidRPr="00590A3F">
              <w:t>35</w:t>
            </w:r>
          </w:p>
        </w:tc>
        <w:tc>
          <w:tcPr>
            <w:tcW w:w="2254" w:type="dxa"/>
          </w:tcPr>
          <w:p w14:paraId="1B91D418" w14:textId="44566CA6" w:rsidR="001A2646" w:rsidRPr="00590A3F" w:rsidRDefault="00027355">
            <w:r w:rsidRPr="00590A3F">
              <w:t>64</w:t>
            </w:r>
            <w:r w:rsidR="004E1DA3" w:rsidRPr="00590A3F">
              <w:t xml:space="preserve"> = 2^</w:t>
            </w:r>
            <w:r w:rsidR="005B704D" w:rsidRPr="00590A3F">
              <w:t>6</w:t>
            </w:r>
          </w:p>
        </w:tc>
        <w:tc>
          <w:tcPr>
            <w:tcW w:w="2254" w:type="dxa"/>
          </w:tcPr>
          <w:p w14:paraId="4482554A" w14:textId="71C5BC26" w:rsidR="001A2646" w:rsidRPr="00590A3F" w:rsidRDefault="004E1DA3">
            <w:r w:rsidRPr="00590A3F">
              <w:t>/2</w:t>
            </w:r>
            <w:r w:rsidR="00F03567" w:rsidRPr="00590A3F">
              <w:t>6</w:t>
            </w:r>
          </w:p>
        </w:tc>
      </w:tr>
      <w:tr w:rsidR="00EE3F76" w:rsidRPr="00590A3F" w14:paraId="713287A1" w14:textId="77777777" w:rsidTr="00501318">
        <w:tc>
          <w:tcPr>
            <w:tcW w:w="1516" w:type="dxa"/>
          </w:tcPr>
          <w:p w14:paraId="680BFBFF" w14:textId="77777777" w:rsidR="001A2646" w:rsidRPr="00590A3F" w:rsidRDefault="001A2646">
            <w:r w:rsidRPr="00590A3F">
              <w:t>N4</w:t>
            </w:r>
          </w:p>
          <w:p w14:paraId="6F5C8EB2" w14:textId="512ECC8D" w:rsidR="00AB01DF" w:rsidRPr="00590A3F" w:rsidRDefault="007F1F34">
            <w:r w:rsidRPr="007F1F34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104.139.213.6</w:t>
            </w:r>
            <w:r w:rsidR="0045195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4</w:t>
            </w:r>
            <w:r w:rsidR="004F51CA" w:rsidRPr="00717ABA">
              <w:rPr>
                <w:rFonts w:ascii="Lato" w:eastAsia="Times New Roman" w:hAnsi="Lato" w:cs="Times New Roman"/>
                <w:color w:val="833C0B" w:themeColor="accent2" w:themeShade="80"/>
                <w:sz w:val="14"/>
                <w:szCs w:val="14"/>
                <w:lang w:eastAsia="ro-RO"/>
              </w:rPr>
              <w:t>/2</w:t>
            </w:r>
            <w:r w:rsidR="00717ABA">
              <w:rPr>
                <w:rFonts w:ascii="Lato" w:eastAsia="Times New Roman" w:hAnsi="Lato" w:cs="Times New Roman"/>
                <w:color w:val="833C0B" w:themeColor="accent2" w:themeShade="80"/>
                <w:sz w:val="14"/>
                <w:szCs w:val="14"/>
                <w:lang w:eastAsia="ro-RO"/>
              </w:rPr>
              <w:t>6</w:t>
            </w:r>
          </w:p>
        </w:tc>
        <w:tc>
          <w:tcPr>
            <w:tcW w:w="3379" w:type="dxa"/>
          </w:tcPr>
          <w:p w14:paraId="4CDB2A5D" w14:textId="03CCF461" w:rsidR="001A2646" w:rsidRPr="00590A3F" w:rsidRDefault="00C558DE">
            <w:r w:rsidRPr="00590A3F">
              <w:t>40</w:t>
            </w:r>
            <w:r w:rsidR="0097316B" w:rsidRPr="00590A3F">
              <w:t xml:space="preserve"> -&gt; </w:t>
            </w:r>
            <w:r w:rsidR="00C004A7" w:rsidRPr="00590A3F">
              <w:t>43</w:t>
            </w:r>
          </w:p>
        </w:tc>
        <w:tc>
          <w:tcPr>
            <w:tcW w:w="2254" w:type="dxa"/>
          </w:tcPr>
          <w:p w14:paraId="0EF51A9D" w14:textId="1CABC796" w:rsidR="001A2646" w:rsidRPr="00590A3F" w:rsidRDefault="00027355">
            <w:r w:rsidRPr="00590A3F">
              <w:t>64</w:t>
            </w:r>
            <w:r w:rsidR="004E1DA3" w:rsidRPr="00590A3F">
              <w:t xml:space="preserve"> = 2^</w:t>
            </w:r>
            <w:r w:rsidR="005B704D" w:rsidRPr="00590A3F">
              <w:t>6</w:t>
            </w:r>
          </w:p>
        </w:tc>
        <w:tc>
          <w:tcPr>
            <w:tcW w:w="2254" w:type="dxa"/>
          </w:tcPr>
          <w:p w14:paraId="6C0AB0EE" w14:textId="4922BD90" w:rsidR="001A2646" w:rsidRPr="00590A3F" w:rsidRDefault="004E1DA3">
            <w:r w:rsidRPr="00590A3F">
              <w:t>/2</w:t>
            </w:r>
            <w:r w:rsidR="00F03567" w:rsidRPr="00590A3F">
              <w:t>6</w:t>
            </w:r>
          </w:p>
        </w:tc>
      </w:tr>
      <w:tr w:rsidR="00EE3F76" w:rsidRPr="00590A3F" w14:paraId="50CCC1B9" w14:textId="77777777" w:rsidTr="00501318">
        <w:tc>
          <w:tcPr>
            <w:tcW w:w="1516" w:type="dxa"/>
          </w:tcPr>
          <w:p w14:paraId="046C06E9" w14:textId="77777777" w:rsidR="001A2646" w:rsidRPr="00590A3F" w:rsidRDefault="001A2646">
            <w:r w:rsidRPr="00590A3F">
              <w:t>N5</w:t>
            </w:r>
          </w:p>
          <w:p w14:paraId="3A8A1E5B" w14:textId="1CBC641E" w:rsidR="00EE3F76" w:rsidRPr="00590A3F" w:rsidRDefault="007E7F53">
            <w:r w:rsidRPr="007E7F53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104.139.213.128</w:t>
            </w:r>
            <w:r w:rsidR="00EE3F76" w:rsidRPr="007E7F53">
              <w:rPr>
                <w:rFonts w:ascii="Lato" w:eastAsia="Times New Roman" w:hAnsi="Lato" w:cs="Times New Roman"/>
                <w:color w:val="8496B0" w:themeColor="text2" w:themeTint="99"/>
                <w:sz w:val="14"/>
                <w:szCs w:val="14"/>
                <w:lang w:eastAsia="ro-RO"/>
              </w:rPr>
              <w:t>/2</w:t>
            </w:r>
            <w:r w:rsidRPr="007E7F53">
              <w:rPr>
                <w:rFonts w:ascii="Lato" w:eastAsia="Times New Roman" w:hAnsi="Lato" w:cs="Times New Roman"/>
                <w:color w:val="8496B0" w:themeColor="text2" w:themeTint="99"/>
                <w:sz w:val="14"/>
                <w:szCs w:val="14"/>
                <w:lang w:eastAsia="ro-RO"/>
              </w:rPr>
              <w:t>8</w:t>
            </w:r>
          </w:p>
        </w:tc>
        <w:tc>
          <w:tcPr>
            <w:tcW w:w="3379" w:type="dxa"/>
          </w:tcPr>
          <w:p w14:paraId="5FBB4E11" w14:textId="7CDD53AD" w:rsidR="001A2646" w:rsidRPr="00590A3F" w:rsidRDefault="00C558DE">
            <w:r w:rsidRPr="00590A3F">
              <w:t>8</w:t>
            </w:r>
            <w:r w:rsidR="0097316B" w:rsidRPr="00590A3F">
              <w:t xml:space="preserve"> -&gt; </w:t>
            </w:r>
            <w:r w:rsidR="00C004A7" w:rsidRPr="00590A3F">
              <w:t>11</w:t>
            </w:r>
          </w:p>
        </w:tc>
        <w:tc>
          <w:tcPr>
            <w:tcW w:w="2254" w:type="dxa"/>
          </w:tcPr>
          <w:p w14:paraId="2FAEC72E" w14:textId="53572E9F" w:rsidR="001A2646" w:rsidRPr="00590A3F" w:rsidRDefault="00027355">
            <w:r w:rsidRPr="00590A3F">
              <w:t>16</w:t>
            </w:r>
            <w:r w:rsidR="004E1DA3" w:rsidRPr="00590A3F">
              <w:t xml:space="preserve"> = 2^</w:t>
            </w:r>
            <w:r w:rsidR="005B704D" w:rsidRPr="00590A3F">
              <w:t xml:space="preserve">4 </w:t>
            </w:r>
          </w:p>
        </w:tc>
        <w:tc>
          <w:tcPr>
            <w:tcW w:w="2254" w:type="dxa"/>
          </w:tcPr>
          <w:p w14:paraId="5F1C03DB" w14:textId="27C66432" w:rsidR="001A2646" w:rsidRPr="00590A3F" w:rsidRDefault="004E1DA3">
            <w:r w:rsidRPr="00590A3F">
              <w:t>/2</w:t>
            </w:r>
            <w:r w:rsidR="00F03567" w:rsidRPr="00590A3F">
              <w:t>8</w:t>
            </w:r>
          </w:p>
        </w:tc>
      </w:tr>
      <w:tr w:rsidR="0035164B" w:rsidRPr="00590A3F" w14:paraId="6422862F" w14:textId="77777777" w:rsidTr="00501318">
        <w:tc>
          <w:tcPr>
            <w:tcW w:w="1516" w:type="dxa"/>
          </w:tcPr>
          <w:p w14:paraId="475F88A9" w14:textId="77777777" w:rsidR="0035164B" w:rsidRDefault="0035164B">
            <w:r>
              <w:t>NI</w:t>
            </w:r>
          </w:p>
          <w:p w14:paraId="5E9A652F" w14:textId="6EDBFDB4" w:rsidR="00C71C38" w:rsidRPr="00590A3F" w:rsidRDefault="00C71C38">
            <w:r w:rsidRPr="00C71C3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104.139.213.144/29</w:t>
            </w:r>
          </w:p>
        </w:tc>
        <w:tc>
          <w:tcPr>
            <w:tcW w:w="3379" w:type="dxa"/>
          </w:tcPr>
          <w:p w14:paraId="6428A68C" w14:textId="493419F3" w:rsidR="0035164B" w:rsidRPr="00590A3F" w:rsidRDefault="002577B3">
            <w:r>
              <w:t xml:space="preserve">3 + 2 -&gt; 5 </w:t>
            </w:r>
          </w:p>
        </w:tc>
        <w:tc>
          <w:tcPr>
            <w:tcW w:w="2254" w:type="dxa"/>
          </w:tcPr>
          <w:p w14:paraId="068A26F9" w14:textId="4A86E5DF" w:rsidR="0035164B" w:rsidRPr="00590A3F" w:rsidRDefault="002577B3">
            <w:r>
              <w:t>8 =</w:t>
            </w:r>
            <w:r w:rsidR="00C37E6C">
              <w:t>2^3</w:t>
            </w:r>
          </w:p>
        </w:tc>
        <w:tc>
          <w:tcPr>
            <w:tcW w:w="2254" w:type="dxa"/>
          </w:tcPr>
          <w:p w14:paraId="7D05D753" w14:textId="17E07768" w:rsidR="0035164B" w:rsidRPr="00590A3F" w:rsidRDefault="00C37E6C">
            <w:r>
              <w:t>/29</w:t>
            </w:r>
          </w:p>
        </w:tc>
      </w:tr>
      <w:tr w:rsidR="0035164B" w:rsidRPr="00590A3F" w14:paraId="4C3C5251" w14:textId="77777777" w:rsidTr="00501318">
        <w:tc>
          <w:tcPr>
            <w:tcW w:w="1516" w:type="dxa"/>
          </w:tcPr>
          <w:p w14:paraId="2B627888" w14:textId="77777777" w:rsidR="0035164B" w:rsidRPr="00C71C38" w:rsidRDefault="0035164B">
            <w:r w:rsidRPr="00C71C38">
              <w:t>NII</w:t>
            </w:r>
          </w:p>
          <w:p w14:paraId="1B829CCE" w14:textId="68352D7F" w:rsidR="00C71C38" w:rsidRPr="00C71C38" w:rsidRDefault="00C71C38">
            <w:r w:rsidRPr="00C71C3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104.139.213.152/</w:t>
            </w:r>
            <w:r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30</w:t>
            </w:r>
          </w:p>
        </w:tc>
        <w:tc>
          <w:tcPr>
            <w:tcW w:w="3379" w:type="dxa"/>
          </w:tcPr>
          <w:p w14:paraId="7CC65B9B" w14:textId="129AE583" w:rsidR="0035164B" w:rsidRPr="00590A3F" w:rsidRDefault="002577B3">
            <w:r>
              <w:t>2 + 2 -&gt; 4</w:t>
            </w:r>
          </w:p>
        </w:tc>
        <w:tc>
          <w:tcPr>
            <w:tcW w:w="2254" w:type="dxa"/>
          </w:tcPr>
          <w:p w14:paraId="60B5422B" w14:textId="6074A95A" w:rsidR="0035164B" w:rsidRPr="00590A3F" w:rsidRDefault="002577B3">
            <w:r>
              <w:t>4</w:t>
            </w:r>
            <w:r w:rsidR="00B31C21">
              <w:t xml:space="preserve"> </w:t>
            </w:r>
            <w:r>
              <w:t xml:space="preserve">= </w:t>
            </w:r>
            <w:r w:rsidR="00C37E6C">
              <w:t>2^2</w:t>
            </w:r>
          </w:p>
        </w:tc>
        <w:tc>
          <w:tcPr>
            <w:tcW w:w="2254" w:type="dxa"/>
          </w:tcPr>
          <w:p w14:paraId="24B84503" w14:textId="0FA0A5A4" w:rsidR="0035164B" w:rsidRPr="00590A3F" w:rsidRDefault="00C37E6C">
            <w:r>
              <w:t>/30</w:t>
            </w:r>
          </w:p>
        </w:tc>
      </w:tr>
      <w:tr w:rsidR="0035164B" w:rsidRPr="00590A3F" w14:paraId="36132FD8" w14:textId="77777777" w:rsidTr="00501318">
        <w:tc>
          <w:tcPr>
            <w:tcW w:w="1516" w:type="dxa"/>
          </w:tcPr>
          <w:p w14:paraId="7CFA21EC" w14:textId="77777777" w:rsidR="0035164B" w:rsidRPr="00C71C38" w:rsidRDefault="0035164B">
            <w:r w:rsidRPr="00C71C38">
              <w:t>NIII</w:t>
            </w:r>
          </w:p>
          <w:p w14:paraId="412EB92E" w14:textId="2F748F9B" w:rsidR="00C71C38" w:rsidRPr="00C71C38" w:rsidRDefault="00C71C38">
            <w:r w:rsidRPr="00C71C3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104.139.213.1</w:t>
            </w:r>
            <w:r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56</w:t>
            </w:r>
            <w:r w:rsidRPr="00C71C3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/</w:t>
            </w:r>
            <w:r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30</w:t>
            </w:r>
          </w:p>
        </w:tc>
        <w:tc>
          <w:tcPr>
            <w:tcW w:w="3379" w:type="dxa"/>
          </w:tcPr>
          <w:p w14:paraId="3882E5B0" w14:textId="76E20C3B" w:rsidR="0035164B" w:rsidRPr="00590A3F" w:rsidRDefault="002577B3">
            <w:r>
              <w:t>2 + 2 -&gt; 4</w:t>
            </w:r>
          </w:p>
        </w:tc>
        <w:tc>
          <w:tcPr>
            <w:tcW w:w="2254" w:type="dxa"/>
          </w:tcPr>
          <w:p w14:paraId="10B271D3" w14:textId="5C7C09FB" w:rsidR="0035164B" w:rsidRPr="00590A3F" w:rsidRDefault="002577B3">
            <w:r>
              <w:t>4</w:t>
            </w:r>
            <w:r w:rsidR="00B31C21">
              <w:t xml:space="preserve"> </w:t>
            </w:r>
            <w:r>
              <w:t xml:space="preserve">= </w:t>
            </w:r>
            <w:r w:rsidR="00C37E6C">
              <w:t>2^2</w:t>
            </w:r>
          </w:p>
        </w:tc>
        <w:tc>
          <w:tcPr>
            <w:tcW w:w="2254" w:type="dxa"/>
          </w:tcPr>
          <w:p w14:paraId="28C559CF" w14:textId="7020A382" w:rsidR="0035164B" w:rsidRPr="00590A3F" w:rsidRDefault="00C37E6C">
            <w:r>
              <w:t>/30</w:t>
            </w:r>
          </w:p>
        </w:tc>
      </w:tr>
      <w:tr w:rsidR="0035164B" w:rsidRPr="00590A3F" w14:paraId="19C7D781" w14:textId="77777777" w:rsidTr="00501318">
        <w:tc>
          <w:tcPr>
            <w:tcW w:w="1516" w:type="dxa"/>
          </w:tcPr>
          <w:p w14:paraId="0F1E61F7" w14:textId="77777777" w:rsidR="0035164B" w:rsidRPr="00C71C38" w:rsidRDefault="0035164B">
            <w:r w:rsidRPr="00C71C38">
              <w:t>NIV</w:t>
            </w:r>
          </w:p>
          <w:p w14:paraId="191F3C8D" w14:textId="0912138A" w:rsidR="00C71C38" w:rsidRPr="00C71C38" w:rsidRDefault="00C71C38">
            <w:r w:rsidRPr="00C71C3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104.139.213.160/</w:t>
            </w:r>
            <w:r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30</w:t>
            </w:r>
          </w:p>
        </w:tc>
        <w:tc>
          <w:tcPr>
            <w:tcW w:w="3379" w:type="dxa"/>
          </w:tcPr>
          <w:p w14:paraId="5E62A0D9" w14:textId="7E8D0682" w:rsidR="0035164B" w:rsidRPr="00590A3F" w:rsidRDefault="002577B3">
            <w:r>
              <w:t>2 + 2 -&gt; 4</w:t>
            </w:r>
          </w:p>
        </w:tc>
        <w:tc>
          <w:tcPr>
            <w:tcW w:w="2254" w:type="dxa"/>
          </w:tcPr>
          <w:p w14:paraId="08C18472" w14:textId="507383AE" w:rsidR="0035164B" w:rsidRPr="00590A3F" w:rsidRDefault="002577B3">
            <w:r>
              <w:t xml:space="preserve">4 = </w:t>
            </w:r>
            <w:r w:rsidR="00C37E6C">
              <w:t>2^2</w:t>
            </w:r>
          </w:p>
        </w:tc>
        <w:tc>
          <w:tcPr>
            <w:tcW w:w="2254" w:type="dxa"/>
          </w:tcPr>
          <w:p w14:paraId="0302B434" w14:textId="50045E0B" w:rsidR="0035164B" w:rsidRPr="00590A3F" w:rsidRDefault="00C37E6C">
            <w:r>
              <w:t>/30</w:t>
            </w:r>
          </w:p>
        </w:tc>
      </w:tr>
      <w:tr w:rsidR="00501318" w:rsidRPr="00590A3F" w14:paraId="3221D6D8" w14:textId="77777777" w:rsidTr="00501318">
        <w:tc>
          <w:tcPr>
            <w:tcW w:w="1516" w:type="dxa"/>
          </w:tcPr>
          <w:p w14:paraId="4B9F0AE2" w14:textId="16B5BB64" w:rsidR="00501318" w:rsidRPr="00C71C38" w:rsidRDefault="00501318" w:rsidP="00501318">
            <w:r w:rsidRPr="00C71C38">
              <w:t>N</w:t>
            </w:r>
            <w:r>
              <w:t>Wireless</w:t>
            </w:r>
          </w:p>
          <w:p w14:paraId="22A33494" w14:textId="2375B88D" w:rsidR="00501318" w:rsidRPr="00590A3F" w:rsidRDefault="00501318" w:rsidP="00501318">
            <w:r w:rsidRPr="00C71C3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104.139.213.16</w:t>
            </w:r>
            <w:r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4</w:t>
            </w:r>
            <w:r w:rsidRPr="00C71C38"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/</w:t>
            </w:r>
            <w:r>
              <w:rPr>
                <w:rFonts w:ascii="Lato" w:eastAsia="Times New Roman" w:hAnsi="Lato" w:cs="Times New Roman"/>
                <w:sz w:val="14"/>
                <w:szCs w:val="14"/>
                <w:lang w:eastAsia="ro-RO"/>
              </w:rPr>
              <w:t>30</w:t>
            </w:r>
          </w:p>
        </w:tc>
        <w:tc>
          <w:tcPr>
            <w:tcW w:w="3379" w:type="dxa"/>
          </w:tcPr>
          <w:p w14:paraId="6A24CB88" w14:textId="285DFDB4" w:rsidR="00501318" w:rsidRPr="00590A3F" w:rsidRDefault="00501318" w:rsidP="00501318">
            <w:r>
              <w:t>2 + 2 -&gt; 4</w:t>
            </w:r>
          </w:p>
        </w:tc>
        <w:tc>
          <w:tcPr>
            <w:tcW w:w="2254" w:type="dxa"/>
          </w:tcPr>
          <w:p w14:paraId="20A12256" w14:textId="38DA9BA3" w:rsidR="00501318" w:rsidRPr="00590A3F" w:rsidRDefault="00501318" w:rsidP="00501318">
            <w:r>
              <w:t>4 = 2^2</w:t>
            </w:r>
          </w:p>
        </w:tc>
        <w:tc>
          <w:tcPr>
            <w:tcW w:w="2254" w:type="dxa"/>
          </w:tcPr>
          <w:p w14:paraId="60AEEF5E" w14:textId="35918D5D" w:rsidR="00501318" w:rsidRPr="00590A3F" w:rsidRDefault="00501318" w:rsidP="00501318">
            <w:r>
              <w:t>/30</w:t>
            </w:r>
          </w:p>
        </w:tc>
      </w:tr>
      <w:tr w:rsidR="00501318" w:rsidRPr="00590A3F" w14:paraId="48A0876F" w14:textId="77777777" w:rsidTr="00501318">
        <w:tc>
          <w:tcPr>
            <w:tcW w:w="1516" w:type="dxa"/>
          </w:tcPr>
          <w:p w14:paraId="573BF34F" w14:textId="77777777" w:rsidR="00501318" w:rsidRPr="00590A3F" w:rsidRDefault="00501318" w:rsidP="00501318"/>
        </w:tc>
        <w:tc>
          <w:tcPr>
            <w:tcW w:w="3379" w:type="dxa"/>
          </w:tcPr>
          <w:p w14:paraId="31F20B8C" w14:textId="77777777" w:rsidR="00501318" w:rsidRPr="00590A3F" w:rsidRDefault="00501318" w:rsidP="00501318"/>
        </w:tc>
        <w:tc>
          <w:tcPr>
            <w:tcW w:w="2254" w:type="dxa"/>
          </w:tcPr>
          <w:p w14:paraId="2DB1B847" w14:textId="77777777" w:rsidR="00501318" w:rsidRPr="00590A3F" w:rsidRDefault="00501318" w:rsidP="00501318"/>
        </w:tc>
        <w:tc>
          <w:tcPr>
            <w:tcW w:w="2254" w:type="dxa"/>
          </w:tcPr>
          <w:p w14:paraId="15F73B09" w14:textId="77777777" w:rsidR="00501318" w:rsidRPr="00590A3F" w:rsidRDefault="00501318" w:rsidP="00501318"/>
        </w:tc>
      </w:tr>
    </w:tbl>
    <w:p w14:paraId="56E06837" w14:textId="77777777" w:rsidR="001A2646" w:rsidRPr="00590A3F" w:rsidRDefault="001A2646">
      <w:pPr>
        <w:rPr>
          <w:b/>
          <w:bCs/>
        </w:rPr>
      </w:pPr>
    </w:p>
    <w:p w14:paraId="16218B15" w14:textId="69575515" w:rsidR="004E0ED1" w:rsidRPr="00590A3F" w:rsidRDefault="007D4B0D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b/>
          <w:bCs/>
        </w:rPr>
        <w:t>Clasa:</w:t>
      </w:r>
      <w:r w:rsidRPr="00590A3F">
        <w:t xml:space="preserve"> 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/2</w:t>
      </w:r>
      <w:r w:rsidR="00A208C8" w:rsidRPr="00590A3F">
        <w:rPr>
          <w:rFonts w:ascii="Lato" w:eastAsia="Times New Roman" w:hAnsi="Lato" w:cs="Times New Roman"/>
          <w:sz w:val="20"/>
          <w:szCs w:val="20"/>
          <w:lang w:eastAsia="ro-RO"/>
        </w:rPr>
        <w:t>3</w:t>
      </w:r>
    </w:p>
    <w:p w14:paraId="2C1D79FD" w14:textId="24524A80" w:rsidR="007D4B0D" w:rsidRPr="00590A3F" w:rsidRDefault="007D4B0D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/2</w:t>
      </w:r>
      <w:r w:rsidR="00EA0DA5" w:rsidRPr="00590A3F">
        <w:rPr>
          <w:rFonts w:ascii="Lato" w:eastAsia="Times New Roman" w:hAnsi="Lato" w:cs="Times New Roman"/>
          <w:sz w:val="20"/>
          <w:szCs w:val="20"/>
          <w:lang w:eastAsia="ro-RO"/>
        </w:rPr>
        <w:t>3</w:t>
      </w:r>
      <w:r w:rsidR="00074C5C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= netmask  = 11111111.11111111.1111111</w:t>
      </w:r>
      <w:r w:rsidR="00074C5C" w:rsidRPr="00590A3F">
        <w:rPr>
          <w:rFonts w:ascii="Lato" w:eastAsia="Times New Roman" w:hAnsi="Lato" w:cs="Times New Roman"/>
          <w:sz w:val="20"/>
          <w:szCs w:val="20"/>
          <w:lang w:eastAsia="ro-RO"/>
        </w:rPr>
        <w:t>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.</w:t>
      </w:r>
      <w:r w:rsidR="00074C5C" w:rsidRPr="00590A3F">
        <w:rPr>
          <w:rFonts w:ascii="Lato" w:eastAsia="Times New Roman" w:hAnsi="Lato" w:cs="Times New Roman"/>
          <w:sz w:val="20"/>
          <w:szCs w:val="20"/>
          <w:lang w:eastAsia="ro-RO"/>
        </w:rPr>
        <w:t>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0000000</w:t>
      </w:r>
    </w:p>
    <w:p w14:paraId="24B94AE8" w14:textId="729F3050" w:rsidR="00511973" w:rsidRPr="00590A3F" w:rsidRDefault="00A347E5" w:rsidP="00A347E5">
      <w:pPr>
        <w:pStyle w:val="Listparagraf"/>
        <w:numPr>
          <w:ilvl w:val="0"/>
          <w:numId w:val="2"/>
        </w:numPr>
      </w:pPr>
      <w:r w:rsidRPr="00590A3F">
        <w:t>2^(32-2</w:t>
      </w:r>
      <w:r w:rsidR="00D760A8" w:rsidRPr="00590A3F">
        <w:t>3</w:t>
      </w:r>
      <w:r w:rsidRPr="00590A3F">
        <w:t>) = 2^</w:t>
      </w:r>
      <w:r w:rsidR="00D760A8" w:rsidRPr="00590A3F">
        <w:t>9</w:t>
      </w:r>
      <w:r w:rsidR="00921ED5" w:rsidRPr="00590A3F">
        <w:t xml:space="preserve"> nr. de</w:t>
      </w:r>
      <w:r w:rsidRPr="00590A3F">
        <w:t xml:space="preserve"> </w:t>
      </w:r>
      <w:r w:rsidRPr="00590A3F">
        <w:rPr>
          <w:u w:val="single"/>
        </w:rPr>
        <w:t>ip-uri din această clasă de adrese</w:t>
      </w:r>
      <w:r w:rsidR="00946661" w:rsidRPr="00590A3F">
        <w:t xml:space="preserve"> (2^nr. 0-uri din netmask</w:t>
      </w:r>
      <w:r w:rsidR="008314B0" w:rsidRPr="00590A3F">
        <w:t xml:space="preserve"> = dim. unei clase de adrese</w:t>
      </w:r>
      <w:r w:rsidR="00946661" w:rsidRPr="00590A3F">
        <w:t xml:space="preserve">) </w:t>
      </w:r>
    </w:p>
    <w:p w14:paraId="52AFD8BD" w14:textId="4177E938" w:rsidR="001F2295" w:rsidRPr="00590A3F" w:rsidRDefault="001F2295" w:rsidP="001F2295">
      <w:pPr>
        <w:ind w:left="360"/>
      </w:pPr>
    </w:p>
    <w:p w14:paraId="303AF325" w14:textId="54B7C74E" w:rsidR="001F2295" w:rsidRPr="00590A3F" w:rsidRDefault="001F2295" w:rsidP="001F2295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b/>
          <w:bCs/>
        </w:rPr>
        <w:t xml:space="preserve">Adresa de rețea: 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="00243340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AND </w:t>
      </w:r>
      <w:r w:rsidR="00243340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255.255.254.0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= 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</w:p>
    <w:p w14:paraId="6CF2A4B0" w14:textId="42A75168" w:rsidR="001F2295" w:rsidRPr="00590A3F" w:rsidRDefault="001F2295" w:rsidP="001F2295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b/>
          <w:bCs/>
        </w:rPr>
        <w:t xml:space="preserve">Adresa de broadcast: 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="00A909AE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OR not(255.255.25</w:t>
      </w:r>
      <w:r w:rsidR="000C6785" w:rsidRPr="00590A3F">
        <w:rPr>
          <w:rFonts w:ascii="Lato" w:eastAsia="Times New Roman" w:hAnsi="Lato" w:cs="Times New Roman"/>
          <w:sz w:val="20"/>
          <w:szCs w:val="20"/>
          <w:lang w:eastAsia="ro-RO"/>
        </w:rPr>
        <w:t>4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.</w:t>
      </w:r>
      <w:r w:rsidR="000C6785" w:rsidRPr="00590A3F">
        <w:rPr>
          <w:rFonts w:ascii="Lato" w:eastAsia="Times New Roman" w:hAnsi="Lato" w:cs="Times New Roman"/>
          <w:sz w:val="20"/>
          <w:szCs w:val="20"/>
          <w:lang w:eastAsia="ro-RO"/>
        </w:rPr>
        <w:t>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) = </w:t>
      </w:r>
      <w:r w:rsidR="00BD2C86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</w:p>
    <w:p w14:paraId="7BF33CB0" w14:textId="759A1F47" w:rsidR="001F2295" w:rsidRPr="00590A3F" w:rsidRDefault="001F2295" w:rsidP="001F2295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 xml:space="preserve">= 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="00141D98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OR 0.0.0</w:t>
      </w:r>
      <w:r w:rsidR="007929CB" w:rsidRPr="00590A3F">
        <w:rPr>
          <w:rFonts w:ascii="Lato" w:eastAsia="Times New Roman" w:hAnsi="Lato" w:cs="Times New Roman"/>
          <w:sz w:val="20"/>
          <w:szCs w:val="20"/>
          <w:lang w:eastAsia="ro-RO"/>
        </w:rPr>
        <w:t>0000001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.</w:t>
      </w:r>
      <w:r w:rsidR="00C378EA" w:rsidRPr="00590A3F">
        <w:rPr>
          <w:rFonts w:ascii="Lato" w:eastAsia="Times New Roman" w:hAnsi="Lato" w:cs="Times New Roman"/>
          <w:sz w:val="20"/>
          <w:szCs w:val="20"/>
          <w:lang w:eastAsia="ro-RO"/>
        </w:rPr>
        <w:t>1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= </w:t>
      </w:r>
      <w:r w:rsidR="000A100E" w:rsidRPr="00590A3F">
        <w:rPr>
          <w:rFonts w:ascii="Lato" w:eastAsia="Times New Roman" w:hAnsi="Lato" w:cs="Times New Roman"/>
          <w:color w:val="4472C4" w:themeColor="accent1"/>
          <w:sz w:val="20"/>
          <w:szCs w:val="20"/>
          <w:lang w:eastAsia="ro-RO"/>
        </w:rPr>
        <w:t>104.139.213.255</w:t>
      </w:r>
    </w:p>
    <w:p w14:paraId="5A86FC9D" w14:textId="77095B74" w:rsidR="001F2295" w:rsidRPr="00590A3F" w:rsidRDefault="00A70998" w:rsidP="001F2295">
      <w:pPr>
        <w:rPr>
          <w:rFonts w:ascii="Calibri" w:eastAsia="Times New Roman" w:hAnsi="Calibri" w:cs="Calibri"/>
          <w:i/>
          <w:iCs/>
          <w:sz w:val="20"/>
          <w:szCs w:val="20"/>
          <w:u w:val="single"/>
          <w:lang w:eastAsia="ro-RO"/>
        </w:rPr>
      </w:pPr>
      <w:r w:rsidRPr="00590A3F">
        <w:rPr>
          <w:rFonts w:ascii="Lato" w:eastAsia="Times New Roman" w:hAnsi="Lato" w:cs="Times New Roman"/>
          <w:i/>
          <w:iCs/>
          <w:sz w:val="20"/>
          <w:szCs w:val="20"/>
          <w:u w:val="single"/>
          <w:lang w:eastAsia="ro-RO"/>
        </w:rPr>
        <w:t>Metoda 1</w:t>
      </w:r>
      <w:r w:rsidRPr="00590A3F">
        <w:rPr>
          <w:rFonts w:ascii="Calibri" w:eastAsia="Times New Roman" w:hAnsi="Calibri" w:cs="Calibri"/>
          <w:i/>
          <w:iCs/>
          <w:sz w:val="20"/>
          <w:szCs w:val="20"/>
          <w:u w:val="single"/>
          <w:lang w:eastAsia="ro-RO"/>
        </w:rPr>
        <w:t>:</w:t>
      </w:r>
    </w:p>
    <w:p w14:paraId="622A7A5B" w14:textId="719292F1" w:rsidR="003174EA" w:rsidRPr="00590A3F" w:rsidRDefault="0059285F" w:rsidP="001F2295">
      <w:pPr>
        <w:rPr>
          <w:rFonts w:ascii="Calibri" w:eastAsia="Times New Roman" w:hAnsi="Calibri" w:cs="Calibri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="00232534" w:rsidRPr="00590A3F">
        <w:rPr>
          <w:rFonts w:ascii="Lato" w:eastAsia="Times New Roman" w:hAnsi="Lato" w:cs="Times New Roman"/>
          <w:sz w:val="20"/>
          <w:szCs w:val="20"/>
          <w:lang w:eastAsia="ro-RO"/>
        </w:rPr>
        <w:t>/2</w:t>
      </w:r>
      <w:r w:rsidR="003A0396" w:rsidRPr="00590A3F">
        <w:rPr>
          <w:rFonts w:ascii="Lato" w:eastAsia="Times New Roman" w:hAnsi="Lato" w:cs="Times New Roman"/>
          <w:sz w:val="20"/>
          <w:szCs w:val="20"/>
          <w:lang w:eastAsia="ro-RO"/>
        </w:rPr>
        <w:t>3</w:t>
      </w:r>
      <w:r w:rsidR="00232534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are 2^</w:t>
      </w:r>
      <w:r w:rsidR="003A0396" w:rsidRPr="00590A3F">
        <w:rPr>
          <w:rFonts w:ascii="Lato" w:eastAsia="Times New Roman" w:hAnsi="Lato" w:cs="Times New Roman"/>
          <w:sz w:val="20"/>
          <w:szCs w:val="20"/>
          <w:lang w:eastAsia="ro-RO"/>
        </w:rPr>
        <w:t>9</w:t>
      </w:r>
      <w:r w:rsidR="00232534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ip-uri =&gt; se împarte în 2 subclase de 2^</w:t>
      </w:r>
      <w:r w:rsidR="0076515D" w:rsidRPr="00590A3F">
        <w:rPr>
          <w:rFonts w:ascii="Lato" w:eastAsia="Times New Roman" w:hAnsi="Lato" w:cs="Times New Roman"/>
          <w:sz w:val="20"/>
          <w:szCs w:val="20"/>
          <w:lang w:eastAsia="ro-RO"/>
        </w:rPr>
        <w:t>8</w:t>
      </w:r>
      <w:r w:rsidR="00FC457C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="00232534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ip-uri fiecare</w:t>
      </w:r>
      <w:r w:rsidR="003174EA" w:rsidRPr="00590A3F">
        <w:rPr>
          <w:rFonts w:ascii="Lato" w:eastAsia="Times New Roman" w:hAnsi="Lato" w:cs="Times New Roman"/>
          <w:sz w:val="20"/>
          <w:szCs w:val="20"/>
          <w:lang w:eastAsia="ro-RO"/>
        </w:rPr>
        <w:t>, astfel</w:t>
      </w:r>
      <w:r w:rsidR="003174EA" w:rsidRPr="00590A3F">
        <w:rPr>
          <w:rFonts w:ascii="Calibri" w:eastAsia="Times New Roman" w:hAnsi="Calibri" w:cs="Calibri"/>
          <w:sz w:val="20"/>
          <w:szCs w:val="20"/>
          <w:lang w:eastAsia="ro-RO"/>
        </w:rPr>
        <w:t>:</w:t>
      </w:r>
    </w:p>
    <w:p w14:paraId="2377D877" w14:textId="64FBBED1" w:rsidR="00590A3F" w:rsidRPr="00590A3F" w:rsidRDefault="003174EA" w:rsidP="00590A3F">
      <w:pPr>
        <w:ind w:left="720" w:hanging="720"/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Calibri" w:eastAsia="Times New Roman" w:hAnsi="Calibri" w:cs="Calibri"/>
          <w:sz w:val="20"/>
          <w:szCs w:val="20"/>
          <w:lang w:eastAsia="ro-RO"/>
        </w:rPr>
        <w:tab/>
        <w:t xml:space="preserve">- 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Pr="00590A3F">
        <w:rPr>
          <w:rFonts w:ascii="Lato" w:eastAsia="Times New Roman" w:hAnsi="Lato" w:cs="Times New Roman"/>
          <w:color w:val="00B050"/>
          <w:sz w:val="20"/>
          <w:szCs w:val="20"/>
          <w:lang w:eastAsia="ro-RO"/>
        </w:rPr>
        <w:t>/</w:t>
      </w:r>
      <w:r w:rsidR="00FC457C" w:rsidRPr="00590A3F">
        <w:rPr>
          <w:rFonts w:ascii="Lato" w:eastAsia="Times New Roman" w:hAnsi="Lato" w:cs="Times New Roman"/>
          <w:color w:val="00B050"/>
          <w:sz w:val="20"/>
          <w:szCs w:val="20"/>
          <w:lang w:eastAsia="ro-RO"/>
        </w:rPr>
        <w:t xml:space="preserve">24 </w:t>
      </w:r>
      <w:r w:rsidR="00FC457C" w:rsidRPr="00590A3F">
        <w:rPr>
          <w:rFonts w:ascii="Lato" w:eastAsia="Times New Roman" w:hAnsi="Lato" w:cs="Times New Roman"/>
          <w:sz w:val="20"/>
          <w:szCs w:val="20"/>
          <w:lang w:eastAsia="ro-RO"/>
        </w:rPr>
        <w:t>(= 32-8)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(</w:t>
      </w:r>
      <w:r w:rsidR="0059285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– x.x.x.x)</w:t>
      </w:r>
      <w:r w:rsidR="00A70998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, </w:t>
      </w:r>
      <w:r w:rsidR="00FD4A87">
        <w:rPr>
          <w:rFonts w:ascii="Lato" w:eastAsia="Times New Roman" w:hAnsi="Lato" w:cs="Times New Roman"/>
          <w:sz w:val="20"/>
          <w:szCs w:val="20"/>
          <w:lang w:eastAsia="ro-RO"/>
        </w:rPr>
        <w:t xml:space="preserve">=&gt; se </w:t>
      </w:r>
      <w:r w:rsidR="00FD4A87" w:rsidRPr="00590A3F">
        <w:rPr>
          <w:rFonts w:ascii="Lato" w:eastAsia="Times New Roman" w:hAnsi="Lato" w:cs="Times New Roman"/>
          <w:sz w:val="20"/>
          <w:szCs w:val="20"/>
          <w:lang w:eastAsia="ro-RO"/>
        </w:rPr>
        <w:t>împarte în 2 subclase de 2^</w:t>
      </w:r>
      <w:r w:rsidR="00FD4A87">
        <w:rPr>
          <w:rFonts w:ascii="Lato" w:eastAsia="Times New Roman" w:hAnsi="Lato" w:cs="Times New Roman"/>
          <w:sz w:val="20"/>
          <w:szCs w:val="20"/>
          <w:lang w:eastAsia="ro-RO"/>
        </w:rPr>
        <w:t>7</w:t>
      </w:r>
      <w:r w:rsidR="00FD4A87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 ip-uri fiecare, astfel</w:t>
      </w:r>
      <w:r w:rsidR="00FD4A87" w:rsidRPr="00590A3F">
        <w:rPr>
          <w:rFonts w:ascii="Calibri" w:eastAsia="Times New Roman" w:hAnsi="Calibri" w:cs="Calibri"/>
          <w:sz w:val="20"/>
          <w:szCs w:val="20"/>
          <w:lang w:eastAsia="ro-RO"/>
        </w:rPr>
        <w:t>:</w:t>
      </w:r>
    </w:p>
    <w:p w14:paraId="3F801968" w14:textId="77BA338E" w:rsidR="003174EA" w:rsidRPr="00590A3F" w:rsidRDefault="00A70998" w:rsidP="00590A3F">
      <w:pPr>
        <w:ind w:left="720" w:hanging="720"/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x.x.x.x = </w:t>
      </w:r>
      <w:r w:rsidR="00590A3F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 xml:space="preserve">104.139.212.0 </w:t>
      </w:r>
      <w:r w:rsidR="00590A3F" w:rsidRPr="00590A3F">
        <w:rPr>
          <w:rFonts w:ascii="Lato" w:eastAsia="Times New Roman" w:hAnsi="Lato" w:cs="Times New Roman"/>
          <w:sz w:val="20"/>
          <w:szCs w:val="20"/>
          <w:lang w:eastAsia="ro-RO"/>
        </w:rPr>
        <w:t>OR not(</w:t>
      </w:r>
      <w:r w:rsidR="00590A3F" w:rsidRPr="00590A3F">
        <w:rPr>
          <w:rFonts w:ascii="Lato" w:eastAsia="Times New Roman" w:hAnsi="Lato" w:cs="Times New Roman"/>
          <w:color w:val="00B050"/>
          <w:sz w:val="20"/>
          <w:szCs w:val="20"/>
          <w:lang w:eastAsia="ro-RO"/>
        </w:rPr>
        <w:t>255.255.255.0</w:t>
      </w:r>
      <w:r w:rsidR="00590A3F" w:rsidRPr="00590A3F">
        <w:rPr>
          <w:rFonts w:ascii="Lato" w:eastAsia="Times New Roman" w:hAnsi="Lato" w:cs="Times New Roman"/>
          <w:sz w:val="20"/>
          <w:szCs w:val="20"/>
          <w:lang w:eastAsia="ro-RO"/>
        </w:rPr>
        <w:t>) =</w:t>
      </w:r>
      <w:r w:rsidR="000128BC">
        <w:rPr>
          <w:rFonts w:ascii="Lato" w:eastAsia="Times New Roman" w:hAnsi="Lato" w:cs="Times New Roman"/>
          <w:sz w:val="20"/>
          <w:szCs w:val="20"/>
          <w:lang w:eastAsia="ro-RO"/>
        </w:rPr>
        <w:t xml:space="preserve"> 104.139.212.255</w:t>
      </w:r>
      <w:r w:rsidR="00590A3F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</w:p>
    <w:p w14:paraId="4057914E" w14:textId="5A92111A" w:rsidR="00523ED1" w:rsidRDefault="00523ED1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="008D095D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* </w:t>
      </w:r>
      <w:r w:rsidR="008F7E4D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="008F7E4D" w:rsidRPr="008F7E4D"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>/25</w:t>
      </w:r>
      <w:r w:rsidR="003F25C3"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 xml:space="preserve"> (</w:t>
      </w:r>
      <w:r w:rsidR="003F25C3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="003F25C3" w:rsidRPr="003F25C3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="003F25C3">
        <w:rPr>
          <w:rFonts w:ascii="Lato" w:eastAsia="Times New Roman" w:hAnsi="Lato" w:cs="Times New Roman"/>
          <w:sz w:val="20"/>
          <w:szCs w:val="20"/>
          <w:lang w:eastAsia="ro-RO"/>
        </w:rPr>
        <w:t>–</w:t>
      </w:r>
      <w:r w:rsidR="003F25C3" w:rsidRPr="003F25C3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="003F25C3">
        <w:rPr>
          <w:rFonts w:ascii="Lato" w:eastAsia="Times New Roman" w:hAnsi="Lato" w:cs="Times New Roman"/>
          <w:sz w:val="20"/>
          <w:szCs w:val="20"/>
          <w:lang w:eastAsia="ro-RO"/>
        </w:rPr>
        <w:t>104.139.212.127)</w:t>
      </w:r>
      <w:r w:rsidR="00122AE7">
        <w:rPr>
          <w:rFonts w:ascii="Lato" w:eastAsia="Times New Roman" w:hAnsi="Lato" w:cs="Times New Roman"/>
          <w:sz w:val="20"/>
          <w:szCs w:val="20"/>
          <w:lang w:eastAsia="ro-RO"/>
        </w:rPr>
        <w:t xml:space="preserve"> =&gt; se </w:t>
      </w:r>
      <w:r w:rsidR="00122AE7">
        <w:rPr>
          <w:rFonts w:ascii="Lato" w:eastAsia="Times New Roman" w:hAnsi="Lato" w:cs="Times New Roman"/>
          <w:sz w:val="20"/>
          <w:szCs w:val="20"/>
          <w:lang w:val="ro-RO" w:eastAsia="ro-RO"/>
        </w:rPr>
        <w:t>împarte în 2 sbcls. de 2^6</w:t>
      </w:r>
    </w:p>
    <w:p w14:paraId="30A703BD" w14:textId="319B2E24" w:rsidR="005B0D38" w:rsidRDefault="005B0D38" w:rsidP="001F2295">
      <w:pPr>
        <w:rPr>
          <w:rFonts w:ascii="Lato" w:eastAsia="Times New Roman" w:hAnsi="Lato" w:cs="Times New Roman"/>
          <w:sz w:val="20"/>
          <w:szCs w:val="20"/>
          <w:lang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 xml:space="preserve">+ </w:t>
      </w:r>
      <w:r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 xml:space="preserve"> </w:t>
      </w:r>
      <w:r w:rsidRPr="00572A13"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>/26</w:t>
      </w:r>
      <w:r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 xml:space="preserve"> </w:t>
      </w:r>
      <w:r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>(</w:t>
      </w:r>
      <w:r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Pr="003F25C3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>
        <w:rPr>
          <w:rFonts w:ascii="Lato" w:eastAsia="Times New Roman" w:hAnsi="Lato" w:cs="Times New Roman"/>
          <w:sz w:val="20"/>
          <w:szCs w:val="20"/>
          <w:lang w:eastAsia="ro-RO"/>
        </w:rPr>
        <w:t>–</w:t>
      </w:r>
      <w:r w:rsidRPr="003F25C3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>
        <w:rPr>
          <w:rFonts w:ascii="Lato" w:eastAsia="Times New Roman" w:hAnsi="Lato" w:cs="Times New Roman"/>
          <w:sz w:val="20"/>
          <w:szCs w:val="20"/>
          <w:lang w:eastAsia="ro-RO"/>
        </w:rPr>
        <w:t>104.139.212.63) vlan10</w:t>
      </w:r>
    </w:p>
    <w:p w14:paraId="02866D36" w14:textId="41511BCE" w:rsidR="005B0D38" w:rsidRPr="00122AE7" w:rsidRDefault="005B0D38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eastAsia="ro-RO"/>
        </w:rPr>
        <w:tab/>
        <w:t xml:space="preserve">+ 104.139.212.64 </w:t>
      </w:r>
      <w:r w:rsidRPr="00572A13"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>/26</w:t>
      </w:r>
      <w:r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 xml:space="preserve"> </w:t>
      </w:r>
      <w:r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>(</w:t>
      </w:r>
      <w:r>
        <w:rPr>
          <w:rFonts w:ascii="Lato" w:eastAsia="Times New Roman" w:hAnsi="Lato" w:cs="Times New Roman"/>
          <w:sz w:val="20"/>
          <w:szCs w:val="20"/>
          <w:lang w:eastAsia="ro-RO"/>
        </w:rPr>
        <w:t>104.139.212.64 –</w:t>
      </w:r>
      <w:r w:rsidRPr="003F25C3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>
        <w:rPr>
          <w:rFonts w:ascii="Lato" w:eastAsia="Times New Roman" w:hAnsi="Lato" w:cs="Times New Roman"/>
          <w:sz w:val="20"/>
          <w:szCs w:val="20"/>
          <w:lang w:eastAsia="ro-RO"/>
        </w:rPr>
        <w:t>104.139.212.127)</w:t>
      </w:r>
      <w:r w:rsidR="005276ED">
        <w:rPr>
          <w:rFonts w:ascii="Lato" w:eastAsia="Times New Roman" w:hAnsi="Lato" w:cs="Times New Roman"/>
          <w:sz w:val="20"/>
          <w:szCs w:val="20"/>
          <w:lang w:eastAsia="ro-RO"/>
        </w:rPr>
        <w:t xml:space="preserve"> vlan20</w:t>
      </w:r>
      <w:r w:rsidR="00781420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</w:p>
    <w:p w14:paraId="0D9E06ED" w14:textId="77777777" w:rsidR="006432C9" w:rsidRDefault="003174EA" w:rsidP="001F2295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>- y.y.y.y</w:t>
      </w:r>
      <w:r w:rsidRPr="00590A3F">
        <w:rPr>
          <w:rFonts w:ascii="Lato" w:eastAsia="Times New Roman" w:hAnsi="Lato" w:cs="Times New Roman"/>
          <w:color w:val="00B050"/>
          <w:sz w:val="20"/>
          <w:szCs w:val="20"/>
          <w:lang w:eastAsia="ro-RO"/>
        </w:rPr>
        <w:t>/2</w:t>
      </w:r>
      <w:r w:rsidR="004C5158" w:rsidRPr="00590A3F">
        <w:rPr>
          <w:rFonts w:ascii="Lato" w:eastAsia="Times New Roman" w:hAnsi="Lato" w:cs="Times New Roman"/>
          <w:color w:val="00B050"/>
          <w:sz w:val="20"/>
          <w:szCs w:val="20"/>
          <w:lang w:eastAsia="ro-RO"/>
        </w:rPr>
        <w:t>4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(y.y.y.y - </w:t>
      </w:r>
      <w:r w:rsidR="000A100E" w:rsidRPr="00590A3F">
        <w:rPr>
          <w:rFonts w:ascii="Lato" w:eastAsia="Times New Roman" w:hAnsi="Lato" w:cs="Times New Roman"/>
          <w:color w:val="4472C4" w:themeColor="accent1"/>
          <w:sz w:val="20"/>
          <w:szCs w:val="20"/>
          <w:lang w:eastAsia="ro-RO"/>
        </w:rPr>
        <w:t>104.139.213.255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)</w:t>
      </w:r>
      <w:r w:rsidR="00A70998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, </w:t>
      </w:r>
    </w:p>
    <w:p w14:paraId="178E303B" w14:textId="68F4E599" w:rsidR="003174EA" w:rsidRPr="00590A3F" w:rsidRDefault="00A70998" w:rsidP="001F2295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lastRenderedPageBreak/>
        <w:t xml:space="preserve">y.y.y.y = </w:t>
      </w:r>
      <w:r w:rsidR="00F9743D">
        <w:rPr>
          <w:rFonts w:ascii="Lato" w:eastAsia="Times New Roman" w:hAnsi="Lato" w:cs="Times New Roman"/>
          <w:sz w:val="20"/>
          <w:szCs w:val="20"/>
          <w:lang w:eastAsia="ro-RO"/>
        </w:rPr>
        <w:t>104.139.212.255</w:t>
      </w:r>
      <w:r w:rsidR="00F9743D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+ 1 = </w:t>
      </w:r>
      <w:r w:rsidR="00E812D7">
        <w:rPr>
          <w:rFonts w:ascii="Lato" w:eastAsia="Times New Roman" w:hAnsi="Lato" w:cs="Times New Roman"/>
          <w:sz w:val="20"/>
          <w:szCs w:val="20"/>
          <w:lang w:eastAsia="ro-RO"/>
        </w:rPr>
        <w:t>104.139.213.0</w:t>
      </w:r>
      <w:r w:rsidR="00F808CF">
        <w:rPr>
          <w:rFonts w:ascii="Lato" w:eastAsia="Times New Roman" w:hAnsi="Lato" w:cs="Times New Roman"/>
          <w:sz w:val="20"/>
          <w:szCs w:val="20"/>
          <w:lang w:eastAsia="ro-RO"/>
        </w:rPr>
        <w:t xml:space="preserve"> =&gt;2^7 subclase</w:t>
      </w:r>
    </w:p>
    <w:p w14:paraId="0FEA1D32" w14:textId="60B9D146" w:rsidR="00523ED1" w:rsidRPr="00590A3F" w:rsidRDefault="00523ED1" w:rsidP="00523ED1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="008D095D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* </w:t>
      </w:r>
      <w:r w:rsidR="005A4721">
        <w:rPr>
          <w:rFonts w:ascii="Lato" w:eastAsia="Times New Roman" w:hAnsi="Lato" w:cs="Times New Roman"/>
          <w:sz w:val="20"/>
          <w:szCs w:val="20"/>
          <w:lang w:eastAsia="ro-RO"/>
        </w:rPr>
        <w:t>104.139.213.0</w:t>
      </w:r>
      <w:r w:rsidR="005A4721" w:rsidRPr="00F808CF"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>/25</w:t>
      </w:r>
      <w:r w:rsidR="00F808CF"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 xml:space="preserve"> </w:t>
      </w:r>
      <w:r w:rsidR="00F808CF" w:rsidRPr="00F808CF">
        <w:rPr>
          <w:rFonts w:ascii="Lato" w:eastAsia="Times New Roman" w:hAnsi="Lato" w:cs="Times New Roman"/>
          <w:sz w:val="20"/>
          <w:szCs w:val="20"/>
          <w:lang w:eastAsia="ro-RO"/>
        </w:rPr>
        <w:t>(104.139.213.0</w:t>
      </w:r>
      <w:r w:rsidR="00F808CF">
        <w:rPr>
          <w:rFonts w:ascii="Lato" w:eastAsia="Times New Roman" w:hAnsi="Lato" w:cs="Times New Roman"/>
          <w:sz w:val="20"/>
          <w:szCs w:val="20"/>
          <w:lang w:eastAsia="ro-RO"/>
        </w:rPr>
        <w:t xml:space="preserve"> - </w:t>
      </w:r>
      <w:r w:rsidR="000D1ECF">
        <w:rPr>
          <w:rFonts w:ascii="Lato" w:eastAsia="Times New Roman" w:hAnsi="Lato" w:cs="Times New Roman"/>
          <w:sz w:val="20"/>
          <w:szCs w:val="20"/>
          <w:lang w:eastAsia="ro-RO"/>
        </w:rPr>
        <w:t>104.139.213.127)</w:t>
      </w:r>
      <w:r w:rsidR="00291316">
        <w:rPr>
          <w:rFonts w:ascii="Lato" w:eastAsia="Times New Roman" w:hAnsi="Lato" w:cs="Times New Roman"/>
          <w:sz w:val="20"/>
          <w:szCs w:val="20"/>
          <w:lang w:eastAsia="ro-RO"/>
        </w:rPr>
        <w:t xml:space="preserve"> =&gt; 2^6 subclase</w:t>
      </w:r>
    </w:p>
    <w:p w14:paraId="266D02FA" w14:textId="2B1CD3BF" w:rsidR="008D095D" w:rsidRPr="00590A3F" w:rsidRDefault="008D095D" w:rsidP="00523ED1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 xml:space="preserve">+ </w:t>
      </w:r>
      <w:r w:rsidR="00572A13" w:rsidRPr="00F808CF">
        <w:rPr>
          <w:rFonts w:ascii="Lato" w:eastAsia="Times New Roman" w:hAnsi="Lato" w:cs="Times New Roman"/>
          <w:sz w:val="20"/>
          <w:szCs w:val="20"/>
          <w:lang w:eastAsia="ro-RO"/>
        </w:rPr>
        <w:t>104.139.213.0</w:t>
      </w:r>
      <w:r w:rsidR="00572A13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Pr="00572A13"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>/</w:t>
      </w:r>
      <w:r w:rsidR="00572A13" w:rsidRPr="00572A13"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>26</w:t>
      </w:r>
      <w:r w:rsidR="00DF7C24"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 xml:space="preserve"> </w:t>
      </w:r>
      <w:r w:rsidR="00DF7C24">
        <w:rPr>
          <w:rFonts w:ascii="Lato" w:eastAsia="Times New Roman" w:hAnsi="Lato" w:cs="Times New Roman"/>
          <w:sz w:val="20"/>
          <w:szCs w:val="20"/>
          <w:lang w:eastAsia="ro-RO"/>
        </w:rPr>
        <w:t>(1</w:t>
      </w:r>
      <w:r w:rsidR="00DF7C24" w:rsidRPr="00F808CF">
        <w:rPr>
          <w:rFonts w:ascii="Lato" w:eastAsia="Times New Roman" w:hAnsi="Lato" w:cs="Times New Roman"/>
          <w:sz w:val="20"/>
          <w:szCs w:val="20"/>
          <w:lang w:eastAsia="ro-RO"/>
        </w:rPr>
        <w:t>04.139.213.0</w:t>
      </w:r>
      <w:r w:rsidR="00DF7C24">
        <w:rPr>
          <w:rFonts w:ascii="Lato" w:eastAsia="Times New Roman" w:hAnsi="Lato" w:cs="Times New Roman"/>
          <w:sz w:val="20"/>
          <w:szCs w:val="20"/>
          <w:lang w:eastAsia="ro-RO"/>
        </w:rPr>
        <w:t xml:space="preserve"> - </w:t>
      </w:r>
      <w:r w:rsidR="00DF7C24" w:rsidRPr="00F808CF">
        <w:rPr>
          <w:rFonts w:ascii="Lato" w:eastAsia="Times New Roman" w:hAnsi="Lato" w:cs="Times New Roman"/>
          <w:sz w:val="20"/>
          <w:szCs w:val="20"/>
          <w:lang w:eastAsia="ro-RO"/>
        </w:rPr>
        <w:t>104.139.213.</w:t>
      </w:r>
      <w:r w:rsidR="00DF7C24">
        <w:rPr>
          <w:rFonts w:ascii="Lato" w:eastAsia="Times New Roman" w:hAnsi="Lato" w:cs="Times New Roman"/>
          <w:sz w:val="20"/>
          <w:szCs w:val="20"/>
          <w:lang w:eastAsia="ro-RO"/>
        </w:rPr>
        <w:t>63)</w:t>
      </w:r>
    </w:p>
    <w:p w14:paraId="10FBA198" w14:textId="3CD1C9A4" w:rsidR="004D24D0" w:rsidRPr="00590A3F" w:rsidRDefault="00523ED1" w:rsidP="00523ED1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="008D095D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* </w:t>
      </w:r>
      <w:r w:rsidR="00C715C6">
        <w:rPr>
          <w:rFonts w:ascii="Lato" w:eastAsia="Times New Roman" w:hAnsi="Lato" w:cs="Times New Roman"/>
          <w:sz w:val="20"/>
          <w:szCs w:val="20"/>
          <w:lang w:eastAsia="ro-RO"/>
        </w:rPr>
        <w:t>104.139.213.128</w:t>
      </w:r>
      <w:r w:rsidR="00C715C6" w:rsidRPr="00F808CF"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>/25</w:t>
      </w:r>
      <w:r w:rsidR="00C715C6">
        <w:rPr>
          <w:rFonts w:ascii="Lato" w:eastAsia="Times New Roman" w:hAnsi="Lato" w:cs="Times New Roman"/>
          <w:color w:val="538135" w:themeColor="accent6" w:themeShade="BF"/>
          <w:sz w:val="20"/>
          <w:szCs w:val="20"/>
          <w:lang w:eastAsia="ro-RO"/>
        </w:rPr>
        <w:t xml:space="preserve"> </w:t>
      </w:r>
      <w:r w:rsidR="00C715C6">
        <w:rPr>
          <w:rFonts w:ascii="Lato" w:eastAsia="Times New Roman" w:hAnsi="Lato" w:cs="Times New Roman"/>
          <w:sz w:val="20"/>
          <w:szCs w:val="20"/>
          <w:lang w:eastAsia="ro-RO"/>
        </w:rPr>
        <w:t xml:space="preserve">(104.139.213.128 - </w:t>
      </w:r>
      <w:r w:rsidR="00C715C6" w:rsidRPr="00590A3F">
        <w:rPr>
          <w:rFonts w:ascii="Lato" w:eastAsia="Times New Roman" w:hAnsi="Lato" w:cs="Times New Roman"/>
          <w:color w:val="4472C4" w:themeColor="accent1"/>
          <w:sz w:val="20"/>
          <w:szCs w:val="20"/>
          <w:lang w:eastAsia="ro-RO"/>
        </w:rPr>
        <w:t>104.139.213.255</w:t>
      </w:r>
      <w:r w:rsidR="00C715C6">
        <w:rPr>
          <w:rFonts w:ascii="Lato" w:eastAsia="Times New Roman" w:hAnsi="Lato" w:cs="Times New Roman"/>
          <w:sz w:val="20"/>
          <w:szCs w:val="20"/>
          <w:lang w:eastAsia="ro-RO"/>
        </w:rPr>
        <w:t>)</w:t>
      </w:r>
      <w:r w:rsidR="006E40CB">
        <w:rPr>
          <w:rFonts w:ascii="Lato" w:eastAsia="Times New Roman" w:hAnsi="Lato" w:cs="Times New Roman"/>
          <w:sz w:val="20"/>
          <w:szCs w:val="20"/>
          <w:lang w:eastAsia="ro-RO"/>
        </w:rPr>
        <w:t xml:space="preserve"> =&gt; 2^6 subclase</w:t>
      </w:r>
    </w:p>
    <w:p w14:paraId="3895D5A0" w14:textId="10681A60" w:rsidR="004D24D0" w:rsidRPr="00590A3F" w:rsidRDefault="004D24D0" w:rsidP="00523ED1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 xml:space="preserve">+ </w:t>
      </w:r>
      <w:r w:rsidR="00183BED">
        <w:rPr>
          <w:rFonts w:ascii="Lato" w:eastAsia="Times New Roman" w:hAnsi="Lato" w:cs="Times New Roman"/>
          <w:sz w:val="20"/>
          <w:szCs w:val="20"/>
          <w:lang w:eastAsia="ro-RO"/>
        </w:rPr>
        <w:t xml:space="preserve">104.139.213.128 </w:t>
      </w:r>
      <w:r w:rsidR="00183BED" w:rsidRPr="00572A13"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>/26</w:t>
      </w:r>
      <w:r w:rsidR="00183BED">
        <w:rPr>
          <w:rFonts w:ascii="Lato" w:eastAsia="Times New Roman" w:hAnsi="Lato" w:cs="Times New Roman"/>
          <w:color w:val="833C0B" w:themeColor="accent2" w:themeShade="80"/>
          <w:sz w:val="20"/>
          <w:szCs w:val="20"/>
          <w:lang w:eastAsia="ro-RO"/>
        </w:rPr>
        <w:t xml:space="preserve"> </w:t>
      </w:r>
      <w:r w:rsidR="00183BED">
        <w:rPr>
          <w:rFonts w:ascii="Lato" w:eastAsia="Times New Roman" w:hAnsi="Lato" w:cs="Times New Roman"/>
          <w:sz w:val="20"/>
          <w:szCs w:val="20"/>
          <w:lang w:eastAsia="ro-RO"/>
        </w:rPr>
        <w:t>(104.139.213.128 - 104.139.213.191) =&gt; 2^5 subclase</w:t>
      </w:r>
    </w:p>
    <w:p w14:paraId="39BB8D01" w14:textId="75F4A71E" w:rsidR="002956B5" w:rsidRDefault="002956B5" w:rsidP="00523ED1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>#</w:t>
      </w:r>
      <w:r w:rsidR="000A7BCE"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  <w:r w:rsidR="008206F5">
        <w:rPr>
          <w:rFonts w:ascii="Lato" w:eastAsia="Times New Roman" w:hAnsi="Lato" w:cs="Times New Roman"/>
          <w:sz w:val="20"/>
          <w:szCs w:val="20"/>
          <w:lang w:eastAsia="ro-RO"/>
        </w:rPr>
        <w:t xml:space="preserve">104.139.213.128 </w:t>
      </w:r>
      <w:r w:rsidR="000A7BCE" w:rsidRPr="008206F5">
        <w:rPr>
          <w:rFonts w:ascii="Lato" w:eastAsia="Times New Roman" w:hAnsi="Lato" w:cs="Times New Roman"/>
          <w:color w:val="FFC000" w:themeColor="accent4"/>
          <w:sz w:val="20"/>
          <w:szCs w:val="20"/>
          <w:lang w:eastAsia="ro-RO"/>
        </w:rPr>
        <w:t>/2</w:t>
      </w:r>
      <w:r w:rsidR="008206F5" w:rsidRPr="008206F5">
        <w:rPr>
          <w:rFonts w:ascii="Lato" w:eastAsia="Times New Roman" w:hAnsi="Lato" w:cs="Times New Roman"/>
          <w:color w:val="FFC000" w:themeColor="accent4"/>
          <w:sz w:val="20"/>
          <w:szCs w:val="20"/>
          <w:lang w:eastAsia="ro-RO"/>
        </w:rPr>
        <w:t>7</w:t>
      </w:r>
      <w:r w:rsidR="008206F5">
        <w:rPr>
          <w:rFonts w:ascii="Lato" w:eastAsia="Times New Roman" w:hAnsi="Lato" w:cs="Times New Roman"/>
          <w:color w:val="FFC000" w:themeColor="accent4"/>
          <w:sz w:val="20"/>
          <w:szCs w:val="20"/>
          <w:lang w:eastAsia="ro-RO"/>
        </w:rPr>
        <w:t xml:space="preserve"> </w:t>
      </w:r>
      <w:r w:rsidR="008206F5">
        <w:rPr>
          <w:rFonts w:ascii="Lato" w:eastAsia="Times New Roman" w:hAnsi="Lato" w:cs="Times New Roman"/>
          <w:sz w:val="20"/>
          <w:szCs w:val="20"/>
          <w:lang w:eastAsia="ro-RO"/>
        </w:rPr>
        <w:t>(104.139.213.128 - 104.139.213.159)</w:t>
      </w:r>
      <w:r w:rsidR="00FF04F8">
        <w:rPr>
          <w:rFonts w:ascii="Lato" w:eastAsia="Times New Roman" w:hAnsi="Lato" w:cs="Times New Roman"/>
          <w:sz w:val="20"/>
          <w:szCs w:val="20"/>
          <w:lang w:eastAsia="ro-RO"/>
        </w:rPr>
        <w:t xml:space="preserve"> =&gt; 2^4 subclase</w:t>
      </w:r>
    </w:p>
    <w:p w14:paraId="7A1D9CB6" w14:textId="2E28BFD4" w:rsidR="00523ED1" w:rsidRPr="00590A3F" w:rsidRDefault="00E840BE" w:rsidP="001F2295">
      <w:pPr>
        <w:rPr>
          <w:rFonts w:ascii="Lato" w:eastAsia="Times New Roman" w:hAnsi="Lato" w:cs="Times New Roman"/>
          <w:sz w:val="20"/>
          <w:szCs w:val="20"/>
          <w:lang w:eastAsia="ro-RO"/>
        </w:rPr>
      </w:pPr>
      <w:r>
        <w:rPr>
          <w:rFonts w:ascii="Lato" w:eastAsia="Times New Roman" w:hAnsi="Lato" w:cs="Times New Roman"/>
          <w:sz w:val="20"/>
          <w:szCs w:val="20"/>
          <w:lang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eastAsia="ro-RO"/>
        </w:rPr>
        <w:tab/>
        <w:t xml:space="preserve">/ </w:t>
      </w:r>
      <w:r w:rsidR="00EE2A50">
        <w:rPr>
          <w:rFonts w:ascii="Lato" w:eastAsia="Times New Roman" w:hAnsi="Lato" w:cs="Times New Roman"/>
          <w:sz w:val="20"/>
          <w:szCs w:val="20"/>
          <w:lang w:eastAsia="ro-RO"/>
        </w:rPr>
        <w:t xml:space="preserve">104.139.213.128 </w:t>
      </w:r>
      <w:r w:rsidR="00EE2A50" w:rsidRPr="00EE2A50">
        <w:rPr>
          <w:rFonts w:ascii="Lato" w:eastAsia="Times New Roman" w:hAnsi="Lato" w:cs="Times New Roman"/>
          <w:color w:val="8496B0" w:themeColor="text2" w:themeTint="99"/>
          <w:sz w:val="20"/>
          <w:szCs w:val="20"/>
          <w:lang w:eastAsia="ro-RO"/>
        </w:rPr>
        <w:t>/28</w:t>
      </w:r>
      <w:r w:rsidR="00EE2A50">
        <w:rPr>
          <w:rFonts w:ascii="Lato" w:eastAsia="Times New Roman" w:hAnsi="Lato" w:cs="Times New Roman"/>
          <w:color w:val="8496B0" w:themeColor="text2" w:themeTint="99"/>
          <w:sz w:val="20"/>
          <w:szCs w:val="20"/>
          <w:lang w:eastAsia="ro-RO"/>
        </w:rPr>
        <w:t xml:space="preserve"> </w:t>
      </w:r>
      <w:r w:rsidR="00EE2A50">
        <w:rPr>
          <w:rFonts w:ascii="Lato" w:eastAsia="Times New Roman" w:hAnsi="Lato" w:cs="Times New Roman"/>
          <w:sz w:val="20"/>
          <w:szCs w:val="20"/>
          <w:lang w:eastAsia="ro-RO"/>
        </w:rPr>
        <w:t>(104.139.213.128 - 104.139.213.143)</w:t>
      </w:r>
    </w:p>
    <w:p w14:paraId="3879AE46" w14:textId="5D789C35" w:rsidR="00A70998" w:rsidRPr="00590A3F" w:rsidRDefault="00A70998" w:rsidP="001F2295">
      <w:pPr>
        <w:rPr>
          <w:rFonts w:ascii="Calibri" w:eastAsia="Times New Roman" w:hAnsi="Calibri" w:cs="Calibri"/>
          <w:i/>
          <w:iCs/>
          <w:sz w:val="20"/>
          <w:szCs w:val="20"/>
          <w:u w:val="single"/>
          <w:lang w:eastAsia="ro-RO"/>
        </w:rPr>
      </w:pPr>
      <w:r w:rsidRPr="00590A3F">
        <w:rPr>
          <w:rFonts w:ascii="Lato" w:eastAsia="Times New Roman" w:hAnsi="Lato" w:cs="Times New Roman"/>
          <w:i/>
          <w:iCs/>
          <w:sz w:val="20"/>
          <w:szCs w:val="20"/>
          <w:u w:val="single"/>
          <w:lang w:eastAsia="ro-RO"/>
        </w:rPr>
        <w:t>Metoda 2</w:t>
      </w:r>
      <w:r w:rsidRPr="00590A3F">
        <w:rPr>
          <w:rFonts w:ascii="Calibri" w:eastAsia="Times New Roman" w:hAnsi="Calibri" w:cs="Calibri"/>
          <w:i/>
          <w:iCs/>
          <w:sz w:val="20"/>
          <w:szCs w:val="20"/>
          <w:u w:val="single"/>
          <w:lang w:eastAsia="ro-RO"/>
        </w:rPr>
        <w:t>:</w:t>
      </w:r>
    </w:p>
    <w:p w14:paraId="734B9E4B" w14:textId="77777777" w:rsidR="00AA3C5C" w:rsidRPr="00590A3F" w:rsidRDefault="00AA3C5C" w:rsidP="00AA3C5C">
      <w:pPr>
        <w:rPr>
          <w:rFonts w:ascii="Calibri" w:eastAsia="Times New Roman" w:hAnsi="Calibri" w:cs="Calibri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/23 are 2^9 ip-uri =&gt; se împarte în 2 subclase de 2^8  ip-uri fiecare, astfel</w:t>
      </w:r>
      <w:r w:rsidRPr="00590A3F">
        <w:rPr>
          <w:rFonts w:ascii="Calibri" w:eastAsia="Times New Roman" w:hAnsi="Calibri" w:cs="Calibri"/>
          <w:sz w:val="20"/>
          <w:szCs w:val="20"/>
          <w:lang w:eastAsia="ro-RO"/>
        </w:rPr>
        <w:t>:</w:t>
      </w:r>
    </w:p>
    <w:p w14:paraId="370494EA" w14:textId="77777777" w:rsidR="00AA3C5C" w:rsidRPr="00590A3F" w:rsidRDefault="00AA3C5C" w:rsidP="00AA3C5C">
      <w:pPr>
        <w:ind w:left="720" w:hanging="720"/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Calibri" w:eastAsia="Times New Roman" w:hAnsi="Calibri" w:cs="Calibri"/>
          <w:sz w:val="20"/>
          <w:szCs w:val="20"/>
          <w:lang w:eastAsia="ro-RO"/>
        </w:rPr>
        <w:tab/>
        <w:t xml:space="preserve">- </w:t>
      </w:r>
      <w:r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Pr="00590A3F">
        <w:rPr>
          <w:rFonts w:ascii="Lato" w:eastAsia="Times New Roman" w:hAnsi="Lato" w:cs="Times New Roman"/>
          <w:color w:val="00B050"/>
          <w:sz w:val="20"/>
          <w:szCs w:val="20"/>
          <w:lang w:eastAsia="ro-RO"/>
        </w:rPr>
        <w:t xml:space="preserve">/24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(= 32-8) (</w:t>
      </w:r>
      <w:r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>104.139.212.0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– x.x.x.x), </w:t>
      </w:r>
    </w:p>
    <w:p w14:paraId="45D19D9D" w14:textId="6CC8DD47" w:rsidR="00AA3C5C" w:rsidRPr="00590A3F" w:rsidRDefault="00AA3C5C" w:rsidP="00AA3C5C">
      <w:pPr>
        <w:ind w:left="720" w:hanging="720"/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x.x.x.x = </w:t>
      </w:r>
      <w:r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 xml:space="preserve">104.139.212.0 </w:t>
      </w:r>
      <w:r w:rsidR="00A90C58">
        <w:rPr>
          <w:rFonts w:ascii="Lato" w:eastAsia="Times New Roman" w:hAnsi="Lato" w:cs="Times New Roman"/>
          <w:sz w:val="20"/>
          <w:szCs w:val="20"/>
          <w:lang w:eastAsia="ro-RO"/>
        </w:rPr>
        <w:t xml:space="preserve">+ 2^8 – 1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>=</w:t>
      </w:r>
      <w:r>
        <w:rPr>
          <w:rFonts w:ascii="Lato" w:eastAsia="Times New Roman" w:hAnsi="Lato" w:cs="Times New Roman"/>
          <w:sz w:val="20"/>
          <w:szCs w:val="20"/>
          <w:lang w:eastAsia="ro-RO"/>
        </w:rPr>
        <w:t xml:space="preserve"> 104.139.212.255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</w:t>
      </w:r>
    </w:p>
    <w:p w14:paraId="15986A40" w14:textId="77777777" w:rsidR="00AA3C5C" w:rsidRPr="00590A3F" w:rsidRDefault="00AA3C5C" w:rsidP="00AA3C5C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>* 205.84.233.128/27</w:t>
      </w:r>
    </w:p>
    <w:p w14:paraId="1330E767" w14:textId="77777777" w:rsidR="00AA3C5C" w:rsidRPr="00590A3F" w:rsidRDefault="00AA3C5C" w:rsidP="00AA3C5C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>* 205.84.233.160/27</w:t>
      </w:r>
    </w:p>
    <w:p w14:paraId="562A1F33" w14:textId="77777777" w:rsidR="00AA3C5C" w:rsidRDefault="00AA3C5C" w:rsidP="00AA3C5C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ab/>
        <w:t>- y.y.y.y</w:t>
      </w:r>
      <w:r w:rsidRPr="00590A3F">
        <w:rPr>
          <w:rFonts w:ascii="Lato" w:eastAsia="Times New Roman" w:hAnsi="Lato" w:cs="Times New Roman"/>
          <w:color w:val="00B050"/>
          <w:sz w:val="20"/>
          <w:szCs w:val="20"/>
          <w:lang w:eastAsia="ro-RO"/>
        </w:rPr>
        <w:t>/24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 (y.y.y.y - </w:t>
      </w:r>
      <w:r w:rsidRPr="00590A3F">
        <w:rPr>
          <w:rFonts w:ascii="Lato" w:eastAsia="Times New Roman" w:hAnsi="Lato" w:cs="Times New Roman"/>
          <w:color w:val="4472C4" w:themeColor="accent1"/>
          <w:sz w:val="20"/>
          <w:szCs w:val="20"/>
          <w:lang w:eastAsia="ro-RO"/>
        </w:rPr>
        <w:t>104.139.213.255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), </w:t>
      </w:r>
    </w:p>
    <w:p w14:paraId="591CB735" w14:textId="7265914B" w:rsidR="00AA3C5C" w:rsidRPr="00590A3F" w:rsidRDefault="00AA3C5C" w:rsidP="00A37942">
      <w:pPr>
        <w:rPr>
          <w:rFonts w:ascii="Lato" w:eastAsia="Times New Roman" w:hAnsi="Lato" w:cs="Times New Roman"/>
          <w:sz w:val="20"/>
          <w:szCs w:val="20"/>
          <w:lang w:eastAsia="ro-RO"/>
        </w:rPr>
      </w:pP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y.y.y.y = </w:t>
      </w:r>
      <w:r w:rsidR="007052A2" w:rsidRPr="00590A3F">
        <w:rPr>
          <w:rFonts w:ascii="Lato" w:eastAsia="Times New Roman" w:hAnsi="Lato" w:cs="Times New Roman"/>
          <w:color w:val="FF0000"/>
          <w:sz w:val="20"/>
          <w:szCs w:val="20"/>
          <w:lang w:eastAsia="ro-RO"/>
        </w:rPr>
        <w:t xml:space="preserve">104.139.212.0 </w:t>
      </w:r>
      <w:r w:rsidR="007052A2">
        <w:rPr>
          <w:rFonts w:ascii="Lato" w:eastAsia="Times New Roman" w:hAnsi="Lato" w:cs="Times New Roman"/>
          <w:sz w:val="20"/>
          <w:szCs w:val="20"/>
          <w:lang w:eastAsia="ro-RO"/>
        </w:rPr>
        <w:t xml:space="preserve">+ 2^8 </w:t>
      </w:r>
      <w:r w:rsidRPr="00590A3F">
        <w:rPr>
          <w:rFonts w:ascii="Lato" w:eastAsia="Times New Roman" w:hAnsi="Lato" w:cs="Times New Roman"/>
          <w:sz w:val="20"/>
          <w:szCs w:val="20"/>
          <w:lang w:eastAsia="ro-RO"/>
        </w:rPr>
        <w:t xml:space="preserve">= </w:t>
      </w:r>
      <w:r>
        <w:rPr>
          <w:rFonts w:ascii="Lato" w:eastAsia="Times New Roman" w:hAnsi="Lato" w:cs="Times New Roman"/>
          <w:sz w:val="20"/>
          <w:szCs w:val="20"/>
          <w:lang w:eastAsia="ro-RO"/>
        </w:rPr>
        <w:t>104.139.213.0</w:t>
      </w:r>
    </w:p>
    <w:p w14:paraId="770D80E8" w14:textId="77777777" w:rsidR="00A70998" w:rsidRPr="00590A3F" w:rsidRDefault="00A70998" w:rsidP="001F2295">
      <w:pPr>
        <w:rPr>
          <w:rFonts w:ascii="Calibri" w:eastAsia="Times New Roman" w:hAnsi="Calibri" w:cs="Calibri"/>
          <w:sz w:val="20"/>
          <w:szCs w:val="20"/>
          <w:lang w:eastAsia="ro-RO"/>
        </w:rPr>
      </w:pPr>
    </w:p>
    <w:sectPr w:rsidR="00A70998" w:rsidRPr="00590A3F" w:rsidSect="004D2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3CFC"/>
    <w:multiLevelType w:val="multilevel"/>
    <w:tmpl w:val="B84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D68FA"/>
    <w:multiLevelType w:val="hybridMultilevel"/>
    <w:tmpl w:val="8DC43158"/>
    <w:lvl w:ilvl="0" w:tplc="CFAA63BC">
      <w:start w:val="20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8A"/>
    <w:rsid w:val="000128BC"/>
    <w:rsid w:val="00027355"/>
    <w:rsid w:val="0006274B"/>
    <w:rsid w:val="00074C5C"/>
    <w:rsid w:val="000A100E"/>
    <w:rsid w:val="000A6E4B"/>
    <w:rsid w:val="000A7BCE"/>
    <w:rsid w:val="000C6785"/>
    <w:rsid w:val="000D1ECF"/>
    <w:rsid w:val="00122AE7"/>
    <w:rsid w:val="00132116"/>
    <w:rsid w:val="00141D98"/>
    <w:rsid w:val="00183BED"/>
    <w:rsid w:val="001A2646"/>
    <w:rsid w:val="001F2295"/>
    <w:rsid w:val="00232534"/>
    <w:rsid w:val="00233F3E"/>
    <w:rsid w:val="00243340"/>
    <w:rsid w:val="00255606"/>
    <w:rsid w:val="002577B3"/>
    <w:rsid w:val="00291316"/>
    <w:rsid w:val="002956B5"/>
    <w:rsid w:val="003174EA"/>
    <w:rsid w:val="0035164B"/>
    <w:rsid w:val="003A0396"/>
    <w:rsid w:val="003D6C0E"/>
    <w:rsid w:val="003F25C3"/>
    <w:rsid w:val="00451958"/>
    <w:rsid w:val="00453331"/>
    <w:rsid w:val="00485A19"/>
    <w:rsid w:val="004C5158"/>
    <w:rsid w:val="004D24D0"/>
    <w:rsid w:val="004E0ED1"/>
    <w:rsid w:val="004E1DA3"/>
    <w:rsid w:val="004F51CA"/>
    <w:rsid w:val="00501318"/>
    <w:rsid w:val="00511973"/>
    <w:rsid w:val="00523ED1"/>
    <w:rsid w:val="005276ED"/>
    <w:rsid w:val="00572A13"/>
    <w:rsid w:val="00590A3F"/>
    <w:rsid w:val="0059285F"/>
    <w:rsid w:val="005A4721"/>
    <w:rsid w:val="005B0D38"/>
    <w:rsid w:val="005B704D"/>
    <w:rsid w:val="005D6453"/>
    <w:rsid w:val="005F538E"/>
    <w:rsid w:val="006218FD"/>
    <w:rsid w:val="006432C9"/>
    <w:rsid w:val="006E40CB"/>
    <w:rsid w:val="007052A2"/>
    <w:rsid w:val="00717ABA"/>
    <w:rsid w:val="007258B6"/>
    <w:rsid w:val="0076515D"/>
    <w:rsid w:val="00781420"/>
    <w:rsid w:val="007929CB"/>
    <w:rsid w:val="007B0E2F"/>
    <w:rsid w:val="007D4B0D"/>
    <w:rsid w:val="007E7F53"/>
    <w:rsid w:val="007F1F34"/>
    <w:rsid w:val="008206F5"/>
    <w:rsid w:val="008314B0"/>
    <w:rsid w:val="008D095D"/>
    <w:rsid w:val="008D4852"/>
    <w:rsid w:val="008F7E4D"/>
    <w:rsid w:val="00921ED5"/>
    <w:rsid w:val="00946661"/>
    <w:rsid w:val="00947740"/>
    <w:rsid w:val="0097316B"/>
    <w:rsid w:val="00A208C8"/>
    <w:rsid w:val="00A347E5"/>
    <w:rsid w:val="00A37942"/>
    <w:rsid w:val="00A70998"/>
    <w:rsid w:val="00A909AE"/>
    <w:rsid w:val="00A90C58"/>
    <w:rsid w:val="00AA3C5C"/>
    <w:rsid w:val="00AB01DF"/>
    <w:rsid w:val="00AB01F0"/>
    <w:rsid w:val="00AE2A3B"/>
    <w:rsid w:val="00B31C21"/>
    <w:rsid w:val="00B50878"/>
    <w:rsid w:val="00B50F9F"/>
    <w:rsid w:val="00B62EF2"/>
    <w:rsid w:val="00B6705F"/>
    <w:rsid w:val="00BD2C86"/>
    <w:rsid w:val="00BE45B4"/>
    <w:rsid w:val="00C004A7"/>
    <w:rsid w:val="00C00F61"/>
    <w:rsid w:val="00C07878"/>
    <w:rsid w:val="00C378EA"/>
    <w:rsid w:val="00C37E6C"/>
    <w:rsid w:val="00C558DE"/>
    <w:rsid w:val="00C715C6"/>
    <w:rsid w:val="00C71C38"/>
    <w:rsid w:val="00D06C57"/>
    <w:rsid w:val="00D760A8"/>
    <w:rsid w:val="00DC1A75"/>
    <w:rsid w:val="00DF7C24"/>
    <w:rsid w:val="00E1228A"/>
    <w:rsid w:val="00E64521"/>
    <w:rsid w:val="00E812D7"/>
    <w:rsid w:val="00E840BE"/>
    <w:rsid w:val="00EA0DA5"/>
    <w:rsid w:val="00ED6483"/>
    <w:rsid w:val="00EE2A50"/>
    <w:rsid w:val="00EE3F76"/>
    <w:rsid w:val="00EE74B2"/>
    <w:rsid w:val="00F03567"/>
    <w:rsid w:val="00F14EF2"/>
    <w:rsid w:val="00F3202F"/>
    <w:rsid w:val="00F808CF"/>
    <w:rsid w:val="00F80B6E"/>
    <w:rsid w:val="00F9743D"/>
    <w:rsid w:val="00FC457C"/>
    <w:rsid w:val="00FD4A87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4A13"/>
  <w15:chartTrackingRefBased/>
  <w15:docId w15:val="{EBC5F92F-187F-4889-A71A-D8E060F1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5">
    <w:name w:val="heading 5"/>
    <w:basedOn w:val="Normal"/>
    <w:link w:val="Titlu5Caracter"/>
    <w:uiPriority w:val="9"/>
    <w:qFormat/>
    <w:rsid w:val="007D4B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5Caracter">
    <w:name w:val="Titlu 5 Caracter"/>
    <w:basedOn w:val="Fontdeparagrafimplicit"/>
    <w:link w:val="Titlu5"/>
    <w:uiPriority w:val="9"/>
    <w:rsid w:val="007D4B0D"/>
    <w:rPr>
      <w:rFonts w:ascii="Times New Roman" w:eastAsia="Times New Roman" w:hAnsi="Times New Roman" w:cs="Times New Roman"/>
      <w:b/>
      <w:bCs/>
      <w:sz w:val="20"/>
      <w:szCs w:val="20"/>
      <w:lang w:val="ro-RO" w:eastAsia="ro-RO"/>
    </w:rPr>
  </w:style>
  <w:style w:type="character" w:styleId="Robust">
    <w:name w:val="Strong"/>
    <w:basedOn w:val="Fontdeparagrafimplicit"/>
    <w:uiPriority w:val="22"/>
    <w:qFormat/>
    <w:rsid w:val="007D4B0D"/>
    <w:rPr>
      <w:b/>
      <w:bCs/>
    </w:rPr>
  </w:style>
  <w:style w:type="paragraph" w:styleId="Listparagraf">
    <w:name w:val="List Paragraph"/>
    <w:basedOn w:val="Normal"/>
    <w:uiPriority w:val="34"/>
    <w:qFormat/>
    <w:rsid w:val="00A347E5"/>
    <w:pPr>
      <w:ind w:left="720"/>
      <w:contextualSpacing/>
    </w:pPr>
  </w:style>
  <w:style w:type="table" w:styleId="Tabelgril">
    <w:name w:val="Table Grid"/>
    <w:basedOn w:val="TabelNormal"/>
    <w:uiPriority w:val="39"/>
    <w:rsid w:val="001A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359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Cusiac</dc:creator>
  <cp:keywords/>
  <dc:description/>
  <cp:lastModifiedBy>Andrei Cusiac</cp:lastModifiedBy>
  <cp:revision>109</cp:revision>
  <dcterms:created xsi:type="dcterms:W3CDTF">2021-11-24T12:21:00Z</dcterms:created>
  <dcterms:modified xsi:type="dcterms:W3CDTF">2022-01-12T16:37:00Z</dcterms:modified>
</cp:coreProperties>
</file>