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2924D9" w:rsidP="23C57280" w:rsidRDefault="282924D9" w14:paraId="64CE4736" w14:textId="75789C60">
      <w:pPr>
        <w:pStyle w:val="Heading5"/>
      </w:pPr>
      <w:r w:rsidRPr="23C57280" w:rsidR="282924D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Network IP: </w:t>
      </w:r>
    </w:p>
    <w:p w:rsidR="282924D9" w:rsidP="23C57280" w:rsidRDefault="282924D9" w14:paraId="5B44269C" w14:textId="157A86D3">
      <w:pPr>
        <w:pStyle w:val="Heading5"/>
      </w:pPr>
      <w:r w:rsidRPr="23C57280" w:rsidR="282924D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39.95.80.0</w:t>
      </w:r>
    </w:p>
    <w:p w:rsidR="282924D9" w:rsidP="23C57280" w:rsidRDefault="282924D9" w14:paraId="0962213E" w14:textId="31D18218">
      <w:pPr>
        <w:pStyle w:val="Heading5"/>
      </w:pPr>
      <w:r w:rsidRPr="23C57280" w:rsidR="282924D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Mask: </w:t>
      </w:r>
    </w:p>
    <w:p w:rsidR="282924D9" w:rsidP="23C57280" w:rsidRDefault="282924D9" w14:paraId="49214307" w14:textId="3E959B55">
      <w:pPr>
        <w:pStyle w:val="Heading5"/>
      </w:pPr>
      <w:r w:rsidRPr="23C57280" w:rsidR="282924D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255.255.240.0 (/20)</w:t>
      </w:r>
    </w:p>
    <w:p w:rsidR="282924D9" w:rsidP="23C57280" w:rsidRDefault="282924D9" w14:paraId="27760769" w14:textId="2FD9D892">
      <w:pPr>
        <w:pStyle w:val="Heading5"/>
      </w:pPr>
      <w:r w:rsidRPr="23C57280" w:rsidR="282924D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Sub networks:</w:t>
      </w:r>
    </w:p>
    <w:p w:rsidR="282924D9" w:rsidP="23C57280" w:rsidRDefault="282924D9" w14:paraId="54516738" w14:textId="719B27A2">
      <w:pPr>
        <w:pStyle w:val="ListParagraph"/>
        <w:numPr>
          <w:ilvl w:val="0"/>
          <w:numId w:val="1"/>
        </w:numPr>
        <w:rPr>
          <w:rFonts w:ascii="Lato" w:hAnsi="Lato" w:eastAsia="Lato" w:cs="Lato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23C57280" w:rsidR="282924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N1: 960 IP's</w:t>
      </w:r>
    </w:p>
    <w:p w:rsidR="282924D9" w:rsidP="23C57280" w:rsidRDefault="282924D9" w14:paraId="4D3426D9" w14:textId="3764EC06">
      <w:pPr>
        <w:pStyle w:val="ListParagraph"/>
        <w:numPr>
          <w:ilvl w:val="0"/>
          <w:numId w:val="1"/>
        </w:numPr>
        <w:rPr>
          <w:rFonts w:ascii="Lato" w:hAnsi="Lato" w:eastAsia="Lato" w:cs="Lato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23C57280" w:rsidR="282924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N2: 704 IP's</w:t>
      </w:r>
    </w:p>
    <w:p w:rsidR="282924D9" w:rsidP="23C57280" w:rsidRDefault="282924D9" w14:paraId="114E101B" w14:textId="398BB9F0">
      <w:pPr>
        <w:pStyle w:val="ListParagraph"/>
        <w:numPr>
          <w:ilvl w:val="0"/>
          <w:numId w:val="1"/>
        </w:numPr>
        <w:rPr>
          <w:rFonts w:ascii="Lato" w:hAnsi="Lato" w:eastAsia="Lato" w:cs="Lato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23C57280" w:rsidR="282924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N3: 256 IP's</w:t>
      </w:r>
    </w:p>
    <w:p w:rsidR="282924D9" w:rsidP="23C57280" w:rsidRDefault="282924D9" w14:paraId="177A149A" w14:textId="77EA0FFE">
      <w:pPr>
        <w:pStyle w:val="ListParagraph"/>
        <w:numPr>
          <w:ilvl w:val="0"/>
          <w:numId w:val="1"/>
        </w:numPr>
        <w:rPr>
          <w:rFonts w:ascii="Lato" w:hAnsi="Lato" w:eastAsia="Lato" w:cs="Lato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23C57280" w:rsidR="282924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N4: 320 IP's</w:t>
      </w:r>
    </w:p>
    <w:p w:rsidR="282924D9" w:rsidP="23C57280" w:rsidRDefault="282924D9" w14:paraId="35921BA1" w14:textId="32F5B1C7">
      <w:pPr>
        <w:pStyle w:val="ListParagraph"/>
        <w:numPr>
          <w:ilvl w:val="0"/>
          <w:numId w:val="1"/>
        </w:numPr>
        <w:rPr>
          <w:rFonts w:ascii="Lato" w:hAnsi="Lato" w:eastAsia="Lato" w:cs="Lato" w:asciiTheme="minorAscii" w:hAnsiTheme="minorAscii" w:eastAsiaTheme="minorAscii" w:cstheme="minorAscii"/>
          <w:b w:val="0"/>
          <w:bCs w:val="0"/>
          <w:i w:val="0"/>
          <w:iCs w:val="0"/>
          <w:sz w:val="21"/>
          <w:szCs w:val="21"/>
        </w:rPr>
      </w:pPr>
      <w:r w:rsidRPr="23C57280" w:rsidR="282924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N5: 64 IP's</w:t>
      </w:r>
    </w:p>
    <w:p w:rsidR="282924D9" w:rsidRDefault="282924D9" w14:paraId="16B48297" w14:textId="08D7E25D">
      <w:r w:rsidRPr="23C57280" w:rsidR="282924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What other networks </w:t>
      </w:r>
      <w:proofErr w:type="gramStart"/>
      <w:r w:rsidRPr="23C57280" w:rsidR="282924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you</w:t>
      </w:r>
      <w:proofErr w:type="gramEnd"/>
      <w:r w:rsidRPr="23C57280" w:rsidR="282924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proofErr w:type="gramStart"/>
      <w:r w:rsidRPr="23C57280" w:rsidR="282924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need ?</w:t>
      </w:r>
      <w:proofErr w:type="gramEnd"/>
    </w:p>
    <w:p w:rsidR="23C57280" w:rsidP="23C57280" w:rsidRDefault="23C57280" w14:paraId="2F15F7F9" w14:textId="4641AADD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70"/>
        <w:gridCol w:w="2295"/>
        <w:gridCol w:w="2955"/>
        <w:gridCol w:w="2340"/>
      </w:tblGrid>
      <w:tr w:rsidR="23C57280" w:rsidTr="23C57280" w14:paraId="3A446505">
        <w:tc>
          <w:tcPr>
            <w:tcW w:w="1770" w:type="dxa"/>
            <w:tcMar/>
          </w:tcPr>
          <w:p w:rsidR="28791C3C" w:rsidP="23C57280" w:rsidRDefault="28791C3C" w14:paraId="001E3DA7" w14:textId="524A7241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3C57280" w:rsidR="28791C3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Retea</w:t>
            </w:r>
          </w:p>
        </w:tc>
        <w:tc>
          <w:tcPr>
            <w:tcW w:w="2295" w:type="dxa"/>
            <w:tcMar/>
          </w:tcPr>
          <w:p w:rsidR="28791C3C" w:rsidP="23C57280" w:rsidRDefault="28791C3C" w14:paraId="3C782F69" w14:textId="18200A24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3C57280" w:rsidR="28791C3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Ip-uri necesare</w:t>
            </w:r>
          </w:p>
        </w:tc>
        <w:tc>
          <w:tcPr>
            <w:tcW w:w="2955" w:type="dxa"/>
            <w:tcMar/>
          </w:tcPr>
          <w:p w:rsidR="28791C3C" w:rsidP="23C57280" w:rsidRDefault="28791C3C" w14:paraId="4F38FF11" w14:textId="35F46340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3C57280" w:rsidR="28791C3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Dimensiune clasa de adrese</w:t>
            </w:r>
          </w:p>
        </w:tc>
        <w:tc>
          <w:tcPr>
            <w:tcW w:w="2340" w:type="dxa"/>
            <w:tcMar/>
          </w:tcPr>
          <w:p w:rsidR="28791C3C" w:rsidP="23C57280" w:rsidRDefault="28791C3C" w14:paraId="54A9692A" w14:textId="3E616100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3C57280" w:rsidR="28791C3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Netmask</w:t>
            </w:r>
          </w:p>
        </w:tc>
      </w:tr>
      <w:tr w:rsidR="23C57280" w:rsidTr="23C57280" w14:paraId="1D85A861">
        <w:tc>
          <w:tcPr>
            <w:tcW w:w="1770" w:type="dxa"/>
            <w:tcMar/>
          </w:tcPr>
          <w:p w:rsidR="28791C3C" w:rsidP="23C57280" w:rsidRDefault="28791C3C" w14:paraId="4898A3D6" w14:textId="2CBD3009">
            <w:pPr>
              <w:pStyle w:val="Normal"/>
            </w:pPr>
            <w:r w:rsidRPr="23C57280" w:rsidR="28791C3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N1</w:t>
            </w:r>
            <w:r w:rsidRPr="23C57280" w:rsidR="69D2F928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</w:t>
            </w:r>
            <w:r>
              <w:br/>
            </w:r>
            <w:r w:rsidRPr="23C57280" w:rsidR="69D2F928">
              <w:rPr>
                <w:highlight w:val="yellow"/>
              </w:rPr>
              <w:t>39.95.80.0/22</w:t>
            </w:r>
          </w:p>
        </w:tc>
        <w:tc>
          <w:tcPr>
            <w:tcW w:w="2295" w:type="dxa"/>
            <w:tcMar/>
          </w:tcPr>
          <w:p w:rsidR="28791C3C" w:rsidP="23C57280" w:rsidRDefault="28791C3C" w14:paraId="5E0F5034" w14:textId="46A225D0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3C57280" w:rsidR="28791C3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960 + 1 (</w:t>
            </w:r>
            <w:proofErr w:type="spellStart"/>
            <w:r w:rsidRPr="23C57280" w:rsidR="28791C3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retea</w:t>
            </w:r>
            <w:proofErr w:type="spellEnd"/>
            <w:r w:rsidRPr="23C57280" w:rsidR="28791C3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) + 1 (</w:t>
            </w:r>
            <w:proofErr w:type="spellStart"/>
            <w:r w:rsidRPr="23C57280" w:rsidR="28791C3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bcast</w:t>
            </w:r>
            <w:proofErr w:type="spellEnd"/>
            <w:r w:rsidRPr="23C57280" w:rsidR="28791C3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) + 1 (default gateway)</w:t>
            </w:r>
            <w:r w:rsidRPr="23C57280" w:rsidR="0E322539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= 963</w:t>
            </w:r>
          </w:p>
        </w:tc>
        <w:tc>
          <w:tcPr>
            <w:tcW w:w="2955" w:type="dxa"/>
            <w:tcMar/>
          </w:tcPr>
          <w:p w:rsidR="320BE145" w:rsidP="23C57280" w:rsidRDefault="320BE145" w14:paraId="3CF5A655" w14:textId="28FB823C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3C57280" w:rsidR="320BE14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1024=2^10</w:t>
            </w:r>
          </w:p>
        </w:tc>
        <w:tc>
          <w:tcPr>
            <w:tcW w:w="2340" w:type="dxa"/>
            <w:tcMar/>
          </w:tcPr>
          <w:p w:rsidR="387277A9" w:rsidP="23C57280" w:rsidRDefault="387277A9" w14:paraId="25B6188F" w14:textId="5E80DE84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3C57280" w:rsidR="387277A9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/22</w:t>
            </w:r>
          </w:p>
        </w:tc>
      </w:tr>
      <w:tr w:rsidR="23C57280" w:rsidTr="23C57280" w14:paraId="4CDC3CD6">
        <w:tc>
          <w:tcPr>
            <w:tcW w:w="1770" w:type="dxa"/>
            <w:tcMar/>
          </w:tcPr>
          <w:p w:rsidR="28791C3C" w:rsidP="23C57280" w:rsidRDefault="28791C3C" w14:paraId="4E9BACB0" w14:textId="382E41E7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3C57280" w:rsidR="28791C3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N2</w:t>
            </w:r>
            <w:r>
              <w:br/>
            </w:r>
            <w:r w:rsidRPr="23C57280" w:rsidR="009A8346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highlight w:val="green"/>
                <w:lang w:val="en-US"/>
              </w:rPr>
              <w:t>39.95.84.0/22</w:t>
            </w:r>
            <w:r w:rsidRPr="23C57280" w:rsidR="009A8346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 </w:t>
            </w:r>
            <w:r>
              <w:br/>
            </w:r>
          </w:p>
        </w:tc>
        <w:tc>
          <w:tcPr>
            <w:tcW w:w="2295" w:type="dxa"/>
            <w:tcMar/>
          </w:tcPr>
          <w:p w:rsidR="28791C3C" w:rsidP="23C57280" w:rsidRDefault="28791C3C" w14:paraId="595ABC65" w14:textId="4D86618A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3C57280" w:rsidR="28791C3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704</w:t>
            </w:r>
            <w:r w:rsidRPr="23C57280" w:rsidR="0115F45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+1+1+1=707</w:t>
            </w:r>
          </w:p>
        </w:tc>
        <w:tc>
          <w:tcPr>
            <w:tcW w:w="2955" w:type="dxa"/>
            <w:tcMar/>
          </w:tcPr>
          <w:p w:rsidR="733851EF" w:rsidP="23C57280" w:rsidRDefault="733851EF" w14:paraId="711F80CD" w14:textId="433924C0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3C57280" w:rsidR="733851EF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1024</w:t>
            </w:r>
            <w:r w:rsidRPr="23C57280" w:rsidR="1E342EE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=2^10</w:t>
            </w:r>
          </w:p>
        </w:tc>
        <w:tc>
          <w:tcPr>
            <w:tcW w:w="2340" w:type="dxa"/>
            <w:tcMar/>
          </w:tcPr>
          <w:p w:rsidR="425A5AA7" w:rsidP="23C57280" w:rsidRDefault="425A5AA7" w14:paraId="070EBB5F" w14:textId="4B966AFA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3C57280" w:rsidR="425A5AA7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/22</w:t>
            </w:r>
          </w:p>
        </w:tc>
      </w:tr>
      <w:tr w:rsidR="23C57280" w:rsidTr="23C57280" w14:paraId="62EC4767">
        <w:tc>
          <w:tcPr>
            <w:tcW w:w="1770" w:type="dxa"/>
            <w:tcMar/>
          </w:tcPr>
          <w:p w:rsidR="28791C3C" w:rsidP="23C57280" w:rsidRDefault="28791C3C" w14:paraId="15FB2525" w14:textId="7D02CC4B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3C57280" w:rsidR="28791C3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N3</w:t>
            </w:r>
          </w:p>
          <w:p w:rsidR="5BD4FCCB" w:rsidP="23C57280" w:rsidRDefault="5BD4FCCB" w14:paraId="5F653953" w14:textId="28429CA8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highlight w:val="cyan"/>
                <w:lang w:val="en-US"/>
              </w:rPr>
            </w:pPr>
            <w:r w:rsidRPr="23C57280" w:rsidR="5BD4FCC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highlight w:val="cyan"/>
                <w:lang w:val="en-US"/>
              </w:rPr>
              <w:t>39.95.88.0/23</w:t>
            </w:r>
          </w:p>
        </w:tc>
        <w:tc>
          <w:tcPr>
            <w:tcW w:w="2295" w:type="dxa"/>
            <w:tcMar/>
          </w:tcPr>
          <w:p w:rsidR="28791C3C" w:rsidP="23C57280" w:rsidRDefault="28791C3C" w14:paraId="1497289A" w14:textId="532E1F2E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3C57280" w:rsidR="28791C3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256</w:t>
            </w:r>
            <w:r w:rsidRPr="23C57280" w:rsidR="5F02695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+1+1+1=259</w:t>
            </w:r>
          </w:p>
        </w:tc>
        <w:tc>
          <w:tcPr>
            <w:tcW w:w="2955" w:type="dxa"/>
            <w:tcMar/>
          </w:tcPr>
          <w:p w:rsidR="5F026952" w:rsidP="23C57280" w:rsidRDefault="5F026952" w14:paraId="03ABC391" w14:textId="523886B0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3C57280" w:rsidR="5F02695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512</w:t>
            </w:r>
            <w:r w:rsidRPr="23C57280" w:rsidR="1E342EE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=2^9</w:t>
            </w:r>
          </w:p>
        </w:tc>
        <w:tc>
          <w:tcPr>
            <w:tcW w:w="2340" w:type="dxa"/>
            <w:tcMar/>
          </w:tcPr>
          <w:p w:rsidR="29D45C04" w:rsidP="23C57280" w:rsidRDefault="29D45C04" w14:paraId="17DE6C02" w14:textId="4E6F3E45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3C57280" w:rsidR="29D45C04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/23</w:t>
            </w:r>
          </w:p>
        </w:tc>
      </w:tr>
      <w:tr w:rsidR="23C57280" w:rsidTr="23C57280" w14:paraId="26255110">
        <w:tc>
          <w:tcPr>
            <w:tcW w:w="1770" w:type="dxa"/>
            <w:tcMar/>
          </w:tcPr>
          <w:p w:rsidR="28791C3C" w:rsidP="23C57280" w:rsidRDefault="28791C3C" w14:paraId="51F3788B" w14:textId="102D4F5C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3C57280" w:rsidR="28791C3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N4</w:t>
            </w:r>
            <w:r>
              <w:br/>
            </w:r>
            <w:r w:rsidRPr="23C57280" w:rsidR="3B276F64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highlight w:val="magenta"/>
                <w:lang w:val="en-US"/>
              </w:rPr>
              <w:t>39.95.90.0/23</w:t>
            </w:r>
          </w:p>
        </w:tc>
        <w:tc>
          <w:tcPr>
            <w:tcW w:w="2295" w:type="dxa"/>
            <w:tcMar/>
          </w:tcPr>
          <w:p w:rsidR="28791C3C" w:rsidP="23C57280" w:rsidRDefault="28791C3C" w14:paraId="56D8AB22" w14:textId="3DB3C9E5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3C57280" w:rsidR="28791C3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320</w:t>
            </w:r>
            <w:r w:rsidRPr="23C57280" w:rsidR="5F02695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+1+1+1=323</w:t>
            </w:r>
          </w:p>
        </w:tc>
        <w:tc>
          <w:tcPr>
            <w:tcW w:w="2955" w:type="dxa"/>
            <w:tcMar/>
          </w:tcPr>
          <w:p w:rsidR="5F026952" w:rsidP="23C57280" w:rsidRDefault="5F026952" w14:paraId="3133EE6C" w14:textId="32C5EB97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3C57280" w:rsidR="5F02695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512</w:t>
            </w:r>
            <w:r w:rsidRPr="23C57280" w:rsidR="27CB0A0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=2^9</w:t>
            </w:r>
          </w:p>
        </w:tc>
        <w:tc>
          <w:tcPr>
            <w:tcW w:w="2340" w:type="dxa"/>
            <w:tcMar/>
          </w:tcPr>
          <w:p w:rsidR="29D45C04" w:rsidP="23C57280" w:rsidRDefault="29D45C04" w14:paraId="2904A49E" w14:textId="273C1FBA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3C57280" w:rsidR="29D45C04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/23</w:t>
            </w:r>
          </w:p>
        </w:tc>
      </w:tr>
      <w:tr w:rsidR="23C57280" w:rsidTr="23C57280" w14:paraId="7542DE63">
        <w:tc>
          <w:tcPr>
            <w:tcW w:w="1770" w:type="dxa"/>
            <w:tcMar/>
          </w:tcPr>
          <w:p w:rsidR="28791C3C" w:rsidP="23C57280" w:rsidRDefault="28791C3C" w14:paraId="5322AE0F" w14:textId="7EE9643C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3C57280" w:rsidR="28791C3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N5</w:t>
            </w:r>
          </w:p>
          <w:p w:rsidR="62AA5BD9" w:rsidP="23C57280" w:rsidRDefault="62AA5BD9" w14:paraId="17E18620" w14:textId="770AEAC7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highlight w:val="darkCyan"/>
                <w:lang w:val="en-US"/>
              </w:rPr>
            </w:pPr>
            <w:r w:rsidRPr="23C57280" w:rsidR="62AA5BD9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highlight w:val="darkCyan"/>
                <w:lang w:val="en-US"/>
              </w:rPr>
              <w:t>39.95.92.0/25</w:t>
            </w:r>
            <w:r w:rsidRPr="23C57280" w:rsidR="62AA5BD9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 </w:t>
            </w:r>
          </w:p>
        </w:tc>
        <w:tc>
          <w:tcPr>
            <w:tcW w:w="2295" w:type="dxa"/>
            <w:tcMar/>
          </w:tcPr>
          <w:p w:rsidR="28791C3C" w:rsidP="23C57280" w:rsidRDefault="28791C3C" w14:paraId="6C2BC2A5" w14:textId="670B698D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3C57280" w:rsidR="28791C3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64</w:t>
            </w:r>
            <w:r w:rsidRPr="23C57280" w:rsidR="5F02695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+1+1+1=67</w:t>
            </w:r>
          </w:p>
        </w:tc>
        <w:tc>
          <w:tcPr>
            <w:tcW w:w="2955" w:type="dxa"/>
            <w:tcMar/>
          </w:tcPr>
          <w:p w:rsidR="5F026952" w:rsidP="23C57280" w:rsidRDefault="5F026952" w14:paraId="24C1AFBE" w14:textId="18A0A674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3C57280" w:rsidR="5F02695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128</w:t>
            </w:r>
            <w:r w:rsidRPr="23C57280" w:rsidR="27CB0A0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=2^7</w:t>
            </w:r>
          </w:p>
        </w:tc>
        <w:tc>
          <w:tcPr>
            <w:tcW w:w="2340" w:type="dxa"/>
            <w:tcMar/>
          </w:tcPr>
          <w:p w:rsidR="169EC8B3" w:rsidP="23C57280" w:rsidRDefault="169EC8B3" w14:paraId="26596CDE" w14:textId="2277187D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3C57280" w:rsidR="169EC8B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/25</w:t>
            </w:r>
          </w:p>
        </w:tc>
      </w:tr>
      <w:tr w:rsidR="23C57280" w:rsidTr="23C57280" w14:paraId="28F209E9">
        <w:tc>
          <w:tcPr>
            <w:tcW w:w="1770" w:type="dxa"/>
            <w:tcMar/>
          </w:tcPr>
          <w:p w:rsidR="169EC8B3" w:rsidP="23C57280" w:rsidRDefault="169EC8B3" w14:paraId="22FB7151" w14:textId="1E2CB806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3C57280" w:rsidR="169EC8B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...</w:t>
            </w:r>
          </w:p>
        </w:tc>
        <w:tc>
          <w:tcPr>
            <w:tcW w:w="2295" w:type="dxa"/>
            <w:tcMar/>
          </w:tcPr>
          <w:p w:rsidR="23C57280" w:rsidP="23C57280" w:rsidRDefault="23C57280" w14:paraId="006D008C" w14:textId="39F67708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</w:p>
        </w:tc>
        <w:tc>
          <w:tcPr>
            <w:tcW w:w="2955" w:type="dxa"/>
            <w:tcMar/>
          </w:tcPr>
          <w:p w:rsidR="23C57280" w:rsidP="23C57280" w:rsidRDefault="23C57280" w14:paraId="2347DB3C" w14:textId="6AC5A89E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</w:p>
        </w:tc>
        <w:tc>
          <w:tcPr>
            <w:tcW w:w="2340" w:type="dxa"/>
            <w:tcMar/>
          </w:tcPr>
          <w:p w:rsidR="23C57280" w:rsidP="23C57280" w:rsidRDefault="23C57280" w14:paraId="41CF5710" w14:textId="557F436F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</w:p>
        </w:tc>
      </w:tr>
    </w:tbl>
    <w:p w:rsidR="282924D9" w:rsidP="23C57280" w:rsidRDefault="282924D9" w14:paraId="60BD3C61" w14:textId="2EFDFE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  <w:r w:rsidRPr="23C57280" w:rsidR="282924D9">
        <w:rPr>
          <w:highlight w:val="yellow"/>
        </w:rPr>
        <w:t>39.95.80.0/20</w:t>
      </w:r>
    </w:p>
    <w:p w:rsidR="282924D9" w:rsidP="23C57280" w:rsidRDefault="282924D9" w14:paraId="3F3D711E" w14:textId="06DB1F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82924D9">
        <w:rPr/>
        <w:t>Netmask = /20 = 11111111.11111111.11110000.00000000</w:t>
      </w:r>
    </w:p>
    <w:p w:rsidR="282924D9" w:rsidP="23C57280" w:rsidRDefault="282924D9" w14:paraId="7E1B5761" w14:textId="5A5CC7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82924D9">
        <w:rPr/>
        <w:t>=&gt; 2^(32-20) = 2^12 = numarul de ip-uri din aceasta clasa de adrese</w:t>
      </w:r>
    </w:p>
    <w:p w:rsidR="282924D9" w:rsidP="23C57280" w:rsidRDefault="282924D9" w14:paraId="0FF33546" w14:textId="27CF7B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  <w:r w:rsidRPr="23C57280" w:rsidR="282924D9">
        <w:rPr>
          <w:color w:val="FF0000"/>
        </w:rPr>
        <w:t xml:space="preserve">DIMENSIUNEA UNEI CLASE DE ADRESE </w:t>
      </w:r>
      <w:proofErr w:type="spellStart"/>
      <w:r w:rsidRPr="23C57280" w:rsidR="282924D9">
        <w:rPr>
          <w:color w:val="FF0000"/>
        </w:rPr>
        <w:t>este</w:t>
      </w:r>
      <w:proofErr w:type="spellEnd"/>
      <w:r w:rsidRPr="23C57280" w:rsidR="282924D9">
        <w:rPr>
          <w:color w:val="FF0000"/>
        </w:rPr>
        <w:t xml:space="preserve"> 2^(</w:t>
      </w:r>
      <w:proofErr w:type="spellStart"/>
      <w:r w:rsidRPr="23C57280" w:rsidR="282924D9">
        <w:rPr>
          <w:color w:val="FF0000"/>
        </w:rPr>
        <w:t>numarul</w:t>
      </w:r>
      <w:proofErr w:type="spellEnd"/>
      <w:r w:rsidRPr="23C57280" w:rsidR="282924D9">
        <w:rPr>
          <w:color w:val="FF0000"/>
        </w:rPr>
        <w:t xml:space="preserve"> de 0-uri din NETMASK)</w:t>
      </w:r>
    </w:p>
    <w:p w:rsidR="4BDCDF40" w:rsidP="23C57280" w:rsidRDefault="4BDCDF40" w14:paraId="68B67BA8" w14:textId="7EF7AAC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BDCDF40">
        <w:rPr/>
        <w:t>Adresa</w:t>
      </w:r>
      <w:proofErr w:type="spellEnd"/>
      <w:r w:rsidR="4BDCDF40">
        <w:rPr/>
        <w:t xml:space="preserve"> de </w:t>
      </w:r>
      <w:proofErr w:type="spellStart"/>
      <w:r w:rsidR="4BDCDF40">
        <w:rPr/>
        <w:t>retea</w:t>
      </w:r>
      <w:proofErr w:type="spellEnd"/>
      <w:r w:rsidR="4BDCDF40">
        <w:rPr/>
        <w:t xml:space="preserve">: 39.95.80.0 AND 255.255.240.0 = </w:t>
      </w:r>
      <w:r w:rsidRPr="23C57280" w:rsidR="4BDCDF40">
        <w:rPr>
          <w:color w:val="4472C4" w:themeColor="accent1" w:themeTint="FF" w:themeShade="FF"/>
        </w:rPr>
        <w:t>39.95.80.0</w:t>
      </w:r>
    </w:p>
    <w:p w:rsidR="4BDCDF40" w:rsidP="23C57280" w:rsidRDefault="4BDCDF40" w14:paraId="1FC4852B" w14:textId="4409D2E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4BDCDF40">
        <w:rPr/>
        <w:t>Adresa</w:t>
      </w:r>
      <w:proofErr w:type="spellEnd"/>
      <w:r w:rsidR="4BDCDF40">
        <w:rPr/>
        <w:t xml:space="preserve"> de </w:t>
      </w:r>
      <w:proofErr w:type="spellStart"/>
      <w:r w:rsidR="4BDCDF40">
        <w:rPr/>
        <w:t>bcast</w:t>
      </w:r>
      <w:proofErr w:type="spellEnd"/>
      <w:r w:rsidR="4BDCDF40">
        <w:rPr/>
        <w:t xml:space="preserve">: 39.95.80.0 OR 0.0.15.255 = </w:t>
      </w:r>
      <w:r w:rsidRPr="23C57280" w:rsidR="4BDCDF40">
        <w:rPr>
          <w:color w:val="4472C4" w:themeColor="accent1" w:themeTint="FF" w:themeShade="FF"/>
        </w:rPr>
        <w:t>39.95.</w:t>
      </w:r>
      <w:r w:rsidRPr="23C57280" w:rsidR="3CDDAEFD">
        <w:rPr>
          <w:color w:val="4472C4" w:themeColor="accent1" w:themeTint="FF" w:themeShade="FF"/>
        </w:rPr>
        <w:t>95</w:t>
      </w:r>
      <w:r w:rsidRPr="23C57280" w:rsidR="4BDCDF40">
        <w:rPr>
          <w:color w:val="4472C4" w:themeColor="accent1" w:themeTint="FF" w:themeShade="FF"/>
        </w:rPr>
        <w:t>.255</w:t>
      </w:r>
    </w:p>
    <w:p w:rsidR="4BDCDF40" w:rsidP="23C57280" w:rsidRDefault="4BDCDF40" w14:paraId="3096E2FE" w14:textId="14A60D7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4BDCDF40">
        <w:rPr/>
        <w:t>NOT NETMASK: 00000000.00000000.00001111.11111111</w:t>
      </w:r>
    </w:p>
    <w:p w:rsidR="4BDCDF40" w:rsidP="23C57280" w:rsidRDefault="4BDCDF40" w14:paraId="4C80FFBE" w14:textId="1D0F1A4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4BDCDF40">
        <w:rPr/>
        <w:t>80=01010000b</w:t>
      </w:r>
    </w:p>
    <w:p w:rsidR="4BDCDF40" w:rsidP="23C57280" w:rsidRDefault="4BDCDF40" w14:paraId="1BEDDC8E" w14:textId="76F73DC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4BDCDF40">
        <w:rPr/>
        <w:t>01010000b OR</w:t>
      </w:r>
      <w:r>
        <w:br/>
      </w:r>
      <w:r w:rsidR="69D4370A">
        <w:rPr/>
        <w:t>00001111b</w:t>
      </w:r>
      <w:r>
        <w:br/>
      </w:r>
      <w:r w:rsidR="0E91746C">
        <w:rPr/>
        <w:t>---------------</w:t>
      </w:r>
      <w:r>
        <w:br/>
      </w:r>
      <w:r w:rsidR="25E90BD3">
        <w:rPr/>
        <w:t xml:space="preserve">01011111b = 95 </w:t>
      </w:r>
    </w:p>
    <w:p w:rsidR="44F11475" w:rsidP="23C57280" w:rsidRDefault="44F11475" w14:paraId="0133C426" w14:textId="20D3A67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44F11475">
        <w:rPr/>
        <w:t xml:space="preserve">39.95.80.0/20 =&gt; are 2^12 </w:t>
      </w:r>
      <w:proofErr w:type="spellStart"/>
      <w:r w:rsidR="44F11475">
        <w:rPr/>
        <w:t>ip-uri</w:t>
      </w:r>
      <w:proofErr w:type="spellEnd"/>
      <w:r w:rsidR="44F11475">
        <w:rPr/>
        <w:t xml:space="preserve"> =&gt; o impart in 2 </w:t>
      </w:r>
      <w:proofErr w:type="spellStart"/>
      <w:r w:rsidR="44F11475">
        <w:rPr/>
        <w:t>subclase</w:t>
      </w:r>
      <w:proofErr w:type="spellEnd"/>
      <w:r w:rsidR="44F11475">
        <w:rPr/>
        <w:t xml:space="preserve"> de 2^11 </w:t>
      </w:r>
      <w:proofErr w:type="spellStart"/>
      <w:r w:rsidR="44F11475">
        <w:rPr/>
        <w:t>ip-uri</w:t>
      </w:r>
      <w:proofErr w:type="spellEnd"/>
      <w:r w:rsidR="44F11475">
        <w:rPr/>
        <w:t xml:space="preserve"> fiecare</w:t>
      </w:r>
    </w:p>
    <w:p w:rsidR="44F11475" w:rsidP="23C57280" w:rsidRDefault="44F11475" w14:paraId="18044D69" w14:textId="39F587E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F11475">
        <w:rPr/>
        <w:t xml:space="preserve">39.95.80.0/21 (39.95.80.0 … </w:t>
      </w:r>
      <w:r w:rsidR="218D5171">
        <w:rPr/>
        <w:t>39.95.87.255</w:t>
      </w:r>
      <w:r w:rsidR="44F11475">
        <w:rPr/>
        <w:t>)</w:t>
      </w:r>
    </w:p>
    <w:p w:rsidR="23127BDC" w:rsidP="23C57280" w:rsidRDefault="23127BDC" w14:paraId="4D9BD4B9" w14:textId="313A4C20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23C57280" w:rsidR="23127BDC">
        <w:rPr>
          <w:highlight w:val="yellow"/>
        </w:rPr>
        <w:t>39.95.80.0/22</w:t>
      </w:r>
      <w:r w:rsidR="23127BDC">
        <w:rPr/>
        <w:t xml:space="preserve"> =&gt; are 2^10 </w:t>
      </w:r>
      <w:proofErr w:type="spellStart"/>
      <w:r w:rsidR="23127BDC">
        <w:rPr/>
        <w:t>ip-uri</w:t>
      </w:r>
      <w:proofErr w:type="spellEnd"/>
      <w:r w:rsidR="23127BDC">
        <w:rPr/>
        <w:t xml:space="preserve"> = 2^8 * 2^2</w:t>
      </w:r>
    </w:p>
    <w:p w:rsidR="23127BDC" w:rsidP="23C57280" w:rsidRDefault="23127BDC" w14:paraId="00E9DA29" w14:textId="177ACDA2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23C57280" w:rsidR="23127BDC">
        <w:rPr>
          <w:highlight w:val="green"/>
        </w:rPr>
        <w:t>39.95.84.0/22</w:t>
      </w:r>
    </w:p>
    <w:p w:rsidR="52BABE00" w:rsidP="23C57280" w:rsidRDefault="52BABE00" w14:paraId="2B8902AA" w14:textId="64992FF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2BABE00">
        <w:rPr/>
        <w:t>39.95.88.0</w:t>
      </w:r>
      <w:r w:rsidR="44F11475">
        <w:rPr/>
        <w:t>/21 (</w:t>
      </w:r>
      <w:r w:rsidR="66149AE4">
        <w:rPr/>
        <w:t>39.95.88.0</w:t>
      </w:r>
      <w:r w:rsidR="44F11475">
        <w:rPr/>
        <w:t xml:space="preserve"> … 39.95.95.255)</w:t>
      </w:r>
    </w:p>
    <w:p w:rsidR="680489D7" w:rsidP="23C57280" w:rsidRDefault="680489D7" w14:paraId="5D1F7E74" w14:textId="36830C22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80489D7">
        <w:rPr/>
        <w:t>39.95.88.0/22</w:t>
      </w:r>
    </w:p>
    <w:p w:rsidR="680489D7" w:rsidP="23C57280" w:rsidRDefault="680489D7" w14:paraId="4D0585BD" w14:textId="1B951BA8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23C57280" w:rsidR="680489D7">
        <w:rPr>
          <w:highlight w:val="cyan"/>
        </w:rPr>
        <w:t>39.95.88.0/23</w:t>
      </w:r>
      <w:r w:rsidR="680489D7">
        <w:rPr/>
        <w:t xml:space="preserve"> =&gt; 2^9 </w:t>
      </w:r>
      <w:proofErr w:type="spellStart"/>
      <w:r w:rsidR="680489D7">
        <w:rPr/>
        <w:t>ip-uri</w:t>
      </w:r>
      <w:proofErr w:type="spellEnd"/>
      <w:r w:rsidR="680489D7">
        <w:rPr/>
        <w:t xml:space="preserve"> = 2^8 * 2^1</w:t>
      </w:r>
    </w:p>
    <w:p w:rsidR="680489D7" w:rsidP="23C57280" w:rsidRDefault="680489D7" w14:paraId="59ADA464" w14:textId="3D7E7507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23C57280" w:rsidR="680489D7">
        <w:rPr>
          <w:highlight w:val="magenta"/>
        </w:rPr>
        <w:t>39.95.90.0/23</w:t>
      </w:r>
    </w:p>
    <w:p w:rsidR="680489D7" w:rsidP="23C57280" w:rsidRDefault="680489D7" w14:paraId="41F424FE" w14:textId="70EE64E8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80489D7">
        <w:rPr/>
        <w:t>39.95.92.0/22</w:t>
      </w:r>
    </w:p>
    <w:p w:rsidR="5D9DDE77" w:rsidP="23C57280" w:rsidRDefault="5D9DDE77" w14:paraId="5E70FEE2" w14:textId="721CAEAE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D9DDE77">
        <w:rPr/>
        <w:t>39.95.92.0/23</w:t>
      </w:r>
    </w:p>
    <w:p w:rsidR="5D9DDE77" w:rsidP="23C57280" w:rsidRDefault="5D9DDE77" w14:paraId="51EAB6CF" w14:textId="298FA3D4">
      <w:pPr>
        <w:pStyle w:val="ListParagraph"/>
        <w:numPr>
          <w:ilvl w:val="3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D9DDE77">
        <w:rPr/>
        <w:t>39.95.92.0/24</w:t>
      </w:r>
    </w:p>
    <w:p w:rsidR="5D9DDE77" w:rsidP="23C57280" w:rsidRDefault="5D9DDE77" w14:paraId="786F4FC7" w14:textId="6A308158">
      <w:pPr>
        <w:pStyle w:val="ListParagraph"/>
        <w:numPr>
          <w:ilvl w:val="4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23C57280" w:rsidR="5D9DDE77">
        <w:rPr>
          <w:highlight w:val="darkCyan"/>
        </w:rPr>
        <w:t>39.95.92.0/25</w:t>
      </w:r>
    </w:p>
    <w:p w:rsidR="5D9DDE77" w:rsidP="23C57280" w:rsidRDefault="5D9DDE77" w14:paraId="37647DC1" w14:textId="6079A5BD">
      <w:pPr>
        <w:pStyle w:val="ListParagraph"/>
        <w:numPr>
          <w:ilvl w:val="4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D9DDE77">
        <w:rPr/>
        <w:t>39.95.92.128/25</w:t>
      </w:r>
    </w:p>
    <w:p w:rsidR="6D8359EF" w:rsidP="23C57280" w:rsidRDefault="6D8359EF" w14:paraId="73411171" w14:textId="0471B49F">
      <w:pPr>
        <w:pStyle w:val="ListParagraph"/>
        <w:numPr>
          <w:ilvl w:val="5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D8359EF">
        <w:rPr/>
        <w:t>...</w:t>
      </w:r>
    </w:p>
    <w:p w:rsidR="5D9DDE77" w:rsidP="23C57280" w:rsidRDefault="5D9DDE77" w14:paraId="07098260" w14:textId="78D7AA67">
      <w:pPr>
        <w:pStyle w:val="ListParagraph"/>
        <w:numPr>
          <w:ilvl w:val="3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D9DDE77">
        <w:rPr/>
        <w:t>39.95.93.0/24</w:t>
      </w:r>
    </w:p>
    <w:p w:rsidR="5D9DDE77" w:rsidP="23C57280" w:rsidRDefault="5D9DDE77" w14:paraId="7E365426" w14:textId="42C0D3F0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D9DDE77">
        <w:rPr/>
        <w:t>39.05.94.0/23</w:t>
      </w:r>
    </w:p>
    <w:p w:rsidR="025A3AAA" w:rsidP="23C57280" w:rsidRDefault="025A3AAA" w14:paraId="3635ECA5" w14:textId="5DDF557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proofErr w:type="spellStart"/>
      <w:r w:rsidRPr="23C57280" w:rsidR="025A3AAA">
        <w:rPr>
          <w:b w:val="1"/>
          <w:bCs w:val="1"/>
        </w:rPr>
        <w:t>Metoda</w:t>
      </w:r>
      <w:proofErr w:type="spellEnd"/>
      <w:r w:rsidRPr="23C57280" w:rsidR="025A3AAA">
        <w:rPr>
          <w:b w:val="1"/>
          <w:bCs w:val="1"/>
        </w:rPr>
        <w:t xml:space="preserve"> 1</w:t>
      </w:r>
    </w:p>
    <w:p w:rsidR="44F11475" w:rsidP="23C57280" w:rsidRDefault="44F11475" w14:paraId="646D9800" w14:textId="0954CD1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44F11475">
        <w:rPr/>
        <w:t>39.95.80.0 OR NOT/21 = 39.95.</w:t>
      </w:r>
      <w:r w:rsidR="2ED3E85D">
        <w:rPr/>
        <w:t>87</w:t>
      </w:r>
      <w:r w:rsidR="44F11475">
        <w:rPr/>
        <w:t>.255</w:t>
      </w:r>
    </w:p>
    <w:p w:rsidR="44F11475" w:rsidP="23C57280" w:rsidRDefault="44F11475" w14:paraId="49E9FE55" w14:textId="66A7529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44F11475">
        <w:rPr/>
        <w:t>/21 = 11111111.11111111.11111000.00000000</w:t>
      </w:r>
    </w:p>
    <w:p w:rsidR="44F11475" w:rsidP="23C57280" w:rsidRDefault="44F11475" w14:paraId="0D5AADFD" w14:textId="3BEF06C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44F11475">
        <w:rPr/>
        <w:t>NOT /21 = 00000000.00000000.00000111.11111111</w:t>
      </w:r>
    </w:p>
    <w:p w:rsidR="073FC242" w:rsidP="23C57280" w:rsidRDefault="073FC242" w14:paraId="1C60990C" w14:textId="5B6FDA4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73FC242">
        <w:rPr/>
        <w:t>01010000b OR</w:t>
      </w:r>
      <w:r>
        <w:br/>
      </w:r>
      <w:r w:rsidR="073FC242">
        <w:rPr/>
        <w:t>00000111b</w:t>
      </w:r>
      <w:r>
        <w:br/>
      </w:r>
      <w:r w:rsidR="073FC242">
        <w:rPr/>
        <w:t>---------------</w:t>
      </w:r>
      <w:r>
        <w:br/>
      </w:r>
      <w:r w:rsidR="073FC242">
        <w:rPr/>
        <w:t>01010111b = 87</w:t>
      </w:r>
    </w:p>
    <w:p w:rsidR="0EB47CFE" w:rsidP="23C57280" w:rsidRDefault="0EB47CFE" w14:paraId="2E414841" w14:textId="5A12BC2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proofErr w:type="spellStart"/>
      <w:r w:rsidRPr="23C57280" w:rsidR="0EB47CFE">
        <w:rPr>
          <w:b w:val="1"/>
          <w:bCs w:val="1"/>
        </w:rPr>
        <w:t>Metoda</w:t>
      </w:r>
      <w:proofErr w:type="spellEnd"/>
      <w:r w:rsidRPr="23C57280" w:rsidR="0EB47CFE">
        <w:rPr>
          <w:b w:val="1"/>
          <w:bCs w:val="1"/>
        </w:rPr>
        <w:t xml:space="preserve"> 2</w:t>
      </w:r>
    </w:p>
    <w:p w:rsidR="0EB47CFE" w:rsidP="23C57280" w:rsidRDefault="0EB47CFE" w14:paraId="17678B7A" w14:textId="774138A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0EB47CFE">
        <w:rPr>
          <w:b w:val="0"/>
          <w:bCs w:val="0"/>
        </w:rPr>
        <w:t xml:space="preserve">39.95.80.0/21 =&gt; 2^11 </w:t>
      </w:r>
      <w:proofErr w:type="spellStart"/>
      <w:r w:rsidR="0EB47CFE">
        <w:rPr>
          <w:b w:val="0"/>
          <w:bCs w:val="0"/>
        </w:rPr>
        <w:t>ip-uri</w:t>
      </w:r>
      <w:proofErr w:type="spellEnd"/>
      <w:r w:rsidR="0EB47CFE">
        <w:rPr>
          <w:b w:val="0"/>
          <w:bCs w:val="0"/>
        </w:rPr>
        <w:t xml:space="preserve"> = 2^8 * 2^3</w:t>
      </w:r>
    </w:p>
    <w:p w:rsidR="0EB47CFE" w:rsidP="23C57280" w:rsidRDefault="0EB47CFE" w14:paraId="0C4137B4" w14:textId="642AC09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proofErr w:type="spellStart"/>
      <w:r w:rsidR="0EB47CFE">
        <w:rPr>
          <w:b w:val="0"/>
          <w:bCs w:val="0"/>
        </w:rPr>
        <w:t>Ultimul</w:t>
      </w:r>
      <w:proofErr w:type="spellEnd"/>
      <w:r w:rsidR="0EB47CFE">
        <w:rPr>
          <w:b w:val="0"/>
          <w:bCs w:val="0"/>
        </w:rPr>
        <w:t xml:space="preserve"> octet se </w:t>
      </w:r>
      <w:proofErr w:type="spellStart"/>
      <w:r w:rsidR="0EB47CFE">
        <w:rPr>
          <w:b w:val="0"/>
          <w:bCs w:val="0"/>
        </w:rPr>
        <w:t>schimba</w:t>
      </w:r>
      <w:proofErr w:type="spellEnd"/>
      <w:r w:rsidR="0EB47CFE">
        <w:rPr>
          <w:b w:val="0"/>
          <w:bCs w:val="0"/>
        </w:rPr>
        <w:t xml:space="preserve"> de 2^8 </w:t>
      </w:r>
      <w:proofErr w:type="spellStart"/>
      <w:r w:rsidR="0EB47CFE">
        <w:rPr>
          <w:b w:val="0"/>
          <w:bCs w:val="0"/>
        </w:rPr>
        <w:t>ori</w:t>
      </w:r>
      <w:proofErr w:type="spellEnd"/>
    </w:p>
    <w:p w:rsidR="0EB47CFE" w:rsidP="23C57280" w:rsidRDefault="0EB47CFE" w14:paraId="68A5A727" w14:textId="54DE1A6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proofErr w:type="spellStart"/>
      <w:r w:rsidR="0EB47CFE">
        <w:rPr>
          <w:b w:val="0"/>
          <w:bCs w:val="0"/>
        </w:rPr>
        <w:t>Penultimul</w:t>
      </w:r>
      <w:proofErr w:type="spellEnd"/>
      <w:r w:rsidR="0EB47CFE">
        <w:rPr>
          <w:b w:val="0"/>
          <w:bCs w:val="0"/>
        </w:rPr>
        <w:t xml:space="preserve"> octet se </w:t>
      </w:r>
      <w:proofErr w:type="spellStart"/>
      <w:r w:rsidR="0EB47CFE">
        <w:rPr>
          <w:b w:val="0"/>
          <w:bCs w:val="0"/>
        </w:rPr>
        <w:t>schimba</w:t>
      </w:r>
      <w:proofErr w:type="spellEnd"/>
      <w:r w:rsidR="0EB47CFE">
        <w:rPr>
          <w:b w:val="0"/>
          <w:bCs w:val="0"/>
        </w:rPr>
        <w:t xml:space="preserve"> de 2^3 ori</w:t>
      </w:r>
    </w:p>
    <w:p w:rsidR="0EB47CFE" w:rsidP="23C57280" w:rsidRDefault="0EB47CFE" w14:paraId="55A9A570" w14:textId="4423C79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0EB47CFE">
        <w:rPr>
          <w:b w:val="0"/>
          <w:bCs w:val="0"/>
        </w:rPr>
        <w:t xml:space="preserve">=&gt; </w:t>
      </w:r>
      <w:proofErr w:type="spellStart"/>
      <w:r w:rsidR="0EB47CFE">
        <w:rPr>
          <w:b w:val="0"/>
          <w:bCs w:val="0"/>
        </w:rPr>
        <w:t>urmatoarea</w:t>
      </w:r>
      <w:proofErr w:type="spellEnd"/>
      <w:r w:rsidR="0EB47CFE">
        <w:rPr>
          <w:b w:val="0"/>
          <w:bCs w:val="0"/>
        </w:rPr>
        <w:t xml:space="preserve"> </w:t>
      </w:r>
      <w:proofErr w:type="spellStart"/>
      <w:r w:rsidR="0EB47CFE">
        <w:rPr>
          <w:b w:val="0"/>
          <w:bCs w:val="0"/>
        </w:rPr>
        <w:t>clasa</w:t>
      </w:r>
      <w:proofErr w:type="spellEnd"/>
      <w:r w:rsidR="0EB47CFE">
        <w:rPr>
          <w:b w:val="0"/>
          <w:bCs w:val="0"/>
        </w:rPr>
        <w:t xml:space="preserve"> de </w:t>
      </w:r>
      <w:proofErr w:type="spellStart"/>
      <w:r w:rsidR="0EB47CFE">
        <w:rPr>
          <w:b w:val="0"/>
          <w:bCs w:val="0"/>
        </w:rPr>
        <w:t>adrese</w:t>
      </w:r>
      <w:proofErr w:type="spellEnd"/>
      <w:r w:rsidR="0EB47CFE">
        <w:rPr>
          <w:b w:val="0"/>
          <w:bCs w:val="0"/>
        </w:rPr>
        <w:t xml:space="preserve"> </w:t>
      </w:r>
      <w:proofErr w:type="spellStart"/>
      <w:r w:rsidR="0EB47CFE">
        <w:rPr>
          <w:b w:val="0"/>
          <w:bCs w:val="0"/>
        </w:rPr>
        <w:t>incepe</w:t>
      </w:r>
      <w:proofErr w:type="spellEnd"/>
      <w:r w:rsidR="0EB47CFE">
        <w:rPr>
          <w:b w:val="0"/>
          <w:bCs w:val="0"/>
        </w:rPr>
        <w:t xml:space="preserve"> la </w:t>
      </w:r>
      <w:proofErr w:type="spellStart"/>
      <w:r w:rsidR="0EB47CFE">
        <w:rPr>
          <w:b w:val="0"/>
          <w:bCs w:val="0"/>
        </w:rPr>
        <w:t>adresa</w:t>
      </w:r>
      <w:proofErr w:type="spellEnd"/>
      <w:r w:rsidR="0EB47CFE">
        <w:rPr>
          <w:b w:val="0"/>
          <w:bCs w:val="0"/>
        </w:rPr>
        <w:t xml:space="preserve"> 39.95.88.0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3582F0"/>
    <w:rsid w:val="009A8346"/>
    <w:rsid w:val="0115F455"/>
    <w:rsid w:val="0258E926"/>
    <w:rsid w:val="025A3AAA"/>
    <w:rsid w:val="054CC1E9"/>
    <w:rsid w:val="073FC242"/>
    <w:rsid w:val="0E322539"/>
    <w:rsid w:val="0E91746C"/>
    <w:rsid w:val="0EB47CFE"/>
    <w:rsid w:val="0F467CF1"/>
    <w:rsid w:val="12333277"/>
    <w:rsid w:val="169EC8B3"/>
    <w:rsid w:val="1CF7AD09"/>
    <w:rsid w:val="1E342EEC"/>
    <w:rsid w:val="1E9B6AF0"/>
    <w:rsid w:val="218D5171"/>
    <w:rsid w:val="21D30BB2"/>
    <w:rsid w:val="23127BDC"/>
    <w:rsid w:val="236EDC13"/>
    <w:rsid w:val="23C57280"/>
    <w:rsid w:val="23CBFE45"/>
    <w:rsid w:val="245AB180"/>
    <w:rsid w:val="25E90BD3"/>
    <w:rsid w:val="26A67CD5"/>
    <w:rsid w:val="27CB0A02"/>
    <w:rsid w:val="282924D9"/>
    <w:rsid w:val="28791C3C"/>
    <w:rsid w:val="29D45C04"/>
    <w:rsid w:val="29DE1D97"/>
    <w:rsid w:val="2ABC4402"/>
    <w:rsid w:val="2ED3E85D"/>
    <w:rsid w:val="2F3582F0"/>
    <w:rsid w:val="320BE145"/>
    <w:rsid w:val="37EDD1A2"/>
    <w:rsid w:val="387277A9"/>
    <w:rsid w:val="3989A203"/>
    <w:rsid w:val="39902DC8"/>
    <w:rsid w:val="3B276F64"/>
    <w:rsid w:val="3CDDAEFD"/>
    <w:rsid w:val="41D87BE7"/>
    <w:rsid w:val="425A5AA7"/>
    <w:rsid w:val="44F11475"/>
    <w:rsid w:val="49492F60"/>
    <w:rsid w:val="49A7B353"/>
    <w:rsid w:val="4BDCDF40"/>
    <w:rsid w:val="501D809C"/>
    <w:rsid w:val="51A028A0"/>
    <w:rsid w:val="52BABE00"/>
    <w:rsid w:val="533BF901"/>
    <w:rsid w:val="5806A7D5"/>
    <w:rsid w:val="5BD4FCCB"/>
    <w:rsid w:val="5D9DDE77"/>
    <w:rsid w:val="5E218976"/>
    <w:rsid w:val="5F026952"/>
    <w:rsid w:val="60A92F44"/>
    <w:rsid w:val="62AA5BD9"/>
    <w:rsid w:val="66149AE4"/>
    <w:rsid w:val="680489D7"/>
    <w:rsid w:val="69002884"/>
    <w:rsid w:val="69D2F928"/>
    <w:rsid w:val="69D4370A"/>
    <w:rsid w:val="6D8359EF"/>
    <w:rsid w:val="6FC4D466"/>
    <w:rsid w:val="710B3A69"/>
    <w:rsid w:val="7249E898"/>
    <w:rsid w:val="733851EF"/>
    <w:rsid w:val="7A03837C"/>
    <w:rsid w:val="7F28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82F0"/>
  <w15:chartTrackingRefBased/>
  <w15:docId w15:val="{D126AEBD-EF02-45D1-AE20-DD7A965964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de1f5e338bd04f81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C2F23F113E3E45A0BAB8D11B7193B8" ma:contentTypeVersion="5" ma:contentTypeDescription="Create a new document." ma:contentTypeScope="" ma:versionID="9727d580ea61c0573e35b69a677bf1df">
  <xsd:schema xmlns:xsd="http://www.w3.org/2001/XMLSchema" xmlns:xs="http://www.w3.org/2001/XMLSchema" xmlns:p="http://schemas.microsoft.com/office/2006/metadata/properties" xmlns:ns2="247936b5-88e6-499d-9dc0-ac1828c939a2" targetNamespace="http://schemas.microsoft.com/office/2006/metadata/properties" ma:root="true" ma:fieldsID="a86b8ca91ee9e2a4726af9967bc74b24" ns2:_="">
    <xsd:import namespace="247936b5-88e6-499d-9dc0-ac1828c939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936b5-88e6-499d-9dc0-ac1828c939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CD4886-7CBC-453F-83AD-6FED62566E11}"/>
</file>

<file path=customXml/itemProps2.xml><?xml version="1.0" encoding="utf-8"?>
<ds:datastoreItem xmlns:ds="http://schemas.openxmlformats.org/officeDocument/2006/customXml" ds:itemID="{7D58B848-B230-4C12-8D60-784DDC54779A}"/>
</file>

<file path=customXml/itemProps3.xml><?xml version="1.0" encoding="utf-8"?>
<ds:datastoreItem xmlns:ds="http://schemas.openxmlformats.org/officeDocument/2006/customXml" ds:itemID="{63485C8D-C614-43FA-8F05-F9037CBC7E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DIANA-FLORINA SOTROPA</dc:creator>
  <cp:keywords/>
  <dc:description/>
  <cp:lastModifiedBy>DIANA-FLORINA SOTROPA</cp:lastModifiedBy>
  <dcterms:created xsi:type="dcterms:W3CDTF">2021-11-17T16:33:55Z</dcterms:created>
  <dcterms:modified xsi:type="dcterms:W3CDTF">2021-11-17T16:56:59Z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0x0101005EC2F23F113E3E45A0BAB8D11B7193B8</vt:lpwstr>
  </property>
</Properties>
</file>