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B837" w14:textId="1C6B8734" w:rsidR="004E0ED1" w:rsidRPr="00350393" w:rsidRDefault="00380D4D" w:rsidP="00380D4D">
      <w:pPr>
        <w:jc w:val="center"/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>Rezolvare</w:t>
      </w:r>
    </w:p>
    <w:p w14:paraId="6AB451A9" w14:textId="3E59BC04" w:rsidR="00380D4D" w:rsidRPr="00350393" w:rsidRDefault="00380D4D" w:rsidP="00380D4D">
      <w:pPr>
        <w:jc w:val="center"/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>Cusiac Andrei</w:t>
      </w:r>
    </w:p>
    <w:p w14:paraId="64C68381" w14:textId="50F14616" w:rsidR="00380D4D" w:rsidRPr="00350393" w:rsidRDefault="00380D4D" w:rsidP="00380D4D">
      <w:pPr>
        <w:jc w:val="center"/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>Gr. 232</w:t>
      </w:r>
    </w:p>
    <w:p w14:paraId="4004A8C3" w14:textId="4D2CB8FC" w:rsidR="00380D4D" w:rsidRPr="00350393" w:rsidRDefault="00380D4D" w:rsidP="00380D4D">
      <w:pPr>
        <w:jc w:val="center"/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>08-06-2023</w:t>
      </w:r>
    </w:p>
    <w:p w14:paraId="66000EC5" w14:textId="77777777" w:rsidR="00380D4D" w:rsidRPr="00350393" w:rsidRDefault="00380D4D" w:rsidP="00380D4D">
      <w:pPr>
        <w:jc w:val="center"/>
        <w:rPr>
          <w:sz w:val="36"/>
          <w:szCs w:val="36"/>
          <w:lang w:val="ro-RO"/>
        </w:rPr>
      </w:pPr>
    </w:p>
    <w:p w14:paraId="58E18716" w14:textId="56AE9B12" w:rsidR="00380D4D" w:rsidRPr="00350393" w:rsidRDefault="00380D4D" w:rsidP="00380D4D">
      <w:pPr>
        <w:rPr>
          <w:sz w:val="36"/>
          <w:szCs w:val="36"/>
          <w:u w:val="single"/>
          <w:lang w:val="ro-RO"/>
        </w:rPr>
      </w:pPr>
      <w:r w:rsidRPr="00350393">
        <w:rPr>
          <w:sz w:val="36"/>
          <w:szCs w:val="36"/>
          <w:u w:val="single"/>
          <w:lang w:val="ro-RO"/>
        </w:rPr>
        <w:t>Problema 1</w:t>
      </w:r>
    </w:p>
    <w:p w14:paraId="5C4EFB8E" w14:textId="36599BC9" w:rsidR="00380D4D" w:rsidRPr="00350393" w:rsidRDefault="00380D4D" w:rsidP="00380D4D">
      <w:pPr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>a)</w:t>
      </w:r>
    </w:p>
    <w:p w14:paraId="4F7B4199" w14:textId="36236B4F" w:rsidR="00380D4D" w:rsidRPr="00350393" w:rsidRDefault="00380D4D" w:rsidP="00380D4D">
      <w:pPr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 xml:space="preserve">Se consideră polinoamele lui Jacobi. </w:t>
      </w:r>
      <w:r w:rsidR="00763B46" w:rsidRPr="00350393">
        <w:rPr>
          <w:sz w:val="36"/>
          <w:szCs w:val="36"/>
          <w:lang w:val="ro-RO"/>
        </w:rPr>
        <w:t>Se știe</w:t>
      </w:r>
      <w:r w:rsidR="00D654DF" w:rsidRPr="00350393">
        <w:rPr>
          <w:sz w:val="36"/>
          <w:szCs w:val="36"/>
          <w:lang w:val="ro-RO"/>
        </w:rPr>
        <w:t xml:space="preserve"> (1)</w:t>
      </w:r>
      <w:r w:rsidR="00763B46" w:rsidRPr="00350393">
        <w:rPr>
          <w:sz w:val="36"/>
          <w:szCs w:val="36"/>
          <w:lang w:val="ro-RO"/>
        </w:rPr>
        <w:t xml:space="preserve"> că acestea sunt ortogonale pe [-1, 1] în raport cu ponderea w(t)</w:t>
      </w:r>
    </w:p>
    <w:p w14:paraId="408B2568" w14:textId="49F3CA99" w:rsidR="00763B46" w:rsidRPr="00350393" w:rsidRDefault="00763B46" w:rsidP="00380D4D">
      <w:pPr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drawing>
          <wp:inline distT="0" distB="0" distL="0" distR="0" wp14:anchorId="28B03BA1" wp14:editId="623CAFA6">
            <wp:extent cx="3820885" cy="712519"/>
            <wp:effectExtent l="0" t="0" r="8255" b="0"/>
            <wp:docPr id="1598113729" name="Imagine 1" descr="O imagine care conține Font, linie, tipografie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13729" name="Imagine 1" descr="O imagine care conține Font, linie, tipografie, alb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499" cy="7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5B59" w14:textId="1C8AB6B9" w:rsidR="003905FB" w:rsidRPr="00350393" w:rsidRDefault="00577A24" w:rsidP="00380D4D">
      <w:pPr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t xml:space="preserve">O definiție echivalentă a acestora este dată de formula lui Rodrigues </w:t>
      </w:r>
    </w:p>
    <w:p w14:paraId="16641362" w14:textId="6C95D2D7" w:rsidR="00577A24" w:rsidRPr="00350393" w:rsidRDefault="00577A24" w:rsidP="00380D4D">
      <w:pPr>
        <w:rPr>
          <w:sz w:val="36"/>
          <w:szCs w:val="36"/>
          <w:lang w:val="ro-RO"/>
        </w:rPr>
      </w:pPr>
      <w:r w:rsidRPr="00350393">
        <w:rPr>
          <w:sz w:val="36"/>
          <w:szCs w:val="36"/>
          <w:lang w:val="ro-RO"/>
        </w:rPr>
        <w:drawing>
          <wp:inline distT="0" distB="0" distL="0" distR="0" wp14:anchorId="4AC67319" wp14:editId="7DF4F260">
            <wp:extent cx="6356506" cy="724667"/>
            <wp:effectExtent l="0" t="0" r="6350" b="0"/>
            <wp:docPr id="16026465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134" cy="7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709" w14:textId="77777777" w:rsidR="00D14A78" w:rsidRPr="00C156A2" w:rsidRDefault="001A24AD" w:rsidP="00380D4D">
      <w:pPr>
        <w:rPr>
          <w:rFonts w:eastAsiaTheme="minorEastAsia"/>
          <w:sz w:val="36"/>
          <w:szCs w:val="36"/>
        </w:rPr>
      </w:pPr>
      <w:r w:rsidRPr="00350393">
        <w:rPr>
          <w:sz w:val="36"/>
          <w:szCs w:val="36"/>
          <w:lang w:val="ro-RO"/>
        </w:rPr>
        <w:t xml:space="preserve">Înlocuind </w:t>
      </w:r>
      <m:oMath>
        <m:r>
          <w:rPr>
            <w:rFonts w:ascii="Cambria Math" w:hAnsi="Cambria Math"/>
            <w:sz w:val="36"/>
            <w:szCs w:val="36"/>
            <w:lang w:val="ro-RO"/>
          </w:rPr>
          <m:t>α=</m:t>
        </m:r>
        <m:r>
          <w:rPr>
            <w:rFonts w:ascii="Cambria Math" w:hAnsi="Cambria Math"/>
            <w:sz w:val="36"/>
            <w:szCs w:val="36"/>
            <w:lang w:val="ro-RO"/>
          </w:rPr>
          <m:t>λ</m:t>
        </m:r>
        <m:r>
          <w:rPr>
            <w:rFonts w:ascii="Cambria Math" w:hAnsi="Cambria Math"/>
            <w:sz w:val="36"/>
            <w:szCs w:val="36"/>
            <w:lang w:val="ro-RO"/>
          </w:rPr>
          <m:t>-1/2</m:t>
        </m:r>
      </m:oMath>
      <w:r w:rsidRPr="00350393">
        <w:rPr>
          <w:rFonts w:eastAsiaTheme="minorEastAsia"/>
          <w:sz w:val="36"/>
          <w:szCs w:val="36"/>
          <w:lang w:val="ro-RO"/>
        </w:rPr>
        <w:t xml:space="preserve"> și </w:t>
      </w:r>
      <m:oMath>
        <m:r>
          <w:rPr>
            <w:rFonts w:ascii="Cambria Math" w:hAnsi="Cambria Math"/>
            <w:sz w:val="36"/>
            <w:szCs w:val="36"/>
            <w:lang w:val="ro-RO"/>
          </w:rPr>
          <m:t>β</m:t>
        </m:r>
        <m:r>
          <w:rPr>
            <w:rFonts w:ascii="Cambria Math" w:hAnsi="Cambria Math"/>
            <w:sz w:val="36"/>
            <w:szCs w:val="36"/>
            <w:lang w:val="ro-RO"/>
          </w:rPr>
          <m:t>=λ-1/2</m:t>
        </m:r>
      </m:oMath>
      <w:r w:rsidRPr="00350393">
        <w:rPr>
          <w:rFonts w:eastAsiaTheme="minorEastAsia"/>
          <w:sz w:val="36"/>
          <w:szCs w:val="36"/>
          <w:lang w:val="ro-RO"/>
        </w:rPr>
        <w:t xml:space="preserve"> se obține </w:t>
      </w:r>
      <w:r w:rsidR="009231A5" w:rsidRPr="00350393">
        <w:rPr>
          <w:rFonts w:eastAsiaTheme="minorEastAsia"/>
          <w:sz w:val="36"/>
          <w:szCs w:val="36"/>
          <w:lang w:val="ro-RO"/>
        </w:rPr>
        <w:t xml:space="preserve">formula </w:t>
      </w:r>
      <w:r w:rsidR="004D5EE7">
        <w:rPr>
          <w:rFonts w:eastAsiaTheme="minorEastAsia"/>
          <w:sz w:val="36"/>
          <w:szCs w:val="36"/>
          <w:lang w:val="ro-RO"/>
        </w:rPr>
        <w:t>polinoamelor</w:t>
      </w:r>
      <w:r w:rsidR="009231A5" w:rsidRPr="00350393">
        <w:rPr>
          <w:rFonts w:eastAsiaTheme="minorEastAsia"/>
          <w:sz w:val="36"/>
          <w:szCs w:val="36"/>
          <w:lang w:val="ro-RO"/>
        </w:rPr>
        <w:t xml:space="preserve"> </w:t>
      </w:r>
      <w:r w:rsidR="00DE58AE">
        <w:rPr>
          <w:rFonts w:eastAsiaTheme="minorEastAsia"/>
          <w:sz w:val="36"/>
          <w:szCs w:val="36"/>
          <w:lang w:val="ro-RO"/>
        </w:rPr>
        <w:t>da</w:t>
      </w:r>
      <w:r w:rsidR="004D5EE7">
        <w:rPr>
          <w:rFonts w:eastAsiaTheme="minorEastAsia"/>
          <w:sz w:val="36"/>
          <w:szCs w:val="36"/>
          <w:lang w:val="ro-RO"/>
        </w:rPr>
        <w:t>te</w:t>
      </w:r>
      <w:r w:rsidR="00DE58AE">
        <w:rPr>
          <w:rFonts w:eastAsiaTheme="minorEastAsia"/>
          <w:sz w:val="36"/>
          <w:szCs w:val="36"/>
          <w:lang w:val="ro-RO"/>
        </w:rPr>
        <w:t xml:space="preserve"> în problemă</w:t>
      </w:r>
      <w:r w:rsidR="009231A5" w:rsidRPr="00350393">
        <w:rPr>
          <w:rFonts w:eastAsiaTheme="minorEastAsia"/>
          <w:sz w:val="36"/>
          <w:szCs w:val="36"/>
          <w:lang w:val="ro-RO"/>
        </w:rPr>
        <w:t xml:space="preserve">, respectiv </w:t>
      </w:r>
    </w:p>
    <w:p w14:paraId="4CAE4116" w14:textId="2E03B5AF" w:rsidR="00577A24" w:rsidRDefault="009231A5" w:rsidP="00380D4D">
      <w:pPr>
        <w:rPr>
          <w:rFonts w:eastAsiaTheme="minorEastAsia"/>
          <w:sz w:val="36"/>
          <w:szCs w:val="36"/>
          <w:lang w:val="ro-RO"/>
        </w:rPr>
      </w:pPr>
      <m:oMath>
        <m:r>
          <w:rPr>
            <w:rFonts w:ascii="Cambria Math" w:hAnsi="Cambria Math"/>
            <w:sz w:val="36"/>
            <w:szCs w:val="36"/>
            <w:lang w:val="ro-RO"/>
          </w:rPr>
          <m:t>w(t)</m:t>
        </m:r>
        <m:r>
          <w:rPr>
            <w:rFonts w:ascii="Cambria Math" w:hAnsi="Cambria Math"/>
            <w:sz w:val="36"/>
            <w:szCs w:val="36"/>
            <w:lang w:val="ro-RO"/>
          </w:rPr>
          <m:t>=</m:t>
        </m:r>
        <m:sSup>
          <m:sSupPr>
            <m:ctrlPr>
              <w:rPr>
                <w:rFonts w:ascii="Cambria Math" w:hAnsi="Cambria Math"/>
                <w:sz w:val="36"/>
                <w:szCs w:val="36"/>
                <w:lang w:val="ro-RO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ro-RO"/>
              </w:rPr>
              <m:t>(1-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ro-RO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  <w:lang w:val="ro-RO"/>
              </w:rPr>
              <m:t>λ-1/2</m:t>
            </m:r>
          </m:sup>
        </m:sSup>
      </m:oMath>
      <w:r w:rsidR="00DE58AE">
        <w:rPr>
          <w:rFonts w:eastAsiaTheme="minorEastAsia"/>
          <w:sz w:val="36"/>
          <w:szCs w:val="36"/>
          <w:lang w:val="ro-RO"/>
        </w:rPr>
        <w:t xml:space="preserve">. Din (1) rezultă că </w:t>
      </w:r>
      <w:r w:rsidR="00B130DA">
        <w:rPr>
          <w:rFonts w:eastAsiaTheme="minorEastAsia"/>
          <w:sz w:val="36"/>
          <w:szCs w:val="36"/>
          <w:lang w:val="ro-RO"/>
        </w:rPr>
        <w:t>polinoamele sunt ortogonale în raport cu ponderea de mai sus.</w:t>
      </w:r>
    </w:p>
    <w:p w14:paraId="2A95D254" w14:textId="77777777" w:rsidR="00B130DA" w:rsidRDefault="00B130DA" w:rsidP="00380D4D">
      <w:pPr>
        <w:rPr>
          <w:rFonts w:eastAsiaTheme="minorEastAsia"/>
          <w:sz w:val="36"/>
          <w:szCs w:val="36"/>
          <w:lang w:val="ro-RO"/>
        </w:rPr>
      </w:pPr>
    </w:p>
    <w:p w14:paraId="725695BB" w14:textId="58DBCF40" w:rsidR="00B130DA" w:rsidRDefault="00B130DA" w:rsidP="00380D4D">
      <w:pPr>
        <w:rPr>
          <w:rFonts w:eastAsiaTheme="minorEastAsia"/>
          <w:sz w:val="36"/>
          <w:szCs w:val="36"/>
          <w:lang w:val="ro-RO"/>
        </w:rPr>
      </w:pPr>
      <w:r>
        <w:rPr>
          <w:rFonts w:eastAsiaTheme="minorEastAsia"/>
          <w:sz w:val="36"/>
          <w:szCs w:val="36"/>
          <w:lang w:val="ro-RO"/>
        </w:rPr>
        <w:t xml:space="preserve">b) </w:t>
      </w:r>
      <w:r w:rsidR="006D0F40">
        <w:rPr>
          <w:rFonts w:eastAsiaTheme="minorEastAsia"/>
          <w:sz w:val="36"/>
          <w:szCs w:val="36"/>
          <w:lang w:val="ro-RO"/>
        </w:rPr>
        <w:t>Coeficienții din relația de recurență au următoarele formule:</w:t>
      </w:r>
    </w:p>
    <w:p w14:paraId="554D83A9" w14:textId="77777777" w:rsidR="006D0F40" w:rsidRDefault="006D0F40" w:rsidP="00380D4D">
      <w:pPr>
        <w:rPr>
          <w:rFonts w:eastAsiaTheme="minorEastAsia"/>
          <w:sz w:val="36"/>
          <w:szCs w:val="36"/>
          <w:lang w:val="ro-RO"/>
        </w:rPr>
      </w:pPr>
    </w:p>
    <w:p w14:paraId="16E998CB" w14:textId="1E839CAD" w:rsidR="006D0F40" w:rsidRDefault="007E3587" w:rsidP="00380D4D">
      <w:pPr>
        <w:rPr>
          <w:sz w:val="36"/>
          <w:szCs w:val="36"/>
          <w:lang w:val="ro-RO"/>
        </w:rPr>
      </w:pPr>
      <w:r w:rsidRPr="007E3587">
        <w:rPr>
          <w:sz w:val="36"/>
          <w:szCs w:val="36"/>
          <w:lang w:val="ro-RO"/>
        </w:rPr>
        <w:lastRenderedPageBreak/>
        <w:drawing>
          <wp:inline distT="0" distB="0" distL="0" distR="0" wp14:anchorId="3A1E6008" wp14:editId="343C54F9">
            <wp:extent cx="5731510" cy="1313180"/>
            <wp:effectExtent l="0" t="0" r="2540" b="1270"/>
            <wp:docPr id="998876057" name="Imagine 1" descr="O imagine care conține text, Font, linie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76057" name="Imagine 1" descr="O imagine care conține text, Font, linie, alb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BADB" w14:textId="05CAA708" w:rsidR="007E3587" w:rsidRDefault="007E3587" w:rsidP="00380D4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, respectiv</w:t>
      </w:r>
    </w:p>
    <w:p w14:paraId="42CDE19A" w14:textId="4B4684F1" w:rsidR="007E3587" w:rsidRDefault="007E3587" w:rsidP="00380D4D">
      <w:pPr>
        <w:rPr>
          <w:b/>
          <w:bCs/>
          <w:sz w:val="36"/>
          <w:szCs w:val="36"/>
          <w:lang w:val="ro-RO"/>
        </w:rPr>
      </w:pPr>
      <w:r w:rsidRPr="007E3587">
        <w:rPr>
          <w:sz w:val="36"/>
          <w:szCs w:val="36"/>
          <w:lang w:val="ro-RO"/>
        </w:rPr>
        <w:drawing>
          <wp:inline distT="0" distB="0" distL="0" distR="0" wp14:anchorId="6B66F773" wp14:editId="4046E5B1">
            <wp:extent cx="6232886" cy="783772"/>
            <wp:effectExtent l="0" t="0" r="0" b="0"/>
            <wp:docPr id="596109319" name="Imagine 1" descr="O imagine care conține text, Font, linie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9319" name="Imagine 1" descr="O imagine care conține text, Font, linie, alb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332" cy="7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E6E" w14:textId="6F33E255" w:rsidR="00CA65A8" w:rsidRDefault="00CA65A8" w:rsidP="00380D4D">
      <w:pPr>
        <w:rPr>
          <w:rFonts w:eastAsiaTheme="minorEastAsia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Cum </w:t>
      </w:r>
      <m:oMath>
        <m:r>
          <w:rPr>
            <w:rFonts w:ascii="Cambria Math" w:hAnsi="Cambria Math"/>
            <w:sz w:val="36"/>
            <w:szCs w:val="36"/>
            <w:lang w:val="ro-RO"/>
          </w:rPr>
          <m:t>α=λ-1/2</m:t>
        </m:r>
      </m:oMath>
      <w:r w:rsidRPr="00350393">
        <w:rPr>
          <w:rFonts w:eastAsiaTheme="minorEastAsia"/>
          <w:sz w:val="36"/>
          <w:szCs w:val="36"/>
          <w:lang w:val="ro-RO"/>
        </w:rPr>
        <w:t xml:space="preserve"> și </w:t>
      </w:r>
      <m:oMath>
        <m:r>
          <w:rPr>
            <w:rFonts w:ascii="Cambria Math" w:hAnsi="Cambria Math"/>
            <w:sz w:val="36"/>
            <w:szCs w:val="36"/>
            <w:lang w:val="ro-RO"/>
          </w:rPr>
          <m:t>β=λ-1/2</m:t>
        </m:r>
        <m:r>
          <w:rPr>
            <w:rFonts w:ascii="Cambria Math" w:hAnsi="Cambria Math"/>
            <w:sz w:val="36"/>
            <w:szCs w:val="36"/>
            <w:lang w:val="ro-RO"/>
          </w:rPr>
          <m:t xml:space="preserve">, </m:t>
        </m:r>
      </m:oMath>
      <w:r>
        <w:rPr>
          <w:rFonts w:eastAsiaTheme="minorEastAsia"/>
          <w:sz w:val="36"/>
          <w:szCs w:val="36"/>
          <w:lang w:val="ro-RO"/>
        </w:rPr>
        <w:t xml:space="preserve">se obține că </w:t>
      </w:r>
    </w:p>
    <w:p w14:paraId="016CEE0A" w14:textId="6FC6BD19" w:rsidR="00CA65A8" w:rsidRPr="00CA65A8" w:rsidRDefault="00CA65A8" w:rsidP="00380D4D">
      <w:pPr>
        <w:rPr>
          <w:rFonts w:eastAsiaTheme="minorEastAsia"/>
          <w:sz w:val="36"/>
          <w:szCs w:val="36"/>
          <w:lang w:val="ro-RO"/>
        </w:rPr>
      </w:pPr>
      <m:oMathPara>
        <m:oMath>
          <m:r>
            <w:rPr>
              <w:rFonts w:ascii="Cambria Math" w:hAnsi="Cambria Math"/>
              <w:sz w:val="36"/>
              <w:szCs w:val="36"/>
              <w:lang w:val="ro-RO"/>
            </w:rPr>
            <m:t>α</m:t>
          </m:r>
          <m:r>
            <w:rPr>
              <w:rFonts w:ascii="Cambria Math" w:hAnsi="Cambria Math"/>
              <w:sz w:val="36"/>
              <w:szCs w:val="36"/>
              <w:lang w:val="ro-RO"/>
            </w:rPr>
            <m:t>(k)</m:t>
          </m:r>
          <m:r>
            <w:rPr>
              <w:rFonts w:ascii="Cambria Math" w:hAnsi="Cambria Math"/>
              <w:sz w:val="36"/>
              <w:szCs w:val="36"/>
              <w:lang w:val="ro-RO"/>
            </w:rPr>
            <m:t>=</m:t>
          </m:r>
          <m:r>
            <w:rPr>
              <w:rFonts w:ascii="Cambria Math" w:hAnsi="Cambria Math"/>
              <w:sz w:val="36"/>
              <w:szCs w:val="36"/>
              <w:lang w:val="ro-RO"/>
            </w:rPr>
            <m:t>0</m:t>
          </m:r>
        </m:oMath>
      </m:oMathPara>
    </w:p>
    <w:p w14:paraId="113BDC1E" w14:textId="31417D24" w:rsidR="00CA65A8" w:rsidRPr="00483A3B" w:rsidRDefault="00CA65A8" w:rsidP="00380D4D">
      <w:pPr>
        <w:rPr>
          <w:rFonts w:eastAsiaTheme="minorEastAsia"/>
          <w:sz w:val="36"/>
          <w:szCs w:val="36"/>
          <w:lang w:val="ro-RO"/>
        </w:rPr>
      </w:pPr>
      <m:oMathPara>
        <m:oMath>
          <m:r>
            <w:rPr>
              <w:rFonts w:ascii="Cambria Math" w:hAnsi="Cambria Math"/>
              <w:sz w:val="36"/>
              <w:szCs w:val="36"/>
              <w:lang w:val="ro-RO"/>
            </w:rPr>
            <m:t>β</m:t>
          </m:r>
          <m:r>
            <w:rPr>
              <w:rFonts w:ascii="Cambria Math" w:hAnsi="Cambria Math"/>
              <w:sz w:val="36"/>
              <w:szCs w:val="36"/>
              <w:lang w:val="ro-RO"/>
            </w:rPr>
            <m:t>(k)</m:t>
          </m:r>
          <m:r>
            <w:rPr>
              <w:rFonts w:ascii="Cambria Math" w:hAnsi="Cambria Math"/>
              <w:sz w:val="36"/>
              <w:szCs w:val="36"/>
              <w:lang w:val="ro-RO"/>
            </w:rPr>
            <m:t>=</m:t>
          </m:r>
          <m:r>
            <w:rPr>
              <w:rFonts w:ascii="Cambria Math" w:hAnsi="Cambria Math"/>
              <w:i/>
              <w:sz w:val="36"/>
              <w:szCs w:val="36"/>
              <w:lang w:val="ro-RO"/>
            </w:rPr>
            <w:drawing>
              <wp:inline distT="0" distB="0" distL="0" distR="0" wp14:anchorId="386A963C" wp14:editId="17B707E1">
                <wp:extent cx="4191585" cy="876422"/>
                <wp:effectExtent l="0" t="0" r="5715" b="0"/>
                <wp:docPr id="527316410" name="Imagine 1" descr="O imagine care conține text, Font, captură de ecran, linie&#10;&#10;Descriere generată auto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316410" name="Imagine 1" descr="O imagine care conține text, Font, captură de ecran, linie&#10;&#10;Descriere generată automat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585" cy="876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69CEE77" w14:textId="77777777" w:rsidR="00483A3B" w:rsidRDefault="00483A3B" w:rsidP="00380D4D">
      <w:pPr>
        <w:rPr>
          <w:rFonts w:eastAsiaTheme="minorEastAsia"/>
          <w:sz w:val="36"/>
          <w:szCs w:val="36"/>
          <w:lang w:val="ro-RO"/>
        </w:rPr>
      </w:pPr>
    </w:p>
    <w:p w14:paraId="41F696E4" w14:textId="1524F1E8" w:rsidR="00483A3B" w:rsidRPr="00C156A2" w:rsidRDefault="00C156A2" w:rsidP="00380D4D">
      <w:pPr>
        <w:rPr>
          <w:rFonts w:eastAsiaTheme="minorEastAsia"/>
          <w:sz w:val="36"/>
          <w:szCs w:val="36"/>
          <w:lang w:val="fr-FR"/>
        </w:rPr>
      </w:pPr>
      <w:r>
        <w:rPr>
          <w:rFonts w:eastAsiaTheme="minorEastAsia"/>
          <w:sz w:val="36"/>
          <w:szCs w:val="36"/>
          <w:lang w:val="ro-RO"/>
        </w:rPr>
        <w:t>d</w:t>
      </w:r>
      <w:r w:rsidR="00483A3B">
        <w:rPr>
          <w:rFonts w:eastAsiaTheme="minorEastAsia"/>
          <w:sz w:val="36"/>
          <w:szCs w:val="36"/>
          <w:lang w:val="ro-RO"/>
        </w:rPr>
        <w:t>)</w:t>
      </w:r>
      <w:r>
        <w:rPr>
          <w:rFonts w:eastAsiaTheme="minorEastAsia"/>
          <w:sz w:val="36"/>
          <w:szCs w:val="36"/>
          <w:lang w:val="ro-RO"/>
        </w:rPr>
        <w:t xml:space="preserve"> Se folosește rutina implementată la punctul c), respectiv se apelează programul rutina.m cu parametrii 5 pentru numărul de noduri și 5/6 pentru lambda, conform logicii din punctul_d.m </w:t>
      </w:r>
    </w:p>
    <w:p w14:paraId="0FFD900C" w14:textId="77777777" w:rsidR="00483A3B" w:rsidRPr="00CA65A8" w:rsidRDefault="00483A3B" w:rsidP="00380D4D">
      <w:pPr>
        <w:rPr>
          <w:rFonts w:eastAsiaTheme="minorEastAsia"/>
          <w:sz w:val="36"/>
          <w:szCs w:val="36"/>
          <w:lang w:val="ro-RO"/>
        </w:rPr>
      </w:pPr>
    </w:p>
    <w:sectPr w:rsidR="00483A3B" w:rsidRPr="00CA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D"/>
    <w:rsid w:val="000C5A6D"/>
    <w:rsid w:val="00116A1B"/>
    <w:rsid w:val="001A24AD"/>
    <w:rsid w:val="0026416D"/>
    <w:rsid w:val="00350393"/>
    <w:rsid w:val="00380D4D"/>
    <w:rsid w:val="003905FB"/>
    <w:rsid w:val="00483A3B"/>
    <w:rsid w:val="004D5EE7"/>
    <w:rsid w:val="004E0ED1"/>
    <w:rsid w:val="00577A24"/>
    <w:rsid w:val="006D0F40"/>
    <w:rsid w:val="00763B46"/>
    <w:rsid w:val="007E3587"/>
    <w:rsid w:val="0087000F"/>
    <w:rsid w:val="008C3816"/>
    <w:rsid w:val="009231A5"/>
    <w:rsid w:val="00B130DA"/>
    <w:rsid w:val="00C156A2"/>
    <w:rsid w:val="00CA65A8"/>
    <w:rsid w:val="00CD68E9"/>
    <w:rsid w:val="00D14A78"/>
    <w:rsid w:val="00D654DF"/>
    <w:rsid w:val="00DE58AE"/>
    <w:rsid w:val="00E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F552"/>
  <w15:chartTrackingRefBased/>
  <w15:docId w15:val="{3FE48635-56B4-43CC-A20A-72CA160F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26</cp:revision>
  <dcterms:created xsi:type="dcterms:W3CDTF">2023-06-08T15:56:00Z</dcterms:created>
  <dcterms:modified xsi:type="dcterms:W3CDTF">2023-06-08T17:17:00Z</dcterms:modified>
</cp:coreProperties>
</file>