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F39A1" w:rsidR="00AC30EC" w:rsidRDefault="00AC30EC" w14:paraId="672A6659" wp14:textId="77777777">
      <w:pPr>
        <w:rPr>
          <w:rFonts w:ascii="Palatino Linotype" w:hAnsi="Palatino Linotype"/>
          <w:sz w:val="16"/>
          <w:szCs w:val="16"/>
          <w:lang w:val="en-GB"/>
        </w:rPr>
      </w:pPr>
    </w:p>
    <w:p xmlns:wp14="http://schemas.microsoft.com/office/word/2010/wordml" w:rsidRPr="00EE399A" w:rsidR="00CF39A1" w:rsidP="00CF39A1" w:rsidRDefault="00CF39A1" w14:paraId="7BCFBEFA" wp14:textId="77777777">
      <w:pPr>
        <w:pBdr>
          <w:bottom w:val="single" w:color="auto" w:sz="4" w:space="1"/>
        </w:pBdr>
        <w:spacing w:after="0" w:line="240" w:lineRule="auto"/>
        <w:jc w:val="center"/>
        <w:outlineLvl w:val="2"/>
        <w:rPr>
          <w:color w:val="00B050"/>
          <w:sz w:val="28"/>
          <w:szCs w:val="28"/>
        </w:rPr>
      </w:pPr>
      <w:r w:rsidRPr="00EE399A">
        <w:rPr>
          <w:rFonts w:ascii="Palatino Linotype" w:hAnsi="Palatino Linotype" w:eastAsia="Times New Roman" w:cs="Times New Roman"/>
          <w:b/>
          <w:bCs/>
          <w:color w:val="00B050"/>
          <w:sz w:val="28"/>
          <w:szCs w:val="28"/>
          <w:lang w:eastAsia="ro-RO"/>
        </w:rPr>
        <w:t xml:space="preserve">Curs opțional                                                                                            Modele de inteligență artificială în schimbarea climatică </w:t>
      </w:r>
    </w:p>
    <w:p xmlns:wp14="http://schemas.microsoft.com/office/word/2010/wordml" w:rsidR="00CF39A1" w:rsidP="00CF39A1" w:rsidRDefault="00CF39A1" w14:paraId="0A37501D" wp14:textId="77777777">
      <w:pPr>
        <w:jc w:val="center"/>
        <w:rPr>
          <w:rFonts w:ascii="Palatino Linotype" w:hAnsi="Palatino Linotype"/>
          <w:b/>
          <w:sz w:val="16"/>
          <w:szCs w:val="16"/>
          <w:lang w:val="en-GB"/>
        </w:rPr>
      </w:pPr>
    </w:p>
    <w:p xmlns:wp14="http://schemas.microsoft.com/office/word/2010/wordml" w:rsidRPr="00CF39A1" w:rsidR="00CF39A1" w:rsidP="00CF39A1" w:rsidRDefault="00CF39A1" w14:paraId="6F8A081D" wp14:textId="77777777">
      <w:pPr>
        <w:jc w:val="center"/>
        <w:rPr>
          <w:rFonts w:ascii="Palatino Linotype" w:hAnsi="Palatino Linotype"/>
          <w:b/>
          <w:sz w:val="24"/>
          <w:szCs w:val="24"/>
          <w:lang w:val="en-GB"/>
        </w:rPr>
      </w:pPr>
      <w:r w:rsidRPr="00CF39A1">
        <w:rPr>
          <w:rFonts w:ascii="Palatino Linotype" w:hAnsi="Palatino Linotype"/>
          <w:b/>
          <w:sz w:val="24"/>
          <w:szCs w:val="24"/>
          <w:lang w:val="en-GB"/>
        </w:rPr>
        <w:t>Teme de proiect</w:t>
      </w:r>
      <w:r w:rsidR="00916899">
        <w:rPr>
          <w:rFonts w:ascii="Palatino Linotype" w:hAnsi="Palatino Linotype"/>
          <w:b/>
          <w:sz w:val="24"/>
          <w:szCs w:val="24"/>
          <w:lang w:val="en-GB"/>
        </w:rPr>
        <w:t xml:space="preserve"> disponibile</w:t>
      </w:r>
    </w:p>
    <w:p xmlns:wp14="http://schemas.microsoft.com/office/word/2010/wordml" w:rsidRPr="00CF39A1" w:rsidR="0006605C" w:rsidRDefault="0006605C" w14:paraId="5DAB6C7B" wp14:textId="77777777">
      <w:pPr>
        <w:rPr>
          <w:rFonts w:ascii="Palatino Linotype" w:hAnsi="Palatino Linotype"/>
          <w:b/>
          <w:sz w:val="24"/>
          <w:szCs w:val="24"/>
          <w:lang w:val="en-GB"/>
        </w:rPr>
      </w:pPr>
    </w:p>
    <w:tbl>
      <w:tblPr>
        <w:tblpPr w:leftFromText="181" w:rightFromText="181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1984"/>
        <w:gridCol w:w="4678"/>
        <w:gridCol w:w="5045"/>
      </w:tblGrid>
      <w:tr xmlns:wp14="http://schemas.microsoft.com/office/word/2010/wordml" w:rsidRPr="007522C8" w:rsidR="00511E96" w:rsidTr="3D15E2E5" w14:paraId="40C0D8D5" wp14:textId="77777777">
        <w:trPr>
          <w:trHeight w:val="310"/>
          <w:tblHeader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vAlign w:val="center"/>
          </w:tcPr>
          <w:p w:rsidRPr="007522C8" w:rsidR="00D00DA9" w:rsidP="00AC30EC" w:rsidRDefault="00D00DA9" w14:paraId="3841300B" wp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  <w:t>Nr. Crt.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noWrap/>
            <w:tcMar/>
            <w:vAlign w:val="center"/>
          </w:tcPr>
          <w:p w:rsidRPr="007522C8" w:rsidR="00D00DA9" w:rsidP="00AC30EC" w:rsidRDefault="00D00DA9" w14:paraId="00376AAF" wp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  <w:t>Tema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noWrap/>
            <w:tcMar/>
            <w:vAlign w:val="center"/>
          </w:tcPr>
          <w:p w:rsidRPr="007522C8" w:rsidR="00D00DA9" w:rsidP="00AC30EC" w:rsidRDefault="00D00DA9" w14:paraId="36535BC6" wp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  <w:t>Domeniu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noWrap/>
            <w:tcMar/>
            <w:vAlign w:val="center"/>
          </w:tcPr>
          <w:p w:rsidRPr="007522C8" w:rsidR="00D00DA9" w:rsidP="00AC30EC" w:rsidRDefault="00D00DA9" w14:paraId="56C0013B" wp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  <w:t>Set de date disponibil (daca exista)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  <w:tcMar/>
            <w:vAlign w:val="center"/>
          </w:tcPr>
          <w:p w:rsidRPr="007522C8" w:rsidR="00D00DA9" w:rsidP="00AC30EC" w:rsidRDefault="009A4B17" w14:paraId="3C1420FF" wp14:textId="77777777">
            <w:pPr>
              <w:spacing w:after="0" w:line="240" w:lineRule="auto"/>
              <w:jc w:val="center"/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b/>
                <w:bCs/>
                <w:color w:val="FFFFFF"/>
                <w:sz w:val="20"/>
                <w:szCs w:val="20"/>
                <w:lang w:val="en-GB" w:eastAsia="ro-RO"/>
              </w:rPr>
              <w:t>Articol similar</w:t>
            </w:r>
          </w:p>
        </w:tc>
      </w:tr>
      <w:tr xmlns:wp14="http://schemas.microsoft.com/office/word/2010/wordml" w:rsidRPr="007522C8" w:rsidR="00511E96" w:rsidTr="3D15E2E5" w14:paraId="658D48E0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06605C" w:rsidRDefault="00D00DA9" w14:paraId="26FAF1C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317E9D6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  <w:t>D</w:t>
            </w:r>
            <w:r w:rsidRPr="007522C8" w:rsidR="00D00DA9"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  <w:t>etecția corpurilor de iluminat dintr-o imagine</w:t>
            </w:r>
          </w:p>
          <w:p w:rsidRPr="007522C8" w:rsidR="00D00DA9" w:rsidP="0006605C" w:rsidRDefault="00D00DA9" w14:paraId="02EB378F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06605C" w:rsidRDefault="00D00DA9" w14:paraId="74FEEE6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Earth/Society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06605C" w:rsidRDefault="00E72D40" w14:paraId="35A8DCB6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Se recomanda colect</w:t>
            </w:r>
            <w:r w:rsidRPr="007522C8" w:rsidR="001205AE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area manuala/automata a imaginilor</w:t>
            </w: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care contin corpuri de iluminat de pe net.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7522C8" w:rsidRDefault="00E72D40" w14:paraId="0FCA297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cea mai apropiata abordare ar fi aceasta: </w:t>
            </w:r>
            <w:hyperlink w:history="1" r:id="rId7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https://ieeexplore.ieee.org/abstract/document/8906486</w:t>
              </w:r>
            </w:hyperlink>
            <w:r w:rsid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 </w:t>
            </w:r>
          </w:p>
        </w:tc>
      </w:tr>
      <w:tr xmlns:wp14="http://schemas.microsoft.com/office/word/2010/wordml" w:rsidRPr="007522C8" w:rsidR="00511E96" w:rsidTr="3D15E2E5" w14:paraId="2BB1DEEF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06605C" w:rsidRDefault="00D00DA9" w14:paraId="16E4292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38A8C59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  <w:t>A</w:t>
            </w:r>
            <w:r w:rsidRPr="007522C8" w:rsidR="00D00DA9"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  <w:t>naliză spectrală pe imagini (detecția temperaturii de culoare)</w:t>
            </w:r>
          </w:p>
          <w:p w:rsidRPr="007522C8" w:rsidR="00D00DA9" w:rsidP="00D00DA9" w:rsidRDefault="00D00DA9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06605C" w:rsidRDefault="00D00DA9" w14:paraId="1DF5F4F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Earth/Society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06605C" w:rsidRDefault="009A4B17" w14:paraId="5C275B6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Imagini satelitare pot fi descarcate de aici: </w:t>
            </w:r>
            <w:r w:rsidRPr="007522C8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8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https://scihub.copernicus.eu/</w:t>
              </w:r>
            </w:hyperlink>
            <w:r w:rsidRPr="007522C8" w:rsidR="0048647E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sau de aici: </w:t>
            </w:r>
            <w:r w:rsidRPr="007522C8" w:rsidR="0048647E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9">
              <w:r w:rsidRPr="007522C8" w:rsidR="0048647E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https://collections.sentinel-hub.com/</w:t>
              </w:r>
            </w:hyperlink>
            <w:r w:rsidRPr="007522C8" w:rsidR="0048647E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9A4B17" w:rsidP="0006605C" w:rsidRDefault="009A4B17" w14:paraId="5A39BBE3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06605C" w:rsidRDefault="00BC1333" w14:paraId="3D2AC6C3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0">
              <w:r w:rsidRPr="007522C8" w:rsidR="00E72D40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https://www.spiedigitallibrary.org/conference-proceedings-of-spie/11155/111551O/Land-cover-classification-and-change-detection-analysis-of-multispectral-satellite/10.1117/12.2532988.short?SSO=1</w:t>
              </w:r>
            </w:hyperlink>
            <w:r w:rsidRPr="007522C8" w:rsidR="00E72D40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0D58E00D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06605C" w:rsidRDefault="00D00DA9" w14:paraId="3F7B06B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3A453D8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  <w:t>P</w:t>
            </w:r>
            <w:r w:rsidRPr="007522C8" w:rsidR="00D00DA9">
              <w:rPr>
                <w:rFonts w:ascii="Palatino Linotype" w:hAnsi="Palatino Linotype" w:eastAsia="Roboto-Regular" w:cs="Roboto-Regular"/>
                <w:color w:val="000000" w:themeColor="text1"/>
                <w:sz w:val="20"/>
                <w:szCs w:val="20"/>
                <w:lang w:val="en-GB"/>
              </w:rPr>
              <w:t>redicția evoluției poluării luminoase pe baza imaginilor satelitare</w:t>
            </w:r>
          </w:p>
          <w:p w:rsidRPr="007522C8" w:rsidR="00D00DA9" w:rsidP="0006605C" w:rsidRDefault="00D00DA9" w14:paraId="41C8F396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06605C" w:rsidRDefault="00D00DA9" w14:paraId="23DC2C7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Earth/Society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9A4B17" w:rsidP="0006605C" w:rsidRDefault="00BC1333" w14:paraId="443E8398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1">
              <w:r w:rsidRPr="007522C8" w:rsidR="009A4B17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https://datasetsearch.research.google.com/search?src=0&amp;query=light%20polution&amp;docid=L2cvMTFrZHAza3Q3dg%3D%3D</w:t>
              </w:r>
            </w:hyperlink>
          </w:p>
          <w:p w:rsidRPr="007522C8" w:rsidR="009A4B17" w:rsidP="0006605C" w:rsidRDefault="009A4B17" w14:paraId="72A3D3E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  <w:p w:rsidRPr="007522C8" w:rsidR="009A4B17" w:rsidP="0006605C" w:rsidRDefault="009A4B17" w14:paraId="65175F1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sau</w:t>
            </w:r>
          </w:p>
          <w:p w:rsidRPr="007522C8" w:rsidR="009A4B17" w:rsidP="0006605C" w:rsidRDefault="00BC1333" w14:paraId="77F083D0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w:anchor=".YhVf-pb8s2w" r:id="rId12">
              <w:r w:rsidRPr="007522C8" w:rsidR="009A4B17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https://zenodo.org/record/4962533#.YhVf-pb8s2w</w:t>
              </w:r>
            </w:hyperlink>
          </w:p>
          <w:p w:rsidRPr="007522C8" w:rsidR="0048647E" w:rsidP="0006605C" w:rsidRDefault="0048647E" w14:paraId="0D0B940D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  <w:p w:rsidRPr="007522C8" w:rsidR="0048647E" w:rsidP="0048647E" w:rsidRDefault="0048647E" w14:paraId="52B95580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Imagini satelitare pot fi descarcate de aici: </w:t>
            </w:r>
            <w:r w:rsidRPr="007522C8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13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https://scihub.copernicus.eu/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sau de aici: </w:t>
            </w:r>
            <w:r w:rsidRPr="007522C8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14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https://collections.sentinel-hub.com/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48647E" w:rsidP="0006605C" w:rsidRDefault="0048647E" w14:paraId="0E27B00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  <w:p w:rsidRPr="007522C8" w:rsidR="009A4B17" w:rsidP="0006605C" w:rsidRDefault="009A4B17" w14:paraId="60061E4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06605C" w:rsidRDefault="00BC1333" w14:paraId="3093EB3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5">
              <w:r w:rsidRPr="007522C8" w:rsidR="009A4B17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https://royalsocietypublishing.org/doi/full/10.1098/rspb.2017.2751</w:t>
              </w:r>
            </w:hyperlink>
          </w:p>
          <w:p w:rsidRPr="007522C8" w:rsidR="009A4B17" w:rsidP="0006605C" w:rsidRDefault="009A4B17" w14:paraId="44EAFD9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</w:tr>
      <w:tr xmlns:wp14="http://schemas.microsoft.com/office/word/2010/wordml" w:rsidRPr="007522C8" w:rsidR="00511E96" w:rsidTr="3D15E2E5" w14:paraId="4B94D5A5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  <w:vAlign w:val="center"/>
          </w:tcPr>
          <w:p w:rsidRPr="007522C8" w:rsidR="00D00DA9" w:rsidP="0006605C" w:rsidRDefault="00D00DA9" w14:paraId="3DEEC66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noWrap/>
            <w:tcMar/>
            <w:vAlign w:val="center"/>
          </w:tcPr>
          <w:p w:rsidRPr="007522C8" w:rsidR="00D00DA9" w:rsidP="0006605C" w:rsidRDefault="00D00DA9" w14:paraId="3656B9A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  <w:noWrap/>
            <w:tcMar/>
            <w:vAlign w:val="center"/>
          </w:tcPr>
          <w:p w:rsidRPr="007522C8" w:rsidR="00D00DA9" w:rsidP="0006605C" w:rsidRDefault="00D00DA9" w14:paraId="45FB0818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noWrap/>
            <w:tcMar/>
            <w:vAlign w:val="center"/>
          </w:tcPr>
          <w:p w:rsidRPr="007522C8" w:rsidR="00D00DA9" w:rsidP="0006605C" w:rsidRDefault="00D00DA9" w14:paraId="049F31C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  <w:vAlign w:val="center"/>
          </w:tcPr>
          <w:p w:rsidRPr="007522C8" w:rsidR="00D00DA9" w:rsidP="0006605C" w:rsidRDefault="00D00DA9" w14:paraId="53128261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</w:tr>
      <w:tr xmlns:wp14="http://schemas.microsoft.com/office/word/2010/wordml" w:rsidRPr="007522C8" w:rsidR="00511E96" w:rsidTr="3D15E2E5" w14:paraId="690B02C4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D00DA9" w14:paraId="4AA71280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511E96" w14:paraId="313CB840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Predictie evolutie nivel radon pe serii de timp disponibile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00DA9" w14:paraId="1E861DE6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Environment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552760" w:rsidRDefault="00552760" w14:paraId="51BC938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6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https://ubbcluj-my.sharepoint.com/:f:/g/personal/adriana_coroiu_ubbcluj_ro/EtTSBIf_IJZKvL9udTAbRlkBr7tkdcKTkmy4xpT0VyST5Q?e=DAi6hA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2EFFC4AD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7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https://www.sciencedirect.com/science/article/pii/S0048969718306314?casa_token=cwOgEKrVhRIAAAAA:IsFBm1TO7jF8ukwNgS8F0VLpRwiMXQn-qOD277n5IgzXFa6Myn_1kgtJF_r0JbqrdUI0U6ks5Q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47CDAD32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D00DA9" w14:paraId="20C7012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1F0E63" w14:paraId="1AD3219C" wp14:textId="235AA348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>Identif</w:t>
            </w:r>
            <w:r w:rsidRPr="4703FEB7" w:rsidR="062B2B8A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>i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 xml:space="preserve">care 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>corelatii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 xml:space="preserve"> 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>intre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 xml:space="preserve"> radon 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>si</w:t>
            </w:r>
            <w:r w:rsidRPr="4703FEB7" w:rsidR="001F0E63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 xml:space="preserve"> CO2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00DA9" w14:paraId="67E351A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Environment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552760" w14:paraId="30C7D05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8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https://ubbcluj-my.sharepoint.com/:f:/g/personal/adriana_coroiu_ubbcluj_ro/EtTSBIf_IJZKvL9udTAbRlkBr7tkdcKTkmy4xpT0VyST5Q?e=DAi6hA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1884E51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19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https://www.sciencedirect.com/science/article/pii/S1350448720301815?casa_token=u6XITKQFVhoAAAAA:WEOSk9iUItDMGylEi5KrzFqR8l9eFpL66CNlYMrjK1pQouvub0RwhrwlTI5ADMqmfRYk494QVA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6AA078CB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D00DA9" w14:paraId="24A01FC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lastRenderedPageBreak/>
              <w:t>P06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1F0E63" w14:paraId="03400D8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Identificare corelatii intre radon, CO2 si cutremure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00DA9" w14:paraId="47AC80A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Environment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552760" w14:paraId="30E5695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0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https://ubbcluj-my.sharepoint.com/:f:/g/personal/adriana_coroiu_ubbcluj_ro/EtTSBIf_IJZKvL9udTAbRlkBr7tkdcKTkmy4xpT0VyST5Q?e=DAi6hA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5D0F5078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1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https://link.springer.com/article/10.1007/s00024-021-02736-9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841BA2" w:rsidP="00D00DA9" w:rsidRDefault="00841BA2" w14:paraId="40BF9607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si </w:t>
            </w:r>
          </w:p>
          <w:p w:rsidRPr="007522C8" w:rsidR="00841BA2" w:rsidP="00D00DA9" w:rsidRDefault="00BC1333" w14:paraId="45E8FB2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2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https://www.sciencedirect.com/science/article/pii/S0969804319307353?casa_token=_98zMo-EZx4AAAAA:VDg1eP1D8G2hOLGlV7QL99OQoxG90xgLOedQvDTlqc9waAV7looG0sye9Cnv3CQHK0AJZVdNPg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63B3000E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13A2F" w14:paraId="751F2A6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P07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30B8E7B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Aplicare regresie quantila asupra seturile de date de la mediu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589133B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Environment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CF39A1" w14:paraId="6DE9231C" wp14:textId="611B3FD0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3D15E2E5" w:rsidR="0055276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hyperlink r:id="R1b633c173ded427d">
              <w:r w:rsidRPr="3D15E2E5" w:rsidR="00552760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https://ubbcluj-my.sharepoint.com/:f:/g/personal/adriana_coroiu_ubbcluj_ro/EtTSBIf_IJZKvL9udTAbRlkBr7tkdcKTkmy4xpT0VyST5Q?e=DAi6hA</w:t>
              </w:r>
            </w:hyperlink>
            <w:r w:rsidRPr="3D15E2E5" w:rsidR="00552760">
              <w:rPr>
                <w:rFonts w:ascii="Palatino Linotype" w:hAnsi="Palatino Linotype" w:eastAsia="Times New Roman" w:cs="Calibri"/>
                <w:color w:val="000000" w:themeColor="text1" w:themeTint="FF" w:themeShade="FF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2A4EBBD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4">
              <w:r w:rsidRPr="007522C8" w:rsidR="00CF39A1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https://link.springer.com/article/10.1007/s10666-011-9249-3</w:t>
              </w:r>
            </w:hyperlink>
            <w:r w:rsidRPr="007522C8" w:rsidR="00CF39A1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2081E896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13A2F" w14:paraId="7AA08CC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P08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E72D40" w14:paraId="16121E3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Detectie frunze bolnave pentru aplicarea unui tratament rapid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00DA9" w14:paraId="01106B3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Agriculture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1205AE" w14:paraId="69B3245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Set de date disponibil aici: </w:t>
            </w:r>
            <w:r w:rsidRPr="007522C8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25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https://www.kaggle.com/c/leaf-classification/data</w:t>
              </w:r>
            </w:hyperlink>
          </w:p>
          <w:p w:rsidRPr="007522C8" w:rsidR="001205AE" w:rsidP="00D00DA9" w:rsidRDefault="001205AE" w14:paraId="779575C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Sau</w:t>
            </w:r>
          </w:p>
          <w:p w:rsidRPr="007522C8" w:rsidR="001205AE" w:rsidP="00D00DA9" w:rsidRDefault="001205AE" w14:paraId="191C867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Se pot colecta manual/automat a imaginilor care contin frunze sanatoase/bolnave</w:t>
            </w:r>
          </w:p>
          <w:p w:rsidRPr="007522C8" w:rsidR="001205AE" w:rsidP="00D00DA9" w:rsidRDefault="001205AE" w14:paraId="62486C0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066B0781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6">
              <w:r w:rsidRPr="007522C8" w:rsidR="00511E96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https://ieeexplore.ieee.org/abstract/document/7416356</w:t>
              </w:r>
            </w:hyperlink>
            <w:r w:rsidRPr="007522C8" w:rsidR="00511E96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40C678D2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13A2F" w14:paraId="4E1FEA5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P09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75B78" w14:paraId="6C5CBC66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Detectie fructe bolnave cu scopul de a fi culese mai repede sau pentru a fi aplicat un tratament optim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00DA9" w14:paraId="2C4EDF4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Agriculture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75B78" w:rsidRDefault="00BC1333" w14:paraId="2BD622A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7">
              <w:r w:rsidRPr="007522C8" w:rsidR="00D75B7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https://datasetsearch.research.google.com/search?src=0&amp;query=fruits%20pathology&amp;docid=L2cvMTFtcXdkbTRneQ%3D%3D</w:t>
              </w:r>
            </w:hyperlink>
            <w:r w:rsidRPr="007522C8" w:rsidR="00D75B7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511E96" w:rsidP="00D75B78" w:rsidRDefault="00511E96" w14:paraId="7A1412E1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sau</w:t>
            </w:r>
          </w:p>
          <w:p w:rsidRPr="007522C8" w:rsidR="00511E96" w:rsidP="00D75B78" w:rsidRDefault="00BC1333" w14:paraId="711F5A1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8">
              <w:r w:rsidRPr="007522C8" w:rsidR="00511E96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https://www.kaggle.com/tobiek/green-finder</w:t>
              </w:r>
            </w:hyperlink>
            <w:r w:rsidRPr="007522C8" w:rsidR="00511E96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4D6F867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29">
              <w:r w:rsidRPr="007522C8" w:rsidR="00511E96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https://ieeexplore.ieee.org/abstract/document/9358541</w:t>
              </w:r>
            </w:hyperlink>
            <w:r w:rsidRPr="007522C8" w:rsidR="00511E96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379A62EE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13A2F" w14:paraId="7243E8F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P10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75B78" w14:paraId="53E7F64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Detectie legume bolnave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00DA9" w14:paraId="23B9140F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Agriculture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D75B78" w14:paraId="641CE1A7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Set de date disponibil aici: </w:t>
            </w:r>
            <w:r w:rsidRPr="007522C8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30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https://data.world/sharon/vegetables-herbs-and-edible-flowers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D75B78" w:rsidP="00D00DA9" w:rsidRDefault="00D75B78" w14:paraId="06EE192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sau </w:t>
            </w:r>
            <w:r w:rsidRPr="007522C8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  <w:hyperlink w:history="1" r:id="rId31">
              <w:r w:rsidRPr="007522C8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https://www.kaggle.com/kritikseth/fruit-and-vegetable-image-recognition</w:t>
              </w:r>
            </w:hyperlink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D75B78" w:rsidP="00D75B78" w:rsidRDefault="00D75B78" w14:paraId="729CB3A3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sau</w:t>
            </w:r>
          </w:p>
          <w:p w:rsidRPr="007522C8" w:rsidR="00D75B78" w:rsidP="00D75B78" w:rsidRDefault="00D75B78" w14:paraId="5C45F4D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Se pot colecta manual/automat a imaginilor care contin legume sanatoase/bolnave</w:t>
            </w:r>
          </w:p>
          <w:p w:rsidRPr="007522C8" w:rsidR="00D75B78" w:rsidP="00D00DA9" w:rsidRDefault="00D75B78" w14:paraId="4101652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74B84F86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32">
              <w:r w:rsidRPr="007522C8" w:rsidR="00511E96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https://www.ijetcse.com/admin/uploads/Disease%20Detection%20in%20Vegetables%20Using%20Image%20Processing%20Techniques:%20A%20Review_1605597006.pdf</w:t>
              </w:r>
            </w:hyperlink>
            <w:r w:rsidRPr="007522C8" w:rsidR="00511E96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B13A2F" w:rsidTr="3D15E2E5" w14:paraId="4B99056E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  <w:vAlign w:val="center"/>
          </w:tcPr>
          <w:p w:rsidRPr="007522C8" w:rsidR="00B13A2F" w:rsidP="00D00DA9" w:rsidRDefault="00B13A2F" w14:paraId="1299C43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noWrap/>
            <w:tcMar/>
            <w:vAlign w:val="center"/>
          </w:tcPr>
          <w:p w:rsidRPr="007522C8" w:rsidR="00B13A2F" w:rsidP="00D00DA9" w:rsidRDefault="00B13A2F" w14:paraId="4DDBEF00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noWrap/>
            <w:tcMar/>
            <w:vAlign w:val="center"/>
          </w:tcPr>
          <w:p w:rsidRPr="007522C8" w:rsidR="00B13A2F" w:rsidP="00D00DA9" w:rsidRDefault="00B13A2F" w14:paraId="3461D77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noWrap/>
            <w:tcMar/>
            <w:vAlign w:val="center"/>
          </w:tcPr>
          <w:p w:rsidRPr="007522C8" w:rsidR="00B13A2F" w:rsidP="00D00DA9" w:rsidRDefault="00B13A2F" w14:paraId="3CF2D8B6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50"/>
            <w:tcMar/>
            <w:vAlign w:val="center"/>
          </w:tcPr>
          <w:p w:rsidRPr="007522C8" w:rsidR="00B13A2F" w:rsidP="00D00DA9" w:rsidRDefault="00B13A2F" w14:paraId="0FB78278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  <w:lang w:val="en-GB"/>
              </w:rPr>
            </w:pPr>
          </w:p>
        </w:tc>
      </w:tr>
      <w:tr xmlns:wp14="http://schemas.microsoft.com/office/word/2010/wordml" w:rsidRPr="007522C8" w:rsidR="00511E96" w:rsidTr="3D15E2E5" w14:paraId="25E57AA0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13A2F" w14:paraId="503DD9BB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48647E" w14:paraId="5F12827D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Monitorizarea si predictia in schimbarile de temperatura cu efect in topirea ghetarilor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48647E" w14:paraId="794467C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BE1AAD" w:rsidP="00D00DA9" w:rsidRDefault="00BC1333" w14:paraId="77FC0FD3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33">
              <w:r w:rsidRPr="007522C8" w:rsidR="0048647E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https://www.kaggle.com/sevgisarac/temperature-change</w:t>
              </w:r>
            </w:hyperlink>
            <w:r w:rsidRPr="007522C8" w:rsidR="00BE1AAD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BE1AAD" w:rsidP="00D00DA9" w:rsidRDefault="00BE1AAD" w14:paraId="5C161F6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sau </w:t>
            </w:r>
          </w:p>
          <w:p w:rsidRPr="007522C8" w:rsidR="00D00DA9" w:rsidP="00D00DA9" w:rsidRDefault="00BE1AAD" w14:paraId="6076900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lastRenderedPageBreak/>
              <w:t>customizare si download</w:t>
            </w:r>
            <w:r w:rsidRPr="007522C8" w:rsidR="0048647E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de aici:  </w:t>
            </w:r>
            <w:hyperlink w:history="1" r:id="rId34">
              <w:r w:rsidRPr="007522C8" w:rsidR="0048647E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https://climateknowledgeportal.worldbank.org/download-data</w:t>
              </w:r>
            </w:hyperlink>
            <w:r w:rsidRPr="007522C8" w:rsidR="0048647E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766F42F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35">
              <w:r w:rsidRPr="007522C8" w:rsidR="00511E96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https://arxiv.org/abs/1910.08922</w:t>
              </w:r>
            </w:hyperlink>
            <w:r w:rsidRPr="007522C8" w:rsidR="00511E96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710CF107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13A2F" w14:paraId="72D3D6B3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lastRenderedPageBreak/>
              <w:t>P12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61E9A0A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Deforestation prediction/detection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13A2F" w14:paraId="01EA1F4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B13A2F" w:rsidRDefault="00BC1333" w14:paraId="7B5A19D9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Palatino Linotype" w:hAnsi="Palatino Linotype" w:cs="Segoe UI"/>
                <w:sz w:val="20"/>
                <w:szCs w:val="20"/>
                <w:lang w:val="en-GB"/>
              </w:rPr>
            </w:pPr>
            <w:hyperlink w:history="1" r:id="rId36">
              <w:r w:rsidRPr="007522C8" w:rsidR="00841BA2">
                <w:rPr>
                  <w:rStyle w:val="Hyperlink"/>
                  <w:rFonts w:ascii="Palatino Linotype" w:hAnsi="Palatino Linotype" w:cs="Segoe UI"/>
                  <w:sz w:val="20"/>
                  <w:szCs w:val="20"/>
                  <w:lang w:val="en-GB"/>
                </w:rPr>
                <w:t>https://datasets.wri.org/dataset/079feba589a34c5caed11dc4a5c03a47</w:t>
              </w:r>
            </w:hyperlink>
            <w:r w:rsidRPr="007522C8" w:rsidR="00841BA2">
              <w:rPr>
                <w:rStyle w:val="eop"/>
                <w:rFonts w:ascii="Palatino Linotype" w:hAnsi="Palatino Linotype" w:cs="Segoe UI"/>
                <w:color w:val="000000"/>
                <w:sz w:val="20"/>
                <w:szCs w:val="20"/>
                <w:lang w:val="en-GB"/>
              </w:rPr>
              <w:t xml:space="preserve"> </w:t>
            </w:r>
            <w:r w:rsidRPr="007522C8" w:rsidR="00B13A2F">
              <w:rPr>
                <w:rStyle w:val="eop"/>
                <w:rFonts w:ascii="Palatino Linotype" w:hAnsi="Palatino Linotype" w:cs="Segoe UI"/>
                <w:color w:val="000000"/>
                <w:sz w:val="20"/>
                <w:szCs w:val="20"/>
                <w:lang w:val="en-GB"/>
              </w:rPr>
              <w:t xml:space="preserve"> </w:t>
            </w:r>
            <w:r w:rsidRPr="007522C8" w:rsidR="00841BA2">
              <w:rPr>
                <w:rStyle w:val="eop"/>
                <w:rFonts w:ascii="Palatino Linotype" w:hAnsi="Palatino Linotype" w:cs="Segoe UI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20501831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37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https://www.researchgate.net/profile/Muhammad-Arif-75/publication/350195413_Role_of_Machine_Learning_Algorithms_in_Forest_Fire_Management_A_Literature_Review/links/605735dc92851cd8ce57bbbe/Role-of-Machine-Learning-Algorithms-in-Forest-Fire-Management-A-Literature-Review.pdf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B13A2F" w:rsidTr="3D15E2E5" w14:paraId="50BC59AE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B13A2F" w:rsidP="00D00DA9" w:rsidRDefault="00B13A2F" w14:paraId="1B4F9FA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B13A2F" w:rsidP="00D00DA9" w:rsidRDefault="00B13A2F" w14:paraId="0BB0131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Forest Fires prediction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B13A2F" w:rsidP="00D00DA9" w:rsidRDefault="00841BA2" w14:paraId="51F2809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841BA2" w:rsidP="00B13A2F" w:rsidRDefault="00BC1333" w14:paraId="625621B6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Palatino Linotype" w:hAnsi="Palatino Linotype"/>
                <w:sz w:val="20"/>
                <w:szCs w:val="20"/>
                <w:lang w:val="en-GB"/>
              </w:rPr>
            </w:pPr>
            <w:hyperlink w:history="1" r:id="rId38">
              <w:r w:rsidRPr="007522C8" w:rsidR="00841BA2">
                <w:rPr>
                  <w:rStyle w:val="Hyperlink"/>
                  <w:rFonts w:ascii="Palatino Linotype" w:hAnsi="Palatino Linotype"/>
                  <w:sz w:val="20"/>
                  <w:szCs w:val="20"/>
                  <w:lang w:val="en-GB"/>
                </w:rPr>
                <w:t>https://archive.ics.uci.edu/ml/datasets/forest+fires</w:t>
              </w:r>
            </w:hyperlink>
            <w:r w:rsidRPr="007522C8" w:rsidR="00841BA2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</w:p>
          <w:p w:rsidRPr="007522C8" w:rsidR="00B13A2F" w:rsidP="00841BA2" w:rsidRDefault="00841BA2" w14:paraId="725853D7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Palatino Linotype" w:hAnsi="Palatino Linotype" w:cs="Segoe U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Style w:val="normaltextrun"/>
                <w:rFonts w:ascii="Palatino Linotype" w:hAnsi="Palatino Linotype" w:cs="Segoe UI"/>
                <w:color w:val="000000"/>
                <w:sz w:val="20"/>
                <w:szCs w:val="20"/>
                <w:lang w:val="en-GB"/>
              </w:rPr>
              <w:t>sau</w:t>
            </w:r>
            <w:r w:rsidRPr="007522C8" w:rsidR="00B13A2F">
              <w:rPr>
                <w:rStyle w:val="normaltextrun"/>
                <w:rFonts w:ascii="Palatino Linotype" w:hAnsi="Palatino Linotype" w:cs="Segoe UI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:rsidRPr="007522C8" w:rsidR="00841BA2" w:rsidP="00841BA2" w:rsidRDefault="00BC1333" w14:paraId="1E370692" wp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Palatino Linotype" w:hAnsi="Palatino Linotype"/>
                <w:sz w:val="20"/>
                <w:szCs w:val="20"/>
                <w:lang w:val="en-GB"/>
              </w:rPr>
            </w:pPr>
            <w:hyperlink w:history="1" r:id="rId39">
              <w:r w:rsidRPr="007522C8" w:rsidR="00841BA2">
                <w:rPr>
                  <w:rStyle w:val="Hyperlink"/>
                  <w:rFonts w:ascii="Palatino Linotype" w:hAnsi="Palatino Linotype"/>
                  <w:sz w:val="20"/>
                  <w:szCs w:val="20"/>
                  <w:lang w:val="en-GB"/>
                </w:rPr>
                <w:t>https://www.kaggle.com/phylake1337/fire-dataset</w:t>
              </w:r>
            </w:hyperlink>
            <w:r w:rsidRPr="007522C8" w:rsidR="00841BA2">
              <w:rPr>
                <w:rFonts w:ascii="Palatino Linotype" w:hAnsi="Palatino Linotyp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B13A2F" w:rsidP="00D00DA9" w:rsidRDefault="00BC1333" w14:paraId="2F997444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40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https://www.sciencedirect.com/science/article/pii/S2589721721000118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11E96" w:rsidTr="3D15E2E5" w14:paraId="75BB580C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841BA2" w14:paraId="4F556EA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A738B2" w:rsidP="00A738B2" w:rsidRDefault="00A738B2" w14:paraId="6DB32837" wp14:textId="77777777">
            <w:pPr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Sky Brightness Classification</w:t>
            </w:r>
          </w:p>
          <w:p w:rsidRPr="007522C8" w:rsidR="00D00DA9" w:rsidP="00D00DA9" w:rsidRDefault="00D00DA9" w14:paraId="1FC39945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841BA2" w14:paraId="082F825E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D00DA9" w:rsidP="00D00DA9" w:rsidRDefault="00BC1333" w14:paraId="17D81AC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41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https://cires.colorado.edu/Artificial-light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  <w:p w:rsidRPr="007522C8" w:rsidR="00841BA2" w:rsidP="00D00DA9" w:rsidRDefault="00841BA2" w14:paraId="6DF1D2CF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sau</w:t>
            </w:r>
          </w:p>
          <w:p w:rsidRPr="007522C8" w:rsidR="00841BA2" w:rsidP="00D00DA9" w:rsidRDefault="00BC1333" w14:paraId="17ECF75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42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https://sos.noaa.gov/catalog/datasets/light-pollution-artificial-sky-brightness/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D00DA9" w:rsidP="00D00DA9" w:rsidRDefault="00BC1333" w14:paraId="16DC478D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hyperlink w:history="1" r:id="rId43">
              <w:r w:rsidRPr="007522C8" w:rsidR="00841BA2">
                <w:rPr>
                  <w:rStyle w:val="Hyperlink"/>
                  <w:rFonts w:ascii="Palatino Linotype" w:hAnsi="Palatino Linotype" w:eastAsia="Times New Roman" w:cs="Calibri"/>
                  <w:sz w:val="20"/>
                  <w:szCs w:val="20"/>
                  <w:lang w:val="en-GB" w:eastAsia="ro-RO"/>
                </w:rPr>
                <w:t>https://www.hindawi.com/journals/aa/2020/5102065/</w:t>
              </w:r>
            </w:hyperlink>
            <w:r w:rsidRPr="007522C8" w:rsidR="00841BA2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 xml:space="preserve"> </w:t>
            </w:r>
          </w:p>
        </w:tc>
      </w:tr>
      <w:tr xmlns:wp14="http://schemas.microsoft.com/office/word/2010/wordml" w:rsidRPr="007522C8" w:rsidR="00552760" w:rsidTr="3D15E2E5" w14:paraId="5CEEE7B7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552760" w:rsidP="00D00DA9" w:rsidRDefault="00552760" w14:paraId="27B7F7C2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A738B2" w:rsidRDefault="00A02C6C" w14:paraId="5308BFB9" wp14:textId="77777777">
            <w:pPr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Identificare rezistenta embrioni la inundatii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D00DA9" w:rsidRDefault="00552760" w14:paraId="5FDF921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Society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D00DA9" w:rsidRDefault="00A17090" w14:paraId="7547CDC7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Setul de date: </w:t>
            </w:r>
            <w:hyperlink w:history="1" r:id="rId44">
              <w:r w:rsidRPr="007522C8" w:rsidR="00A02C6C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https://ubbcluj-my.sharepoint.com/:x:/g/personal/adriana_coroiu_ubbcluj_ro/EVbh3o6SNzNMsyi10vqUZ1MBz6o-du3K_fAusJv4SXeIIg?e=u5kbo5</w:t>
              </w:r>
            </w:hyperlink>
            <w:r w:rsidRPr="007522C8" w:rsidR="00A02C6C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Pr="007522C8" w:rsidR="00A17090" w:rsidP="00D00DA9" w:rsidRDefault="00A17090" w14:paraId="459AED1E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Descriere:  </w:t>
            </w:r>
            <w:hyperlink w:history="1" r:id="rId45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https://ubbcluj-my.sharepoint.com/:t:/g/personal/adriana_coroiu_ubbcluj_ro/EV0yB4qn0xZIvLN05lJbHtwBy71iHUuLZ0oRQhyNz0jClA?e=l7KvOa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552760" w:rsidP="00D00DA9" w:rsidRDefault="00A02C6C" w14:paraId="6313553A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hyperlink w:history="1" r:id="rId46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https://www.sciencedirect.com/science/article/abs/pii/S0168169918316831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7522C8" w:rsidR="00552760" w:rsidTr="3D15E2E5" w14:paraId="54700664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552760" w:rsidP="00D00DA9" w:rsidRDefault="00A17090" w14:paraId="21A1728F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P16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A17090" w:rsidRDefault="00A17090" w14:paraId="2E96FA14" wp14:textId="77777777">
            <w:pPr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Identificare corelatii intre nivelul de lumina care poate trece prin coaja unui ou si diferite caracteristici ale diferitelor specii care le produc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D00DA9" w:rsidRDefault="00A31E82" w14:paraId="4ACA42C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Society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D00DA9" w:rsidRDefault="00A17090" w14:paraId="30DB732B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Setul de date:  </w:t>
            </w:r>
            <w:hyperlink w:history="1" r:id="rId47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https://ubbcluj-my.sharepoint.com/:x:/g/personal/adriana_coroiu_ubbcluj_ro/EUNzCZWChCBJtZeXYyFB2yABk0lTf2EUQdQocED7TWR8Og?e=NEBynH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Pr="007522C8" w:rsidR="00A17090" w:rsidP="00D00DA9" w:rsidRDefault="00A17090" w14:paraId="7A40DEA9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Descriere:  </w:t>
            </w:r>
            <w:hyperlink w:history="1" r:id="rId48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https://ubbcluj-my.sharepoint.com/:t:/g/personal/adriana_coroiu_ubbcluj_ro/EQcmQvmM7ZxPoPfIk5hi6CEBVKedOzjzz3ANZtAbT1-2XQ?e=Sigm71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552760" w:rsidP="00D00DA9" w:rsidRDefault="007522C8" w14:paraId="425F805A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hyperlink w:history="1" r:id="rId49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https://www.sciencedirect.com/science/article/pii/S2214317314000213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7522C8" w:rsidR="00552760" w:rsidTr="3D15E2E5" w14:paraId="00985426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552760" w:rsidP="00D00DA9" w:rsidRDefault="00A17090" w14:paraId="6534849C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P17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A738B2" w:rsidRDefault="00A17090" w14:paraId="0530B5CA" wp14:textId="77777777">
            <w:pPr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 xml:space="preserve">Traficul, localizarea </w:t>
            </w:r>
            <w:r w:rsidRPr="007522C8" w:rsidR="00A31E82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si pasarile. Corelatii.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D00DA9" w:rsidRDefault="00A31E82" w14:paraId="15768EA1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Society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552760" w:rsidP="00D00DA9" w:rsidRDefault="00A31E82" w14:paraId="5F13FB31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Set de date:  </w:t>
            </w:r>
            <w:hyperlink w:history="1" r:id="rId50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https://ubbcluj-my.sharepoint.com/:x:/g/personal/adriana_coroiu_ubbcluj_ro/ERBvxDqhYPlHvDba9MSH594BqcpLm6qerwylJUmGvw8mkg?e=Yzx4HG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Pr="007522C8" w:rsidR="00A31E82" w:rsidP="00D00DA9" w:rsidRDefault="00A31E82" w14:paraId="0562CB0E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</w:p>
          <w:p w:rsidRPr="007522C8" w:rsidR="00A31E82" w:rsidP="00D00DA9" w:rsidRDefault="00A31E82" w14:paraId="26A21970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lastRenderedPageBreak/>
              <w:t xml:space="preserve">Descriere:  </w:t>
            </w:r>
            <w:hyperlink w:history="1" r:id="rId51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https://ubbcluj-my.sharepoint.com/:t:/g/personal/adriana_coroiu_ubbcluj_ro/EehGStvgm4dHp-nKYcIBSjEBgxyVptC-Kly0hobGqkmJRg?e=N0BVc3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:rsidRPr="007522C8" w:rsidR="00A31E82" w:rsidP="00D00DA9" w:rsidRDefault="00A31E82" w14:paraId="34CE0A41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552760" w:rsidP="00D00DA9" w:rsidRDefault="007522C8" w14:paraId="48D9CB6D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hyperlink w:history="1" r:id="rId52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https://www.sciencedirect.com/science/article/abs/pii/S1618866721001138?casa_token=zyXR6q1lqCQAAAAA:DNBY5A5pwkZZHrKko-CBdgbcK_5qqnSvQTJxhVYpY87I7CfybyHRZeEsTGtGPGm8X2UOcWxmyQ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7522C8" w:rsidR="00A31E82" w:rsidTr="3D15E2E5" w14:paraId="1203FD8E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A31E82" w:rsidP="00D00DA9" w:rsidRDefault="00A31E82" w14:paraId="660F4CC1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lastRenderedPageBreak/>
              <w:t xml:space="preserve">P18 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A31E82" w:rsidP="00A738B2" w:rsidRDefault="00A31E82" w14:paraId="7504F54D" wp14:textId="77777777">
            <w:pPr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Synoptic map – smart identification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A31E82" w:rsidP="00D00DA9" w:rsidRDefault="007522C8" w14:paraId="6E2CC11F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A31E82" w:rsidP="00D00DA9" w:rsidRDefault="008246C8" w14:paraId="6E6479D6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>Colectare si creare set de date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A31E82" w:rsidP="00D00DA9" w:rsidRDefault="007522C8" w14:paraId="4300050C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hyperlink w:history="1" r:id="rId53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https://wcd.copernicus.org/articles/3/113/2022/wcd-3-113-2022.pdf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  <w:tr xmlns:wp14="http://schemas.microsoft.com/office/word/2010/wordml" w:rsidRPr="007522C8" w:rsidR="008246C8" w:rsidTr="3D15E2E5" w14:paraId="034071DF" wp14:textId="77777777">
        <w:trPr>
          <w:trHeight w:val="310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8246C8" w:rsidP="00D00DA9" w:rsidRDefault="008246C8" w14:paraId="1FD260DA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 w:rsidRPr="007522C8"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P19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8246C8" w:rsidP="00A738B2" w:rsidRDefault="007522C8" w14:paraId="6A98F2C8" wp14:textId="77777777">
            <w:pPr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</w:pP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Predic</w:t>
            </w:r>
            <w:r w:rsidRPr="007522C8" w:rsidR="008246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t</w:t>
            </w:r>
            <w:r w:rsidRPr="007522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>i</w:t>
            </w:r>
            <w:r w:rsidRPr="007522C8" w:rsidR="008246C8">
              <w:rPr>
                <w:rFonts w:ascii="Palatino Linotype" w:hAnsi="Palatino Linotype" w:cs="Calibri"/>
                <w:color w:val="000000"/>
                <w:sz w:val="20"/>
                <w:szCs w:val="20"/>
                <w:lang w:val="en-GB"/>
              </w:rPr>
              <w:t xml:space="preserve">e valoare temeperatura medie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8246C8" w:rsidP="00D00DA9" w:rsidRDefault="007522C8" w14:paraId="4C5FBCA9" wp14:textId="77777777">
            <w:pPr>
              <w:spacing w:after="0" w:line="240" w:lineRule="auto"/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</w:pPr>
            <w:r>
              <w:rPr>
                <w:rFonts w:ascii="Palatino Linotype" w:hAnsi="Palatino Linotype" w:eastAsia="Times New Roman" w:cs="Calibri"/>
                <w:color w:val="000000"/>
                <w:sz w:val="20"/>
                <w:szCs w:val="20"/>
                <w:lang w:val="en-GB" w:eastAsia="ro-RO"/>
              </w:rPr>
              <w:t>AI for Earth</w:t>
            </w:r>
          </w:p>
        </w:tc>
        <w:tc>
          <w:tcPr>
            <w:tcW w:w="4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7522C8" w:rsidR="008246C8" w:rsidP="00D00DA9" w:rsidRDefault="008246C8" w14:paraId="35D75656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Date de aici:  </w:t>
            </w:r>
            <w:hyperlink w:history="1" r:id="rId54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http://www.meteomanz.com/info?l=1</w:t>
              </w:r>
            </w:hyperlink>
          </w:p>
          <w:p w:rsidRPr="007522C8" w:rsidR="008246C8" w:rsidP="00D00DA9" w:rsidRDefault="008246C8" w14:paraId="511443C6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r w:rsidRPr="007522C8">
              <w:rPr>
                <w:rFonts w:ascii="Palatino Linotype" w:hAnsi="Palatino Linotype"/>
                <w:sz w:val="20"/>
                <w:szCs w:val="20"/>
              </w:rPr>
              <w:t>Sau de aici:</w:t>
            </w:r>
          </w:p>
          <w:p w:rsidRPr="007522C8" w:rsidR="008246C8" w:rsidP="00D00DA9" w:rsidRDefault="008246C8" w14:paraId="1A411B73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hyperlink w:history="1" r:id="rId55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https://meteostat.net/en/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5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7522C8" w:rsidR="008246C8" w:rsidP="00D00DA9" w:rsidRDefault="007522C8" w14:paraId="491F633D" wp14:textId="77777777">
            <w:pPr>
              <w:spacing w:after="0" w:line="240" w:lineRule="auto"/>
              <w:rPr>
                <w:rFonts w:ascii="Palatino Linotype" w:hAnsi="Palatino Linotype"/>
                <w:sz w:val="20"/>
                <w:szCs w:val="20"/>
              </w:rPr>
            </w:pPr>
            <w:hyperlink w:history="1" r:id="rId56">
              <w:r w:rsidRPr="007522C8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https://link.springer.com/article/10.1007/s12273-021-0775-x</w:t>
              </w:r>
            </w:hyperlink>
            <w:r w:rsidRPr="007522C8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</w:tr>
    </w:tbl>
    <w:p xmlns:wp14="http://schemas.microsoft.com/office/word/2010/wordml" w:rsidRPr="00CF39A1" w:rsidR="0006605C" w:rsidRDefault="0006605C" w14:paraId="62EBF3C5" wp14:textId="77777777">
      <w:pPr>
        <w:rPr>
          <w:rFonts w:ascii="Palatino Linotype" w:hAnsi="Palatino Linotype"/>
          <w:sz w:val="16"/>
          <w:szCs w:val="16"/>
          <w:lang w:val="en-GB"/>
        </w:rPr>
      </w:pPr>
    </w:p>
    <w:p xmlns:wp14="http://schemas.microsoft.com/office/word/2010/wordml" w:rsidRPr="00A219DB" w:rsidR="005647F9" w:rsidP="00A219DB" w:rsidRDefault="00A219DB" w14:paraId="55357ACA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0"/>
          <w:szCs w:val="20"/>
          <w:lang w:val="en-GB"/>
        </w:rPr>
      </w:pPr>
      <w:r w:rsidRPr="00A219DB">
        <w:rPr>
          <w:rFonts w:ascii="Palatino Linotype" w:hAnsi="Palatino Linotype"/>
          <w:sz w:val="20"/>
          <w:szCs w:val="20"/>
          <w:lang w:val="en-GB"/>
        </w:rPr>
        <w:t>Pana la finalul saptamanii 2 exista posibilitatea ca lista actuala</w:t>
      </w:r>
      <w:r w:rsidRPr="00A219DB" w:rsidR="00DD111B">
        <w:rPr>
          <w:rFonts w:ascii="Palatino Linotype" w:hAnsi="Palatino Linotype"/>
          <w:sz w:val="20"/>
          <w:szCs w:val="20"/>
          <w:lang w:val="en-GB"/>
        </w:rPr>
        <w:t xml:space="preserve"> </w:t>
      </w:r>
      <w:r w:rsidRPr="00A219DB">
        <w:rPr>
          <w:rFonts w:ascii="Palatino Linotype" w:hAnsi="Palatino Linotype"/>
          <w:sz w:val="20"/>
          <w:szCs w:val="20"/>
          <w:lang w:val="en-GB"/>
        </w:rPr>
        <w:t>sa se modifice prin adaugarea altor propuneri de</w:t>
      </w:r>
      <w:r w:rsidRPr="00A219DB" w:rsidR="00DD111B">
        <w:rPr>
          <w:rFonts w:ascii="Palatino Linotype" w:hAnsi="Palatino Linotype"/>
          <w:sz w:val="20"/>
          <w:szCs w:val="20"/>
          <w:lang w:val="en-GB"/>
        </w:rPr>
        <w:t xml:space="preserve"> proiecte. </w:t>
      </w:r>
    </w:p>
    <w:p xmlns:wp14="http://schemas.microsoft.com/office/word/2010/wordml" w:rsidRPr="00A219DB" w:rsidR="00A219DB" w:rsidP="00A219DB" w:rsidRDefault="00A219DB" w14:paraId="3CD1D7C1" wp14:textId="77777777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A219DB">
        <w:rPr>
          <w:rFonts w:ascii="Palatino Linotype" w:hAnsi="Palatino Linotype"/>
          <w:sz w:val="20"/>
          <w:szCs w:val="20"/>
        </w:rPr>
        <w:t>Echipele care au avut optionale de IA in primul semestru, pot continua sa lucreze pe acele proiecte cu identificarea clara a functionalitatilor/imbunatatirilor care se aduc fata de versiunea anterioara.</w:t>
      </w:r>
    </w:p>
    <w:p xmlns:wp14="http://schemas.microsoft.com/office/word/2010/wordml" w:rsidRPr="00A219DB" w:rsidR="00A219DB" w:rsidP="00A219DB" w:rsidRDefault="00A219DB" w14:paraId="4CEE1905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0"/>
          <w:szCs w:val="20"/>
          <w:lang w:val="en-GB"/>
        </w:rPr>
      </w:pPr>
      <w:r w:rsidRPr="00A219DB">
        <w:rPr>
          <w:rFonts w:ascii="Palatino Linotype" w:hAnsi="Palatino Linotype"/>
          <w:sz w:val="20"/>
          <w:szCs w:val="20"/>
        </w:rPr>
        <w:t>Daca exista studenti care folosesc proiectul de la disciplina noastra, la o alta disciplina (sau invers) in acest semestru, sunt rugati sa identifi</w:t>
      </w:r>
      <w:r>
        <w:rPr>
          <w:rFonts w:ascii="Palatino Linotype" w:hAnsi="Palatino Linotype"/>
          <w:sz w:val="20"/>
          <w:szCs w:val="20"/>
        </w:rPr>
        <w:t>c</w:t>
      </w:r>
      <w:r w:rsidRPr="00A219DB">
        <w:rPr>
          <w:rFonts w:ascii="Palatino Linotype" w:hAnsi="Palatino Linotype"/>
          <w:sz w:val="20"/>
          <w:szCs w:val="20"/>
        </w:rPr>
        <w:t>e care sunt functionalitatile care s-au dezvoltat pentru o disciplina si care sunt functionalitatile care s-au dezvoltat pentru o alta disciplina.</w:t>
      </w:r>
    </w:p>
    <w:p xmlns:wp14="http://schemas.microsoft.com/office/word/2010/wordml" w:rsidRPr="00A219DB" w:rsidR="00DD111B" w:rsidP="00A219DB" w:rsidRDefault="00DD111B" w14:paraId="26046C85" wp14:textId="77777777">
      <w:pPr>
        <w:pStyle w:val="ListParagraph"/>
        <w:numPr>
          <w:ilvl w:val="0"/>
          <w:numId w:val="3"/>
        </w:numPr>
        <w:spacing w:after="0"/>
        <w:jc w:val="both"/>
        <w:rPr>
          <w:rFonts w:ascii="Palatino Linotype" w:hAnsi="Palatino Linotype"/>
          <w:sz w:val="20"/>
          <w:szCs w:val="20"/>
          <w:lang w:val="en-GB"/>
        </w:rPr>
      </w:pPr>
      <w:r w:rsidRPr="00A219DB">
        <w:rPr>
          <w:rFonts w:ascii="Palatino Linotype" w:hAnsi="Palatino Linotype"/>
          <w:sz w:val="20"/>
          <w:szCs w:val="20"/>
          <w:lang w:val="en-GB"/>
        </w:rPr>
        <w:t>De asemenea daca exista intre voi cineva pasionat de un anumit topic related t</w:t>
      </w:r>
      <w:bookmarkStart w:name="_GoBack" w:id="0"/>
      <w:bookmarkEnd w:id="0"/>
      <w:r w:rsidRPr="00A219DB">
        <w:rPr>
          <w:rFonts w:ascii="Palatino Linotype" w:hAnsi="Palatino Linotype"/>
          <w:sz w:val="20"/>
          <w:szCs w:val="20"/>
          <w:lang w:val="en-GB"/>
        </w:rPr>
        <w:t>o, si vreti sa o transformati in proiect pentru aceasta disciplina, va rog sa imi spuneti, discutam si se poate adauga.</w:t>
      </w:r>
    </w:p>
    <w:sectPr w:rsidRPr="00A219DB" w:rsidR="00DD111B" w:rsidSect="000660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C1333" w:rsidP="00AC30EC" w:rsidRDefault="00BC1333" w14:paraId="5997CC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C1333" w:rsidP="00AC30EC" w:rsidRDefault="00BC1333" w14:paraId="110FFD3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Roboto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C1333" w:rsidP="00AC30EC" w:rsidRDefault="00BC1333" w14:paraId="6D98A12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C1333" w:rsidP="00AC30EC" w:rsidRDefault="00BC1333" w14:paraId="2946DB82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E5F1F"/>
    <w:multiLevelType w:val="hybridMultilevel"/>
    <w:tmpl w:val="F382813C"/>
    <w:lvl w:ilvl="0" w:tplc="98DA6D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00B050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3850D00"/>
    <w:multiLevelType w:val="hybridMultilevel"/>
    <w:tmpl w:val="1CD09668"/>
    <w:lvl w:ilvl="0" w:tplc="935461BC">
      <w:start w:val="1"/>
      <w:numFmt w:val="bullet"/>
      <w:lvlText w:val=""/>
      <w:lvlJc w:val="left"/>
      <w:pPr>
        <w:ind w:left="720" w:hanging="360"/>
      </w:pPr>
      <w:rPr>
        <w:rFonts w:hint="default" w:ascii="Symbol" w:hAnsi="Symbol"/>
        <w:color w:val="4472C4" w:themeColor="accent5"/>
        <w:spacing w:val="0"/>
        <w:sz w:val="16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6C7595"/>
    <w:multiLevelType w:val="hybridMultilevel"/>
    <w:tmpl w:val="44E6804C"/>
    <w:lvl w:ilvl="0" w:tplc="0418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5C"/>
    <w:rsid w:val="0006605C"/>
    <w:rsid w:val="001205AE"/>
    <w:rsid w:val="00126CC8"/>
    <w:rsid w:val="001E7EA9"/>
    <w:rsid w:val="001F0E63"/>
    <w:rsid w:val="00256212"/>
    <w:rsid w:val="002574B9"/>
    <w:rsid w:val="0048647E"/>
    <w:rsid w:val="00511E96"/>
    <w:rsid w:val="00552760"/>
    <w:rsid w:val="005647F9"/>
    <w:rsid w:val="006C178E"/>
    <w:rsid w:val="006D5E78"/>
    <w:rsid w:val="00740E41"/>
    <w:rsid w:val="007522C8"/>
    <w:rsid w:val="007955C7"/>
    <w:rsid w:val="007C37DD"/>
    <w:rsid w:val="008246C8"/>
    <w:rsid w:val="00841BA2"/>
    <w:rsid w:val="009016DE"/>
    <w:rsid w:val="00916899"/>
    <w:rsid w:val="009653A3"/>
    <w:rsid w:val="009A4B17"/>
    <w:rsid w:val="00A02C6C"/>
    <w:rsid w:val="00A0425F"/>
    <w:rsid w:val="00A17090"/>
    <w:rsid w:val="00A219DB"/>
    <w:rsid w:val="00A31E82"/>
    <w:rsid w:val="00A52B56"/>
    <w:rsid w:val="00A738B2"/>
    <w:rsid w:val="00AC30EC"/>
    <w:rsid w:val="00B13A2F"/>
    <w:rsid w:val="00B45B65"/>
    <w:rsid w:val="00BC1333"/>
    <w:rsid w:val="00BE1AAD"/>
    <w:rsid w:val="00CE1251"/>
    <w:rsid w:val="00CF39A1"/>
    <w:rsid w:val="00D00DA9"/>
    <w:rsid w:val="00D75B78"/>
    <w:rsid w:val="00DD111B"/>
    <w:rsid w:val="00E72D40"/>
    <w:rsid w:val="00EA0803"/>
    <w:rsid w:val="00EE399A"/>
    <w:rsid w:val="062B2B8A"/>
    <w:rsid w:val="3D15E2E5"/>
    <w:rsid w:val="4703F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F794"/>
  <w15:chartTrackingRefBased/>
  <w15:docId w15:val="{F4B36BC1-89C9-4090-85B9-B3E6AA42F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0E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30EC"/>
  </w:style>
  <w:style w:type="paragraph" w:styleId="Footer">
    <w:name w:val="footer"/>
    <w:basedOn w:val="Normal"/>
    <w:link w:val="FooterChar"/>
    <w:uiPriority w:val="99"/>
    <w:unhideWhenUsed/>
    <w:rsid w:val="00AC30EC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30EC"/>
  </w:style>
  <w:style w:type="character" w:styleId="Heading3Char" w:customStyle="1">
    <w:name w:val="Heading 3 Char"/>
    <w:basedOn w:val="DefaultParagraphFont"/>
    <w:link w:val="Heading3"/>
    <w:uiPriority w:val="9"/>
    <w:rsid w:val="00AC30EC"/>
    <w:rPr>
      <w:rFonts w:ascii="Times New Roman" w:hAnsi="Times New Roman" w:eastAsia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AC30EC"/>
    <w:rPr>
      <w:b/>
      <w:bCs/>
    </w:rPr>
  </w:style>
  <w:style w:type="paragraph" w:styleId="ListParagraph">
    <w:name w:val="List Paragraph"/>
    <w:basedOn w:val="Normal"/>
    <w:uiPriority w:val="34"/>
    <w:qFormat/>
    <w:rsid w:val="006D5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0D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4B17"/>
    <w:rPr>
      <w:color w:val="954F72" w:themeColor="followedHyperlink"/>
      <w:u w:val="single"/>
    </w:rPr>
  </w:style>
  <w:style w:type="paragraph" w:styleId="paragraph" w:customStyle="1">
    <w:name w:val="paragraph"/>
    <w:basedOn w:val="Normal"/>
    <w:rsid w:val="00A738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o-RO"/>
    </w:rPr>
  </w:style>
  <w:style w:type="character" w:styleId="normaltextrun" w:customStyle="1">
    <w:name w:val="normaltextrun"/>
    <w:basedOn w:val="DefaultParagraphFont"/>
    <w:rsid w:val="00A738B2"/>
  </w:style>
  <w:style w:type="character" w:styleId="eop" w:customStyle="1">
    <w:name w:val="eop"/>
    <w:basedOn w:val="DefaultParagraphFont"/>
    <w:rsid w:val="00A73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1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4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cihub.copernicus.eu/" TargetMode="External" Id="rId13" /><Relationship Type="http://schemas.openxmlformats.org/officeDocument/2006/relationships/hyperlink" Target="https://ubbcluj-my.sharepoint.com/:f:/g/personal/adriana_coroiu_ubbcluj_ro/EtTSBIf_IJZKvL9udTAbRlkBr7tkdcKTkmy4xpT0VyST5Q?e=DAi6hA" TargetMode="External" Id="rId18" /><Relationship Type="http://schemas.openxmlformats.org/officeDocument/2006/relationships/hyperlink" Target="https://ieeexplore.ieee.org/abstract/document/7416356" TargetMode="External" Id="rId26" /><Relationship Type="http://schemas.openxmlformats.org/officeDocument/2006/relationships/hyperlink" Target="https://www.kaggle.com/phylake1337/fire-dataset" TargetMode="External" Id="rId39" /><Relationship Type="http://schemas.openxmlformats.org/officeDocument/2006/relationships/hyperlink" Target="https://link.springer.com/article/10.1007/s00024-021-02736-9" TargetMode="External" Id="rId21" /><Relationship Type="http://schemas.openxmlformats.org/officeDocument/2006/relationships/hyperlink" Target="https://climateknowledgeportal.worldbank.org/download-data" TargetMode="External" Id="rId34" /><Relationship Type="http://schemas.openxmlformats.org/officeDocument/2006/relationships/hyperlink" Target="https://sos.noaa.gov/catalog/datasets/light-pollution-artificial-sky-brightness/" TargetMode="External" Id="rId42" /><Relationship Type="http://schemas.openxmlformats.org/officeDocument/2006/relationships/hyperlink" Target="https://ubbcluj-my.sharepoint.com/:x:/g/personal/adriana_coroiu_ubbcluj_ro/EUNzCZWChCBJtZeXYyFB2yABk0lTf2EUQdQocED7TWR8Og?e=NEBynH" TargetMode="External" Id="rId47" /><Relationship Type="http://schemas.openxmlformats.org/officeDocument/2006/relationships/hyperlink" Target="https://ubbcluj-my.sharepoint.com/:x:/g/personal/adriana_coroiu_ubbcluj_ro/ERBvxDqhYPlHvDba9MSH594BqcpLm6qerwylJUmGvw8mkg?e=Yzx4HG" TargetMode="External" Id="rId50" /><Relationship Type="http://schemas.openxmlformats.org/officeDocument/2006/relationships/hyperlink" Target="https://meteostat.net/en/" TargetMode="External" Id="rId55" /><Relationship Type="http://schemas.openxmlformats.org/officeDocument/2006/relationships/hyperlink" Target="https://ieeexplore.ieee.org/abstract/document/8906486" TargetMode="External" Id="rId7" /><Relationship Type="http://schemas.openxmlformats.org/officeDocument/2006/relationships/styles" Target="styles.xml" Id="rId2" /><Relationship Type="http://schemas.openxmlformats.org/officeDocument/2006/relationships/hyperlink" Target="https://ubbcluj-my.sharepoint.com/:f:/g/personal/adriana_coroiu_ubbcluj_ro/EtTSBIf_IJZKvL9udTAbRlkBr7tkdcKTkmy4xpT0VyST5Q?e=DAi6hA" TargetMode="External" Id="rId16" /><Relationship Type="http://schemas.openxmlformats.org/officeDocument/2006/relationships/hyperlink" Target="https://ieeexplore.ieee.org/abstract/document/9358541" TargetMode="External" Id="rId29" /><Relationship Type="http://schemas.openxmlformats.org/officeDocument/2006/relationships/hyperlink" Target="https://datasetsearch.research.google.com/search?src=0&amp;query=light%20polution&amp;docid=L2cvMTFrZHAza3Q3dg%3D%3D" TargetMode="External" Id="rId11" /><Relationship Type="http://schemas.openxmlformats.org/officeDocument/2006/relationships/hyperlink" Target="https://link.springer.com/article/10.1007/s10666-011-9249-3" TargetMode="External" Id="rId24" /><Relationship Type="http://schemas.openxmlformats.org/officeDocument/2006/relationships/hyperlink" Target="https://www.ijetcse.com/admin/uploads/Disease%20Detection%20in%20Vegetables%20Using%20Image%20Processing%20Techniques:%20A%20Review_1605597006.pdf" TargetMode="External" Id="rId32" /><Relationship Type="http://schemas.openxmlformats.org/officeDocument/2006/relationships/hyperlink" Target="https://www.researchgate.net/profile/Muhammad-Arif-75/publication/350195413_Role_of_Machine_Learning_Algorithms_in_Forest_Fire_Management_A_Literature_Review/links/605735dc92851cd8ce57bbbe/Role-of-Machine-Learning-Algorithms-in-Forest-Fire-Management-A-Literature-Review.pdf" TargetMode="External" Id="rId37" /><Relationship Type="http://schemas.openxmlformats.org/officeDocument/2006/relationships/hyperlink" Target="https://www.sciencedirect.com/science/article/pii/S2589721721000118" TargetMode="External" Id="rId40" /><Relationship Type="http://schemas.openxmlformats.org/officeDocument/2006/relationships/hyperlink" Target="https://ubbcluj-my.sharepoint.com/:t:/g/personal/adriana_coroiu_ubbcluj_ro/EV0yB4qn0xZIvLN05lJbHtwBy71iHUuLZ0oRQhyNz0jClA?e=l7KvOa" TargetMode="External" Id="rId45" /><Relationship Type="http://schemas.openxmlformats.org/officeDocument/2006/relationships/hyperlink" Target="https://wcd.copernicus.org/articles/3/113/2022/wcd-3-113-2022.pdf" TargetMode="External" Id="rId53" /><Relationship Type="http://schemas.openxmlformats.org/officeDocument/2006/relationships/theme" Target="theme/theme1.xml" Id="rId58" /><Relationship Type="http://schemas.openxmlformats.org/officeDocument/2006/relationships/footnotes" Target="footnotes.xml" Id="rId5" /><Relationship Type="http://schemas.openxmlformats.org/officeDocument/2006/relationships/customXml" Target="../customXml/item3.xml" Id="rId61" /><Relationship Type="http://schemas.openxmlformats.org/officeDocument/2006/relationships/hyperlink" Target="https://www.sciencedirect.com/science/article/pii/S1350448720301815?casa_token=u6XITKQFVhoAAAAA:WEOSk9iUItDMGylEi5KrzFqR8l9eFpL66CNlYMrjK1pQouvub0RwhrwlTI5ADMqmfRYk494QVA" TargetMode="External" Id="rId19" /><Relationship Type="http://schemas.openxmlformats.org/officeDocument/2006/relationships/hyperlink" Target="https://collections.sentinel-hub.com/" TargetMode="External" Id="rId14" /><Relationship Type="http://schemas.openxmlformats.org/officeDocument/2006/relationships/hyperlink" Target="https://www.sciencedirect.com/science/article/pii/S0969804319307353?casa_token=_98zMo-EZx4AAAAA:VDg1eP1D8G2hOLGlV7QL99OQoxG90xgLOedQvDTlqc9waAV7looG0sye9Cnv3CQHK0AJZVdNPg" TargetMode="External" Id="rId22" /><Relationship Type="http://schemas.openxmlformats.org/officeDocument/2006/relationships/hyperlink" Target="https://datasetsearch.research.google.com/search?src=0&amp;query=fruits%20pathology&amp;docid=L2cvMTFtcXdkbTRneQ%3D%3D" TargetMode="External" Id="rId27" /><Relationship Type="http://schemas.openxmlformats.org/officeDocument/2006/relationships/hyperlink" Target="https://data.world/sharon/vegetables-herbs-and-edible-flowers" TargetMode="External" Id="rId30" /><Relationship Type="http://schemas.openxmlformats.org/officeDocument/2006/relationships/hyperlink" Target="https://arxiv.org/abs/1910.08922" TargetMode="External" Id="rId35" /><Relationship Type="http://schemas.openxmlformats.org/officeDocument/2006/relationships/hyperlink" Target="https://www.hindawi.com/journals/aa/2020/5102065/" TargetMode="External" Id="rId43" /><Relationship Type="http://schemas.openxmlformats.org/officeDocument/2006/relationships/hyperlink" Target="https://ubbcluj-my.sharepoint.com/:t:/g/personal/adriana_coroiu_ubbcluj_ro/EQcmQvmM7ZxPoPfIk5hi6CEBVKedOzjzz3ANZtAbT1-2XQ?e=Sigm71" TargetMode="External" Id="rId48" /><Relationship Type="http://schemas.openxmlformats.org/officeDocument/2006/relationships/hyperlink" Target="https://link.springer.com/article/10.1007/s12273-021-0775-x" TargetMode="External" Id="rId56" /><Relationship Type="http://schemas.openxmlformats.org/officeDocument/2006/relationships/hyperlink" Target="https://scihub.copernicus.eu/" TargetMode="External" Id="rId8" /><Relationship Type="http://schemas.openxmlformats.org/officeDocument/2006/relationships/hyperlink" Target="https://ubbcluj-my.sharepoint.com/:t:/g/personal/adriana_coroiu_ubbcluj_ro/EehGStvgm4dHp-nKYcIBSjEBgxyVptC-Kly0hobGqkmJRg?e=N0BVc3" TargetMode="External" Id="rId51" /><Relationship Type="http://schemas.openxmlformats.org/officeDocument/2006/relationships/settings" Target="settings.xml" Id="rId3" /><Relationship Type="http://schemas.openxmlformats.org/officeDocument/2006/relationships/hyperlink" Target="https://zenodo.org/record/4962533" TargetMode="External" Id="rId12" /><Relationship Type="http://schemas.openxmlformats.org/officeDocument/2006/relationships/hyperlink" Target="https://www.sciencedirect.com/science/article/pii/S0048969718306314?casa_token=cwOgEKrVhRIAAAAA:IsFBm1TO7jF8ukwNgS8F0VLpRwiMXQn-qOD277n5IgzXFa6Myn_1kgtJF_r0JbqrdUI0U6ks5Q" TargetMode="External" Id="rId17" /><Relationship Type="http://schemas.openxmlformats.org/officeDocument/2006/relationships/hyperlink" Target="https://www.kaggle.com/c/leaf-classification/data" TargetMode="External" Id="rId25" /><Relationship Type="http://schemas.openxmlformats.org/officeDocument/2006/relationships/hyperlink" Target="https://www.kaggle.com/sevgisarac/temperature-change" TargetMode="External" Id="rId33" /><Relationship Type="http://schemas.openxmlformats.org/officeDocument/2006/relationships/hyperlink" Target="https://archive.ics.uci.edu/ml/datasets/forest+fires" TargetMode="External" Id="rId38" /><Relationship Type="http://schemas.openxmlformats.org/officeDocument/2006/relationships/hyperlink" Target="https://www.sciencedirect.com/science/article/abs/pii/S0168169918316831" TargetMode="External" Id="rId46" /><Relationship Type="http://schemas.openxmlformats.org/officeDocument/2006/relationships/customXml" Target="../customXml/item1.xml" Id="rId59" /><Relationship Type="http://schemas.openxmlformats.org/officeDocument/2006/relationships/hyperlink" Target="https://ubbcluj-my.sharepoint.com/:f:/g/personal/adriana_coroiu_ubbcluj_ro/EtTSBIf_IJZKvL9udTAbRlkBr7tkdcKTkmy4xpT0VyST5Q?e=DAi6hA" TargetMode="External" Id="rId20" /><Relationship Type="http://schemas.openxmlformats.org/officeDocument/2006/relationships/hyperlink" Target="https://cires.colorado.edu/Artificial-light" TargetMode="External" Id="rId41" /><Relationship Type="http://schemas.openxmlformats.org/officeDocument/2006/relationships/hyperlink" Target="http://www.meteomanz.com/info?l=1" TargetMode="External" Id="rId54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royalsocietypublishing.org/doi/full/10.1098/rspb.2017.2751" TargetMode="External" Id="rId15" /><Relationship Type="http://schemas.openxmlformats.org/officeDocument/2006/relationships/hyperlink" Target="https://www.kaggle.com/tobiek/green-finder" TargetMode="External" Id="rId28" /><Relationship Type="http://schemas.openxmlformats.org/officeDocument/2006/relationships/hyperlink" Target="https://datasets.wri.org/dataset/079feba589a34c5caed11dc4a5c03a47" TargetMode="External" Id="rId36" /><Relationship Type="http://schemas.openxmlformats.org/officeDocument/2006/relationships/hyperlink" Target="https://www.sciencedirect.com/science/article/pii/S2214317314000213" TargetMode="External" Id="rId49" /><Relationship Type="http://schemas.openxmlformats.org/officeDocument/2006/relationships/fontTable" Target="fontTable.xml" Id="rId57" /><Relationship Type="http://schemas.openxmlformats.org/officeDocument/2006/relationships/hyperlink" Target="https://www.spiedigitallibrary.org/conference-proceedings-of-spie/11155/111551O/Land-cover-classification-and-change-detection-analysis-of-multispectral-satellite/10.1117/12.2532988.short?SSO=1" TargetMode="External" Id="rId10" /><Relationship Type="http://schemas.openxmlformats.org/officeDocument/2006/relationships/hyperlink" Target="https://www.kaggle.com/kritikseth/fruit-and-vegetable-image-recognition" TargetMode="External" Id="rId31" /><Relationship Type="http://schemas.openxmlformats.org/officeDocument/2006/relationships/hyperlink" Target="https://ubbcluj-my.sharepoint.com/:x:/g/personal/adriana_coroiu_ubbcluj_ro/EVbh3o6SNzNMsyi10vqUZ1MBz6o-du3K_fAusJv4SXeIIg?e=u5kbo5" TargetMode="External" Id="rId44" /><Relationship Type="http://schemas.openxmlformats.org/officeDocument/2006/relationships/hyperlink" Target="https://www.sciencedirect.com/science/article/abs/pii/S1618866721001138?casa_token=zyXR6q1lqCQAAAAA:DNBY5A5pwkZZHrKko-CBdgbcK_5qqnSvQTJxhVYpY87I7CfybyHRZeEsTGtGPGm8X2UOcWxmyQ" TargetMode="External" Id="rId52" /><Relationship Type="http://schemas.openxmlformats.org/officeDocument/2006/relationships/customXml" Target="../customXml/item2.xml" Id="rId60" /><Relationship Type="http://schemas.openxmlformats.org/officeDocument/2006/relationships/webSettings" Target="webSettings.xml" Id="rId4" /><Relationship Type="http://schemas.openxmlformats.org/officeDocument/2006/relationships/hyperlink" Target="https://collections.sentinel-hub.com/" TargetMode="External" Id="rId9" /><Relationship Type="http://schemas.openxmlformats.org/officeDocument/2006/relationships/hyperlink" Target="https://ubbcluj-my.sharepoint.com/:f:/g/personal/adriana_coroiu_ubbcluj_ro/EtTSBIf_IJZKvL9udTAbRlkBr7tkdcKTkmy4xpT0VyST5Q?e=DAi6hA" TargetMode="External" Id="R1b633c173ded42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F8649AC66DF409E1BDB2AA6E6B01A" ma:contentTypeVersion="3" ma:contentTypeDescription="Create a new document." ma:contentTypeScope="" ma:versionID="027eb550ad4a07b2458ed97d65549313">
  <xsd:schema xmlns:xsd="http://www.w3.org/2001/XMLSchema" xmlns:xs="http://www.w3.org/2001/XMLSchema" xmlns:p="http://schemas.microsoft.com/office/2006/metadata/properties" xmlns:ns2="b2398adc-a68c-4527-b54d-832cd3ead7c8" targetNamespace="http://schemas.microsoft.com/office/2006/metadata/properties" ma:root="true" ma:fieldsID="83c992b45b2685218dbbcbec4cd50d6f" ns2:_="">
    <xsd:import namespace="b2398adc-a68c-4527-b54d-832cd3ead7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98adc-a68c-4527-b54d-832cd3ead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E4918B-85BB-44DC-8DEB-A3DC3FA4384D}"/>
</file>

<file path=customXml/itemProps2.xml><?xml version="1.0" encoding="utf-8"?>
<ds:datastoreItem xmlns:ds="http://schemas.openxmlformats.org/officeDocument/2006/customXml" ds:itemID="{CA833A2E-76D1-40F0-AB3A-1AAF318B854A}"/>
</file>

<file path=customXml/itemProps3.xml><?xml version="1.0" encoding="utf-8"?>
<ds:datastoreItem xmlns:ds="http://schemas.openxmlformats.org/officeDocument/2006/customXml" ds:itemID="{68D009C6-5C9C-42A5-A382-8997EC604E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Coroiu</dc:creator>
  <keywords/>
  <dc:description/>
  <lastModifiedBy>ADRIANA MIHAELA COROIU</lastModifiedBy>
  <revision>5</revision>
  <lastPrinted>2022-02-22T20:55:00.0000000Z</lastPrinted>
  <dcterms:created xsi:type="dcterms:W3CDTF">2023-03-01T19:28:00.0000000Z</dcterms:created>
  <dcterms:modified xsi:type="dcterms:W3CDTF">2023-03-02T08:53:18.4828490Z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0x01010057DF8649AC66DF409E1BDB2AA6E6B01A</vt:lpwstr>
  </property>
</Properties>
</file>