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5C7F" w:rsidP="726C97CC" w:rsidRDefault="007B5C7F" w14:paraId="00EFDB90" w14:textId="29AB15BA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1956 — GM-NAA I/O</w:t>
      </w:r>
    </w:p>
    <w:p w:rsidR="007B5C7F" w:rsidP="726C97CC" w:rsidRDefault="007B5C7F" w14:paraId="1D3B3B51" w14:textId="2D7193A3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Considerado um dos primeiros sistemas operacionais conhecidos. Automatizou a execução de programas, permitindo que os trabalhos fossem processados sequencialmente com menor necessidade de intervenção manual.</w:t>
      </w:r>
    </w:p>
    <w:p w:rsidR="007B5C7F" w:rsidP="726C97CC" w:rsidRDefault="007B5C7F" w14:paraId="6BFAE991" w14:textId="470FADF2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1961 — CTSS</w:t>
      </w:r>
    </w:p>
    <w:p w:rsidR="007B5C7F" w:rsidP="726C97CC" w:rsidRDefault="007B5C7F" w14:paraId="07C58FA6" w14:textId="30422BE6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Introduziu o conceito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compartilhamento de tempo (time-sharing)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 Vários usuários podiam utilizar o mesmo computador de forma interativa, compartilhando o tempo de processamento.</w:t>
      </w:r>
    </w:p>
    <w:p w:rsidR="007B5C7F" w:rsidP="726C97CC" w:rsidRDefault="007B5C7F" w14:paraId="00B9A0CA" w14:textId="76B73A4F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1964 — IBM OS/360</w:t>
      </w:r>
    </w:p>
    <w:p w:rsidR="007B5C7F" w:rsidP="726C97CC" w:rsidRDefault="007B5C7F" w14:paraId="461E11F6" w14:textId="7EF572CD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Introduziu recursos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multiprogramação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permitindo que vários programas permanecessem na memória e que o processador alternasse entre eles, aumentando o aproveitamento dos recursos do computador.</w:t>
      </w:r>
    </w:p>
    <w:p w:rsidR="007B5C7F" w:rsidP="726C97CC" w:rsidRDefault="007B5C7F" w14:paraId="2B827223" w14:textId="0FF115B6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1969 — UNIX</w:t>
      </w:r>
    </w:p>
    <w:p w:rsidR="007B5C7F" w:rsidP="726C97CC" w:rsidRDefault="007B5C7F" w14:paraId="7AD4F09A" w14:textId="4CC61221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Desenvolvido nos Bell Labs, o UNIX consolidou conceitos importantes como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processos, sistema de arquivos, multitarefa, ambiente multiusuário e shell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tornando-se uma das principais influências para sistemas operacionais posteriores.</w:t>
      </w:r>
    </w:p>
    <w:p w:rsidR="007B5C7F" w:rsidP="726C97CC" w:rsidRDefault="007B5C7F" w14:paraId="67D797CC" w14:textId="4971FD9D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1973 — UNIX é reescrito em C</w:t>
      </w:r>
    </w:p>
    <w:p w:rsidR="007B5C7F" w:rsidP="726C97CC" w:rsidRDefault="007B5C7F" w14:paraId="7D89E9DB" w14:textId="0FFBF54A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UNIX passa a ser escrito principalmente na linguagem C. Essa mudança aumentou sua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portabilidade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permitindo que o sistema fosse adaptado para diferentes arquiteturas de computadores com menos esforço.</w:t>
      </w:r>
    </w:p>
    <w:p w:rsidR="007B5C7F" w:rsidP="726C97CC" w:rsidRDefault="007B5C7F" w14:paraId="58708091" w14:textId="68318C60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1974 — CP/M</w:t>
      </w:r>
    </w:p>
    <w:p w:rsidR="007B5C7F" w:rsidP="726C97CC" w:rsidRDefault="007B5C7F" w14:paraId="140F19A6" w14:textId="5E539CE8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Um dos primeiros sistemas operacionais voltados aos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microcomputadores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 Oferecia recursos de gerenciamento de arquivos e execução de programas por meio de comandos de texto.</w:t>
      </w:r>
    </w:p>
    <w:p w:rsidR="007B5C7F" w:rsidP="726C97CC" w:rsidRDefault="007B5C7F" w14:paraId="0ED0BF8F" w14:textId="380A7CA3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1977 — BSD</w:t>
      </w:r>
    </w:p>
    <w:p w:rsidR="007B5C7F" w:rsidP="726C97CC" w:rsidRDefault="007B5C7F" w14:paraId="21C2C9CF" w14:textId="0BBC4E99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Surge o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Berkeley Software Distribution (BSD)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uma evolução do UNIX desenvolvida na Universidade da Califórnia, Berkeley. O projeto incorporou melhorias ao UNIX e teve grande influência no desenvolvimento posterior de sistemas baseados nessa família.</w:t>
      </w:r>
    </w:p>
    <w:p w:rsidR="007B5C7F" w:rsidP="726C97CC" w:rsidRDefault="007B5C7F" w14:paraId="446CFF3B" w14:textId="41578128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1981 — MS-DOS</w:t>
      </w:r>
    </w:p>
    <w:p w:rsidR="007B5C7F" w:rsidP="726C97CC" w:rsidRDefault="007B5C7F" w14:paraId="1822CE5B" w14:textId="1BEE1AD9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MS-DOS tornou-se o sistema operacional utilizado nos computadores IBM PC. Popularizou o uso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linha de comando, gerenciamento de arquivos e execução de programas em computadores pessoais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07B5C7F" w:rsidP="726C97CC" w:rsidRDefault="007B5C7F" w14:paraId="1E500F09" w14:textId="509BBC69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1984 — Macintosh System Software</w:t>
      </w:r>
    </w:p>
    <w:p w:rsidR="007B5C7F" w:rsidP="726C97CC" w:rsidRDefault="007B5C7F" w14:paraId="403E8152" w14:textId="082B8E02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Apple populariza uma interface gráfica baseada em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janelas, ícones, menus e mouse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tornando a interação com o computador mais acessível para usuários sem conhecimento de comandos de texto.</w:t>
      </w:r>
    </w:p>
    <w:p w:rsidR="007B5C7F" w:rsidP="726C97CC" w:rsidRDefault="007B5C7F" w14:paraId="61897AB9" w14:textId="1CFBE150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1985 — Windows 1.0</w:t>
      </w:r>
    </w:p>
    <w:p w:rsidR="007B5C7F" w:rsidP="726C97CC" w:rsidRDefault="007B5C7F" w14:paraId="435B9E23" w14:textId="38A72C6E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Microsoft lança o Windows 1.0, oferecendo um ambiente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interface gráfica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sobre o MS-DOS. Introduziu recursos como janelas, menus, ícones e suporte ao mouse.</w:t>
      </w:r>
    </w:p>
    <w:p w:rsidR="007B5C7F" w:rsidP="726C97CC" w:rsidRDefault="007B5C7F" w14:paraId="53AD00A9" w14:textId="2D3DF158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1991 — Linux</w:t>
      </w:r>
    </w:p>
    <w:p w:rsidR="007B5C7F" w:rsidP="726C97CC" w:rsidRDefault="007B5C7F" w14:paraId="2526E450" w14:textId="61638FDA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Linus Torvalds inicia o desenvolvimento do Linux. O projeto se destaca pelo modelo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software livre e código aberto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permitindo que seu código fosse estudado, modificado e distribuído.</w:t>
      </w:r>
    </w:p>
    <w:p w:rsidR="007B5C7F" w:rsidP="726C97CC" w:rsidRDefault="007B5C7F" w14:paraId="5FE5CDD7" w14:textId="664F7E21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1993 — Windows NT</w:t>
      </w:r>
    </w:p>
    <w:p w:rsidR="007B5C7F" w:rsidP="726C97CC" w:rsidRDefault="007B5C7F" w14:paraId="53A8C759" w14:textId="6F1BAE0E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Microsoft lança o Windows NT, desenvolvido com uma arquitetura mais robusta para ambientes profissionais. Trouxe melhorias relacionadas à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segurança, estabilidade, multitarefa, gerenciamento de memória e redes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07B5C7F" w:rsidP="726C97CC" w:rsidRDefault="007B5C7F" w14:paraId="5CF876E4" w14:textId="11260075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1995 — Windows 95</w:t>
      </w:r>
    </w:p>
    <w:p w:rsidR="007B5C7F" w:rsidP="726C97CC" w:rsidRDefault="007B5C7F" w14:paraId="5EDC5889" w14:textId="34E342D6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Popularizou recursos como o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Menu Iniciar, barra de tarefas e Plug and Play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facilitando a utilização do sistema e a instalação e configuração de dispositivos de hardware.</w:t>
      </w:r>
    </w:p>
    <w:p w:rsidR="007B5C7F" w:rsidP="726C97CC" w:rsidRDefault="007B5C7F" w14:paraId="2D5163CA" w14:textId="0B1DBB95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2001 — Windows XP</w:t>
      </w:r>
    </w:p>
    <w:p w:rsidR="007B5C7F" w:rsidP="726C97CC" w:rsidRDefault="007B5C7F" w14:paraId="50CBD0FC" w14:textId="59EFDBE8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Reuniu diferentes linhas do Windows em um sistema mais unificado. Trouxe melhorias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estabilidade, segurança, interface gráfica, gerenciamento de hardware e conectividade de rede e internet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007B5C7F" w:rsidP="726C97CC" w:rsidRDefault="007B5C7F" w14:paraId="1A9F9115" w14:textId="4ED88220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2001 — Mac OS X</w:t>
      </w:r>
    </w:p>
    <w:p w:rsidR="007B5C7F" w:rsidP="726C97CC" w:rsidRDefault="007B5C7F" w14:paraId="77F4370F" w14:textId="7F2A9FF7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Apple lança o Mac OS X, baseado em tecnologias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UNIX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 O sistema combinava uma base UNIX com uma interface gráfica moderna, oferecendo recursos de multitarefa, proteção de memória e maior estabilidade.</w:t>
      </w:r>
    </w:p>
    <w:p w:rsidR="007B5C7F" w:rsidP="726C97CC" w:rsidRDefault="007B5C7F" w14:paraId="2D448C94" w14:textId="305CA6BE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2007 — iPhone OS (atual iOS)</w:t>
      </w:r>
    </w:p>
    <w:p w:rsidR="007B5C7F" w:rsidP="726C97CC" w:rsidRDefault="007B5C7F" w14:paraId="6410DE59" w14:textId="7AD0406B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Apple apresenta o iPhone com um sistema operacional desenvolvido para dispositivos móveis e uma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interface multitoque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permitindo uma nova forma de interação diretamente pela tela.</w:t>
      </w:r>
    </w:p>
    <w:p w:rsidR="007B5C7F" w:rsidP="726C97CC" w:rsidRDefault="007B5C7F" w14:paraId="1A7F9784" w14:textId="5B3A3C22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2008 — Android</w:t>
      </w:r>
    </w:p>
    <w:p w:rsidR="007B5C7F" w:rsidP="726C97CC" w:rsidRDefault="007B5C7F" w14:paraId="52C99BA7" w14:textId="3F4C22A4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O Android começa a ser utilizado comercialmente em smartphones. Baseado no kernel Linux, trouxe uma plataforma móvel flexível, suporte a aplicativos e possibilidade de utilização em dispositivos de diferentes fabricantes.</w:t>
      </w:r>
    </w:p>
    <w:p w:rsidR="007B5C7F" w:rsidP="726C97CC" w:rsidRDefault="007B5C7F" w14:paraId="7846A534" w14:textId="5089EB79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2011 — Chrome OS</w:t>
      </w:r>
    </w:p>
    <w:p w:rsidR="007B5C7F" w:rsidP="726C97CC" w:rsidRDefault="007B5C7F" w14:paraId="14052572" w14:textId="18685303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Google apresenta o Chrome OS, desenvolvido com foco em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aplicações Web, serviços online e computação em nuvem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utilizando o navegador como elemento central da experiência.</w:t>
      </w:r>
    </w:p>
    <w:p w:rsidR="007B5C7F" w:rsidP="726C97CC" w:rsidRDefault="007B5C7F" w14:paraId="77E2BB88" w14:textId="71D74E8D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2015 — Windows 10</w:t>
      </w:r>
    </w:p>
    <w:p w:rsidR="007B5C7F" w:rsidP="726C97CC" w:rsidRDefault="007B5C7F" w14:paraId="7A8C9DD9" w14:textId="63398C59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Microsoft passa a adotar um modelo de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atualizações contínuas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, permitindo que o sistema receba regularmente novos recursos, melhorias e atualizações de segurança.</w:t>
      </w:r>
    </w:p>
    <w:p w:rsidR="007B5C7F" w:rsidP="726C97CC" w:rsidRDefault="007B5C7F" w14:paraId="57717CD0" w14:textId="4BA8167E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2023 — Windows 11 e Inteligência Artificial</w:t>
      </w:r>
    </w:p>
    <w:p w:rsidR="007B5C7F" w:rsidP="726C97CC" w:rsidRDefault="007B5C7F" w14:paraId="6C3ECCCC" w14:textId="391551D7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Microsoft começa a integrar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inteligência artificial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diretamente ao Windows por meio do Copilot, oferecendo recursos de assistência, produtividade e interação com o sistema operacional.</w:t>
      </w:r>
    </w:p>
    <w:p w:rsidR="007B5C7F" w:rsidP="726C97CC" w:rsidRDefault="007B5C7F" w14:paraId="1F36837E" w14:textId="314B47DD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2026 — Sistemas operacionais inteligentes e integrados</w:t>
      </w:r>
    </w:p>
    <w:p w:rsidR="007B5C7F" w:rsidP="726C97CC" w:rsidRDefault="007B5C7F" w14:paraId="337A97F8" w14:textId="7E0ABA31">
      <w:pPr>
        <w:spacing w:before="240" w:beforeAutospacing="off" w:after="240" w:afterAutospacing="off"/>
      </w:pP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evolução atual combina </w:t>
      </w:r>
      <w:r w:rsidRPr="726C97CC" w:rsidR="79807AB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inteligência artificial, computação em nuvem, segurança avançada, virtualização e integração entre diferentes dispositivos</w:t>
      </w:r>
      <w:r w:rsidRPr="726C97CC" w:rsidR="79807ABE">
        <w:rPr>
          <w:rFonts w:ascii="Aptos" w:hAnsi="Aptos" w:eastAsia="Aptos" w:cs="Aptos"/>
          <w:noProof w:val="0"/>
          <w:sz w:val="24"/>
          <w:szCs w:val="24"/>
          <w:lang w:val="pt-BR"/>
        </w:rPr>
        <w:t>. Os sistemas operacionais passam a atuar não apenas como gerenciadores de hardware e software, mas também como plataformas integradas de serviços e recursos inteligentes.</w:t>
      </w:r>
    </w:p>
    <w:p w:rsidR="007B5C7F" w:rsidRDefault="007B5C7F" w14:paraId="1E207724" w14:textId="207A358C"/>
    <w:sectPr w:rsidR="007B5C7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312DFD"/>
    <w:rsid w:val="004C6753"/>
    <w:rsid w:val="007B5C7F"/>
    <w:rsid w:val="32350DF9"/>
    <w:rsid w:val="46312DFD"/>
    <w:rsid w:val="59CDF54A"/>
    <w:rsid w:val="5F0A44FB"/>
    <w:rsid w:val="726C97CC"/>
    <w:rsid w:val="7980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E5F0"/>
  <w15:chartTrackingRefBased/>
  <w15:docId w15:val="{15AD8AD8-EF6B-4741-BD09-D05B8ADD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26C97CC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Caroline Henschel</dc:creator>
  <keywords/>
  <dc:description/>
  <lastModifiedBy>Ana Caroline Henschel</lastModifiedBy>
  <revision>2</revision>
  <dcterms:created xsi:type="dcterms:W3CDTF">2026-09-12T19:13:00.0000000Z</dcterms:created>
  <dcterms:modified xsi:type="dcterms:W3CDTF">2026-09-12T19:45:03.8943042Z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9c0dd6-8c65-43d6-9995-fff3709d7310_Enabled">
    <vt:lpwstr>true</vt:lpwstr>
  </property>
  <property fmtid="{D5CDD505-2E9C-101B-9397-08002B2CF9AE}" pid="3" name="MSIP_Label_9f9c0dd6-8c65-43d6-9995-fff3709d7310_SetDate">
    <vt:lpwstr>2026-09-12T19:13:11Z</vt:lpwstr>
  </property>
  <property fmtid="{D5CDD505-2E9C-101B-9397-08002B2CF9AE}" pid="4" name="MSIP_Label_9f9c0dd6-8c65-43d6-9995-fff3709d7310_Method">
    <vt:lpwstr>Standard</vt:lpwstr>
  </property>
  <property fmtid="{D5CDD505-2E9C-101B-9397-08002B2CF9AE}" pid="5" name="MSIP_Label_9f9c0dd6-8c65-43d6-9995-fff3709d7310_Name">
    <vt:lpwstr>defa4170-0d19-0005-0000-bc88714345d2</vt:lpwstr>
  </property>
  <property fmtid="{D5CDD505-2E9C-101B-9397-08002B2CF9AE}" pid="6" name="MSIP_Label_9f9c0dd6-8c65-43d6-9995-fff3709d7310_SiteId">
    <vt:lpwstr>0c2d222a-ecda-4b70-960a-acef6ced3052</vt:lpwstr>
  </property>
  <property fmtid="{D5CDD505-2E9C-101B-9397-08002B2CF9AE}" pid="7" name="MSIP_Label_9f9c0dd6-8c65-43d6-9995-fff3709d7310_ActionId">
    <vt:lpwstr>5538517a-1da9-4ac4-b4a2-a7bca6dcd61f</vt:lpwstr>
  </property>
  <property fmtid="{D5CDD505-2E9C-101B-9397-08002B2CF9AE}" pid="8" name="MSIP_Label_9f9c0dd6-8c65-43d6-9995-fff3709d7310_ContentBits">
    <vt:lpwstr>0</vt:lpwstr>
  </property>
  <property fmtid="{D5CDD505-2E9C-101B-9397-08002B2CF9AE}" pid="9" name="MSIP_Label_9f9c0dd6-8c65-43d6-9995-fff3709d7310_Tag">
    <vt:lpwstr>10, 3, 0, 2</vt:lpwstr>
  </property>
</Properties>
</file>