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2171" w14:textId="77777777" w:rsidR="00525E13" w:rsidRDefault="00525E13" w:rsidP="00525E13">
      <w:pPr>
        <w:pStyle w:val="Title"/>
        <w:jc w:val="center"/>
        <w:rPr>
          <w:b/>
          <w:bCs/>
        </w:rPr>
      </w:pPr>
      <w:r w:rsidRPr="00525E13">
        <w:rPr>
          <w:b/>
          <w:bCs/>
        </w:rPr>
        <w:t>Task 1</w:t>
      </w:r>
    </w:p>
    <w:p w14:paraId="76A4E635" w14:textId="2F207EEF" w:rsidR="00525E13" w:rsidRDefault="00525E13" w:rsidP="00525E13">
      <w:pPr>
        <w:pStyle w:val="Title"/>
        <w:jc w:val="center"/>
        <w:rPr>
          <w:b/>
          <w:bCs/>
          <w:color w:val="EE0000"/>
        </w:rPr>
      </w:pPr>
      <w:r w:rsidRPr="00525E13">
        <w:rPr>
          <w:b/>
          <w:bCs/>
        </w:rPr>
        <w:t xml:space="preserve">Bug Reports and Test Cases on the website </w:t>
      </w:r>
      <w:r w:rsidRPr="00525E13">
        <w:rPr>
          <w:b/>
          <w:bCs/>
          <w:color w:val="EE0000"/>
        </w:rPr>
        <w:t>ac.utcluj.ro</w:t>
      </w:r>
    </w:p>
    <w:p w14:paraId="2DB9B45F" w14:textId="77777777" w:rsidR="00525E13" w:rsidRPr="00525E13" w:rsidRDefault="00525E13" w:rsidP="00525E13"/>
    <w:p w14:paraId="1561B497" w14:textId="77777777" w:rsidR="00525E13" w:rsidRDefault="00525E13" w:rsidP="00525E13"/>
    <w:p w14:paraId="78917109" w14:textId="23E6AE18" w:rsidR="00525E13" w:rsidRPr="002E571D" w:rsidRDefault="00525E13" w:rsidP="00525E13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t>Bug Report 1:</w:t>
      </w:r>
    </w:p>
    <w:p w14:paraId="2BA11762" w14:textId="5F675861" w:rsidR="00525E13" w:rsidRDefault="00525E13" w:rsidP="00525E13">
      <w:r w:rsidRPr="005069CB">
        <w:rPr>
          <w:b/>
          <w:bCs/>
        </w:rPr>
        <w:t>Summary:</w:t>
      </w:r>
      <w:r>
        <w:t xml:space="preserve"> Site search returns “No matches” for words that appear on the site, such as “admitere”</w:t>
      </w:r>
    </w:p>
    <w:p w14:paraId="410DD83C" w14:textId="1F79D094" w:rsidR="00525E13" w:rsidRDefault="00525E13" w:rsidP="00525E13">
      <w:r w:rsidRPr="005069CB">
        <w:rPr>
          <w:b/>
          <w:bCs/>
        </w:rPr>
        <w:t xml:space="preserve">Environment: </w:t>
      </w:r>
      <w:r>
        <w:t xml:space="preserve">Desktop, Microsoft Edge, </w:t>
      </w:r>
      <w:hyperlink r:id="rId5" w:history="1">
        <w:r w:rsidRPr="00EA5209">
          <w:rPr>
            <w:rStyle w:val="Hyperlink"/>
          </w:rPr>
          <w:t>https://ac.utcluj.ro</w:t>
        </w:r>
      </w:hyperlink>
      <w:r>
        <w:t>, October 6</w:t>
      </w:r>
      <w:r w:rsidRPr="00525E13">
        <w:rPr>
          <w:vertAlign w:val="superscript"/>
        </w:rPr>
        <w:t>th</w:t>
      </w:r>
      <w:r w:rsidR="005069CB">
        <w:t xml:space="preserve">, </w:t>
      </w:r>
      <w:r>
        <w:t>2026</w:t>
      </w:r>
    </w:p>
    <w:p w14:paraId="131D3C98" w14:textId="266CC4A5" w:rsidR="00525E13" w:rsidRPr="005069CB" w:rsidRDefault="00525E13" w:rsidP="00525E13">
      <w:pPr>
        <w:rPr>
          <w:b/>
          <w:bCs/>
        </w:rPr>
      </w:pPr>
      <w:r w:rsidRPr="005069CB">
        <w:rPr>
          <w:b/>
          <w:bCs/>
        </w:rPr>
        <w:t>Steps:</w:t>
      </w:r>
    </w:p>
    <w:p w14:paraId="5F1E546B" w14:textId="6DE23072" w:rsidR="00525E13" w:rsidRDefault="00525E13" w:rsidP="00525E13">
      <w:pPr>
        <w:pStyle w:val="ListParagraph"/>
        <w:numPr>
          <w:ilvl w:val="0"/>
          <w:numId w:val="4"/>
        </w:numPr>
      </w:pPr>
      <w:r>
        <w:t xml:space="preserve">Open </w:t>
      </w:r>
      <w:hyperlink r:id="rId6" w:history="1">
        <w:r w:rsidRPr="000572C4">
          <w:rPr>
            <w:rStyle w:val="Hyperlink"/>
          </w:rPr>
          <w:t>https://ac.utcluj.ro/acasa.html</w:t>
        </w:r>
      </w:hyperlink>
    </w:p>
    <w:p w14:paraId="6B52F063" w14:textId="206DDF71" w:rsidR="00525E13" w:rsidRDefault="00525E13" w:rsidP="00525E13">
      <w:pPr>
        <w:pStyle w:val="ListParagraph"/>
        <w:numPr>
          <w:ilvl w:val="0"/>
          <w:numId w:val="4"/>
        </w:numPr>
      </w:pPr>
      <w:r>
        <w:t>Type “admitere” in the search field</w:t>
      </w:r>
    </w:p>
    <w:p w14:paraId="057DC157" w14:textId="0E7A850E" w:rsidR="00525E13" w:rsidRDefault="00525E13" w:rsidP="00525E13">
      <w:pPr>
        <w:pStyle w:val="ListParagraph"/>
        <w:numPr>
          <w:ilvl w:val="0"/>
          <w:numId w:val="4"/>
        </w:numPr>
      </w:pPr>
      <w:r>
        <w:t>Press Enter</w:t>
      </w:r>
    </w:p>
    <w:p w14:paraId="2E5658AF" w14:textId="728AAA5B" w:rsidR="00525E13" w:rsidRDefault="00525E13" w:rsidP="00525E13">
      <w:r w:rsidRPr="005069CB">
        <w:rPr>
          <w:b/>
          <w:bCs/>
        </w:rPr>
        <w:t>Expected result:</w:t>
      </w:r>
      <w:r>
        <w:t xml:space="preserve"> Results include the “Admitere licenta”, “Admitere master” and “Admitere doctorat</w:t>
      </w:r>
      <w:r w:rsidR="005069CB">
        <w:t>” pages, which exist on the site and contain the word</w:t>
      </w:r>
    </w:p>
    <w:p w14:paraId="3B1BEF02" w14:textId="0E5B9534" w:rsidR="005069CB" w:rsidRDefault="005069CB" w:rsidP="00525E13">
      <w:r w:rsidRPr="005069CB">
        <w:rPr>
          <w:b/>
          <w:bCs/>
        </w:rPr>
        <w:t>Actual result:</w:t>
      </w:r>
      <w:r>
        <w:t xml:space="preserve"> “No matches for admitere”. The website fails to show anything at all.</w:t>
      </w:r>
    </w:p>
    <w:p w14:paraId="487FF250" w14:textId="34CE7F32" w:rsidR="005069CB" w:rsidRPr="005069CB" w:rsidRDefault="005069CB" w:rsidP="00525E13">
      <w:pPr>
        <w:rPr>
          <w:b/>
          <w:bCs/>
        </w:rPr>
      </w:pPr>
      <w:r w:rsidRPr="005069C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A8C764A" wp14:editId="425F3EE3">
            <wp:simplePos x="0" y="0"/>
            <wp:positionH relativeFrom="column">
              <wp:posOffset>3537889</wp:posOffset>
            </wp:positionH>
            <wp:positionV relativeFrom="page">
              <wp:posOffset>6646987</wp:posOffset>
            </wp:positionV>
            <wp:extent cx="2898775" cy="1185545"/>
            <wp:effectExtent l="0" t="0" r="0" b="0"/>
            <wp:wrapSquare wrapText="bothSides"/>
            <wp:docPr id="211885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510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9CB">
        <w:rPr>
          <w:b/>
          <w:bCs/>
        </w:rPr>
        <w:t>Evidence:</w:t>
      </w:r>
    </w:p>
    <w:p w14:paraId="01822897" w14:textId="078C1AC8" w:rsidR="005069CB" w:rsidRDefault="005069CB" w:rsidP="00525E13">
      <w:r w:rsidRPr="005069CB">
        <w:rPr>
          <w:noProof/>
        </w:rPr>
        <w:drawing>
          <wp:anchor distT="0" distB="0" distL="114300" distR="114300" simplePos="0" relativeHeight="251658240" behindDoc="0" locked="0" layoutInCell="1" allowOverlap="1" wp14:anchorId="276776C3" wp14:editId="0B5A2A9D">
            <wp:simplePos x="0" y="0"/>
            <wp:positionH relativeFrom="margin">
              <wp:align>left</wp:align>
            </wp:positionH>
            <wp:positionV relativeFrom="page">
              <wp:posOffset>6517061</wp:posOffset>
            </wp:positionV>
            <wp:extent cx="3425825" cy="1704975"/>
            <wp:effectExtent l="0" t="0" r="3175" b="9525"/>
            <wp:wrapSquare wrapText="bothSides"/>
            <wp:docPr id="12191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69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74107" w14:textId="39513992" w:rsidR="00525E13" w:rsidRPr="00525E13" w:rsidRDefault="00525E13" w:rsidP="00525E13"/>
    <w:p w14:paraId="191A770E" w14:textId="77777777" w:rsidR="00C479BF" w:rsidRDefault="00C479BF" w:rsidP="00525E13">
      <w:pPr>
        <w:rPr>
          <w:b/>
          <w:bCs/>
        </w:rPr>
      </w:pPr>
    </w:p>
    <w:p w14:paraId="20C652CF" w14:textId="4FAC1E7D" w:rsidR="005069CB" w:rsidRDefault="005069CB" w:rsidP="00525E13">
      <w:r w:rsidRPr="005069CB">
        <w:rPr>
          <w:b/>
          <w:bCs/>
        </w:rPr>
        <w:t>Impact:</w:t>
      </w:r>
      <w:r>
        <w:t xml:space="preserve"> High</w:t>
      </w:r>
    </w:p>
    <w:p w14:paraId="40356901" w14:textId="77777777" w:rsidR="005069CB" w:rsidRDefault="005069CB" w:rsidP="00525E13"/>
    <w:p w14:paraId="15EE6255" w14:textId="5C0A128B" w:rsidR="005069CB" w:rsidRPr="002E571D" w:rsidRDefault="005069CB" w:rsidP="00525E13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lastRenderedPageBreak/>
        <w:t>Bug Report 2:</w:t>
      </w:r>
    </w:p>
    <w:p w14:paraId="6D24FA4A" w14:textId="53FDA9DC" w:rsidR="005069CB" w:rsidRDefault="005069CB" w:rsidP="00525E13">
      <w:r>
        <w:rPr>
          <w:b/>
          <w:bCs/>
        </w:rPr>
        <w:t xml:space="preserve">Summary: </w:t>
      </w:r>
      <w:r w:rsidRPr="005069CB">
        <w:t>“English” language switch always opens the English homepage instead of the equivalent page</w:t>
      </w:r>
    </w:p>
    <w:p w14:paraId="17FCFA6B" w14:textId="30441E2C" w:rsidR="005069CB" w:rsidRDefault="005069CB" w:rsidP="00525E13">
      <w:r w:rsidRPr="005069CB">
        <w:rPr>
          <w:b/>
          <w:bCs/>
        </w:rPr>
        <w:t>Environment:</w:t>
      </w:r>
      <w:r>
        <w:rPr>
          <w:b/>
          <w:bCs/>
        </w:rPr>
        <w:t xml:space="preserve"> </w:t>
      </w:r>
      <w:r>
        <w:t xml:space="preserve">Desktop, Microsoft Edge, </w:t>
      </w:r>
      <w:hyperlink r:id="rId9" w:history="1">
        <w:r w:rsidRPr="000572C4">
          <w:rPr>
            <w:rStyle w:val="Hyperlink"/>
          </w:rPr>
          <w:t>https://ac.utcluj.ro/admitere-licenta.html</w:t>
        </w:r>
      </w:hyperlink>
      <w:r>
        <w:t>, October 6</w:t>
      </w:r>
      <w:r w:rsidRPr="00525E13">
        <w:rPr>
          <w:vertAlign w:val="superscript"/>
        </w:rPr>
        <w:t>th</w:t>
      </w:r>
      <w:r>
        <w:t>, 2026</w:t>
      </w:r>
    </w:p>
    <w:p w14:paraId="67E80B5B" w14:textId="3069ECCC" w:rsidR="00C479BF" w:rsidRPr="00C479BF" w:rsidRDefault="00C479BF" w:rsidP="00525E13">
      <w:pPr>
        <w:rPr>
          <w:b/>
          <w:bCs/>
        </w:rPr>
      </w:pPr>
      <w:r w:rsidRPr="00C479BF">
        <w:rPr>
          <w:b/>
          <w:bCs/>
        </w:rPr>
        <w:t>Steps:</w:t>
      </w:r>
    </w:p>
    <w:p w14:paraId="35B56D28" w14:textId="2C3AE8C0" w:rsidR="00C479BF" w:rsidRDefault="00C479BF" w:rsidP="00C479BF">
      <w:pPr>
        <w:pStyle w:val="ListParagraph"/>
        <w:numPr>
          <w:ilvl w:val="0"/>
          <w:numId w:val="5"/>
        </w:numPr>
      </w:pPr>
      <w:r w:rsidRPr="00C479BF">
        <w:t xml:space="preserve">Open </w:t>
      </w:r>
      <w:hyperlink r:id="rId10" w:history="1">
        <w:r w:rsidRPr="00C479BF">
          <w:rPr>
            <w:rStyle w:val="Hyperlink"/>
          </w:rPr>
          <w:t>https://ac.utcluj.ro/admitere-licenta.html</w:t>
        </w:r>
      </w:hyperlink>
    </w:p>
    <w:p w14:paraId="02AA6DD5" w14:textId="5D173F28" w:rsidR="00C479BF" w:rsidRDefault="00C479BF" w:rsidP="00C479BF">
      <w:pPr>
        <w:pStyle w:val="ListParagraph"/>
        <w:numPr>
          <w:ilvl w:val="0"/>
          <w:numId w:val="5"/>
        </w:numPr>
      </w:pPr>
      <w:r>
        <w:t>Click “English” in the top bar</w:t>
      </w:r>
    </w:p>
    <w:p w14:paraId="0372C763" w14:textId="25A407ED" w:rsidR="00C479BF" w:rsidRDefault="00C479BF" w:rsidP="00C479BF">
      <w:r w:rsidRPr="00C479BF">
        <w:rPr>
          <w:b/>
          <w:bCs/>
        </w:rPr>
        <w:t xml:space="preserve">Expected result: </w:t>
      </w:r>
      <w:r>
        <w:t xml:space="preserve">The English version of the same page opens (the website has an equivalent page, </w:t>
      </w:r>
      <w:hyperlink r:id="rId11" w:history="1">
        <w:r w:rsidRPr="000572C4">
          <w:rPr>
            <w:rStyle w:val="Hyperlink"/>
          </w:rPr>
          <w:t>https://ac.utcluj.ro/admission/bachelor.html</w:t>
        </w:r>
      </w:hyperlink>
      <w:r>
        <w:t>)</w:t>
      </w:r>
    </w:p>
    <w:p w14:paraId="5FA5E039" w14:textId="089BF69C" w:rsidR="00C479BF" w:rsidRDefault="00C479BF" w:rsidP="00C479BF">
      <w:r w:rsidRPr="00C479BF">
        <w:rPr>
          <w:b/>
          <w:bCs/>
        </w:rPr>
        <w:t>Actual result:</w:t>
      </w:r>
      <w:r>
        <w:t xml:space="preserve"> The English homepage (</w:t>
      </w:r>
      <w:hyperlink r:id="rId12" w:history="1">
        <w:r w:rsidRPr="000572C4">
          <w:rPr>
            <w:rStyle w:val="Hyperlink"/>
          </w:rPr>
          <w:t>https://ac.utcluj.ro/home.html</w:t>
        </w:r>
      </w:hyperlink>
      <w:r>
        <w:t xml:space="preserve">) opens, and the user </w:t>
      </w:r>
      <w:proofErr w:type="gramStart"/>
      <w:r>
        <w:t>has to</w:t>
      </w:r>
      <w:proofErr w:type="gramEnd"/>
      <w:r>
        <w:t xml:space="preserve"> find the page again by navigating.</w:t>
      </w:r>
    </w:p>
    <w:p w14:paraId="56486C4C" w14:textId="0C54BE22" w:rsidR="00C479BF" w:rsidRPr="00C479BF" w:rsidRDefault="00C479BF" w:rsidP="00C479BF">
      <w:pPr>
        <w:rPr>
          <w:b/>
          <w:bCs/>
        </w:rPr>
      </w:pPr>
      <w:r w:rsidRPr="00C479BF">
        <w:rPr>
          <w:b/>
          <w:bCs/>
        </w:rPr>
        <w:t>Evidence:</w:t>
      </w:r>
    </w:p>
    <w:p w14:paraId="1E5AF4AA" w14:textId="2958D837" w:rsidR="00C479BF" w:rsidRDefault="00D111CD" w:rsidP="00C479BF">
      <w:r w:rsidRPr="00C479BF">
        <w:rPr>
          <w:noProof/>
        </w:rPr>
        <w:drawing>
          <wp:anchor distT="0" distB="0" distL="114300" distR="114300" simplePos="0" relativeHeight="251660288" behindDoc="0" locked="0" layoutInCell="1" allowOverlap="1" wp14:anchorId="6871C5F0" wp14:editId="5E7A18D6">
            <wp:simplePos x="0" y="0"/>
            <wp:positionH relativeFrom="margin">
              <wp:posOffset>7924</wp:posOffset>
            </wp:positionH>
            <wp:positionV relativeFrom="paragraph">
              <wp:posOffset>12921</wp:posOffset>
            </wp:positionV>
            <wp:extent cx="3776345" cy="1872615"/>
            <wp:effectExtent l="0" t="0" r="0" b="0"/>
            <wp:wrapSquare wrapText="bothSides"/>
            <wp:docPr id="138347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7415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0DA96" w14:textId="5E6A26A1" w:rsidR="00C479BF" w:rsidRDefault="00C479BF" w:rsidP="00C479BF"/>
    <w:p w14:paraId="0A3E46E7" w14:textId="09B8DAAD" w:rsidR="00C479BF" w:rsidRDefault="00C479BF" w:rsidP="00C479BF"/>
    <w:p w14:paraId="3D7E330A" w14:textId="2EDBC65C" w:rsidR="00C479BF" w:rsidRDefault="00C479BF" w:rsidP="00C479BF"/>
    <w:p w14:paraId="1125D52F" w14:textId="7C7AF6E7" w:rsidR="00C479BF" w:rsidRDefault="00C479BF" w:rsidP="00C479BF"/>
    <w:p w14:paraId="310F6388" w14:textId="41492B6E" w:rsidR="00C479BF" w:rsidRDefault="00C479BF" w:rsidP="00C479BF"/>
    <w:p w14:paraId="218F7E26" w14:textId="74893D85" w:rsidR="00C479BF" w:rsidRDefault="00D111CD" w:rsidP="00C479BF">
      <w:r w:rsidRPr="00C479BF">
        <w:rPr>
          <w:noProof/>
        </w:rPr>
        <w:drawing>
          <wp:anchor distT="0" distB="0" distL="114300" distR="114300" simplePos="0" relativeHeight="251661312" behindDoc="0" locked="0" layoutInCell="1" allowOverlap="1" wp14:anchorId="6BD104EB" wp14:editId="630C0073">
            <wp:simplePos x="0" y="0"/>
            <wp:positionH relativeFrom="margin">
              <wp:align>left</wp:align>
            </wp:positionH>
            <wp:positionV relativeFrom="paragraph">
              <wp:posOffset>52871</wp:posOffset>
            </wp:positionV>
            <wp:extent cx="4277995" cy="2139950"/>
            <wp:effectExtent l="0" t="0" r="8255" b="0"/>
            <wp:wrapSquare wrapText="bothSides"/>
            <wp:docPr id="177049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236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3D340" w14:textId="590A2062" w:rsidR="00C479BF" w:rsidRDefault="00C479BF" w:rsidP="00C479BF"/>
    <w:p w14:paraId="6A113220" w14:textId="0FAC6080" w:rsidR="00C479BF" w:rsidRDefault="00C479BF" w:rsidP="00C479BF"/>
    <w:p w14:paraId="5A9A49EC" w14:textId="7BD47560" w:rsidR="00C479BF" w:rsidRDefault="00C479BF" w:rsidP="00C479BF"/>
    <w:p w14:paraId="269F7C27" w14:textId="17683C96" w:rsidR="00C479BF" w:rsidRDefault="00C479BF" w:rsidP="00C479BF"/>
    <w:p w14:paraId="4A9B4055" w14:textId="15098F30" w:rsidR="00C479BF" w:rsidRDefault="00C479BF" w:rsidP="00C479BF"/>
    <w:p w14:paraId="77FD1E1C" w14:textId="77777777" w:rsidR="00D111CD" w:rsidRDefault="00D111CD" w:rsidP="00C479BF"/>
    <w:p w14:paraId="51979B85" w14:textId="15F6D478" w:rsidR="00C479BF" w:rsidRDefault="00C479BF" w:rsidP="00C479BF">
      <w:r w:rsidRPr="00C479BF">
        <w:rPr>
          <w:b/>
          <w:bCs/>
        </w:rPr>
        <w:t>Impact:</w:t>
      </w:r>
      <w:r>
        <w:t xml:space="preserve"> Medium</w:t>
      </w:r>
    </w:p>
    <w:p w14:paraId="5C5660B3" w14:textId="07A1C241" w:rsidR="00D111CD" w:rsidRPr="002E571D" w:rsidRDefault="00D111CD" w:rsidP="00C479BF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lastRenderedPageBreak/>
        <w:t>Bug Report 3:</w:t>
      </w:r>
    </w:p>
    <w:p w14:paraId="35F0591B" w14:textId="77777777" w:rsidR="00D111CD" w:rsidRDefault="00D111CD" w:rsidP="00C479BF">
      <w:pPr>
        <w:rPr>
          <w:b/>
          <w:bCs/>
        </w:rPr>
      </w:pPr>
      <w:r>
        <w:rPr>
          <w:b/>
          <w:bCs/>
        </w:rPr>
        <w:t xml:space="preserve">Summary: </w:t>
      </w:r>
      <w:r w:rsidRPr="00782D36">
        <w:t xml:space="preserve">The event on the English homepage links to a </w:t>
      </w:r>
      <w:proofErr w:type="gramStart"/>
      <w:r w:rsidRPr="00782D36">
        <w:t>404 error</w:t>
      </w:r>
      <w:proofErr w:type="gramEnd"/>
      <w:r w:rsidRPr="00782D36">
        <w:t xml:space="preserve"> page</w:t>
      </w:r>
    </w:p>
    <w:p w14:paraId="723648D0" w14:textId="48C38CA1" w:rsidR="00D111CD" w:rsidRDefault="00D111CD" w:rsidP="00C479BF">
      <w:r>
        <w:rPr>
          <w:b/>
          <w:bCs/>
        </w:rPr>
        <w:t xml:space="preserve">Environment:  </w:t>
      </w:r>
      <w:r w:rsidRPr="00D111CD">
        <w:t xml:space="preserve">Desktop, Microsoft Edge, </w:t>
      </w:r>
      <w:hyperlink r:id="rId15" w:history="1">
        <w:r w:rsidRPr="000572C4">
          <w:rPr>
            <w:rStyle w:val="Hyperlink"/>
          </w:rPr>
          <w:t>https://ac.utcluj.ro/home.html</w:t>
        </w:r>
      </w:hyperlink>
      <w:r w:rsidRPr="00D111CD">
        <w:t>, October 6</w:t>
      </w:r>
      <w:r w:rsidRPr="00D111CD">
        <w:rPr>
          <w:vertAlign w:val="superscript"/>
        </w:rPr>
        <w:t>th</w:t>
      </w:r>
      <w:r w:rsidRPr="00D111CD">
        <w:t>, 2026</w:t>
      </w:r>
    </w:p>
    <w:p w14:paraId="67D9CE13" w14:textId="259779FD" w:rsidR="00D111CD" w:rsidRPr="00782D36" w:rsidRDefault="00D111CD" w:rsidP="00C479BF">
      <w:pPr>
        <w:rPr>
          <w:b/>
          <w:bCs/>
        </w:rPr>
      </w:pPr>
      <w:r w:rsidRPr="00782D36">
        <w:rPr>
          <w:b/>
          <w:bCs/>
        </w:rPr>
        <w:t>Steps:</w:t>
      </w:r>
    </w:p>
    <w:p w14:paraId="232322B2" w14:textId="3DB75500" w:rsidR="00D111CD" w:rsidRDefault="00D111CD" w:rsidP="00D111CD">
      <w:pPr>
        <w:pStyle w:val="ListParagraph"/>
        <w:numPr>
          <w:ilvl w:val="0"/>
          <w:numId w:val="6"/>
        </w:numPr>
      </w:pPr>
      <w:r>
        <w:t>Open</w:t>
      </w:r>
      <w:r w:rsidRPr="00D111CD">
        <w:t xml:space="preserve"> </w:t>
      </w:r>
      <w:hyperlink r:id="rId16" w:history="1">
        <w:r w:rsidRPr="000572C4">
          <w:rPr>
            <w:rStyle w:val="Hyperlink"/>
          </w:rPr>
          <w:t>https://ac.utcluj.ro/home.html</w:t>
        </w:r>
      </w:hyperlink>
    </w:p>
    <w:p w14:paraId="6CB2DA17" w14:textId="418B2B04" w:rsidR="00D111CD" w:rsidRDefault="00D111CD" w:rsidP="00D111CD">
      <w:pPr>
        <w:pStyle w:val="ListParagraph"/>
        <w:numPr>
          <w:ilvl w:val="0"/>
          <w:numId w:val="6"/>
        </w:numPr>
      </w:pPr>
      <w:r>
        <w:t>Scroll to the “Events” section and click the title “</w:t>
      </w:r>
      <w:r w:rsidRPr="00D111CD">
        <w:t xml:space="preserve">Automatica si Informatica Aplicata (in limba </w:t>
      </w:r>
      <w:proofErr w:type="spellStart"/>
      <w:r w:rsidRPr="00D111CD">
        <w:t>engleza</w:t>
      </w:r>
      <w:proofErr w:type="spellEnd"/>
      <w:r w:rsidRPr="00D111CD">
        <w:t xml:space="preserve">) </w:t>
      </w:r>
      <w:proofErr w:type="spellStart"/>
      <w:r w:rsidRPr="00D111CD">
        <w:t>certificata</w:t>
      </w:r>
      <w:proofErr w:type="spellEnd"/>
      <w:r w:rsidRPr="00D111CD">
        <w:t xml:space="preserve"> EUR-ACE</w:t>
      </w:r>
      <w:r>
        <w:t>”</w:t>
      </w:r>
    </w:p>
    <w:p w14:paraId="54ADBA03" w14:textId="1003AFA9" w:rsidR="00D111CD" w:rsidRDefault="00D111CD" w:rsidP="00D111CD">
      <w:r w:rsidRPr="00782D36">
        <w:rPr>
          <w:b/>
          <w:bCs/>
        </w:rPr>
        <w:t>Expected results:</w:t>
      </w:r>
      <w:r>
        <w:t xml:space="preserve"> The event details page opens</w:t>
      </w:r>
    </w:p>
    <w:p w14:paraId="34BD5E0E" w14:textId="019082E9" w:rsidR="00D111CD" w:rsidRDefault="00D111CD" w:rsidP="00D111CD">
      <w:r w:rsidRPr="00782D36">
        <w:rPr>
          <w:b/>
          <w:bCs/>
        </w:rPr>
        <w:t>Actual results:</w:t>
      </w:r>
      <w:r>
        <w:t xml:space="preserve"> A 404 error page opens.</w:t>
      </w:r>
    </w:p>
    <w:p w14:paraId="750E3142" w14:textId="7C7E6B70" w:rsidR="00D111CD" w:rsidRPr="00782D36" w:rsidRDefault="00D111CD" w:rsidP="00D111CD">
      <w:pPr>
        <w:rPr>
          <w:b/>
          <w:bCs/>
        </w:rPr>
      </w:pPr>
      <w:r w:rsidRPr="00782D36">
        <w:rPr>
          <w:b/>
          <w:bCs/>
        </w:rPr>
        <w:t>Evidence:</w:t>
      </w:r>
    </w:p>
    <w:p w14:paraId="0F9C499E" w14:textId="18ECA81E" w:rsidR="00D111CD" w:rsidRDefault="00782D36" w:rsidP="00D111CD">
      <w:r w:rsidRPr="00782D36">
        <w:rPr>
          <w:noProof/>
        </w:rPr>
        <w:drawing>
          <wp:anchor distT="0" distB="0" distL="114300" distR="114300" simplePos="0" relativeHeight="251663360" behindDoc="0" locked="0" layoutInCell="1" allowOverlap="1" wp14:anchorId="6C0D74AB" wp14:editId="692EA284">
            <wp:simplePos x="0" y="0"/>
            <wp:positionH relativeFrom="margin">
              <wp:align>left</wp:align>
            </wp:positionH>
            <wp:positionV relativeFrom="paragraph">
              <wp:posOffset>2550022</wp:posOffset>
            </wp:positionV>
            <wp:extent cx="3533775" cy="1515745"/>
            <wp:effectExtent l="0" t="0" r="9525" b="8255"/>
            <wp:wrapSquare wrapText="bothSides"/>
            <wp:docPr id="19401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494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1CD">
        <w:rPr>
          <w:noProof/>
        </w:rPr>
        <w:drawing>
          <wp:anchor distT="0" distB="0" distL="114300" distR="114300" simplePos="0" relativeHeight="251662336" behindDoc="0" locked="0" layoutInCell="1" allowOverlap="1" wp14:anchorId="583A1ECB" wp14:editId="19AB631B">
            <wp:simplePos x="0" y="0"/>
            <wp:positionH relativeFrom="margin">
              <wp:align>left</wp:align>
            </wp:positionH>
            <wp:positionV relativeFrom="paragraph">
              <wp:posOffset>25814</wp:posOffset>
            </wp:positionV>
            <wp:extent cx="4523740" cy="2244090"/>
            <wp:effectExtent l="0" t="0" r="0" b="3810"/>
            <wp:wrapSquare wrapText="bothSides"/>
            <wp:docPr id="66757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133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4F8E4" w14:textId="77777777" w:rsidR="00782D36" w:rsidRPr="00782D36" w:rsidRDefault="00782D36" w:rsidP="00782D36"/>
    <w:p w14:paraId="0ECB8D30" w14:textId="77777777" w:rsidR="00782D36" w:rsidRPr="00782D36" w:rsidRDefault="00782D36" w:rsidP="00782D36"/>
    <w:p w14:paraId="7BDEFAAE" w14:textId="77777777" w:rsidR="00782D36" w:rsidRPr="00782D36" w:rsidRDefault="00782D36" w:rsidP="00782D36"/>
    <w:p w14:paraId="289A49BA" w14:textId="77777777" w:rsidR="00782D36" w:rsidRPr="00782D36" w:rsidRDefault="00782D36" w:rsidP="00782D36"/>
    <w:p w14:paraId="414F9762" w14:textId="77777777" w:rsidR="00782D36" w:rsidRPr="00782D36" w:rsidRDefault="00782D36" w:rsidP="00782D36"/>
    <w:p w14:paraId="3AB853E4" w14:textId="77777777" w:rsidR="00782D36" w:rsidRPr="00782D36" w:rsidRDefault="00782D36" w:rsidP="00782D36"/>
    <w:p w14:paraId="121DF8F2" w14:textId="77777777" w:rsidR="00782D36" w:rsidRPr="00782D36" w:rsidRDefault="00782D36" w:rsidP="00782D36"/>
    <w:p w14:paraId="20C7F12B" w14:textId="77777777" w:rsidR="00782D36" w:rsidRPr="00782D36" w:rsidRDefault="00782D36" w:rsidP="00782D36"/>
    <w:p w14:paraId="73D07F34" w14:textId="77777777" w:rsidR="00782D36" w:rsidRPr="00782D36" w:rsidRDefault="00782D36" w:rsidP="00782D36"/>
    <w:p w14:paraId="25D4F96E" w14:textId="77777777" w:rsidR="00782D36" w:rsidRDefault="00782D36" w:rsidP="00782D36"/>
    <w:p w14:paraId="034AB102" w14:textId="77777777" w:rsidR="00782D36" w:rsidRDefault="00782D36" w:rsidP="00782D36">
      <w:pPr>
        <w:jc w:val="center"/>
      </w:pPr>
    </w:p>
    <w:p w14:paraId="3BA6587C" w14:textId="77777777" w:rsidR="00782D36" w:rsidRDefault="00782D36" w:rsidP="00782D36"/>
    <w:p w14:paraId="599BCEEF" w14:textId="77777777" w:rsidR="00782D36" w:rsidRDefault="00782D36" w:rsidP="00782D36"/>
    <w:p w14:paraId="68D4EE6D" w14:textId="1F0A8EC5" w:rsidR="00782D36" w:rsidRDefault="00782D36" w:rsidP="00782D36">
      <w:r w:rsidRPr="00782D36">
        <w:rPr>
          <w:b/>
          <w:bCs/>
        </w:rPr>
        <w:t>Impact:</w:t>
      </w:r>
      <w:r>
        <w:t xml:space="preserve"> Low</w:t>
      </w:r>
    </w:p>
    <w:p w14:paraId="4C8E67FE" w14:textId="77777777" w:rsidR="00782D36" w:rsidRDefault="00782D36" w:rsidP="00782D36"/>
    <w:p w14:paraId="2556667B" w14:textId="77777777" w:rsidR="00782D36" w:rsidRDefault="00782D36" w:rsidP="00782D36"/>
    <w:p w14:paraId="4A22CDF1" w14:textId="230EBE6F" w:rsidR="00782D36" w:rsidRPr="002E571D" w:rsidRDefault="00782D36" w:rsidP="00782D36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t>Test Case TC-001:</w:t>
      </w:r>
    </w:p>
    <w:p w14:paraId="7D8F1382" w14:textId="40068563" w:rsidR="00782D36" w:rsidRDefault="00782D36" w:rsidP="00782D36">
      <w:r w:rsidRPr="002E571D">
        <w:rPr>
          <w:b/>
          <w:bCs/>
        </w:rPr>
        <w:t>Title:</w:t>
      </w:r>
      <w:r>
        <w:t xml:space="preserve"> Search finds existing pages by keyword</w:t>
      </w:r>
    </w:p>
    <w:p w14:paraId="5F2AC006" w14:textId="1493002D" w:rsidR="00782D36" w:rsidRPr="002E571D" w:rsidRDefault="00782D36" w:rsidP="00782D36">
      <w:pPr>
        <w:rPr>
          <w:b/>
          <w:bCs/>
        </w:rPr>
      </w:pPr>
      <w:r w:rsidRPr="002E571D">
        <w:rPr>
          <w:b/>
          <w:bCs/>
        </w:rPr>
        <w:t>Preconditions:</w:t>
      </w:r>
    </w:p>
    <w:p w14:paraId="05F6F497" w14:textId="63043CC5" w:rsidR="00782D36" w:rsidRDefault="00782D36" w:rsidP="00782D36">
      <w:pPr>
        <w:pStyle w:val="ListParagraph"/>
        <w:numPr>
          <w:ilvl w:val="0"/>
          <w:numId w:val="7"/>
        </w:numPr>
      </w:pPr>
      <w:r>
        <w:t>The browser is open and connected to the internet</w:t>
      </w:r>
    </w:p>
    <w:p w14:paraId="66A461AA" w14:textId="1AE7F9A1" w:rsidR="00782D36" w:rsidRDefault="00782D36" w:rsidP="00782D36">
      <w:pPr>
        <w:pStyle w:val="ListParagraph"/>
        <w:numPr>
          <w:ilvl w:val="0"/>
          <w:numId w:val="7"/>
        </w:numPr>
      </w:pPr>
      <w:hyperlink r:id="rId19" w:history="1">
        <w:r w:rsidRPr="000572C4">
          <w:rPr>
            <w:rStyle w:val="Hyperlink"/>
          </w:rPr>
          <w:t>https://ac.utcluj.ro/acasa.html</w:t>
        </w:r>
      </w:hyperlink>
      <w:r>
        <w:t xml:space="preserve"> is accessed</w:t>
      </w:r>
    </w:p>
    <w:p w14:paraId="1D84E7BC" w14:textId="3B22F64D" w:rsidR="00782D36" w:rsidRPr="002E571D" w:rsidRDefault="00782D36" w:rsidP="00782D36">
      <w:pPr>
        <w:rPr>
          <w:b/>
          <w:bCs/>
        </w:rPr>
      </w:pPr>
      <w:r w:rsidRPr="002E571D">
        <w:rPr>
          <w:b/>
          <w:bCs/>
        </w:rPr>
        <w:t>Steps:</w:t>
      </w:r>
    </w:p>
    <w:p w14:paraId="5667014A" w14:textId="2FA5C387" w:rsidR="00782D36" w:rsidRDefault="00782D36" w:rsidP="00782D36">
      <w:pPr>
        <w:pStyle w:val="ListParagraph"/>
        <w:numPr>
          <w:ilvl w:val="0"/>
          <w:numId w:val="8"/>
        </w:numPr>
      </w:pPr>
      <w:r>
        <w:t>Click the search field</w:t>
      </w:r>
    </w:p>
    <w:p w14:paraId="22D2B69C" w14:textId="64A16E8E" w:rsidR="00782D36" w:rsidRDefault="00782D36" w:rsidP="00782D36">
      <w:pPr>
        <w:pStyle w:val="ListParagraph"/>
        <w:numPr>
          <w:ilvl w:val="0"/>
          <w:numId w:val="8"/>
        </w:numPr>
      </w:pPr>
      <w:r>
        <w:t>Type “admitere”</w:t>
      </w:r>
    </w:p>
    <w:p w14:paraId="4CDF856E" w14:textId="363A8EDF" w:rsidR="00782D36" w:rsidRDefault="00782D36" w:rsidP="00782D36">
      <w:pPr>
        <w:pStyle w:val="ListParagraph"/>
        <w:numPr>
          <w:ilvl w:val="0"/>
          <w:numId w:val="8"/>
        </w:numPr>
      </w:pPr>
      <w:r>
        <w:t xml:space="preserve">Hit </w:t>
      </w:r>
      <w:proofErr w:type="gramStart"/>
      <w:r>
        <w:t>enter</w:t>
      </w:r>
      <w:proofErr w:type="gramEnd"/>
    </w:p>
    <w:p w14:paraId="170F4F76" w14:textId="2468099F" w:rsidR="00782D36" w:rsidRDefault="00782D36" w:rsidP="00782D36">
      <w:r w:rsidRPr="002E571D">
        <w:rPr>
          <w:b/>
          <w:bCs/>
        </w:rPr>
        <w:t>Expected result:</w:t>
      </w:r>
      <w:r>
        <w:t xml:space="preserve"> A results page opens listing the pages that contain “admitere”, including “Admitere licenta”, “Admitere master” and “Admitere doctorat”.</w:t>
      </w:r>
    </w:p>
    <w:p w14:paraId="3A96D347" w14:textId="77777777" w:rsidR="00782D36" w:rsidRDefault="00782D36" w:rsidP="00782D36"/>
    <w:p w14:paraId="36ECA6D5" w14:textId="1C7D9EFC" w:rsidR="00782D36" w:rsidRPr="002E571D" w:rsidRDefault="00782D36" w:rsidP="00782D36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t>Test Case TC-002:</w:t>
      </w:r>
    </w:p>
    <w:p w14:paraId="7CDD4C9A" w14:textId="023C6A80" w:rsidR="00782D36" w:rsidRDefault="00782D36" w:rsidP="00782D36">
      <w:r w:rsidRPr="002E571D">
        <w:rPr>
          <w:b/>
          <w:bCs/>
        </w:rPr>
        <w:t>Title:</w:t>
      </w:r>
      <w:r>
        <w:t xml:space="preserve"> Language switch opens the English version of the current page</w:t>
      </w:r>
    </w:p>
    <w:p w14:paraId="239ED6D5" w14:textId="1BB55315" w:rsidR="00782D36" w:rsidRPr="002E571D" w:rsidRDefault="00782D36" w:rsidP="00782D36">
      <w:pPr>
        <w:rPr>
          <w:b/>
          <w:bCs/>
        </w:rPr>
      </w:pPr>
      <w:r w:rsidRPr="002E571D">
        <w:rPr>
          <w:b/>
          <w:bCs/>
        </w:rPr>
        <w:t>Preconditions:</w:t>
      </w:r>
    </w:p>
    <w:p w14:paraId="5803EE17" w14:textId="11A0BE37" w:rsidR="00782D36" w:rsidRDefault="00782D36" w:rsidP="00782D36">
      <w:pPr>
        <w:pStyle w:val="ListParagraph"/>
        <w:numPr>
          <w:ilvl w:val="0"/>
          <w:numId w:val="7"/>
        </w:numPr>
      </w:pPr>
      <w:r>
        <w:t>The browser is open and connected to the internet</w:t>
      </w:r>
    </w:p>
    <w:p w14:paraId="1C2DFCBE" w14:textId="122B490B" w:rsidR="00782D36" w:rsidRDefault="00782D36" w:rsidP="00782D36">
      <w:pPr>
        <w:pStyle w:val="ListParagraph"/>
        <w:numPr>
          <w:ilvl w:val="0"/>
          <w:numId w:val="7"/>
        </w:numPr>
      </w:pPr>
      <w:hyperlink r:id="rId20" w:history="1">
        <w:r w:rsidRPr="000572C4">
          <w:rPr>
            <w:rStyle w:val="Hyperlink"/>
          </w:rPr>
          <w:t>https://ac.utcluj.ro/admitere-licenta.html</w:t>
        </w:r>
      </w:hyperlink>
      <w:r>
        <w:t xml:space="preserve"> is accessed</w:t>
      </w:r>
    </w:p>
    <w:p w14:paraId="410D9263" w14:textId="0CA005B0" w:rsidR="00782D36" w:rsidRPr="002E571D" w:rsidRDefault="00782D36" w:rsidP="00782D36">
      <w:pPr>
        <w:rPr>
          <w:b/>
          <w:bCs/>
        </w:rPr>
      </w:pPr>
      <w:r w:rsidRPr="002E571D">
        <w:rPr>
          <w:b/>
          <w:bCs/>
        </w:rPr>
        <w:t>Steps:</w:t>
      </w:r>
    </w:p>
    <w:p w14:paraId="0FA8EED6" w14:textId="013F168E" w:rsidR="00782D36" w:rsidRDefault="00782D36" w:rsidP="00782D36">
      <w:pPr>
        <w:pStyle w:val="ListParagraph"/>
        <w:numPr>
          <w:ilvl w:val="0"/>
          <w:numId w:val="9"/>
        </w:numPr>
      </w:pPr>
      <w:r>
        <w:t>Find the “English” link in the top bar</w:t>
      </w:r>
    </w:p>
    <w:p w14:paraId="768A0DD9" w14:textId="67FA6C12" w:rsidR="00782D36" w:rsidRDefault="00782D36" w:rsidP="00782D36">
      <w:pPr>
        <w:pStyle w:val="ListParagraph"/>
        <w:numPr>
          <w:ilvl w:val="0"/>
          <w:numId w:val="9"/>
        </w:numPr>
      </w:pPr>
      <w:r>
        <w:t>Click “English”</w:t>
      </w:r>
    </w:p>
    <w:p w14:paraId="7C2A96A7" w14:textId="24DCB588" w:rsidR="002E571D" w:rsidRDefault="00782D36" w:rsidP="00782D36">
      <w:r w:rsidRPr="002E571D">
        <w:rPr>
          <w:b/>
          <w:bCs/>
        </w:rPr>
        <w:t>Expected results:</w:t>
      </w:r>
      <w:r>
        <w:t xml:space="preserve"> The English version </w:t>
      </w:r>
      <w:r w:rsidR="00C875B8">
        <w:t>of the same page opens (</w:t>
      </w:r>
      <w:hyperlink r:id="rId21" w:history="1">
        <w:r w:rsidR="002E571D" w:rsidRPr="000572C4">
          <w:rPr>
            <w:rStyle w:val="Hyperlink"/>
          </w:rPr>
          <w:t>https://ac.utcluj.ro/admission/bachelor.html</w:t>
        </w:r>
      </w:hyperlink>
      <w:r w:rsidR="002E571D">
        <w:t>), so the user stays on the same topic in the other language.</w:t>
      </w:r>
    </w:p>
    <w:p w14:paraId="50E1A510" w14:textId="77777777" w:rsidR="002E571D" w:rsidRDefault="002E571D" w:rsidP="00782D36"/>
    <w:p w14:paraId="642DDD8C" w14:textId="203B559B" w:rsidR="002E571D" w:rsidRPr="002E571D" w:rsidRDefault="002E571D" w:rsidP="00782D36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t>Test Case TC-003:</w:t>
      </w:r>
    </w:p>
    <w:p w14:paraId="56324A5E" w14:textId="07E5D7D3" w:rsidR="002E571D" w:rsidRDefault="002E571D" w:rsidP="00782D36">
      <w:r w:rsidRPr="002E571D">
        <w:rPr>
          <w:b/>
          <w:bCs/>
        </w:rPr>
        <w:t>Title:</w:t>
      </w:r>
      <w:r>
        <w:t xml:space="preserve"> All internal links on the Romanian homepage open without errors</w:t>
      </w:r>
    </w:p>
    <w:p w14:paraId="251C2CA6" w14:textId="410CFD0E" w:rsidR="002E571D" w:rsidRPr="002E571D" w:rsidRDefault="002E571D" w:rsidP="002E571D">
      <w:pPr>
        <w:rPr>
          <w:b/>
          <w:bCs/>
        </w:rPr>
      </w:pPr>
      <w:r w:rsidRPr="002E571D">
        <w:rPr>
          <w:b/>
          <w:bCs/>
        </w:rPr>
        <w:t>Preconditions:</w:t>
      </w:r>
    </w:p>
    <w:p w14:paraId="15159E4E" w14:textId="4ADED9DA" w:rsidR="002E571D" w:rsidRDefault="002E571D" w:rsidP="002E571D">
      <w:pPr>
        <w:pStyle w:val="ListParagraph"/>
        <w:numPr>
          <w:ilvl w:val="0"/>
          <w:numId w:val="7"/>
        </w:numPr>
      </w:pPr>
      <w:r>
        <w:lastRenderedPageBreak/>
        <w:t>The browser is open and connected to the internet</w:t>
      </w:r>
    </w:p>
    <w:p w14:paraId="13D8DBAF" w14:textId="0BDA9117" w:rsidR="002E571D" w:rsidRDefault="002E571D" w:rsidP="002E571D">
      <w:pPr>
        <w:pStyle w:val="ListParagraph"/>
        <w:numPr>
          <w:ilvl w:val="0"/>
          <w:numId w:val="7"/>
        </w:numPr>
      </w:pPr>
      <w:hyperlink r:id="rId22" w:history="1">
        <w:r w:rsidRPr="000572C4">
          <w:rPr>
            <w:rStyle w:val="Hyperlink"/>
          </w:rPr>
          <w:t>https://ac.utcluj.ro/acasa.html</w:t>
        </w:r>
      </w:hyperlink>
      <w:r>
        <w:t xml:space="preserve"> is accessed</w:t>
      </w:r>
    </w:p>
    <w:p w14:paraId="30480604" w14:textId="43CD597F" w:rsidR="002E571D" w:rsidRPr="002E571D" w:rsidRDefault="002E571D" w:rsidP="002E571D">
      <w:pPr>
        <w:rPr>
          <w:b/>
          <w:bCs/>
        </w:rPr>
      </w:pPr>
      <w:r w:rsidRPr="002E571D">
        <w:rPr>
          <w:b/>
          <w:bCs/>
        </w:rPr>
        <w:t>Steps:</w:t>
      </w:r>
    </w:p>
    <w:p w14:paraId="19B57346" w14:textId="68808C54" w:rsidR="002E571D" w:rsidRDefault="002E571D" w:rsidP="002E571D">
      <w:pPr>
        <w:pStyle w:val="ListParagraph"/>
        <w:numPr>
          <w:ilvl w:val="0"/>
          <w:numId w:val="10"/>
        </w:numPr>
      </w:pPr>
      <w:r>
        <w:t>Click each internal link in the header menu, then return to the homepage</w:t>
      </w:r>
    </w:p>
    <w:p w14:paraId="623F2D89" w14:textId="4ADBA3D2" w:rsidR="002E571D" w:rsidRDefault="002E571D" w:rsidP="002E571D">
      <w:pPr>
        <w:pStyle w:val="ListParagraph"/>
        <w:numPr>
          <w:ilvl w:val="0"/>
          <w:numId w:val="10"/>
        </w:numPr>
      </w:pPr>
      <w:r>
        <w:t>Repeat for every link in the “Anunturi” section, plus “Arhiva Anunturi”</w:t>
      </w:r>
    </w:p>
    <w:p w14:paraId="17B19937" w14:textId="109CACB7" w:rsidR="002E571D" w:rsidRDefault="002E571D" w:rsidP="002E571D">
      <w:pPr>
        <w:pStyle w:val="ListParagraph"/>
        <w:numPr>
          <w:ilvl w:val="0"/>
          <w:numId w:val="10"/>
        </w:numPr>
      </w:pPr>
      <w:r>
        <w:t>Repeat for the “Evenimente” section, plus “Afiseaza toate”</w:t>
      </w:r>
    </w:p>
    <w:p w14:paraId="7774D6A3" w14:textId="4DA9896F" w:rsidR="002E571D" w:rsidRDefault="002E571D" w:rsidP="002E571D">
      <w:pPr>
        <w:pStyle w:val="ListParagraph"/>
        <w:numPr>
          <w:ilvl w:val="0"/>
          <w:numId w:val="10"/>
        </w:numPr>
      </w:pPr>
      <w:r>
        <w:t>Repeat for the links in the footer that point to ac.utcluj.ro</w:t>
      </w:r>
    </w:p>
    <w:p w14:paraId="2C92ACD7" w14:textId="0460AFD5" w:rsidR="002E571D" w:rsidRDefault="002E571D" w:rsidP="002E571D">
      <w:r w:rsidRPr="002E571D">
        <w:rPr>
          <w:b/>
          <w:bCs/>
        </w:rPr>
        <w:t>Expected results:</w:t>
      </w:r>
      <w:r>
        <w:t xml:space="preserve"> Every link opens a valid page with content. No link leads to a 404 or any other error page.</w:t>
      </w:r>
    </w:p>
    <w:p w14:paraId="5716AC02" w14:textId="68F4DD17" w:rsidR="009D2DCA" w:rsidRDefault="009D2DCA" w:rsidP="002E571D"/>
    <w:p w14:paraId="24CD3669" w14:textId="4C2762D2" w:rsidR="009D2DCA" w:rsidRDefault="009D2DCA" w:rsidP="002E571D">
      <w:pPr>
        <w:rPr>
          <w:b/>
          <w:bCs/>
        </w:rPr>
      </w:pPr>
      <w:r w:rsidRPr="003D5FAA">
        <w:rPr>
          <w:b/>
          <w:bCs/>
        </w:rPr>
        <w:t>Testing techniques used:</w:t>
      </w:r>
    </w:p>
    <w:p w14:paraId="4F4FA56B" w14:textId="2F7D8EEE" w:rsidR="003D5FAA" w:rsidRDefault="003D5FAA" w:rsidP="003D5FA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Error guessing</w:t>
      </w:r>
    </w:p>
    <w:p w14:paraId="3EABDD71" w14:textId="2F192B63" w:rsidR="00994052" w:rsidRPr="00A86B40" w:rsidRDefault="00994052" w:rsidP="00761A35">
      <w:pPr>
        <w:ind w:left="720" w:firstLine="360"/>
      </w:pPr>
      <w:r w:rsidRPr="00A86B40">
        <w:t>I used the error guessing testing technique</w:t>
      </w:r>
      <w:r w:rsidR="00301136" w:rsidRPr="00A86B40">
        <w:t xml:space="preserve"> </w:t>
      </w:r>
      <w:r w:rsidR="00B66EC7" w:rsidRPr="00A86B40">
        <w:t xml:space="preserve">by </w:t>
      </w:r>
      <w:r w:rsidR="00334712" w:rsidRPr="00A86B40">
        <w:t>knowing spots where websites usually tend to fail.</w:t>
      </w:r>
      <w:r w:rsidR="00140692" w:rsidRPr="00A86B40">
        <w:t xml:space="preserve"> Multilingual websites tend to fail in a few predictable places, so I tested those:</w:t>
      </w:r>
    </w:p>
    <w:p w14:paraId="3503A304" w14:textId="1BD5AF30" w:rsidR="00140692" w:rsidRPr="00A86B40" w:rsidRDefault="00140692" w:rsidP="00140692">
      <w:pPr>
        <w:pStyle w:val="ListParagraph"/>
        <w:numPr>
          <w:ilvl w:val="1"/>
          <w:numId w:val="11"/>
        </w:numPr>
        <w:rPr>
          <w:b/>
          <w:bCs/>
        </w:rPr>
      </w:pPr>
      <w:r>
        <w:rPr>
          <w:b/>
          <w:bCs/>
        </w:rPr>
        <w:t xml:space="preserve">Language switching: </w:t>
      </w:r>
      <w:r w:rsidRPr="00A86B40">
        <w:t>Translations are often only linked at the homepage level</w:t>
      </w:r>
      <w:r w:rsidR="00A86B40" w:rsidRPr="00A86B40">
        <w:t>, so switching from a Romanian inner page to the English version of the website got me at the homepage.</w:t>
      </w:r>
    </w:p>
    <w:p w14:paraId="14A26D84" w14:textId="27C44DA1" w:rsidR="00A86B40" w:rsidRPr="00312015" w:rsidRDefault="00312015" w:rsidP="00140692">
      <w:pPr>
        <w:pStyle w:val="ListParagraph"/>
        <w:numPr>
          <w:ilvl w:val="1"/>
          <w:numId w:val="11"/>
        </w:numPr>
        <w:rPr>
          <w:b/>
          <w:bCs/>
        </w:rPr>
      </w:pPr>
      <w:r w:rsidRPr="00312015">
        <w:rPr>
          <w:b/>
          <w:bCs/>
        </w:rPr>
        <w:t>Secondary-language content:</w:t>
      </w:r>
      <w:r>
        <w:rPr>
          <w:b/>
          <w:bCs/>
        </w:rPr>
        <w:t xml:space="preserve"> </w:t>
      </w:r>
      <w:r>
        <w:t>The English version usually gets less maintenance than the Romanian one. I followed the event links on the English homepage, which led to a 404 page and an inconsistent date.</w:t>
      </w:r>
    </w:p>
    <w:p w14:paraId="0ACAEFFC" w14:textId="3F060AAB" w:rsidR="001D2C02" w:rsidRPr="001D2C02" w:rsidRDefault="00761A35" w:rsidP="001D2C02">
      <w:pPr>
        <w:pStyle w:val="ListParagraph"/>
        <w:numPr>
          <w:ilvl w:val="1"/>
          <w:numId w:val="11"/>
        </w:numPr>
        <w:rPr>
          <w:b/>
          <w:bCs/>
        </w:rPr>
      </w:pPr>
      <w:r>
        <w:rPr>
          <w:b/>
          <w:bCs/>
        </w:rPr>
        <w:t>Search with real keywords:</w:t>
      </w:r>
      <w:r>
        <w:t xml:space="preserve"> Site search is often badly configured or never indexed. I searched for a word that clearly exists on the site (“admitere”) and got “No matches”.</w:t>
      </w:r>
    </w:p>
    <w:p w14:paraId="122541DE" w14:textId="77777777" w:rsidR="001D2C02" w:rsidRPr="001D2C02" w:rsidRDefault="001D2C02" w:rsidP="001D2C02">
      <w:pPr>
        <w:rPr>
          <w:b/>
          <w:bCs/>
        </w:rPr>
      </w:pPr>
    </w:p>
    <w:p w14:paraId="6F5A5907" w14:textId="535D86D3" w:rsidR="00761A35" w:rsidRDefault="00761A35" w:rsidP="00761A35">
      <w:pPr>
        <w:pStyle w:val="ListParagraph"/>
        <w:numPr>
          <w:ilvl w:val="0"/>
          <w:numId w:val="11"/>
        </w:numPr>
        <w:rPr>
          <w:b/>
          <w:bCs/>
        </w:rPr>
      </w:pPr>
      <w:r w:rsidRPr="00761A35">
        <w:rPr>
          <w:b/>
          <w:bCs/>
        </w:rPr>
        <w:t>Exploratory testing</w:t>
      </w:r>
    </w:p>
    <w:p w14:paraId="49FE3655" w14:textId="47DD24BD" w:rsidR="009C79D4" w:rsidRPr="001D2C02" w:rsidRDefault="009C79D4" w:rsidP="001D2C02">
      <w:pPr>
        <w:ind w:left="720" w:firstLine="720"/>
      </w:pPr>
      <w:r w:rsidRPr="001D2C02">
        <w:t>I had no requirements or documentation for the website, so I had to explore it manually, step by step</w:t>
      </w:r>
      <w:r w:rsidR="00047D2C" w:rsidRPr="001D2C02">
        <w:t>. I went through the homepage and identified the main features, tried them</w:t>
      </w:r>
      <w:r w:rsidR="00E44110" w:rsidRPr="001D2C02">
        <w:t xml:space="preserve"> and found bugs like the search one and the English page one.</w:t>
      </w:r>
    </w:p>
    <w:sectPr w:rsidR="009C79D4" w:rsidRPr="001D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F2"/>
    <w:multiLevelType w:val="hybridMultilevel"/>
    <w:tmpl w:val="F4E23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919EC"/>
    <w:multiLevelType w:val="hybridMultilevel"/>
    <w:tmpl w:val="EFA06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B21F6"/>
    <w:multiLevelType w:val="hybridMultilevel"/>
    <w:tmpl w:val="582E3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A4A33"/>
    <w:multiLevelType w:val="hybridMultilevel"/>
    <w:tmpl w:val="CF5EF12A"/>
    <w:lvl w:ilvl="0" w:tplc="D14246B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D60D8"/>
    <w:multiLevelType w:val="hybridMultilevel"/>
    <w:tmpl w:val="C9CC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51AEB"/>
    <w:multiLevelType w:val="hybridMultilevel"/>
    <w:tmpl w:val="7C2E4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153619"/>
    <w:multiLevelType w:val="hybridMultilevel"/>
    <w:tmpl w:val="EAF8E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572F0"/>
    <w:multiLevelType w:val="hybridMultilevel"/>
    <w:tmpl w:val="32846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F34D6"/>
    <w:multiLevelType w:val="hybridMultilevel"/>
    <w:tmpl w:val="2F40F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F08F6"/>
    <w:multiLevelType w:val="hybridMultilevel"/>
    <w:tmpl w:val="6EF41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743EC8"/>
    <w:multiLevelType w:val="hybridMultilevel"/>
    <w:tmpl w:val="9B9E6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384188">
    <w:abstractNumId w:val="7"/>
  </w:num>
  <w:num w:numId="2" w16cid:durableId="485635595">
    <w:abstractNumId w:val="1"/>
  </w:num>
  <w:num w:numId="3" w16cid:durableId="1814330886">
    <w:abstractNumId w:val="0"/>
  </w:num>
  <w:num w:numId="4" w16cid:durableId="259946790">
    <w:abstractNumId w:val="6"/>
  </w:num>
  <w:num w:numId="5" w16cid:durableId="882055543">
    <w:abstractNumId w:val="8"/>
  </w:num>
  <w:num w:numId="6" w16cid:durableId="1966886571">
    <w:abstractNumId w:val="9"/>
  </w:num>
  <w:num w:numId="7" w16cid:durableId="105975123">
    <w:abstractNumId w:val="3"/>
  </w:num>
  <w:num w:numId="8" w16cid:durableId="91752025">
    <w:abstractNumId w:val="5"/>
  </w:num>
  <w:num w:numId="9" w16cid:durableId="440880984">
    <w:abstractNumId w:val="2"/>
  </w:num>
  <w:num w:numId="10" w16cid:durableId="47190672">
    <w:abstractNumId w:val="10"/>
  </w:num>
  <w:num w:numId="11" w16cid:durableId="1129514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13"/>
    <w:rsid w:val="00047D2C"/>
    <w:rsid w:val="00140692"/>
    <w:rsid w:val="001D2C02"/>
    <w:rsid w:val="002E571D"/>
    <w:rsid w:val="00301136"/>
    <w:rsid w:val="00312015"/>
    <w:rsid w:val="00313D5C"/>
    <w:rsid w:val="00334712"/>
    <w:rsid w:val="003D5FAA"/>
    <w:rsid w:val="005069CB"/>
    <w:rsid w:val="00525E13"/>
    <w:rsid w:val="00761A35"/>
    <w:rsid w:val="00782D36"/>
    <w:rsid w:val="00813F5A"/>
    <w:rsid w:val="00994052"/>
    <w:rsid w:val="009B783A"/>
    <w:rsid w:val="009C79D4"/>
    <w:rsid w:val="009D2DCA"/>
    <w:rsid w:val="00A86B40"/>
    <w:rsid w:val="00B66EC7"/>
    <w:rsid w:val="00C479BF"/>
    <w:rsid w:val="00C875B8"/>
    <w:rsid w:val="00D111CD"/>
    <w:rsid w:val="00E4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4351"/>
  <w15:chartTrackingRefBased/>
  <w15:docId w15:val="{479A5E88-1E96-4947-A79C-11E28D71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5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E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E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69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ac.utcluj.ro/admission/bachelor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c.utcluj.ro/home.html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ac.utcluj.ro/home.html" TargetMode="External"/><Relationship Id="rId20" Type="http://schemas.openxmlformats.org/officeDocument/2006/relationships/hyperlink" Target="https://ac.utcluj.ro/admitere-licenta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c.utcluj.ro/acasa.html" TargetMode="External"/><Relationship Id="rId11" Type="http://schemas.openxmlformats.org/officeDocument/2006/relationships/hyperlink" Target="https://ac.utcluj.ro/admission/bachelor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ac.utcluj.ro" TargetMode="External"/><Relationship Id="rId15" Type="http://schemas.openxmlformats.org/officeDocument/2006/relationships/hyperlink" Target="https://ac.utcluj.ro/home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c.utcluj.ro/admitere-licenta.html" TargetMode="External"/><Relationship Id="rId19" Type="http://schemas.openxmlformats.org/officeDocument/2006/relationships/hyperlink" Target="https://ac.utcluj.ro/acas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.utcluj.ro/admitere-licenta.html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ac.utcluj.ro/acas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Endava</Company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Andrei Dimofte</dc:creator>
  <cp:keywords/>
  <dc:description/>
  <cp:lastModifiedBy>Razvan Andrei Dimofte</cp:lastModifiedBy>
  <cp:revision>17</cp:revision>
  <dcterms:created xsi:type="dcterms:W3CDTF">2026-10-06T07:35:00Z</dcterms:created>
  <dcterms:modified xsi:type="dcterms:W3CDTF">2026-10-08T15:16:00Z</dcterms:modified>
</cp:coreProperties>
</file>