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52A3" w14:textId="6B726BAE" w:rsidR="0083248A" w:rsidRPr="00010898" w:rsidRDefault="00FE3C8F" w:rsidP="003D5AC4">
      <w:pPr>
        <w:jc w:val="center"/>
      </w:pPr>
      <w:r>
        <w:rPr>
          <w:lang w:val="en-US"/>
        </w:rPr>
        <w:t>Task</w:t>
      </w:r>
      <w:r w:rsidRPr="00010898">
        <w:t xml:space="preserve"> 4.</w:t>
      </w:r>
    </w:p>
    <w:p w14:paraId="1F99D26C" w14:textId="04E2880D" w:rsidR="00FE3C8F" w:rsidRPr="004F5FFE" w:rsidRDefault="00FE3C8F">
      <w:r>
        <w:t xml:space="preserve">Модифицировать программу, считающую интеграл </w:t>
      </w:r>
      <w:r w:rsidR="00F60A9F">
        <w:t xml:space="preserve">математической </w:t>
      </w:r>
      <w:r>
        <w:t>функции, используя массивы</w:t>
      </w:r>
      <w:r w:rsidR="007C510D">
        <w:t>, т</w:t>
      </w:r>
      <w:r>
        <w:t xml:space="preserve">аким образом, чтобы функция для расчета интеграла не зависела от вида </w:t>
      </w:r>
      <w:r w:rsidR="00010898">
        <w:t>математической функции</w:t>
      </w:r>
      <w:r>
        <w:t>.</w:t>
      </w:r>
      <w:r w:rsidR="004F5FFE" w:rsidRPr="004F5FFE">
        <w:t xml:space="preserve"> </w:t>
      </w:r>
      <w:r w:rsidR="004F5FFE">
        <w:t>Выбрать любой из методов (</w:t>
      </w:r>
      <w:r w:rsidR="000159DD">
        <w:t>прямоугольников</w:t>
      </w:r>
      <w:r w:rsidR="004F5FFE">
        <w:t xml:space="preserve">, трапеций, </w:t>
      </w:r>
      <w:r w:rsidR="000159DD">
        <w:t>Симпсона</w:t>
      </w:r>
      <w:r w:rsidR="004F5FFE">
        <w:t>)</w:t>
      </w:r>
    </w:p>
    <w:p w14:paraId="1CC5726D" w14:textId="13E71AE1" w:rsidR="00E55F4C" w:rsidRDefault="00E55F4C" w:rsidP="00E55F4C">
      <w:pPr>
        <w:pStyle w:val="a3"/>
        <w:numPr>
          <w:ilvl w:val="0"/>
          <w:numId w:val="1"/>
        </w:numPr>
      </w:pPr>
      <w:r>
        <w:t>Создать новый проект.</w:t>
      </w:r>
    </w:p>
    <w:p w14:paraId="23FEDBA4" w14:textId="17F9B387" w:rsidR="00E55F4C" w:rsidRDefault="00E55F4C" w:rsidP="00E55F4C">
      <w:pPr>
        <w:pStyle w:val="a3"/>
        <w:numPr>
          <w:ilvl w:val="0"/>
          <w:numId w:val="1"/>
        </w:numPr>
      </w:pPr>
      <w:r>
        <w:t>Функция подсчета интеграла принимает на вход массив</w:t>
      </w:r>
    </w:p>
    <w:p w14:paraId="6A4A3B3E" w14:textId="77777777" w:rsidR="00FE3C8F" w:rsidRPr="00FE3C8F" w:rsidRDefault="00FE3C8F"/>
    <w:sectPr w:rsidR="00FE3C8F" w:rsidRPr="00FE3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829AB"/>
    <w:multiLevelType w:val="hybridMultilevel"/>
    <w:tmpl w:val="62B88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CD"/>
    <w:rsid w:val="00010898"/>
    <w:rsid w:val="000159DD"/>
    <w:rsid w:val="003D5AC4"/>
    <w:rsid w:val="004F5FFE"/>
    <w:rsid w:val="005E4766"/>
    <w:rsid w:val="007C510D"/>
    <w:rsid w:val="009204B8"/>
    <w:rsid w:val="00B467CD"/>
    <w:rsid w:val="00C87BD8"/>
    <w:rsid w:val="00E55F4C"/>
    <w:rsid w:val="00F60A9F"/>
    <w:rsid w:val="00F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ACB9"/>
  <w15:chartTrackingRefBased/>
  <w15:docId w15:val="{6639C613-9F2B-4FC2-A85A-79E2378D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Дрюк</dc:creator>
  <cp:keywords/>
  <dc:description/>
  <cp:lastModifiedBy>Андрей Дрюк</cp:lastModifiedBy>
  <cp:revision>10</cp:revision>
  <dcterms:created xsi:type="dcterms:W3CDTF">2022-03-08T18:20:00Z</dcterms:created>
  <dcterms:modified xsi:type="dcterms:W3CDTF">2022-03-15T09:38:00Z</dcterms:modified>
</cp:coreProperties>
</file>