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A6D0" w14:textId="7ABB0A78" w:rsidR="00C36209" w:rsidRDefault="00C36209" w:rsidP="00C36209">
      <w:pPr>
        <w:jc w:val="center"/>
      </w:pPr>
      <w:r>
        <w:t>ООП</w:t>
      </w:r>
    </w:p>
    <w:p w14:paraId="254A3B93" w14:textId="662F1300" w:rsidR="0083248A" w:rsidRPr="00C36209" w:rsidRDefault="00C36209">
      <w:r>
        <w:t xml:space="preserve">Реализовать при помощи классов, </w:t>
      </w:r>
      <w:r w:rsidR="008561C9">
        <w:t>н</w:t>
      </w:r>
      <w:r w:rsidR="00700DB4">
        <w:t>а выбор</w:t>
      </w:r>
      <w:r w:rsidRPr="00C36209">
        <w:t>:</w:t>
      </w:r>
    </w:p>
    <w:p w14:paraId="50581FAD" w14:textId="289897E5" w:rsidR="00700DB4" w:rsidRDefault="00700DB4" w:rsidP="00700DB4">
      <w:pPr>
        <w:pStyle w:val="a3"/>
        <w:numPr>
          <w:ilvl w:val="0"/>
          <w:numId w:val="1"/>
        </w:numPr>
      </w:pPr>
      <w:r>
        <w:t>Реализовать класс комплексных чисел и основные арифметические операции с ними.</w:t>
      </w:r>
    </w:p>
    <w:p w14:paraId="01080609" w14:textId="4FCEC0F2" w:rsidR="009A26F8" w:rsidRDefault="009A26F8" w:rsidP="009A26F8"/>
    <w:p w14:paraId="32BA43B8" w14:textId="70CB27F3" w:rsidR="009A26F8" w:rsidRPr="00700DB4" w:rsidRDefault="009A26F8" w:rsidP="009A26F8">
      <w:pPr>
        <w:pStyle w:val="a3"/>
        <w:numPr>
          <w:ilvl w:val="0"/>
          <w:numId w:val="1"/>
        </w:numPr>
      </w:pPr>
      <w:r>
        <w:t xml:space="preserve">Для линейного конгруэтного генератора чисел </w:t>
      </w:r>
      <w:hyperlink r:id="rId5" w:history="1">
        <w:r w:rsidRPr="00C44B96">
          <w:rPr>
            <w:rStyle w:val="a4"/>
          </w:rPr>
          <w:t>https://ru.wikipedia.org/wiki/%D0%9B%D0%B8%D0%BD%D0%B5%D0%B9%D0%BD%D1%8B%D0%B9_%D0%BA%D0%BE%D0%BD%D0%B3%D1%80%D1%83%D1%8D%D0%BD%D1%82%D0%BD%D1%8B%D0%B9_%D0%BC%D0%B5%D1%82%D0%BE%D0%B4</w:t>
        </w:r>
      </w:hyperlink>
      <w:r>
        <w:t xml:space="preserve"> реализовать алгоритм последующего числа по 4 предыдущим.  Считать параметр </w:t>
      </w:r>
      <w:r>
        <w:rPr>
          <w:lang w:val="en-US"/>
        </w:rPr>
        <w:t>m</w:t>
      </w:r>
      <w:r w:rsidRPr="009A26F8">
        <w:t xml:space="preserve"> </w:t>
      </w:r>
      <w:r>
        <w:t>не более 65535. Например, есть 4 числа 157, 5054, 25789, 13214. Следующим за этими числами будет число 16605</w:t>
      </w:r>
    </w:p>
    <w:sectPr w:rsidR="009A26F8" w:rsidRPr="00700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80E73"/>
    <w:multiLevelType w:val="hybridMultilevel"/>
    <w:tmpl w:val="27844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3E"/>
    <w:rsid w:val="005E4766"/>
    <w:rsid w:val="00700DB4"/>
    <w:rsid w:val="008561C9"/>
    <w:rsid w:val="009204B8"/>
    <w:rsid w:val="009A26F8"/>
    <w:rsid w:val="00C36209"/>
    <w:rsid w:val="00DB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F3A8"/>
  <w15:chartTrackingRefBased/>
  <w15:docId w15:val="{77CA455D-5AAD-45BF-B9E3-C91D57B9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D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2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2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B%D0%B8%D0%BD%D0%B5%D0%B9%D0%BD%D1%8B%D0%B9_%D0%BA%D0%BE%D0%BD%D0%B3%D1%80%D1%83%D1%8D%D0%BD%D1%82%D0%BD%D1%8B%D0%B9_%D0%BC%D0%B5%D1%82%D0%BE%D0%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Дрюк</dc:creator>
  <cp:keywords/>
  <dc:description/>
  <cp:lastModifiedBy>Андрей Дрюк</cp:lastModifiedBy>
  <cp:revision>5</cp:revision>
  <dcterms:created xsi:type="dcterms:W3CDTF">2022-03-15T08:38:00Z</dcterms:created>
  <dcterms:modified xsi:type="dcterms:W3CDTF">2022-03-15T08:43:00Z</dcterms:modified>
</cp:coreProperties>
</file>