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lang w:val="en-US"/>
        </w:rPr>
        <w:t>ТЕКСТ</w:t>
      </w:r>
      <w:r>
        <w:rPr>
          <w:rFonts w:hint="default"/>
          <w:lang w:val="en-US"/>
        </w:rPr>
        <w:t xml:space="preserve"> К ПРЕЗЕНТАЦИИ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Слайд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Здравствуйте, мы команда 10, хотим представить наш проект: сайт для кинотеатра.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Слайд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Наш сайт позволяет администратору внести информацию о кинозалах, фильмах, вспомогателньой информации, к примеру жанрах или актерах и заполнить расписание сеансов.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Слайд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Пользователь может посмотреть список фильмов, на которые есть сеансы в ближайшие дни. Ознакомится с расписанием сеансов, посмотреть подробную информвицю о фильме, а также оформить заказ выбрав свободные места в зале на определенный сеанс.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Слайд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После оформления заказа пользователь может найти информацию о нем в разделе “Мои заказы”, а также посмотреть приобретенных ранее билетов.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Слайд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Нажав на карточку фильма на вкладке “Фильмы”, можно ознакомится с доступной информацией, описание, жанры, страна, снявшая фильм, а также ближайшие сеансы.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77251C"/>
    <w:rsid w:val="77F25CD9"/>
    <w:rsid w:val="7BEE4B85"/>
    <w:rsid w:val="BEEFAA28"/>
    <w:rsid w:val="D5711A86"/>
    <w:rsid w:val="DBFFBAA4"/>
    <w:rsid w:val="DF5F528B"/>
    <w:rsid w:val="DFEFFCEB"/>
    <w:rsid w:val="EABB399C"/>
    <w:rsid w:val="FB57EEC2"/>
    <w:rsid w:val="FF5E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09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ind w:firstLine="709"/>
      <w:jc w:val="left"/>
      <w:outlineLvl w:val="0"/>
    </w:pPr>
    <w:rPr>
      <w:rFonts w:cs="Arial"/>
      <w:b/>
      <w:bCs/>
      <w:kern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kern w:val="0"/>
      <w:sz w:val="24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Times New Roman" w:hAnsi="Times New Roman" w:cs="Arial"/>
      <w:b/>
      <w:bCs/>
      <w:kern w:val="0"/>
      <w:sz w:val="24"/>
      <w:szCs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pPr>
      <w:ind w:firstLine="0"/>
      <w:jc w:val="center"/>
    </w:pPr>
    <w:rPr>
      <w:rFonts w:ascii="Times New Roman" w:hAnsi="Times New Roman" w:eastAsia="黑体" w:cs="Arial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2018-07-11T17:11:00Z</dcterms:created>
  <dc:creator>d</dc:creator>
  <cp:lastModifiedBy>andrei</cp:lastModifiedBy>
  <dcterms:modified xsi:type="dcterms:W3CDTF">2024-04-25T23:20:43Z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