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lang w:val="en-US"/>
        </w:rPr>
        <w:t>ТЕКСТ</w:t>
      </w:r>
      <w:r>
        <w:rPr>
          <w:rFonts w:hint="default"/>
          <w:lang w:val="en-US"/>
        </w:rPr>
        <w:t xml:space="preserve"> К ПРЕЗЕНТАЦИИ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Слайд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Здравствуйте, мы команда 10, хотим представить наш проект: сайт для кинотеатра.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Слайд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Наш сайт позволяет администратору внести информацию о кинозалах, фильмах, вспомогателньой информации, к примеру жанрах или актерах и заполнить расписание сеансов.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Слайд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Пользователь может посмотреть список фильмов, на которые есть сеансы в ближайшие дни. Ознакомится с расписанием сеансов, посмотреть подробную информвицю о фильме, а также оформить заказ выбрав свободные места в зале на определенный сеанс.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Слайд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После оформления заказа пользователь может найти информацию о нем в разделе “Мои заказы”, а также посмотреть приобретенных ранее билетов.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Слайд 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странице «Фильмы», пользователь видит список фильмов, на которые есть сеансы. При наведении курсора можно посмотреть название и краткое описание фильма. Чтобы посмотреть подробную информацию, нужно кликнуть на карточку фильма.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Слайд 6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Страница </w:t>
      </w:r>
      <w:r>
        <w:rPr>
          <w:rFonts w:hint="default"/>
          <w:lang w:val="en-US"/>
        </w:rPr>
        <w:t>ожно ознакомится с доступной информацией, описание, жанры, страна, снявшая фильм, а также ближайшие сеансы.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Слайд 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экране вы видите </w:t>
      </w:r>
      <w:r>
        <w:rPr>
          <w:rFonts w:hint="default"/>
          <w:lang w:val="en-US"/>
        </w:rPr>
        <w:t>QR</w:t>
      </w:r>
      <w:r>
        <w:rPr>
          <w:rFonts w:hint="default"/>
          <w:lang w:val="ru-RU"/>
        </w:rPr>
        <w:t xml:space="preserve"> код, который ведет на наш сайт.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Слайд 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Спасибо за внимание, мы готовы ответить на ваши вопросы.</w:t>
      </w:r>
      <w:bookmarkStart w:id="0" w:name="_GoBack"/>
      <w:bookmarkEnd w:id="0"/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77B76B"/>
    <w:rsid w:val="4A1947CF"/>
    <w:rsid w:val="5F77251C"/>
    <w:rsid w:val="6E2D2C6E"/>
    <w:rsid w:val="77F25CD9"/>
    <w:rsid w:val="7BEE4B85"/>
    <w:rsid w:val="BEEFAA28"/>
    <w:rsid w:val="D5711A86"/>
    <w:rsid w:val="DBFFBAA4"/>
    <w:rsid w:val="DF5F528B"/>
    <w:rsid w:val="DFEFFCEB"/>
    <w:rsid w:val="EABB399C"/>
    <w:rsid w:val="FB57EEC2"/>
    <w:rsid w:val="FF5E59D1"/>
    <w:rsid w:val="FF6B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09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ind w:firstLine="709"/>
      <w:jc w:val="left"/>
      <w:outlineLvl w:val="0"/>
    </w:pPr>
    <w:rPr>
      <w:rFonts w:cs="Arial"/>
      <w:b/>
      <w:bCs/>
      <w:kern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kern w:val="0"/>
      <w:sz w:val="24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Times New Roman" w:hAnsi="Times New Roman" w:cs="Arial"/>
      <w:b/>
      <w:bCs/>
      <w:kern w:val="0"/>
      <w:sz w:val="24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pPr>
      <w:ind w:firstLine="0"/>
      <w:jc w:val="center"/>
    </w:pPr>
    <w:rPr>
      <w:rFonts w:ascii="Times New Roman" w:hAnsi="Times New Roman" w:eastAsia="黑体" w:cs="Arial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2018-07-11T22:11:00Z</dcterms:created>
  <dc:creator>d</dc:creator>
  <cp:lastModifiedBy>andrei</cp:lastModifiedBy>
  <dcterms:modified xsi:type="dcterms:W3CDTF">2024-04-26T19:07:44Z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