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4220"/>
      </w:tblGrid>
      <w:tr w:rsidR="00912BE2" w14:paraId="14C869A5" w14:textId="77777777" w:rsidTr="00912BE2">
        <w:tc>
          <w:tcPr>
            <w:tcW w:w="4962" w:type="dxa"/>
          </w:tcPr>
          <w:p w14:paraId="36148A28" w14:textId="77777777" w:rsidR="00912BE2" w:rsidRDefault="00912BE2" w:rsidP="00972CBC">
            <w:pPr>
              <w:pStyle w:val="a9"/>
              <w:rPr>
                <w:sz w:val="30"/>
              </w:rPr>
            </w:pPr>
            <w:r w:rsidRPr="00014B87">
              <w:rPr>
                <w:b/>
                <w:noProof/>
                <w:lang w:eastAsia="ru-RU"/>
              </w:rPr>
              <w:drawing>
                <wp:inline distT="0" distB="0" distL="0" distR="0" wp14:anchorId="6789A872" wp14:editId="135FDA77">
                  <wp:extent cx="3304380" cy="1286510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881" cy="13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20D7E066" w14:textId="77777777" w:rsidR="00912BE2" w:rsidRDefault="00912BE2" w:rsidP="00E75D31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541F2F9A" w14:textId="5D9A8350" w:rsidR="00FC7D14" w:rsidRDefault="00FC7D14">
      <w:pPr>
        <w:rPr>
          <w:sz w:val="28"/>
          <w:szCs w:val="28"/>
        </w:rPr>
      </w:pPr>
    </w:p>
    <w:p w14:paraId="4F64C65D" w14:textId="681AAFE8" w:rsidR="00596E5D" w:rsidRDefault="00596E5D">
      <w:pPr>
        <w:rPr>
          <w:sz w:val="28"/>
          <w:szCs w:val="28"/>
        </w:rPr>
      </w:pPr>
    </w:p>
    <w:p w14:paraId="62DB341E" w14:textId="0E6B3EC4" w:rsidR="00596E5D" w:rsidRDefault="00596E5D">
      <w:pPr>
        <w:rPr>
          <w:sz w:val="28"/>
          <w:szCs w:val="28"/>
        </w:rPr>
      </w:pPr>
    </w:p>
    <w:p w14:paraId="43538CD7" w14:textId="774EF150" w:rsidR="00596E5D" w:rsidRDefault="00596E5D">
      <w:pPr>
        <w:rPr>
          <w:sz w:val="28"/>
          <w:szCs w:val="28"/>
        </w:rPr>
      </w:pPr>
    </w:p>
    <w:p w14:paraId="2A8C88C5" w14:textId="6C67A709" w:rsidR="00596E5D" w:rsidRDefault="00596E5D">
      <w:pPr>
        <w:rPr>
          <w:sz w:val="28"/>
          <w:szCs w:val="28"/>
        </w:rPr>
      </w:pPr>
    </w:p>
    <w:p w14:paraId="5F7FEA52" w14:textId="56BF817A" w:rsidR="00596E5D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  <w:r w:rsidRPr="001B15DE">
        <w:rPr>
          <w:rFonts w:ascii="Times New Roman" w:hAnsi="Times New Roman" w:cs="Times New Roman"/>
          <w:sz w:val="72"/>
          <w:szCs w:val="72"/>
        </w:rPr>
        <w:t>ОПИСАНИЕ КОМПЕТЕНЦИИ</w:t>
      </w:r>
    </w:p>
    <w:p w14:paraId="0BD6FABE" w14:textId="768F7A37" w:rsidR="001B15DE" w:rsidRDefault="001B15DE" w:rsidP="00596E5D">
      <w:pPr>
        <w:jc w:val="center"/>
        <w:rPr>
          <w:rFonts w:ascii="Times New Roman" w:hAnsi="Times New Roman" w:cs="Times New Roman"/>
          <w:sz w:val="36"/>
          <w:szCs w:val="36"/>
        </w:rPr>
      </w:pPr>
      <w:r w:rsidRPr="00EC1FC9">
        <w:rPr>
          <w:rFonts w:ascii="Times New Roman" w:hAnsi="Times New Roman" w:cs="Times New Roman"/>
          <w:sz w:val="36"/>
          <w:szCs w:val="36"/>
        </w:rPr>
        <w:t>«</w:t>
      </w:r>
      <w:r w:rsidR="00623A8C">
        <w:rPr>
          <w:rFonts w:ascii="Times New Roman" w:hAnsi="Times New Roman" w:cs="Times New Roman"/>
          <w:sz w:val="36"/>
          <w:szCs w:val="36"/>
        </w:rPr>
        <w:t>Программные решения для бизнеса</w:t>
      </w:r>
      <w:r w:rsidRPr="00EC1FC9">
        <w:rPr>
          <w:rFonts w:ascii="Times New Roman" w:hAnsi="Times New Roman" w:cs="Times New Roman"/>
          <w:sz w:val="36"/>
          <w:szCs w:val="36"/>
        </w:rPr>
        <w:t>»</w:t>
      </w:r>
    </w:p>
    <w:p w14:paraId="5B4F8308" w14:textId="6FEC0F02" w:rsidR="001B15DE" w:rsidRDefault="00EC1FC9" w:rsidP="00596E5D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36"/>
          <w:szCs w:val="36"/>
        </w:rPr>
        <w:t>Финала Чемпионата по профессиональному мастерству «Профессионалы» в 2023 г.</w:t>
      </w:r>
    </w:p>
    <w:p w14:paraId="26C08D1B" w14:textId="43F1FF1A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35D46E6C" w14:textId="319D073E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02B9F7A" w14:textId="23010803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99D3048" w14:textId="77777777" w:rsidR="00E75D31" w:rsidRDefault="00E75D31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DAC3538" w14:textId="5282A52C" w:rsidR="001B15DE" w:rsidRDefault="001B15DE" w:rsidP="00596E5D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2D0585E" w14:textId="71C38362" w:rsidR="001B15DE" w:rsidRDefault="00912BE2" w:rsidP="00596E5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 w:rsidR="00EC1FC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Санкт-Петербург,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2023</w:t>
      </w:r>
    </w:p>
    <w:p w14:paraId="74943A96" w14:textId="77777777" w:rsidR="00EC1FC9" w:rsidRDefault="00EC1FC9" w:rsidP="00596E5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6D8598" w14:textId="77777777" w:rsidR="00623A8C" w:rsidRPr="009C4B59" w:rsidRDefault="00623A8C" w:rsidP="00623A8C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4B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Наименование компетенции</w:t>
      </w:r>
      <w:r w:rsidRPr="009C4B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«Программные решения для бизнеса»</w:t>
      </w:r>
    </w:p>
    <w:p w14:paraId="0AAADC8F" w14:textId="77777777" w:rsidR="00623A8C" w:rsidRPr="009C4B59" w:rsidRDefault="00623A8C" w:rsidP="00623A8C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4B59">
        <w:rPr>
          <w:rFonts w:ascii="Times New Roman" w:eastAsia="Calibri" w:hAnsi="Times New Roman" w:cs="Times New Roman"/>
          <w:b/>
          <w:bCs/>
          <w:sz w:val="28"/>
          <w:szCs w:val="28"/>
        </w:rPr>
        <w:t>Формат участия в соревновании</w:t>
      </w:r>
      <w:r w:rsidRPr="009C4B59">
        <w:rPr>
          <w:rFonts w:ascii="Times New Roman" w:eastAsia="Calibri" w:hAnsi="Times New Roman" w:cs="Times New Roman"/>
          <w:sz w:val="28"/>
          <w:szCs w:val="28"/>
        </w:rPr>
        <w:t xml:space="preserve">: индивидуальный </w:t>
      </w:r>
    </w:p>
    <w:p w14:paraId="57DC003D" w14:textId="77777777" w:rsidR="00623A8C" w:rsidRDefault="00623A8C" w:rsidP="00623A8C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E01F708" w14:textId="77777777" w:rsidR="00623A8C" w:rsidRPr="00425FBC" w:rsidRDefault="00623A8C" w:rsidP="00623A8C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25FBC">
        <w:rPr>
          <w:rFonts w:ascii="Times New Roman" w:eastAsia="Calibri" w:hAnsi="Times New Roman" w:cs="Times New Roman"/>
          <w:b/>
          <w:bCs/>
          <w:sz w:val="28"/>
          <w:szCs w:val="28"/>
        </w:rPr>
        <w:t>Описание компетенции</w:t>
      </w:r>
      <w:r w:rsidRPr="00425FB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6EC3B4" w14:textId="27276B51" w:rsidR="00623A8C" w:rsidRPr="00E3445B" w:rsidRDefault="00623A8C" w:rsidP="00623A8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Стремительные темпы глобализации за последние десять лет были </w:t>
      </w:r>
      <w:r w:rsidR="001C0EF1"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1C0EF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основном</w:t>
      </w: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вызваны разработками в области информационных и коммуникационных технологий (ИКТ). Спрос на ИТ-специалистов растет в целом ряде </w:t>
      </w:r>
      <w:proofErr w:type="spellStart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отраслеи</w:t>
      </w:r>
      <w:proofErr w:type="spellEnd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̆, </w:t>
      </w:r>
      <w:proofErr w:type="spellStart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однои</w:t>
      </w:r>
      <w:proofErr w:type="spellEnd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из которых является разработка программных решений для бизнеса. </w:t>
      </w:r>
    </w:p>
    <w:p w14:paraId="6056830A" w14:textId="77777777" w:rsidR="00623A8C" w:rsidRPr="00E3445B" w:rsidRDefault="00623A8C" w:rsidP="00623A8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программных решений для повышения производительности бизнеса охватывает многочисленные компетенции и дисциплины. Ключевыми моментами здесь являются особенность </w:t>
      </w:r>
      <w:proofErr w:type="spellStart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динамичнои</w:t>
      </w:r>
      <w:proofErr w:type="spellEnd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природы отрасли и способность идти в ногу с постоянными переменами. </w:t>
      </w:r>
    </w:p>
    <w:p w14:paraId="71EE0EBD" w14:textId="77777777" w:rsidR="00623A8C" w:rsidRPr="00E3445B" w:rsidRDefault="00623A8C" w:rsidP="00623A8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Профессионалы в области программных решений всегда тесно сотрудничают с клиентами для модернизации существующих или создания новых систем. Они могут адаптировать типовое программное обеспечение и интегрировать его в существующие системы. Они часто работают в составе команды профессиональных программистов, отвечающих за спецификацию требований, </w:t>
      </w:r>
      <w:proofErr w:type="spellStart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системныи</w:t>
      </w:r>
      <w:proofErr w:type="spellEnd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анализ и проектирование, разработку, тестирование, обучение и развертывание, а также техническое обслуживание коммерческих программных систем. </w:t>
      </w:r>
    </w:p>
    <w:p w14:paraId="54B86F61" w14:textId="77777777" w:rsidR="00623A8C" w:rsidRPr="00E3445B" w:rsidRDefault="00623A8C" w:rsidP="00623A8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Задачи, выполняемые профессионалами в области программных решений, в числе прочего включают следующее: </w:t>
      </w:r>
    </w:p>
    <w:p w14:paraId="4295CCB5" w14:textId="77777777" w:rsidR="00623A8C" w:rsidRPr="00E3445B" w:rsidRDefault="00623A8C" w:rsidP="00623A8C">
      <w:pPr>
        <w:pStyle w:val="a3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анализ </w:t>
      </w:r>
      <w:proofErr w:type="spellStart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>существующеи</w:t>
      </w:r>
      <w:proofErr w:type="spellEnd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̆ системы и представление идей усовершенствованию, включая анализ </w:t>
      </w:r>
      <w:proofErr w:type="spellStart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>экономическои</w:t>
      </w:r>
      <w:proofErr w:type="spellEnd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̆ эффективности; </w:t>
      </w:r>
    </w:p>
    <w:p w14:paraId="07DB07E3" w14:textId="77777777" w:rsidR="00623A8C" w:rsidRPr="00E3445B" w:rsidRDefault="00623A8C" w:rsidP="00623A8C">
      <w:pPr>
        <w:pStyle w:val="a3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анализ и уточнение требований </w:t>
      </w:r>
      <w:proofErr w:type="spellStart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>пользователеи</w:t>
      </w:r>
      <w:proofErr w:type="spellEnd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̆; </w:t>
      </w:r>
    </w:p>
    <w:p w14:paraId="78CA318E" w14:textId="77777777" w:rsidR="00623A8C" w:rsidRPr="00E3445B" w:rsidRDefault="00623A8C" w:rsidP="00623A8C">
      <w:pPr>
        <w:pStyle w:val="a3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составление детальных спецификаций для разработки новых систем или для модернизации существующих систем; </w:t>
      </w:r>
    </w:p>
    <w:p w14:paraId="7FDC0739" w14:textId="77777777" w:rsidR="00623A8C" w:rsidRPr="00E3445B" w:rsidRDefault="00623A8C" w:rsidP="00623A8C">
      <w:pPr>
        <w:pStyle w:val="a3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разработку программных систем и тестирование программных решений; </w:t>
      </w:r>
    </w:p>
    <w:p w14:paraId="370E1277" w14:textId="77777777" w:rsidR="00623A8C" w:rsidRPr="00E3445B" w:rsidRDefault="00623A8C" w:rsidP="00623A8C">
      <w:pPr>
        <w:pStyle w:val="a3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интеграцию нескольких систем и программного обеспечения в соответствии с отраслевыми требованиями; </w:t>
      </w:r>
    </w:p>
    <w:p w14:paraId="31E72357" w14:textId="77777777" w:rsidR="00623A8C" w:rsidRPr="00E3445B" w:rsidRDefault="00623A8C" w:rsidP="00623A8C">
      <w:pPr>
        <w:pStyle w:val="a3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подготовку обучающих материалов для </w:t>
      </w:r>
      <w:proofErr w:type="spellStart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>пользователеи</w:t>
      </w:r>
      <w:proofErr w:type="spellEnd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̆, обучение </w:t>
      </w:r>
      <w:proofErr w:type="spellStart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>пользователеи</w:t>
      </w:r>
      <w:proofErr w:type="spellEnd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̆ и демонстрацию программного решения пользователям; </w:t>
      </w:r>
    </w:p>
    <w:p w14:paraId="0B439EB8" w14:textId="77777777" w:rsidR="00623A8C" w:rsidRPr="00E3445B" w:rsidRDefault="00623A8C" w:rsidP="00623A8C">
      <w:pPr>
        <w:pStyle w:val="a3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установку, развертывание и обслуживание </w:t>
      </w:r>
      <w:proofErr w:type="spellStart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>программнои</w:t>
      </w:r>
      <w:proofErr w:type="spellEnd"/>
      <w:r w:rsidRPr="00E3445B">
        <w:rPr>
          <w:rFonts w:ascii="Times New Roman" w:eastAsia="Times New Roman" w:hAnsi="Times New Roman"/>
          <w:sz w:val="28"/>
          <w:szCs w:val="28"/>
          <w:lang w:eastAsia="ru-RU"/>
        </w:rPr>
        <w:t xml:space="preserve">̆ системы. </w:t>
      </w:r>
    </w:p>
    <w:p w14:paraId="3C2CB1B7" w14:textId="77777777" w:rsidR="00623A8C" w:rsidRPr="00E3445B" w:rsidRDefault="00623A8C" w:rsidP="00623A8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Профессионалы в области программных решений могут быть приняты на работу в крупные, средние и малые предприятия в качестве разработчиков ПО, в компании, выпускающие ПО, в качестве подрядчиков, в консалтинговые фирмы. </w:t>
      </w:r>
    </w:p>
    <w:p w14:paraId="19AA8E27" w14:textId="77777777" w:rsidR="00623A8C" w:rsidRPr="00E3445B" w:rsidRDefault="00623A8C" w:rsidP="00623A8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Они могут работать в разных ролях, в том числе в роли разработчика, позволяющего адаптировать или настраивать программные решения, в роли службы поддержки при работе с системами, в роли бизнес-аналитика для предоставления решений, упрощающих и автоматизирующих рутинные офисные и бизнес-процессы, а также в роли тренера для обучения </w:t>
      </w:r>
      <w:proofErr w:type="spellStart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пользователеи</w:t>
      </w:r>
      <w:proofErr w:type="spellEnd"/>
      <w:r w:rsidRPr="00E344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̆ применению прикладных программ. </w:t>
      </w:r>
    </w:p>
    <w:p w14:paraId="3F1C2B63" w14:textId="77777777" w:rsidR="00623A8C" w:rsidRPr="00425FBC" w:rsidRDefault="00623A8C" w:rsidP="00623A8C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B937CD" w14:textId="77777777" w:rsidR="00623A8C" w:rsidRPr="00E3445B" w:rsidRDefault="00623A8C" w:rsidP="00623A8C">
      <w:pPr>
        <w:keepNext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bookmarkStart w:id="0" w:name="_Toc123113308"/>
      <w:r w:rsidRPr="00425FBC">
        <w:rPr>
          <w:rFonts w:ascii="Times New Roman" w:eastAsia="Times New Roman" w:hAnsi="Times New Roman" w:cs="Times New Roman"/>
          <w:b/>
          <w:sz w:val="28"/>
          <w:szCs w:val="28"/>
        </w:rPr>
        <w:t>Нормативные правовые акты</w:t>
      </w:r>
      <w:bookmarkEnd w:id="0"/>
    </w:p>
    <w:p w14:paraId="7A9E8E35" w14:textId="77777777" w:rsidR="00623A8C" w:rsidRPr="00425FBC" w:rsidRDefault="00623A8C" w:rsidP="00623A8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5F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</w:t>
      </w:r>
      <w:r w:rsidRPr="009C4B5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Pr="00425F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компетенции содержит лишь информацию, относящуюся к соответствующей компетенции, </w:t>
      </w:r>
      <w:r w:rsidRPr="009C4B59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Pr="00425F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использовать на основании следующих документов:</w:t>
      </w:r>
    </w:p>
    <w:p w14:paraId="2FC2862F" w14:textId="77777777" w:rsidR="00623A8C" w:rsidRPr="00886180" w:rsidRDefault="00623A8C" w:rsidP="00623A8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86180">
        <w:rPr>
          <w:rFonts w:ascii="Times New Roman" w:eastAsia="Calibri" w:hAnsi="Times New Roman" w:cs="Times New Roman"/>
          <w:b/>
          <w:bCs/>
          <w:sz w:val="28"/>
          <w:szCs w:val="28"/>
        </w:rPr>
        <w:t>ФГОС СПО:</w:t>
      </w:r>
    </w:p>
    <w:p w14:paraId="54A28760" w14:textId="49889803" w:rsidR="00623A8C" w:rsidRPr="007712C6" w:rsidRDefault="00623A8C" w:rsidP="00623A8C">
      <w:pPr>
        <w:numPr>
          <w:ilvl w:val="3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09.02.03 «Программирование в компьютерных системах»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Приказ Министерства образования и науки РФ от </w:t>
      </w:r>
      <w:r w:rsidR="001C0EF1"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28.07.2014 №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804 (ред. от 21.10.2019);</w:t>
      </w:r>
    </w:p>
    <w:p w14:paraId="7A304098" w14:textId="77777777" w:rsidR="00623A8C" w:rsidRPr="007712C6" w:rsidRDefault="00623A8C" w:rsidP="00623A8C">
      <w:pPr>
        <w:numPr>
          <w:ilvl w:val="3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09.02.04 «Информационные системы (по отраслям)»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Приказ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Министерства образования и науки РФ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от 14.05.2014 № 525</w:t>
      </w:r>
      <w:r w:rsidRPr="007712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82AF571" w14:textId="77777777" w:rsidR="00623A8C" w:rsidRPr="007712C6" w:rsidRDefault="00623A8C" w:rsidP="00623A8C">
      <w:pPr>
        <w:numPr>
          <w:ilvl w:val="3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09.02.05 «Прикладная информатика (по отраслям)»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Приказ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Министерства образования и науки РФ от 13.08.2014 № 1001</w:t>
      </w:r>
      <w:r w:rsidRPr="007712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316AB06" w14:textId="6D716062" w:rsidR="00623A8C" w:rsidRPr="007712C6" w:rsidRDefault="00623A8C" w:rsidP="00623A8C">
      <w:pPr>
        <w:numPr>
          <w:ilvl w:val="3"/>
          <w:numId w:val="4"/>
        </w:numPr>
        <w:spacing w:after="0" w:line="276" w:lineRule="auto"/>
        <w:ind w:left="113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09.02.07 «Информационные системы и программирование»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="001C0EF1"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Приказ </w:t>
      </w:r>
      <w:r w:rsidR="001C0E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Министерства</w:t>
      </w:r>
      <w:r w:rsidRPr="007712C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образования и науки РФ от 09.12.2016 № 1547</w:t>
      </w:r>
      <w:r w:rsidRPr="007712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67ABB6C8" w14:textId="77777777" w:rsidR="00623A8C" w:rsidRPr="00886180" w:rsidRDefault="00623A8C" w:rsidP="00623A8C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886180">
        <w:rPr>
          <w:rFonts w:ascii="Times New Roman" w:hAnsi="Times New Roman"/>
          <w:b/>
          <w:bCs/>
          <w:sz w:val="28"/>
          <w:szCs w:val="28"/>
        </w:rPr>
        <w:t>Профессиональный стандарт:</w:t>
      </w:r>
    </w:p>
    <w:p w14:paraId="418FF9F0" w14:textId="77777777" w:rsidR="00623A8C" w:rsidRPr="00E13CF1" w:rsidRDefault="00623A8C" w:rsidP="00623A8C">
      <w:pPr>
        <w:numPr>
          <w:ilvl w:val="2"/>
          <w:numId w:val="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06.001 «Программист», утвержден Министерством труда и социальной защиты РФ от 20 июля 2022 года № 424н, зарегистрирован Министерством юстиции РФ от 22 августа 2022 года №69720;</w:t>
      </w:r>
    </w:p>
    <w:p w14:paraId="4B743983" w14:textId="77777777" w:rsidR="00623A8C" w:rsidRDefault="00623A8C" w:rsidP="00623A8C">
      <w:pPr>
        <w:numPr>
          <w:ilvl w:val="2"/>
          <w:numId w:val="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06.004 «Специалист по тестированию в области информационных технологий»,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</w:t>
      </w: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твержден приказом Министерства труда и социальной защиты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РФ</w:t>
      </w: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от 02.08.2021 № 531н, зарегистрирован Министерством юстиции РФ от 3 сентября 2021 года №64866;</w:t>
      </w:r>
    </w:p>
    <w:p w14:paraId="44CF41D0" w14:textId="77777777" w:rsidR="00623A8C" w:rsidRDefault="00623A8C" w:rsidP="00623A8C">
      <w:pPr>
        <w:numPr>
          <w:ilvl w:val="2"/>
          <w:numId w:val="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06.011 «Администратор баз данных», утвержден </w:t>
      </w:r>
      <w:r w:rsidRPr="000C6C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приказом Министерства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0C6C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труда и социальной защиты Российской Федерации</w:t>
      </w:r>
      <w:r w:rsidRPr="000C6C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от 17.09.2014 № 647н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зарегистрирован Министерством юстиции РФ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от 24.11.2014 №34846;</w:t>
      </w:r>
    </w:p>
    <w:p w14:paraId="5E1C9FA1" w14:textId="4AA4965E" w:rsidR="00623A8C" w:rsidRDefault="00623A8C" w:rsidP="00623A8C">
      <w:pPr>
        <w:numPr>
          <w:ilvl w:val="2"/>
          <w:numId w:val="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06.022 «Системный аналитик», у</w:t>
      </w: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твержден приказом Министерства труда и социальной защиты </w:t>
      </w:r>
      <w:bookmarkStart w:id="1" w:name="_GoBack"/>
      <w:bookmarkEnd w:id="1"/>
      <w:r w:rsidR="001C0E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РФ </w:t>
      </w:r>
      <w:r w:rsidR="001C0EF1" w:rsidRPr="000C6C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28.10.2014</w:t>
      </w:r>
      <w:r w:rsidRPr="000C6C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N 809н (ред. от 12.12.2016) </w:t>
      </w: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зарегистрирован Министерством юстиции РФ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от</w:t>
      </w:r>
      <w:r w:rsidRPr="000C6C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24.11.2014 N 34882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;</w:t>
      </w:r>
    </w:p>
    <w:p w14:paraId="0B24BFE1" w14:textId="77777777" w:rsidR="00623A8C" w:rsidRPr="00AB4AC1" w:rsidRDefault="00623A8C" w:rsidP="00623A8C">
      <w:pPr>
        <w:numPr>
          <w:ilvl w:val="2"/>
          <w:numId w:val="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AB4AC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06.019 Технический писатель (Специалист по технической документации в области ИТ),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у</w:t>
      </w:r>
      <w:r w:rsidRPr="00AB4AC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твержден Приказом Минтруда России №609н от 03.10.2022</w:t>
      </w:r>
    </w:p>
    <w:p w14:paraId="1BE1CCCB" w14:textId="77777777" w:rsidR="00623A8C" w:rsidRPr="002A55BE" w:rsidRDefault="00623A8C" w:rsidP="00623A8C">
      <w:pPr>
        <w:numPr>
          <w:ilvl w:val="2"/>
          <w:numId w:val="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D213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 xml:space="preserve">06.025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«</w:t>
      </w:r>
      <w:r w:rsidRPr="00D213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Специалист по дизайну графических пользовательских интерфейсов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» утвержден </w:t>
      </w:r>
      <w:r w:rsidRPr="00802A6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приказом Министерства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802A6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труда и социальной защиты Российской Федерации</w:t>
      </w:r>
      <w:r w:rsidRPr="00802A6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br/>
        <w:t>от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29.09.2020 №671н,  зарегистрирован </w:t>
      </w:r>
      <w:r w:rsidRPr="00E13C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Министерством юстиции РФ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27.10.2020 №60591</w:t>
      </w:r>
    </w:p>
    <w:p w14:paraId="407A481C" w14:textId="77777777" w:rsidR="00623A8C" w:rsidRPr="000C6C65" w:rsidRDefault="00623A8C" w:rsidP="00623A8C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2E2D3523" w14:textId="77777777" w:rsidR="00623A8C" w:rsidRPr="00886180" w:rsidRDefault="00623A8C" w:rsidP="00623A8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86180">
        <w:rPr>
          <w:rFonts w:ascii="Times New Roman" w:eastAsia="Calibri" w:hAnsi="Times New Roman" w:cs="Times New Roman"/>
          <w:b/>
          <w:bCs/>
          <w:sz w:val="28"/>
          <w:szCs w:val="28"/>
        </w:rPr>
        <w:t>ЕКС:</w:t>
      </w:r>
    </w:p>
    <w:p w14:paraId="175C46D3" w14:textId="77777777" w:rsidR="00623A8C" w:rsidRPr="00236891" w:rsidRDefault="00623A8C" w:rsidP="00623A8C">
      <w:pPr>
        <w:numPr>
          <w:ilvl w:val="2"/>
          <w:numId w:val="5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Техник-программист, Единый квалификационный справочник должностей руководителей, специалистов и других служащих (ЕКС), 2019, утвержден Постановлением Минтруда РФ от 21.08.1998 N 37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(редакция от 15.05.2013);</w:t>
      </w:r>
    </w:p>
    <w:p w14:paraId="4A15CE97" w14:textId="77777777" w:rsidR="00623A8C" w:rsidRPr="00236891" w:rsidRDefault="00623A8C" w:rsidP="00623A8C">
      <w:pPr>
        <w:numPr>
          <w:ilvl w:val="2"/>
          <w:numId w:val="5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Инженер-программист, Единый квалификационный справочник должностей руководителей, специалистов и других служащих (ЕКС), 2019, утвержден Постановлением Минтруда РФ от 21.08.1998 N 37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(редакция от 15.05.2013)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14:paraId="41A34AB3" w14:textId="77777777" w:rsidR="00623A8C" w:rsidRPr="00886180" w:rsidRDefault="00623A8C" w:rsidP="00623A8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86180">
        <w:rPr>
          <w:rFonts w:ascii="Times New Roman" w:eastAsia="Calibri" w:hAnsi="Times New Roman" w:cs="Times New Roman"/>
          <w:b/>
          <w:bCs/>
          <w:sz w:val="28"/>
          <w:szCs w:val="28"/>
        </w:rPr>
        <w:t>Отраслевые/корпоративные стандарты:</w:t>
      </w:r>
    </w:p>
    <w:p w14:paraId="307598AF" w14:textId="77777777" w:rsidR="00623A8C" w:rsidRDefault="00623A8C" w:rsidP="00623A8C">
      <w:pPr>
        <w:numPr>
          <w:ilvl w:val="2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Соглашения о написании кода на C#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2A6F3B61" w14:textId="77777777" w:rsidR="00623A8C" w:rsidRPr="003E08AA" w:rsidRDefault="00623A8C" w:rsidP="00623A8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C# Coding Conventions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0845CEDC" w14:textId="77777777" w:rsidR="00623A8C" w:rsidRPr="003E08AA" w:rsidRDefault="00623A8C" w:rsidP="00623A8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C# Programming Guide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791D807F" w14:textId="77777777" w:rsidR="00623A8C" w:rsidRPr="003E08AA" w:rsidRDefault="00623A8C" w:rsidP="00623A8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.NET Naming Guidelines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7BD77946" w14:textId="77777777" w:rsidR="00623A8C" w:rsidRPr="003E08AA" w:rsidRDefault="00623A8C" w:rsidP="00623A8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.NET Class Member Usage Guidelines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;</w:t>
      </w:r>
    </w:p>
    <w:p w14:paraId="14547D46" w14:textId="77777777" w:rsidR="00623A8C" w:rsidRPr="003E08AA" w:rsidRDefault="00623A8C" w:rsidP="00623A8C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</w:pPr>
      <w:proofErr w:type="spellStart"/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Framework</w:t>
      </w:r>
      <w:proofErr w:type="spellEnd"/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Design</w:t>
      </w:r>
      <w:proofErr w:type="spellEnd"/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Guidelines</w:t>
      </w:r>
      <w:proofErr w:type="spellEnd"/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0856B03D" w14:textId="77777777" w:rsidR="00623A8C" w:rsidRDefault="00623A8C" w:rsidP="00623A8C">
      <w:pPr>
        <w:numPr>
          <w:ilvl w:val="2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Соглашения о написании кода на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C</w:t>
      </w:r>
      <w:r w:rsidRPr="00DA355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++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00B3C46B" w14:textId="77777777" w:rsidR="00623A8C" w:rsidRDefault="00623A8C" w:rsidP="00623A8C">
      <w:pPr>
        <w:pStyle w:val="a3"/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</w:t>
      </w:r>
      <w:r w:rsidRPr="00C56F9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C++</w:t>
      </w: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 xml:space="preserve"> Coding </w:t>
      </w:r>
      <w:r w:rsidRPr="00C56F9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G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uidelines (</w:t>
      </w: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</w:t>
      </w:r>
      <w:r w:rsidRPr="00C56F9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C++</w:t>
      </w: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 xml:space="preserve"> Coding Conventions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)</w:t>
      </w:r>
      <w:r w:rsidRPr="00D36C12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0B82EF74" w14:textId="77777777" w:rsidR="00623A8C" w:rsidRDefault="00623A8C" w:rsidP="00623A8C">
      <w:pPr>
        <w:numPr>
          <w:ilvl w:val="2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Соглашения о написании кода на </w:t>
      </w:r>
      <w:proofErr w:type="spellStart"/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Java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3928D98F" w14:textId="77777777" w:rsidR="00623A8C" w:rsidRDefault="00623A8C" w:rsidP="00623A8C">
      <w:pPr>
        <w:pStyle w:val="a3"/>
        <w:numPr>
          <w:ilvl w:val="0"/>
          <w:numId w:val="8"/>
        </w:numPr>
        <w:spacing w:after="0" w:line="240" w:lineRule="auto"/>
        <w:ind w:hanging="11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 w:rsidRPr="00886180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Java Code Style</w:t>
      </w:r>
      <w:r w:rsidRPr="00886180">
        <w:rPr>
          <w:rFonts w:ascii="stk" w:hAnsi="stk"/>
          <w:color w:val="000000"/>
          <w:sz w:val="27"/>
          <w:szCs w:val="27"/>
          <w:shd w:val="clear" w:color="auto" w:fill="FFFFFF"/>
          <w:lang w:val="en-US"/>
        </w:rPr>
        <w:t xml:space="preserve"> (</w:t>
      </w:r>
      <w:r w:rsidRPr="00D36C12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Java Code Conventions</w:t>
      </w:r>
      <w:r w:rsidRPr="00886180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)</w:t>
      </w:r>
      <w:r w:rsidRPr="00D36C12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.</w:t>
      </w:r>
    </w:p>
    <w:p w14:paraId="6F2F0C90" w14:textId="77777777" w:rsidR="00623A8C" w:rsidRDefault="00623A8C" w:rsidP="00623A8C">
      <w:pPr>
        <w:pStyle w:val="a3"/>
        <w:numPr>
          <w:ilvl w:val="2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</w:pPr>
      <w:r w:rsidRPr="00062031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Соглашения о написании кода на 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Python</w:t>
      </w:r>
      <w:r w:rsidRPr="00062031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:</w:t>
      </w:r>
    </w:p>
    <w:p w14:paraId="7B01EF16" w14:textId="77777777" w:rsidR="00623A8C" w:rsidRDefault="00623A8C" w:rsidP="00623A8C">
      <w:pPr>
        <w:pStyle w:val="a3"/>
        <w:numPr>
          <w:ilvl w:val="0"/>
          <w:numId w:val="8"/>
        </w:numPr>
        <w:spacing w:after="0" w:line="240" w:lineRule="auto"/>
        <w:ind w:left="2268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Style Guide for Python Code;</w:t>
      </w:r>
    </w:p>
    <w:p w14:paraId="143E2C16" w14:textId="77777777" w:rsidR="00623A8C" w:rsidRPr="00C56F9A" w:rsidRDefault="00623A8C" w:rsidP="00623A8C">
      <w:pPr>
        <w:pStyle w:val="a3"/>
        <w:numPr>
          <w:ilvl w:val="0"/>
          <w:numId w:val="8"/>
        </w:numPr>
        <w:spacing w:after="0" w:line="240" w:lineRule="auto"/>
        <w:ind w:left="2268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Python Enhancement Proposal #8</w:t>
      </w:r>
    </w:p>
    <w:p w14:paraId="302DFCAB" w14:textId="77777777" w:rsidR="00623A8C" w:rsidRDefault="00623A8C" w:rsidP="00623A8C">
      <w:pPr>
        <w:numPr>
          <w:ilvl w:val="2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Соглашения о написании кода на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</w:p>
    <w:p w14:paraId="6F42FA32" w14:textId="77777777" w:rsidR="00623A8C" w:rsidRPr="00C56F9A" w:rsidRDefault="00623A8C" w:rsidP="00623A8C">
      <w:pPr>
        <w:pStyle w:val="a3"/>
        <w:numPr>
          <w:ilvl w:val="0"/>
          <w:numId w:val="8"/>
        </w:numPr>
        <w:spacing w:after="0" w:line="240" w:lineRule="auto"/>
        <w:ind w:left="2268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Kotlin</w:t>
      </w:r>
      <w:proofErr w:type="spellEnd"/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 xml:space="preserve"> </w:t>
      </w:r>
      <w:r w:rsidRPr="003E08AA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Coding Conventions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Kotlin</w:t>
      </w:r>
      <w:proofErr w:type="spellEnd"/>
      <w:r w:rsidRPr="00886180"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 xml:space="preserve"> Code Style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).</w:t>
      </w:r>
    </w:p>
    <w:p w14:paraId="77853457" w14:textId="77777777" w:rsidR="00623A8C" w:rsidRPr="00387F97" w:rsidRDefault="00623A8C" w:rsidP="00623A8C">
      <w:pPr>
        <w:pStyle w:val="a3"/>
        <w:numPr>
          <w:ilvl w:val="0"/>
          <w:numId w:val="6"/>
        </w:numPr>
        <w:spacing w:after="0" w:line="240" w:lineRule="auto"/>
        <w:ind w:left="851"/>
        <w:jc w:val="both"/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</w:pPr>
      <w:r w:rsidRPr="00886180">
        <w:rPr>
          <w:rFonts w:ascii="Times New Roman" w:hAnsi="Times New Roman"/>
          <w:b/>
          <w:bCs/>
          <w:sz w:val="28"/>
          <w:szCs w:val="28"/>
        </w:rPr>
        <w:t>Квалификационные характеристики (</w:t>
      </w:r>
      <w:proofErr w:type="spellStart"/>
      <w:r w:rsidRPr="00886180">
        <w:rPr>
          <w:rFonts w:ascii="Times New Roman" w:hAnsi="Times New Roman"/>
          <w:b/>
          <w:bCs/>
          <w:sz w:val="28"/>
          <w:szCs w:val="28"/>
        </w:rPr>
        <w:t>профессиограмма</w:t>
      </w:r>
      <w:proofErr w:type="spellEnd"/>
      <w:r w:rsidRPr="00886180">
        <w:rPr>
          <w:rFonts w:ascii="Times New Roman" w:hAnsi="Times New Roman"/>
          <w:b/>
          <w:bCs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623A8C" w:rsidRPr="00757B34" w14:paraId="50B0A1EF" w14:textId="77777777" w:rsidTr="0087707A">
        <w:tc>
          <w:tcPr>
            <w:tcW w:w="2122" w:type="dxa"/>
            <w:vAlign w:val="center"/>
          </w:tcPr>
          <w:p w14:paraId="4C35E843" w14:textId="77777777" w:rsidR="00623A8C" w:rsidRPr="00757B34" w:rsidRDefault="00623A8C" w:rsidP="0087707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Тип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класс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профессии</w:t>
            </w:r>
            <w:proofErr w:type="spellEnd"/>
          </w:p>
        </w:tc>
        <w:tc>
          <w:tcPr>
            <w:tcW w:w="7223" w:type="dxa"/>
          </w:tcPr>
          <w:p w14:paraId="4B1C3984" w14:textId="77777777" w:rsidR="00623A8C" w:rsidRPr="00757B34" w:rsidRDefault="00623A8C" w:rsidP="0087707A">
            <w:pPr>
              <w:spacing w:line="276" w:lineRule="auto"/>
              <w:ind w:left="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Тип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профессии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14D75B5E" w14:textId="77777777" w:rsidR="00623A8C" w:rsidRPr="00757B34" w:rsidRDefault="00623A8C" w:rsidP="0087707A">
            <w:pPr>
              <w:pStyle w:val="a3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7B34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Человек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Знаковая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система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24D8D388" w14:textId="77777777" w:rsidR="00623A8C" w:rsidRPr="00757B34" w:rsidRDefault="00623A8C" w:rsidP="0087707A">
            <w:pPr>
              <w:pStyle w:val="a3"/>
              <w:numPr>
                <w:ilvl w:val="0"/>
                <w:numId w:val="14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7B34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Человек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Техника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2D37CC98" w14:textId="77777777" w:rsidR="00623A8C" w:rsidRPr="00623A8C" w:rsidRDefault="00623A8C" w:rsidP="0087707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Класс: эвристическая профессия, т.к. связана с разработкой и созданием новых объектов.</w:t>
            </w:r>
          </w:p>
        </w:tc>
      </w:tr>
      <w:tr w:rsidR="00623A8C" w:rsidRPr="00757B34" w14:paraId="56473350" w14:textId="77777777" w:rsidTr="0087707A">
        <w:tc>
          <w:tcPr>
            <w:tcW w:w="2122" w:type="dxa"/>
            <w:vAlign w:val="center"/>
          </w:tcPr>
          <w:p w14:paraId="234128F0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Содержание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деятельности</w:t>
            </w:r>
            <w:proofErr w:type="spellEnd"/>
          </w:p>
        </w:tc>
        <w:tc>
          <w:tcPr>
            <w:tcW w:w="7223" w:type="dxa"/>
          </w:tcPr>
          <w:p w14:paraId="15CC543C" w14:textId="77777777" w:rsidR="00623A8C" w:rsidRPr="00623A8C" w:rsidRDefault="00623A8C" w:rsidP="0087707A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Деятельность программиста направлена на разработку и обеспечение работоспособности программного обеспечения, используемого в организациях:</w:t>
            </w:r>
          </w:p>
          <w:p w14:paraId="5AC83B7E" w14:textId="77777777" w:rsidR="00623A8C" w:rsidRPr="00623A8C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разработка и обновление баз данных, используемых программным обеспечением; </w:t>
            </w:r>
          </w:p>
          <w:p w14:paraId="4E9F255E" w14:textId="77777777" w:rsidR="00623A8C" w:rsidRPr="00623A8C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разработка необходимого программного обеспечения и </w:t>
            </w: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 xml:space="preserve">сопровождение уже имеющегося; </w:t>
            </w:r>
          </w:p>
          <w:p w14:paraId="4A6963C2" w14:textId="77777777" w:rsidR="00623A8C" w:rsidRPr="00623A8C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подготовка технической документации по разработанному программному обеспечению и пр.</w:t>
            </w:r>
          </w:p>
          <w:p w14:paraId="4824F6CC" w14:textId="77777777" w:rsidR="00623A8C" w:rsidRPr="00757B34" w:rsidRDefault="00623A8C" w:rsidP="0087707A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Также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программист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4D1CCA79" w14:textId="77777777" w:rsidR="00623A8C" w:rsidRPr="00623A8C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разрабатывает технологии решения задач по обработке информации, определяет схемы и алгоритмы обработки данных, выбирает язык программирования для описания составленных алгоритмов;</w:t>
            </w:r>
          </w:p>
          <w:p w14:paraId="6490600B" w14:textId="77777777" w:rsidR="00623A8C" w:rsidRPr="00623A8C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занимается подготовкой программ к отладке и проведением отладки и корректировки (нахождение и устранение различных ошибок, которые, возможно, содержатся в программе);</w:t>
            </w:r>
          </w:p>
          <w:p w14:paraId="11C168E8" w14:textId="77777777" w:rsidR="00623A8C" w:rsidRPr="00623A8C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выполняет проектирование архитектуры информационной среды;</w:t>
            </w:r>
          </w:p>
          <w:p w14:paraId="43E236C4" w14:textId="77777777" w:rsidR="00623A8C" w:rsidRPr="00757B34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работает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с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глобальными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сетями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85BD6AB" w14:textId="77777777" w:rsidR="00623A8C" w:rsidRPr="00623A8C" w:rsidRDefault="00623A8C" w:rsidP="0087707A">
            <w:pPr>
              <w:pStyle w:val="a3"/>
              <w:numPr>
                <w:ilvl w:val="0"/>
                <w:numId w:val="17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разрабатывает инструкции по работе с компьютерными программами, оформляет техническую документацию и т.п.</w:t>
            </w:r>
          </w:p>
        </w:tc>
      </w:tr>
      <w:tr w:rsidR="00623A8C" w:rsidRPr="00757B34" w14:paraId="3A794B92" w14:textId="77777777" w:rsidTr="0087707A">
        <w:tc>
          <w:tcPr>
            <w:tcW w:w="2122" w:type="dxa"/>
            <w:vAlign w:val="center"/>
          </w:tcPr>
          <w:p w14:paraId="04887210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Программист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должен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знать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3" w:type="dxa"/>
          </w:tcPr>
          <w:p w14:paraId="018C75CE" w14:textId="77777777" w:rsidR="00623A8C" w:rsidRDefault="00623A8C" w:rsidP="0087707A">
            <w:pPr>
              <w:pStyle w:val="a3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языки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программирования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49016D6" w14:textId="77777777" w:rsidR="00623A8C" w:rsidRDefault="00623A8C" w:rsidP="0087707A">
            <w:pPr>
              <w:pStyle w:val="a3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технологии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разработки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программно</w:t>
            </w:r>
            <w:r>
              <w:rPr>
                <w:rFonts w:ascii="Times New Roman" w:hAnsi="Times New Roman"/>
                <w:sz w:val="24"/>
                <w:szCs w:val="24"/>
              </w:rPr>
              <w:t>го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обеспечени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6C8CFA9" w14:textId="77777777" w:rsidR="00623A8C" w:rsidRPr="00623A8C" w:rsidRDefault="00623A8C" w:rsidP="0087707A">
            <w:pPr>
              <w:pStyle w:val="a3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технологии проектирования и разработки систем хранения данных;</w:t>
            </w:r>
          </w:p>
          <w:p w14:paraId="00D3430E" w14:textId="77777777" w:rsidR="00623A8C" w:rsidRPr="00623A8C" w:rsidRDefault="00623A8C" w:rsidP="0087707A">
            <w:pPr>
              <w:pStyle w:val="a3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компьютерную технику, принципы ее работы и эксплуатации;</w:t>
            </w:r>
          </w:p>
          <w:p w14:paraId="43C011D7" w14:textId="77777777" w:rsidR="00623A8C" w:rsidRPr="00623A8C" w:rsidRDefault="00623A8C" w:rsidP="0087707A">
            <w:pPr>
              <w:pStyle w:val="a3"/>
              <w:numPr>
                <w:ilvl w:val="0"/>
                <w:numId w:val="15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вычислительную технику, алгоритмы ее работы, и т.п.</w:t>
            </w:r>
          </w:p>
        </w:tc>
      </w:tr>
      <w:tr w:rsidR="00623A8C" w:rsidRPr="00757B34" w14:paraId="01187849" w14:textId="77777777" w:rsidTr="0087707A">
        <w:tc>
          <w:tcPr>
            <w:tcW w:w="2122" w:type="dxa"/>
            <w:vAlign w:val="center"/>
          </w:tcPr>
          <w:p w14:paraId="5A55014B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Программист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должен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уметь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3" w:type="dxa"/>
          </w:tcPr>
          <w:p w14:paraId="0A1F919C" w14:textId="77777777" w:rsidR="00623A8C" w:rsidRPr="00623A8C" w:rsidRDefault="00623A8C" w:rsidP="0087707A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разрабатывать компоненты проектной и технической документации с использованием графических языков спецификаций;</w:t>
            </w:r>
          </w:p>
          <w:p w14:paraId="7821CEB5" w14:textId="77777777" w:rsidR="00623A8C" w:rsidRPr="00623A8C" w:rsidRDefault="00623A8C" w:rsidP="0087707A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разрабатывать программные продукты (владеть различными языками программирования);</w:t>
            </w:r>
          </w:p>
          <w:p w14:paraId="4403E912" w14:textId="77777777" w:rsidR="00623A8C" w:rsidRPr="00757B34" w:rsidRDefault="00623A8C" w:rsidP="0087707A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выполнять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оптимизацию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программного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кода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5111FFE" w14:textId="77777777" w:rsidR="00623A8C" w:rsidRPr="00623A8C" w:rsidRDefault="00623A8C" w:rsidP="0087707A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работать с сетями, базами данных;</w:t>
            </w:r>
          </w:p>
          <w:p w14:paraId="5D0545EA" w14:textId="77777777" w:rsidR="00623A8C" w:rsidRPr="00623A8C" w:rsidRDefault="00623A8C" w:rsidP="0087707A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реализовывать методы и технологии защиты информации в базах данных;</w:t>
            </w:r>
          </w:p>
          <w:p w14:paraId="2E57F867" w14:textId="77777777" w:rsidR="00623A8C" w:rsidRPr="00623A8C" w:rsidRDefault="00623A8C" w:rsidP="0087707A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осуществлять разработку тестовых наборов и тестовых сценариев;</w:t>
            </w:r>
          </w:p>
          <w:p w14:paraId="7FE14B73" w14:textId="77777777" w:rsidR="00623A8C" w:rsidRPr="00623A8C" w:rsidRDefault="00623A8C" w:rsidP="0087707A">
            <w:pPr>
              <w:pStyle w:val="a3"/>
              <w:numPr>
                <w:ilvl w:val="0"/>
                <w:numId w:val="1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выполнять установку и настройку программного обеспечения для профессиональной деятельности.</w:t>
            </w:r>
          </w:p>
        </w:tc>
      </w:tr>
      <w:tr w:rsidR="00623A8C" w:rsidRPr="00757B34" w14:paraId="5CC1CCE4" w14:textId="77777777" w:rsidTr="0087707A">
        <w:tc>
          <w:tcPr>
            <w:tcW w:w="2122" w:type="dxa"/>
            <w:vAlign w:val="center"/>
          </w:tcPr>
          <w:p w14:paraId="22CB4597" w14:textId="77777777" w:rsidR="00623A8C" w:rsidRPr="00623A8C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Требования к индивидуальным особенностям специалиста</w:t>
            </w:r>
          </w:p>
        </w:tc>
        <w:tc>
          <w:tcPr>
            <w:tcW w:w="7223" w:type="dxa"/>
          </w:tcPr>
          <w:p w14:paraId="6B3966C1" w14:textId="77777777" w:rsidR="00623A8C" w:rsidRPr="00623A8C" w:rsidRDefault="00623A8C" w:rsidP="0087707A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Для успешной деятельности в качестве программиста необходимо наличие следующих профессионально-важных качеств:</w:t>
            </w:r>
          </w:p>
          <w:p w14:paraId="1427E899" w14:textId="77777777" w:rsidR="00623A8C" w:rsidRPr="00623A8C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склонность к работе с информацией;</w:t>
            </w:r>
          </w:p>
          <w:p w14:paraId="5A12F5A5" w14:textId="77777777" w:rsidR="00623A8C" w:rsidRPr="00757B34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развитые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логические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способности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466A065" w14:textId="77777777" w:rsidR="00623A8C" w:rsidRPr="00623A8C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способность к длительной концентрации внимания;</w:t>
            </w:r>
          </w:p>
          <w:p w14:paraId="10241A49" w14:textId="77777777" w:rsidR="00623A8C" w:rsidRPr="00623A8C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хороший уровень развития памяти (в особенности словесно-логической);</w:t>
            </w:r>
          </w:p>
          <w:p w14:paraId="541122F5" w14:textId="77777777" w:rsidR="00623A8C" w:rsidRPr="00757B34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lastRenderedPageBreak/>
              <w:t>развитые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математические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способности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076F2F0" w14:textId="77777777" w:rsidR="00623A8C" w:rsidRPr="00757B34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склонность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к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творческой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работе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E52A42C" w14:textId="77777777" w:rsidR="00623A8C" w:rsidRPr="00757B34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умение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работать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самостоятельно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37114A9" w14:textId="77777777" w:rsidR="00623A8C" w:rsidRPr="00757B34" w:rsidRDefault="00623A8C" w:rsidP="0087707A">
            <w:pPr>
              <w:pStyle w:val="a3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аккуратность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внимательность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43267B8" w14:textId="77777777" w:rsidR="00623A8C" w:rsidRPr="00757B34" w:rsidRDefault="00623A8C" w:rsidP="0087707A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эмоциональная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устойчивость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23A8C" w:rsidRPr="00757B34" w14:paraId="34C70CD2" w14:textId="77777777" w:rsidTr="0087707A">
        <w:tc>
          <w:tcPr>
            <w:tcW w:w="2122" w:type="dxa"/>
            <w:vAlign w:val="center"/>
          </w:tcPr>
          <w:p w14:paraId="11DE38DF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Условия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труда</w:t>
            </w:r>
            <w:proofErr w:type="spellEnd"/>
          </w:p>
        </w:tc>
        <w:tc>
          <w:tcPr>
            <w:tcW w:w="7223" w:type="dxa"/>
          </w:tcPr>
          <w:p w14:paraId="15388806" w14:textId="77777777" w:rsidR="00623A8C" w:rsidRPr="00623A8C" w:rsidRDefault="00623A8C" w:rsidP="0087707A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Индивидуальная работа/работа в коллективе</w:t>
            </w:r>
          </w:p>
        </w:tc>
      </w:tr>
      <w:tr w:rsidR="00623A8C" w:rsidRPr="00757B34" w14:paraId="060AD508" w14:textId="77777777" w:rsidTr="0087707A">
        <w:tc>
          <w:tcPr>
            <w:tcW w:w="2122" w:type="dxa"/>
            <w:vAlign w:val="center"/>
          </w:tcPr>
          <w:p w14:paraId="5343A86F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Медицинские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противопоказания</w:t>
            </w:r>
            <w:proofErr w:type="spellEnd"/>
          </w:p>
        </w:tc>
        <w:tc>
          <w:tcPr>
            <w:tcW w:w="7223" w:type="dxa"/>
          </w:tcPr>
          <w:p w14:paraId="65A1837D" w14:textId="77777777" w:rsidR="00623A8C" w:rsidRPr="00623A8C" w:rsidRDefault="00623A8C" w:rsidP="0087707A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заболевания опорно-двигательного аппарата (полиартрит, остеохондроз, радикулит и т.п.);</w:t>
            </w:r>
          </w:p>
          <w:p w14:paraId="003E3219" w14:textId="77777777" w:rsidR="00623A8C" w:rsidRPr="00623A8C" w:rsidRDefault="00623A8C" w:rsidP="0087707A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нарушения зрения (сильная степень миопии);</w:t>
            </w:r>
          </w:p>
          <w:p w14:paraId="6D149AD5" w14:textId="77777777" w:rsidR="00623A8C" w:rsidRPr="00757B34" w:rsidRDefault="00623A8C" w:rsidP="0087707A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заболевания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нервной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системы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A84CE99" w14:textId="77777777" w:rsidR="00623A8C" w:rsidRPr="00757B34" w:rsidRDefault="00623A8C" w:rsidP="0087707A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психические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расстройства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3F696FA" w14:textId="77777777" w:rsidR="00623A8C" w:rsidRPr="00757B34" w:rsidRDefault="00623A8C" w:rsidP="0087707A">
            <w:pPr>
              <w:pStyle w:val="a3"/>
              <w:numPr>
                <w:ilvl w:val="0"/>
                <w:numId w:val="13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расстройства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hAnsi="Times New Roman"/>
                <w:sz w:val="24"/>
                <w:szCs w:val="24"/>
              </w:rPr>
              <w:t>внимания</w:t>
            </w:r>
            <w:proofErr w:type="spellEnd"/>
            <w:r w:rsidRPr="00757B3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23A8C" w:rsidRPr="00757B34" w14:paraId="3F78EE23" w14:textId="77777777" w:rsidTr="0087707A">
        <w:tc>
          <w:tcPr>
            <w:tcW w:w="2122" w:type="dxa"/>
            <w:vAlign w:val="center"/>
          </w:tcPr>
          <w:p w14:paraId="689B5012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Базовое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образование</w:t>
            </w:r>
            <w:proofErr w:type="spellEnd"/>
          </w:p>
        </w:tc>
        <w:tc>
          <w:tcPr>
            <w:tcW w:w="7223" w:type="dxa"/>
          </w:tcPr>
          <w:p w14:paraId="295BBD46" w14:textId="77777777" w:rsidR="00623A8C" w:rsidRPr="00623A8C" w:rsidRDefault="00623A8C" w:rsidP="0087707A">
            <w:pPr>
              <w:ind w:left="30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ru-RU" w:eastAsia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Профессия программиста требует наличия среднего профессионального либо высшего образования.</w:t>
            </w:r>
          </w:p>
        </w:tc>
      </w:tr>
      <w:tr w:rsidR="00623A8C" w:rsidRPr="00757B34" w14:paraId="004DB2BD" w14:textId="77777777" w:rsidTr="0087707A">
        <w:tc>
          <w:tcPr>
            <w:tcW w:w="2122" w:type="dxa"/>
            <w:vAlign w:val="center"/>
          </w:tcPr>
          <w:p w14:paraId="1D54880A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Пути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получения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профессии</w:t>
            </w:r>
            <w:proofErr w:type="spellEnd"/>
          </w:p>
        </w:tc>
        <w:tc>
          <w:tcPr>
            <w:tcW w:w="7223" w:type="dxa"/>
          </w:tcPr>
          <w:p w14:paraId="4EF39A82" w14:textId="77777777" w:rsidR="00623A8C" w:rsidRPr="00623A8C" w:rsidRDefault="00623A8C" w:rsidP="0087707A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Обучение в образовательных организациях среднего профессионального, высшего образования. </w:t>
            </w:r>
          </w:p>
          <w:p w14:paraId="727B53E0" w14:textId="77777777" w:rsidR="00623A8C" w:rsidRPr="00623A8C" w:rsidRDefault="00623A8C" w:rsidP="0087707A">
            <w:pPr>
              <w:spacing w:line="276" w:lineRule="auto"/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Обучение в образовательных организациях дополнительного профессионального образования.</w:t>
            </w:r>
          </w:p>
        </w:tc>
      </w:tr>
      <w:tr w:rsidR="00623A8C" w:rsidRPr="00757B34" w14:paraId="7CA6B81B" w14:textId="77777777" w:rsidTr="0087707A">
        <w:tc>
          <w:tcPr>
            <w:tcW w:w="2122" w:type="dxa"/>
            <w:vAlign w:val="center"/>
          </w:tcPr>
          <w:p w14:paraId="3FCEA19A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Области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применения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профессии</w:t>
            </w:r>
            <w:proofErr w:type="spellEnd"/>
          </w:p>
        </w:tc>
        <w:tc>
          <w:tcPr>
            <w:tcW w:w="7223" w:type="dxa"/>
          </w:tcPr>
          <w:p w14:paraId="751A5979" w14:textId="77777777" w:rsidR="00623A8C" w:rsidRPr="00623A8C" w:rsidRDefault="00623A8C" w:rsidP="0087707A">
            <w:pPr>
              <w:ind w:left="3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Программист может работать в таких организациях и сферах, как:</w:t>
            </w:r>
          </w:p>
          <w:p w14:paraId="0EE77EF5" w14:textId="77777777" w:rsidR="00623A8C" w:rsidRPr="00062031" w:rsidRDefault="00623A8C" w:rsidP="0087707A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вычислительные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центры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1FE2431" w14:textId="77777777" w:rsidR="00623A8C" w:rsidRPr="00623A8C" w:rsidRDefault="00623A8C" w:rsidP="0087707A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предприятия и организации различного профиля;</w:t>
            </w:r>
          </w:p>
          <w:p w14:paraId="6DBF4590" w14:textId="77777777" w:rsidR="00623A8C" w:rsidRPr="00623A8C" w:rsidRDefault="00623A8C" w:rsidP="0087707A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предприятия, работающие в области информационных технологий;</w:t>
            </w:r>
          </w:p>
          <w:p w14:paraId="5DDC9661" w14:textId="77777777" w:rsidR="00623A8C" w:rsidRPr="00062031" w:rsidRDefault="00623A8C" w:rsidP="0087707A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предприятия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банковского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сектора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281E4D2" w14:textId="77777777" w:rsidR="00623A8C" w:rsidRPr="00062031" w:rsidRDefault="00623A8C" w:rsidP="0087707A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научно-исследовательские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институты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C344778" w14:textId="77777777" w:rsidR="00623A8C" w:rsidRPr="00623A8C" w:rsidRDefault="00623A8C" w:rsidP="0087707A">
            <w:pPr>
              <w:pStyle w:val="a3"/>
              <w:numPr>
                <w:ilvl w:val="0"/>
                <w:numId w:val="18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23A8C">
              <w:rPr>
                <w:rFonts w:ascii="Times New Roman" w:hAnsi="Times New Roman"/>
                <w:sz w:val="24"/>
                <w:szCs w:val="24"/>
                <w:lang w:val="ru-RU"/>
              </w:rPr>
              <w:t>образовательные учреждения (школы, техникумы, колледжи) и пр.</w:t>
            </w:r>
          </w:p>
        </w:tc>
      </w:tr>
      <w:tr w:rsidR="00623A8C" w:rsidRPr="00757B34" w14:paraId="3C668504" w14:textId="77777777" w:rsidTr="0087707A">
        <w:tc>
          <w:tcPr>
            <w:tcW w:w="2122" w:type="dxa"/>
            <w:vAlign w:val="center"/>
          </w:tcPr>
          <w:p w14:paraId="22F1EB35" w14:textId="77777777" w:rsidR="00623A8C" w:rsidRPr="00757B34" w:rsidRDefault="00623A8C" w:rsidP="0087707A">
            <w:pPr>
              <w:spacing w:line="276" w:lineRule="auto"/>
              <w:ind w:left="3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Перспективы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карьерного</w:t>
            </w:r>
            <w:proofErr w:type="spellEnd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B34">
              <w:rPr>
                <w:rFonts w:ascii="Times New Roman" w:eastAsia="Calibri" w:hAnsi="Times New Roman" w:cs="Times New Roman"/>
                <w:sz w:val="24"/>
                <w:szCs w:val="24"/>
              </w:rPr>
              <w:t>роста</w:t>
            </w:r>
            <w:proofErr w:type="spellEnd"/>
          </w:p>
        </w:tc>
        <w:tc>
          <w:tcPr>
            <w:tcW w:w="7223" w:type="dxa"/>
          </w:tcPr>
          <w:p w14:paraId="35D90C6C" w14:textId="77777777" w:rsidR="00623A8C" w:rsidRPr="001C0EF1" w:rsidRDefault="00623A8C" w:rsidP="0087707A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C0EF1">
              <w:rPr>
                <w:rFonts w:ascii="Times New Roman" w:hAnsi="Times New Roman"/>
                <w:sz w:val="24"/>
                <w:szCs w:val="24"/>
                <w:lang w:val="ru-RU"/>
              </w:rPr>
              <w:t>специализация и освоение смежных областей;</w:t>
            </w:r>
          </w:p>
          <w:p w14:paraId="62BE5F9A" w14:textId="77777777" w:rsidR="00623A8C" w:rsidRPr="00062031" w:rsidRDefault="00623A8C" w:rsidP="0087707A">
            <w:pPr>
              <w:pStyle w:val="a3"/>
              <w:numPr>
                <w:ilvl w:val="0"/>
                <w:numId w:val="19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управленческий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путь</w:t>
            </w:r>
            <w:proofErr w:type="spellEnd"/>
            <w:r w:rsidRPr="00062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2031">
              <w:rPr>
                <w:rFonts w:ascii="Times New Roman" w:hAnsi="Times New Roman"/>
                <w:sz w:val="24"/>
                <w:szCs w:val="24"/>
              </w:rPr>
              <w:t>развития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4409BDC6" w14:textId="77777777" w:rsidR="00623A8C" w:rsidRPr="003E08AA" w:rsidRDefault="00623A8C" w:rsidP="00623A8C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C22E2B" w14:textId="77777777" w:rsidR="00623A8C" w:rsidRPr="00886180" w:rsidRDefault="00623A8C" w:rsidP="00623A8C">
      <w:pPr>
        <w:pStyle w:val="a3"/>
        <w:numPr>
          <w:ilvl w:val="0"/>
          <w:numId w:val="9"/>
        </w:numPr>
        <w:spacing w:after="0"/>
        <w:ind w:left="709"/>
        <w:jc w:val="both"/>
        <w:rPr>
          <w:rFonts w:ascii="Times New Roman" w:hAnsi="Times New Roman"/>
          <w:b/>
          <w:bCs/>
          <w:sz w:val="28"/>
          <w:szCs w:val="28"/>
          <w:vertAlign w:val="subscript"/>
        </w:rPr>
      </w:pPr>
      <w:r w:rsidRPr="00886180">
        <w:rPr>
          <w:rFonts w:ascii="Times New Roman" w:hAnsi="Times New Roman"/>
          <w:b/>
          <w:bCs/>
          <w:sz w:val="28"/>
          <w:szCs w:val="28"/>
        </w:rPr>
        <w:t xml:space="preserve">ГОСТы </w:t>
      </w:r>
    </w:p>
    <w:p w14:paraId="68720E45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19.504-79 МЕЖГОСУДАРСТВЕННЫЙ СТАНДАРТ Единая система программной документации РУКОВОДСТВО ПРОГРАММИСТА Требования к содержанию и оформлению; </w:t>
      </w:r>
    </w:p>
    <w:p w14:paraId="7A9A676C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 Р 51904-2002.Программное обеспечение встроенных систем. Общие требования к разработке и документированию;</w:t>
      </w:r>
    </w:p>
    <w:p w14:paraId="107E8BD4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19.101-77 Единая система программной документации (ЕСПД). Виды программ и программных документов; </w:t>
      </w:r>
    </w:p>
    <w:p w14:paraId="61C70593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19.401-78. Текст программы. Требования к содержанию и оформлению; </w:t>
      </w:r>
    </w:p>
    <w:p w14:paraId="2B2DD622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Р ИСО/МЭК 90003-2014 Разработка программных продуктов. Руководящие указания по применению ИСО 9001:2008 при разработке программных продуктов; </w:t>
      </w:r>
    </w:p>
    <w:p w14:paraId="187CA840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 xml:space="preserve">ГОСТ Р ИСО/МЭК 8824-3-2002 Информационная технология (ИТ). Абстрактная синтаксическая нотация версии один (АСН.1). Часть 3. Спецификация ограничения; </w:t>
      </w:r>
    </w:p>
    <w:p w14:paraId="014F672F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Р 55241.1-2012/ISO/TR 9241-100:2010 Эргономика взаимодействия человек-система. Часть 100. Введение в стандарты, относящиеся к эргономике программных средств; </w:t>
      </w:r>
    </w:p>
    <w:p w14:paraId="5E3637EF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ГОСТ Р ИСО/МЭК 9126-93 Информационная технология. Оценка программной продукции. Характеристики качества и руководства по их применению; </w:t>
      </w:r>
    </w:p>
    <w:p w14:paraId="610CBF10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 Р ИСО 9241-161-2016 Эргономика взаимодействия человек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</w:t>
      </w: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система. Часть 161. Элементы графического пользовательского интерфейса; </w:t>
      </w:r>
    </w:p>
    <w:p w14:paraId="410ABC0D" w14:textId="77777777" w:rsidR="00623A8C" w:rsidRDefault="00623A8C" w:rsidP="00623A8C">
      <w:pPr>
        <w:numPr>
          <w:ilvl w:val="0"/>
          <w:numId w:val="10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368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ГОСТ Р ИСО/МЭК 15910-2002 Информационная технология (ИТ). Процесс создания документации пользователя программного средства</w:t>
      </w:r>
    </w:p>
    <w:p w14:paraId="53DD267F" w14:textId="77777777" w:rsidR="00623A8C" w:rsidRPr="00065A89" w:rsidRDefault="00623A8C" w:rsidP="00623A8C">
      <w:pPr>
        <w:pStyle w:val="a3"/>
        <w:numPr>
          <w:ilvl w:val="0"/>
          <w:numId w:val="9"/>
        </w:numPr>
        <w:spacing w:after="0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065A89">
        <w:rPr>
          <w:rFonts w:ascii="Times New Roman" w:hAnsi="Times New Roman"/>
          <w:b/>
          <w:bCs/>
          <w:sz w:val="28"/>
          <w:szCs w:val="28"/>
        </w:rPr>
        <w:t>СанПин</w:t>
      </w:r>
      <w:proofErr w:type="spellEnd"/>
      <w:r w:rsidRPr="00065A89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61AC5ED" w14:textId="77777777" w:rsidR="00623A8C" w:rsidRPr="00065A89" w:rsidRDefault="00623A8C" w:rsidP="00623A8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СанПиН 9-131 РБ 2000 "Гигиенические требования к </w:t>
      </w:r>
      <w:proofErr w:type="spellStart"/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видеодисплейным</w:t>
      </w:r>
      <w:proofErr w:type="spellEnd"/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терминалам, электронно-вычислительным машинам и организации работы";</w:t>
      </w:r>
    </w:p>
    <w:p w14:paraId="2C28159A" w14:textId="77777777" w:rsidR="00623A8C" w:rsidRPr="00387F97" w:rsidRDefault="00623A8C" w:rsidP="00623A8C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065A8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СанПиН 2.2.2/2.4.1340-03 Гигиенические требования к персональным электронно-вычислительным машинам и организации работ;</w:t>
      </w:r>
    </w:p>
    <w:p w14:paraId="18D17C21" w14:textId="77777777" w:rsidR="00623A8C" w:rsidRPr="00A130B3" w:rsidRDefault="00623A8C" w:rsidP="00623A8C">
      <w:pPr>
        <w:keepNext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</w:p>
    <w:p w14:paraId="3793C6E5" w14:textId="77777777" w:rsidR="00623A8C" w:rsidRDefault="00623A8C" w:rsidP="00623A8C">
      <w:pPr>
        <w:keepNext/>
        <w:spacing w:after="0" w:line="276" w:lineRule="auto"/>
        <w:ind w:firstLine="709"/>
        <w:jc w:val="both"/>
        <w:outlineLvl w:val="1"/>
        <w:rPr>
          <w:rFonts w:ascii="Times New Roman" w:eastAsia="Calibri" w:hAnsi="Times New Roman" w:cs="Times New Roman"/>
          <w:i/>
          <w:sz w:val="28"/>
          <w:szCs w:val="28"/>
        </w:rPr>
      </w:pPr>
      <w:r w:rsidRPr="009C4B59">
        <w:rPr>
          <w:rFonts w:ascii="Times New Roman" w:eastAsia="Times New Roman" w:hAnsi="Times New Roman" w:cs="Times New Roman"/>
          <w:bCs/>
          <w:sz w:val="28"/>
          <w:szCs w:val="28"/>
        </w:rPr>
        <w:t>Перечень профессиональных задач специалиста по компетенции</w:t>
      </w:r>
      <w:r w:rsidRPr="009C4B59">
        <w:rPr>
          <w:rFonts w:ascii="Times New Roman" w:eastAsia="Times New Roman" w:hAnsi="Times New Roman" w:cs="Times New Roman"/>
          <w:b/>
          <w:sz w:val="28"/>
          <w:szCs w:val="28"/>
        </w:rPr>
        <w:t xml:space="preserve"> о</w:t>
      </w:r>
      <w:r w:rsidRPr="00425FBC">
        <w:rPr>
          <w:rFonts w:ascii="Times New Roman" w:eastAsia="Calibri" w:hAnsi="Times New Roman" w:cs="Times New Roman"/>
          <w:sz w:val="28"/>
          <w:szCs w:val="28"/>
        </w:rPr>
        <w:t>пределяется профессиональной областью специалиста и базируется на требованиях современного рынка труда к данному специалисту</w:t>
      </w:r>
      <w:r w:rsidRPr="00425FBC">
        <w:rPr>
          <w:rFonts w:ascii="Times New Roman" w:eastAsia="Calibri" w:hAnsi="Times New Roman" w:cs="Times New Roman"/>
          <w:i/>
          <w:sz w:val="28"/>
          <w:szCs w:val="28"/>
        </w:rPr>
        <w:t>.</w:t>
      </w:r>
    </w:p>
    <w:p w14:paraId="3B420EEA" w14:textId="77777777" w:rsidR="00623A8C" w:rsidRPr="00425FBC" w:rsidRDefault="00623A8C" w:rsidP="00623A8C">
      <w:pPr>
        <w:keepNext/>
        <w:spacing w:after="0" w:line="276" w:lineRule="auto"/>
        <w:ind w:firstLine="709"/>
        <w:jc w:val="both"/>
        <w:outlineLvl w:val="1"/>
        <w:rPr>
          <w:rFonts w:ascii="Times New Roman" w:eastAsia="Calibri" w:hAnsi="Times New Roman" w:cs="Times New Roman"/>
          <w:i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9"/>
        <w:gridCol w:w="8356"/>
      </w:tblGrid>
      <w:tr w:rsidR="00623A8C" w:rsidRPr="00425FBC" w14:paraId="665FAD62" w14:textId="77777777" w:rsidTr="0087707A">
        <w:tc>
          <w:tcPr>
            <w:tcW w:w="529" w:type="pct"/>
            <w:shd w:val="clear" w:color="auto" w:fill="92D050"/>
          </w:tcPr>
          <w:p w14:paraId="70430B09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</w:pPr>
            <w:r w:rsidRPr="00425FBC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№ п/п</w:t>
            </w:r>
          </w:p>
        </w:tc>
        <w:tc>
          <w:tcPr>
            <w:tcW w:w="4471" w:type="pct"/>
            <w:shd w:val="clear" w:color="auto" w:fill="92D050"/>
          </w:tcPr>
          <w:p w14:paraId="570B44EA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Виды деятельности/трудовые функции</w:t>
            </w:r>
          </w:p>
        </w:tc>
      </w:tr>
      <w:tr w:rsidR="00623A8C" w:rsidRPr="00425FBC" w14:paraId="22D4A541" w14:textId="77777777" w:rsidTr="0087707A">
        <w:tc>
          <w:tcPr>
            <w:tcW w:w="529" w:type="pct"/>
            <w:shd w:val="clear" w:color="auto" w:fill="BFBFBF"/>
          </w:tcPr>
          <w:p w14:paraId="7F8B6369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71" w:type="pct"/>
          </w:tcPr>
          <w:p w14:paraId="2171B90B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Анализ возможностей реализации требований к компьютерному программному обеспечению</w:t>
            </w:r>
          </w:p>
        </w:tc>
      </w:tr>
      <w:tr w:rsidR="00623A8C" w:rsidRPr="00425FBC" w14:paraId="17FCC99B" w14:textId="77777777" w:rsidTr="0087707A">
        <w:tc>
          <w:tcPr>
            <w:tcW w:w="529" w:type="pct"/>
            <w:shd w:val="clear" w:color="auto" w:fill="BFBFBF"/>
          </w:tcPr>
          <w:p w14:paraId="52D46250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71" w:type="pct"/>
          </w:tcPr>
          <w:p w14:paraId="38CC7DA4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Сбор и обработка результатов проектных исследований</w:t>
            </w:r>
          </w:p>
        </w:tc>
      </w:tr>
      <w:tr w:rsidR="00623A8C" w:rsidRPr="00425FBC" w14:paraId="5FD87104" w14:textId="77777777" w:rsidTr="0087707A">
        <w:tc>
          <w:tcPr>
            <w:tcW w:w="529" w:type="pct"/>
            <w:shd w:val="clear" w:color="auto" w:fill="BFBFBF"/>
          </w:tcPr>
          <w:p w14:paraId="57CF0EA8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71" w:type="pct"/>
          </w:tcPr>
          <w:p w14:paraId="3D722A95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Выявление требований к функциям системы</w:t>
            </w:r>
          </w:p>
        </w:tc>
      </w:tr>
      <w:tr w:rsidR="00623A8C" w:rsidRPr="00425FBC" w14:paraId="64758E48" w14:textId="77777777" w:rsidTr="0087707A">
        <w:tc>
          <w:tcPr>
            <w:tcW w:w="529" w:type="pct"/>
            <w:shd w:val="clear" w:color="auto" w:fill="BFBFBF"/>
          </w:tcPr>
          <w:p w14:paraId="0D748CF5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71" w:type="pct"/>
          </w:tcPr>
          <w:p w14:paraId="4B505910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и сопровождение требований к отдельным функциям системы</w:t>
            </w:r>
          </w:p>
        </w:tc>
      </w:tr>
      <w:tr w:rsidR="00623A8C" w:rsidRPr="00425FBC" w14:paraId="69E9F9A0" w14:textId="77777777" w:rsidTr="0087707A">
        <w:tc>
          <w:tcPr>
            <w:tcW w:w="529" w:type="pct"/>
            <w:shd w:val="clear" w:color="auto" w:fill="BFBFBF"/>
          </w:tcPr>
          <w:p w14:paraId="0CE04756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71" w:type="pct"/>
          </w:tcPr>
          <w:p w14:paraId="131D664B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Формализация и документирование требований к функциям системы</w:t>
            </w:r>
          </w:p>
        </w:tc>
      </w:tr>
      <w:tr w:rsidR="00623A8C" w:rsidRPr="00425FBC" w14:paraId="74F56F6C" w14:textId="77777777" w:rsidTr="0087707A">
        <w:tc>
          <w:tcPr>
            <w:tcW w:w="529" w:type="pct"/>
            <w:shd w:val="clear" w:color="auto" w:fill="BFBFBF"/>
          </w:tcPr>
          <w:p w14:paraId="501A59AC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71" w:type="pct"/>
          </w:tcPr>
          <w:p w14:paraId="1DEF0091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компьютерного программного обеспечения</w:t>
            </w:r>
          </w:p>
        </w:tc>
      </w:tr>
      <w:tr w:rsidR="00623A8C" w:rsidRPr="00425FBC" w14:paraId="33400DAE" w14:textId="77777777" w:rsidTr="0087707A">
        <w:tc>
          <w:tcPr>
            <w:tcW w:w="529" w:type="pct"/>
            <w:shd w:val="clear" w:color="auto" w:fill="BFBFBF"/>
          </w:tcPr>
          <w:p w14:paraId="06C07DA5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4471" w:type="pct"/>
          </w:tcPr>
          <w:p w14:paraId="21A0DCB7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Создание визуального стиля графического пользовательского интерфейса</w:t>
            </w:r>
          </w:p>
        </w:tc>
      </w:tr>
      <w:tr w:rsidR="00623A8C" w:rsidRPr="00425FBC" w14:paraId="028F140E" w14:textId="77777777" w:rsidTr="0087707A">
        <w:tc>
          <w:tcPr>
            <w:tcW w:w="529" w:type="pct"/>
            <w:shd w:val="clear" w:color="auto" w:fill="BFBFBF"/>
          </w:tcPr>
          <w:p w14:paraId="3B59A4B4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471" w:type="pct"/>
          </w:tcPr>
          <w:p w14:paraId="791054B8" w14:textId="77777777" w:rsidR="00623A8C" w:rsidRPr="00E3445B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Создание графического пользовательского интерфейса по концепции или по образцу уже спроектированной части интерфейса</w:t>
            </w:r>
          </w:p>
        </w:tc>
      </w:tr>
      <w:tr w:rsidR="00623A8C" w:rsidRPr="00425FBC" w14:paraId="2638079F" w14:textId="77777777" w:rsidTr="0087707A">
        <w:tc>
          <w:tcPr>
            <w:tcW w:w="529" w:type="pct"/>
            <w:shd w:val="clear" w:color="auto" w:fill="BFBFBF"/>
          </w:tcPr>
          <w:p w14:paraId="4600FE47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71" w:type="pct"/>
          </w:tcPr>
          <w:p w14:paraId="2F27D58B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Формализация и алгоритмизация поставленных задач для разработки программного кода</w:t>
            </w:r>
          </w:p>
        </w:tc>
      </w:tr>
      <w:tr w:rsidR="00623A8C" w:rsidRPr="00425FBC" w14:paraId="396E7365" w14:textId="77777777" w:rsidTr="0087707A">
        <w:tc>
          <w:tcPr>
            <w:tcW w:w="529" w:type="pct"/>
            <w:shd w:val="clear" w:color="auto" w:fill="BFBFBF"/>
          </w:tcPr>
          <w:p w14:paraId="4E89153C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471" w:type="pct"/>
          </w:tcPr>
          <w:p w14:paraId="7C007AA8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архитектуры программных решений</w:t>
            </w:r>
          </w:p>
        </w:tc>
      </w:tr>
      <w:tr w:rsidR="00623A8C" w:rsidRPr="00425FBC" w14:paraId="5C5D81A0" w14:textId="77777777" w:rsidTr="0087707A">
        <w:tc>
          <w:tcPr>
            <w:tcW w:w="529" w:type="pct"/>
            <w:shd w:val="clear" w:color="auto" w:fill="BFBFBF"/>
          </w:tcPr>
          <w:p w14:paraId="5D4DC6FA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471" w:type="pct"/>
          </w:tcPr>
          <w:p w14:paraId="0BD74422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Написание программного кода с использованием языков программировани</w:t>
            </w:r>
            <w:r w:rsidRPr="005B442C">
              <w:rPr>
                <w:rFonts w:ascii="Times New Roman" w:eastAsia="Calibri" w:hAnsi="Times New Roman" w:cs="Times New Roman"/>
                <w:sz w:val="28"/>
                <w:szCs w:val="28"/>
              </w:rPr>
              <w:t>я,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определения и манипулирования данными в базах данных</w:t>
            </w:r>
          </w:p>
        </w:tc>
      </w:tr>
      <w:tr w:rsidR="00623A8C" w:rsidRPr="00425FBC" w14:paraId="4AC1DF9B" w14:textId="77777777" w:rsidTr="0087707A">
        <w:tc>
          <w:tcPr>
            <w:tcW w:w="529" w:type="pct"/>
            <w:shd w:val="clear" w:color="auto" w:fill="BFBFBF"/>
          </w:tcPr>
          <w:p w14:paraId="0A42B696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471" w:type="pct"/>
          </w:tcPr>
          <w:p w14:paraId="3C635BB4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Написание программного кода для обеспечения сетевого взаимодействия программных модулей</w:t>
            </w:r>
          </w:p>
        </w:tc>
      </w:tr>
      <w:tr w:rsidR="00623A8C" w:rsidRPr="00425FBC" w14:paraId="0BE6C7A9" w14:textId="77777777" w:rsidTr="0087707A">
        <w:tc>
          <w:tcPr>
            <w:tcW w:w="529" w:type="pct"/>
            <w:shd w:val="clear" w:color="auto" w:fill="BFBFBF"/>
          </w:tcPr>
          <w:p w14:paraId="0AAC27A3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471" w:type="pct"/>
          </w:tcPr>
          <w:p w14:paraId="09794207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Написание программного кода, обеспечивающего безопасное хранение, обработку и передачу данных</w:t>
            </w:r>
          </w:p>
        </w:tc>
      </w:tr>
      <w:tr w:rsidR="00623A8C" w:rsidRPr="00425FBC" w14:paraId="3962CA9A" w14:textId="77777777" w:rsidTr="0087707A">
        <w:tc>
          <w:tcPr>
            <w:tcW w:w="529" w:type="pct"/>
            <w:shd w:val="clear" w:color="auto" w:fill="BFBFBF"/>
          </w:tcPr>
          <w:p w14:paraId="2F864BF4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471" w:type="pct"/>
          </w:tcPr>
          <w:p w14:paraId="4E1C93E6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Рефакторинг</w:t>
            </w:r>
            <w:proofErr w:type="spellEnd"/>
            <w:r w:rsidRPr="005B442C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2C78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оптимизация и инспекция программного кода</w:t>
            </w:r>
          </w:p>
        </w:tc>
      </w:tr>
      <w:tr w:rsidR="00623A8C" w:rsidRPr="00425FBC" w14:paraId="6DD8DED8" w14:textId="77777777" w:rsidTr="0087707A">
        <w:tc>
          <w:tcPr>
            <w:tcW w:w="529" w:type="pct"/>
            <w:shd w:val="clear" w:color="auto" w:fill="BFBFBF"/>
          </w:tcPr>
          <w:p w14:paraId="1E034CF1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471" w:type="pct"/>
          </w:tcPr>
          <w:p w14:paraId="7FAB689A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Оформление программного кода в соответствии с установленными требованиями</w:t>
            </w:r>
          </w:p>
        </w:tc>
      </w:tr>
      <w:tr w:rsidR="00623A8C" w:rsidRPr="00425FBC" w14:paraId="07BDC968" w14:textId="77777777" w:rsidTr="0087707A">
        <w:tc>
          <w:tcPr>
            <w:tcW w:w="529" w:type="pct"/>
            <w:shd w:val="clear" w:color="auto" w:fill="BFBFBF"/>
          </w:tcPr>
          <w:p w14:paraId="33E9EAE6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471" w:type="pct"/>
          </w:tcPr>
          <w:p w14:paraId="2FE538B8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Работа с системой управления версиями программного кода</w:t>
            </w:r>
          </w:p>
        </w:tc>
      </w:tr>
      <w:tr w:rsidR="00623A8C" w:rsidRPr="00425FBC" w14:paraId="5E8F87CA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E4571A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3C63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Проверка и отладка программного кода</w:t>
            </w:r>
          </w:p>
        </w:tc>
      </w:tr>
      <w:tr w:rsidR="00623A8C" w:rsidRPr="00E8667C" w14:paraId="0A2FB712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594AD1" w14:textId="77777777" w:rsidR="00623A8C" w:rsidRPr="00E8667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061F" w14:textId="77777777" w:rsidR="00623A8C" w:rsidRPr="00E8667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тестовых наборов данных для проверки работоспособности компьютерного программного обеспечения</w:t>
            </w:r>
          </w:p>
        </w:tc>
      </w:tr>
      <w:tr w:rsidR="00623A8C" w:rsidRPr="00425FBC" w14:paraId="636B9813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8EDEEA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ABBE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Проверка работоспособности компьютерного программного обеспечения</w:t>
            </w:r>
          </w:p>
        </w:tc>
      </w:tr>
      <w:tr w:rsidR="00623A8C" w:rsidRPr="00425FBC" w14:paraId="6DB04E37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B5FB14" w14:textId="77777777" w:rsidR="00623A8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F081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модульных и интеграционных тестов</w:t>
            </w:r>
          </w:p>
        </w:tc>
      </w:tr>
      <w:tr w:rsidR="00623A8C" w:rsidRPr="00425FBC" w14:paraId="6D62C881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B58D84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CC42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систем хранения данных</w:t>
            </w:r>
          </w:p>
        </w:tc>
      </w:tr>
      <w:tr w:rsidR="00623A8C" w:rsidRPr="00425FBC" w14:paraId="0CB045B8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B2F67A" w14:textId="77777777" w:rsidR="00623A8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524E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баз данных</w:t>
            </w:r>
          </w:p>
        </w:tc>
      </w:tr>
      <w:tr w:rsidR="00623A8C" w:rsidRPr="00425FBC" w14:paraId="16618DC8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6F63FB" w14:textId="77777777" w:rsidR="00623A8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809C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системных утилит</w:t>
            </w:r>
          </w:p>
        </w:tc>
      </w:tr>
      <w:tr w:rsidR="00623A8C" w:rsidRPr="00425FBC" w14:paraId="4CCE2F1B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88F278" w14:textId="77777777" w:rsidR="00623A8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C402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Осуществление сборки однородных программных модулей в программный проект</w:t>
            </w:r>
          </w:p>
        </w:tc>
      </w:tr>
      <w:tr w:rsidR="00623A8C" w:rsidRPr="00425FBC" w14:paraId="059392D5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F2095C" w14:textId="77777777" w:rsidR="00623A8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CD24" w14:textId="77777777" w:rsidR="00623A8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Осуществление интеграции программных модулей и компонентов и проверки работоспособности выпусков программного продукта</w:t>
            </w:r>
          </w:p>
        </w:tc>
      </w:tr>
      <w:tr w:rsidR="00623A8C" w:rsidRPr="00425FBC" w14:paraId="13E156D3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74A410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26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B382" w14:textId="77777777" w:rsidR="00623A8C" w:rsidRPr="002C783D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разделов пользовательской документации, описывающих работу функций системы</w:t>
            </w:r>
          </w:p>
        </w:tc>
      </w:tr>
      <w:tr w:rsidR="00623A8C" w:rsidRPr="00E8667C" w14:paraId="10A661BE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6CC92E6" w14:textId="77777777" w:rsidR="00623A8C" w:rsidRPr="00E8667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6EE0" w14:textId="77777777" w:rsidR="00623A8C" w:rsidRPr="00E8667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разделов проектной документации, описывающих работу функций системы</w:t>
            </w:r>
          </w:p>
        </w:tc>
      </w:tr>
      <w:tr w:rsidR="00623A8C" w:rsidRPr="00E8667C" w14:paraId="70CB4B17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006BBF" w14:textId="77777777" w:rsidR="00623A8C" w:rsidRPr="00E8667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614A" w14:textId="77777777" w:rsidR="00623A8C" w:rsidRPr="00E8667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Разработка регламентов эксплуатации системы и подсистемы</w:t>
            </w:r>
          </w:p>
        </w:tc>
      </w:tr>
      <w:tr w:rsidR="00623A8C" w:rsidRPr="00425FBC" w14:paraId="2E3377B3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0CB12F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2D44" w14:textId="77777777" w:rsidR="00623A8C" w:rsidRPr="00FA1BC7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3445B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и предоставление отчетности о ходе работ по разработке требований к системе и подсистеме</w:t>
            </w:r>
          </w:p>
        </w:tc>
      </w:tr>
      <w:tr w:rsidR="00623A8C" w:rsidRPr="00425FBC" w14:paraId="69B40BDB" w14:textId="77777777" w:rsidTr="0087707A">
        <w:tc>
          <w:tcPr>
            <w:tcW w:w="5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83DA62" w14:textId="77777777" w:rsidR="00623A8C" w:rsidRPr="00425FBC" w:rsidRDefault="00623A8C" w:rsidP="008770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4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9899" w14:textId="77777777" w:rsidR="00623A8C" w:rsidRPr="00425FBC" w:rsidRDefault="00623A8C" w:rsidP="0087707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Подготовка и презентация программного решения заказчикам</w:t>
            </w:r>
          </w:p>
        </w:tc>
      </w:tr>
    </w:tbl>
    <w:p w14:paraId="3B37CE70" w14:textId="77777777" w:rsidR="00623A8C" w:rsidRDefault="00623A8C" w:rsidP="00623A8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F77E85" w14:textId="77777777" w:rsidR="00623A8C" w:rsidRPr="001B15DE" w:rsidRDefault="00623A8C" w:rsidP="00623A8C">
      <w:pPr>
        <w:tabs>
          <w:tab w:val="left" w:pos="351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A27911" w14:textId="77777777" w:rsidR="001B15DE" w:rsidRPr="001B15DE" w:rsidRDefault="001B15DE" w:rsidP="00623A8C">
      <w:pPr>
        <w:rPr>
          <w:rFonts w:ascii="Times New Roman" w:hAnsi="Times New Roman" w:cs="Times New Roman"/>
          <w:sz w:val="28"/>
          <w:szCs w:val="28"/>
        </w:rPr>
      </w:pPr>
    </w:p>
    <w:sectPr w:rsidR="001B15DE" w:rsidRPr="001B15DE" w:rsidSect="00A130B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F3A4E3" w14:textId="77777777" w:rsidR="00E46AB2" w:rsidRDefault="00E46AB2" w:rsidP="00A130B3">
      <w:pPr>
        <w:spacing w:after="0" w:line="240" w:lineRule="auto"/>
      </w:pPr>
      <w:r>
        <w:separator/>
      </w:r>
    </w:p>
  </w:endnote>
  <w:endnote w:type="continuationSeparator" w:id="0">
    <w:p w14:paraId="4C55AAC5" w14:textId="77777777" w:rsidR="00E46AB2" w:rsidRDefault="00E46AB2" w:rsidP="00A13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6303619"/>
      <w:docPartObj>
        <w:docPartGallery w:val="Page Numbers (Bottom of Page)"/>
        <w:docPartUnique/>
      </w:docPartObj>
    </w:sdtPr>
    <w:sdtEndPr/>
    <w:sdtContent>
      <w:p w14:paraId="1EC51F36" w14:textId="0401D63D" w:rsidR="00A130B3" w:rsidRDefault="00A130B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0EF1">
          <w:rPr>
            <w:noProof/>
          </w:rPr>
          <w:t>9</w:t>
        </w:r>
        <w:r>
          <w:fldChar w:fldCharType="end"/>
        </w:r>
      </w:p>
    </w:sdtContent>
  </w:sdt>
  <w:p w14:paraId="368F8AA7" w14:textId="77777777" w:rsidR="00A130B3" w:rsidRDefault="00A130B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348C46" w14:textId="77777777" w:rsidR="00E46AB2" w:rsidRDefault="00E46AB2" w:rsidP="00A130B3">
      <w:pPr>
        <w:spacing w:after="0" w:line="240" w:lineRule="auto"/>
      </w:pPr>
      <w:r>
        <w:separator/>
      </w:r>
    </w:p>
  </w:footnote>
  <w:footnote w:type="continuationSeparator" w:id="0">
    <w:p w14:paraId="0F5AC7B5" w14:textId="77777777" w:rsidR="00E46AB2" w:rsidRDefault="00E46AB2" w:rsidP="00A13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A4B"/>
    <w:multiLevelType w:val="multilevel"/>
    <w:tmpl w:val="E966B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6F3425B"/>
    <w:multiLevelType w:val="multilevel"/>
    <w:tmpl w:val="19F051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lvlText w:val="%4)"/>
      <w:lvlJc w:val="left"/>
      <w:pPr>
        <w:ind w:left="720" w:hanging="36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4D14C22"/>
    <w:multiLevelType w:val="hybridMultilevel"/>
    <w:tmpl w:val="44BE875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DD1016C"/>
    <w:multiLevelType w:val="hybridMultilevel"/>
    <w:tmpl w:val="73E6D326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 w15:restartNumberingAfterBreak="0">
    <w:nsid w:val="1F2503DC"/>
    <w:multiLevelType w:val="hybridMultilevel"/>
    <w:tmpl w:val="7D6C21AE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24396384"/>
    <w:multiLevelType w:val="hybridMultilevel"/>
    <w:tmpl w:val="32F40CEA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 w15:restartNumberingAfterBreak="0">
    <w:nsid w:val="2A106F3F"/>
    <w:multiLevelType w:val="hybridMultilevel"/>
    <w:tmpl w:val="25B891A0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2C420EB4"/>
    <w:multiLevelType w:val="hybridMultilevel"/>
    <w:tmpl w:val="6B8C7A8E"/>
    <w:lvl w:ilvl="0" w:tplc="041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9" w15:restartNumberingAfterBreak="0">
    <w:nsid w:val="33CF517B"/>
    <w:multiLevelType w:val="hybridMultilevel"/>
    <w:tmpl w:val="374A623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0" w15:restartNumberingAfterBreak="0">
    <w:nsid w:val="38612C0B"/>
    <w:multiLevelType w:val="multilevel"/>
    <w:tmpl w:val="E966B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D6B7216"/>
    <w:multiLevelType w:val="hybridMultilevel"/>
    <w:tmpl w:val="E6E8E412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2" w15:restartNumberingAfterBreak="0">
    <w:nsid w:val="5A6E64E3"/>
    <w:multiLevelType w:val="hybridMultilevel"/>
    <w:tmpl w:val="4B3238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46747D"/>
    <w:multiLevelType w:val="hybridMultilevel"/>
    <w:tmpl w:val="3AF88946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4" w15:restartNumberingAfterBreak="0">
    <w:nsid w:val="5E6A48AB"/>
    <w:multiLevelType w:val="hybridMultilevel"/>
    <w:tmpl w:val="1C343E52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5" w15:restartNumberingAfterBreak="0">
    <w:nsid w:val="5F39481D"/>
    <w:multiLevelType w:val="hybridMultilevel"/>
    <w:tmpl w:val="AC06D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4425F"/>
    <w:multiLevelType w:val="hybridMultilevel"/>
    <w:tmpl w:val="97E46B2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CC256D"/>
    <w:multiLevelType w:val="hybridMultilevel"/>
    <w:tmpl w:val="061A8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5179D"/>
    <w:multiLevelType w:val="hybridMultilevel"/>
    <w:tmpl w:val="97E46B2C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B10525"/>
    <w:multiLevelType w:val="multilevel"/>
    <w:tmpl w:val="E966B1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2"/>
  </w:num>
  <w:num w:numId="2">
    <w:abstractNumId w:val="15"/>
  </w:num>
  <w:num w:numId="3">
    <w:abstractNumId w:val="10"/>
  </w:num>
  <w:num w:numId="4">
    <w:abstractNumId w:val="1"/>
  </w:num>
  <w:num w:numId="5">
    <w:abstractNumId w:val="0"/>
  </w:num>
  <w:num w:numId="6">
    <w:abstractNumId w:val="19"/>
  </w:num>
  <w:num w:numId="7">
    <w:abstractNumId w:val="13"/>
  </w:num>
  <w:num w:numId="8">
    <w:abstractNumId w:val="3"/>
  </w:num>
  <w:num w:numId="9">
    <w:abstractNumId w:val="12"/>
  </w:num>
  <w:num w:numId="10">
    <w:abstractNumId w:val="16"/>
  </w:num>
  <w:num w:numId="11">
    <w:abstractNumId w:val="18"/>
  </w:num>
  <w:num w:numId="12">
    <w:abstractNumId w:val="11"/>
  </w:num>
  <w:num w:numId="13">
    <w:abstractNumId w:val="9"/>
  </w:num>
  <w:num w:numId="14">
    <w:abstractNumId w:val="8"/>
  </w:num>
  <w:num w:numId="15">
    <w:abstractNumId w:val="4"/>
  </w:num>
  <w:num w:numId="16">
    <w:abstractNumId w:val="14"/>
  </w:num>
  <w:num w:numId="17">
    <w:abstractNumId w:val="7"/>
  </w:num>
  <w:num w:numId="18">
    <w:abstractNumId w:val="5"/>
  </w:num>
  <w:num w:numId="19">
    <w:abstractNumId w:val="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94"/>
    <w:rsid w:val="00054085"/>
    <w:rsid w:val="001262E4"/>
    <w:rsid w:val="001B15DE"/>
    <w:rsid w:val="001C0EF1"/>
    <w:rsid w:val="003327A6"/>
    <w:rsid w:val="003D0CC1"/>
    <w:rsid w:val="00425FBC"/>
    <w:rsid w:val="004F5C21"/>
    <w:rsid w:val="00532AD0"/>
    <w:rsid w:val="005911D4"/>
    <w:rsid w:val="00596E5D"/>
    <w:rsid w:val="00623A8C"/>
    <w:rsid w:val="00716F94"/>
    <w:rsid w:val="00912BE2"/>
    <w:rsid w:val="00973494"/>
    <w:rsid w:val="009B687E"/>
    <w:rsid w:val="009C4B59"/>
    <w:rsid w:val="009F616C"/>
    <w:rsid w:val="00A130B3"/>
    <w:rsid w:val="00AA1894"/>
    <w:rsid w:val="00AB059B"/>
    <w:rsid w:val="00B96387"/>
    <w:rsid w:val="00C31FCD"/>
    <w:rsid w:val="00E110E4"/>
    <w:rsid w:val="00E46AB2"/>
    <w:rsid w:val="00E75D31"/>
    <w:rsid w:val="00EC1FC9"/>
    <w:rsid w:val="00F65907"/>
    <w:rsid w:val="00FC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DEF1"/>
  <w15:chartTrackingRefBased/>
  <w15:docId w15:val="{51EE0A58-660C-4568-92E4-48C16461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B15DE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4">
    <w:name w:val="Абзац списка Знак"/>
    <w:basedOn w:val="a0"/>
    <w:link w:val="a3"/>
    <w:uiPriority w:val="34"/>
    <w:rsid w:val="001B15DE"/>
    <w:rPr>
      <w:rFonts w:ascii="Calibri" w:eastAsia="Calibri" w:hAnsi="Calibri" w:cs="Times New Roman"/>
    </w:rPr>
  </w:style>
  <w:style w:type="paragraph" w:styleId="a5">
    <w:name w:val="header"/>
    <w:basedOn w:val="a"/>
    <w:link w:val="a6"/>
    <w:uiPriority w:val="99"/>
    <w:unhideWhenUsed/>
    <w:rsid w:val="00A130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30B3"/>
  </w:style>
  <w:style w:type="paragraph" w:styleId="a7">
    <w:name w:val="footer"/>
    <w:basedOn w:val="a"/>
    <w:link w:val="a8"/>
    <w:uiPriority w:val="99"/>
    <w:unhideWhenUsed/>
    <w:rsid w:val="00A130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30B3"/>
  </w:style>
  <w:style w:type="paragraph" w:styleId="a9">
    <w:name w:val="Body Text"/>
    <w:basedOn w:val="a"/>
    <w:link w:val="aa"/>
    <w:uiPriority w:val="1"/>
    <w:qFormat/>
    <w:rsid w:val="00912B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912BE2"/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1"/>
    <w:uiPriority w:val="39"/>
    <w:rsid w:val="00912BE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ЙОСТ3</dc:creator>
  <cp:keywords/>
  <dc:description/>
  <cp:lastModifiedBy>USER1</cp:lastModifiedBy>
  <cp:revision>4</cp:revision>
  <dcterms:created xsi:type="dcterms:W3CDTF">2023-08-04T07:03:00Z</dcterms:created>
  <dcterms:modified xsi:type="dcterms:W3CDTF">2023-08-24T06:43:00Z</dcterms:modified>
</cp:coreProperties>
</file>