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072"/>
        <w:gridCol w:w="567"/>
        <w:gridCol w:w="567"/>
      </w:tblGrid>
      <w:tr w:rsidR="00B729DD" w:rsidRPr="00BB4EB9" w14:paraId="0C9294FF" w14:textId="77777777" w:rsidTr="00A808DB">
        <w:trPr>
          <w:trHeight w:val="58"/>
        </w:trPr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E3A2" w14:textId="499A0DA3" w:rsidR="00B729DD" w:rsidRPr="00BB4EB9" w:rsidRDefault="00B729DD" w:rsidP="00B729D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0"/>
                <w:szCs w:val="20"/>
                <w:lang w:val="ro-RO" w:eastAsia="ro-RO"/>
              </w:rPr>
            </w:pPr>
          </w:p>
        </w:tc>
      </w:tr>
      <w:tr w:rsidR="00C31793" w:rsidRPr="00BB4EB9" w14:paraId="10B9F32D" w14:textId="77777777" w:rsidTr="00803E89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7A0" w14:textId="77777777" w:rsidR="00C31793" w:rsidRPr="00803E89" w:rsidRDefault="00C31793" w:rsidP="00803E89">
            <w:pPr>
              <w:ind w:left="-104" w:right="-111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o-RO" w:eastAsia="ro-RO"/>
              </w:rPr>
            </w:pPr>
            <w:r w:rsidRPr="00803E8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o-RO" w:eastAsia="ro-RO"/>
              </w:rPr>
              <w:t>NR.</w:t>
            </w:r>
          </w:p>
          <w:p w14:paraId="0F136FC9" w14:textId="77777777" w:rsidR="00C31793" w:rsidRPr="00BB4EB9" w:rsidRDefault="00CA2E1F" w:rsidP="00803E89">
            <w:pPr>
              <w:ind w:left="-104" w:right="-11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o-RO" w:eastAsia="ro-RO"/>
              </w:rPr>
            </w:pPr>
            <w:r w:rsidRPr="00803E8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o-RO" w:eastAsia="ro-RO"/>
              </w:rPr>
              <w:t>CRT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32D4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o-RO" w:eastAsia="ro-RO"/>
              </w:rPr>
              <w:t>I. MEDIUL DE MUNCĂ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F3CA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b/>
                <w:sz w:val="20"/>
                <w:szCs w:val="20"/>
                <w:lang w:val="ro-RO" w:eastAsia="ro-RO"/>
              </w:rPr>
              <w:t>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6120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b/>
                <w:sz w:val="20"/>
                <w:szCs w:val="20"/>
                <w:lang w:val="ro-RO" w:eastAsia="ro-RO"/>
              </w:rPr>
              <w:t>NU</w:t>
            </w:r>
          </w:p>
        </w:tc>
      </w:tr>
      <w:tr w:rsidR="00C31793" w:rsidRPr="00BB4EB9" w14:paraId="1DF9F80D" w14:textId="77777777" w:rsidTr="00803E89">
        <w:trPr>
          <w:trHeight w:val="25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C436" w14:textId="77777777" w:rsidR="00C31793" w:rsidRPr="00BB4EB9" w:rsidRDefault="00C317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bCs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34AC" w14:textId="77777777" w:rsidR="00C31793" w:rsidRPr="00BB4EB9" w:rsidRDefault="00B729DD" w:rsidP="007B509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Suprafața de deplasare, p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ardoseala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, podeaua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este în stare corespunzătoare (fără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obstacole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sau 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denivelări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, covoare nefixate care să permită alunecarea accidentală</w:t>
            </w:r>
            <w:r w:rsidR="00CA2E1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)?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50EC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4E8B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C31793" w:rsidRPr="00BB4EB9" w14:paraId="1FF243F8" w14:textId="77777777" w:rsidTr="00803E89">
        <w:trPr>
          <w:trHeight w:val="53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BE20" w14:textId="77777777" w:rsidR="00C31793" w:rsidRPr="00BB4EB9" w:rsidRDefault="00C317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9C54" w14:textId="77777777" w:rsidR="00C31793" w:rsidRPr="00BB4EB9" w:rsidRDefault="00B729DD" w:rsidP="00C3179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C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limatul este corespunzător </w:t>
            </w:r>
            <w:r w:rsidR="00CA2E1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pentru activitățile care u</w:t>
            </w:r>
            <w:r w:rsidR="00C31793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rmează să se desfășoare (temperatura, radiaţia solară, umiditatea şi  circulaţia aerului)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2007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7A65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C31793" w:rsidRPr="00BB4EB9" w14:paraId="6A77AF1A" w14:textId="77777777" w:rsidTr="00803E89">
        <w:trPr>
          <w:trHeight w:val="2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3B51" w14:textId="77777777" w:rsidR="00C31793" w:rsidRPr="00BB4EB9" w:rsidRDefault="00C31793" w:rsidP="00B729D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4B12" w14:textId="77777777" w:rsidR="00C31793" w:rsidRPr="00BB4EB9" w:rsidRDefault="00C31793" w:rsidP="00CA2E1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Dimensiunea încăperii</w:t>
            </w:r>
            <w:r w:rsidR="00B729DD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/spațiului de lucru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este corespunzătoare pentru activitatea pe care o de</w:t>
            </w:r>
            <w:r w:rsidR="00CA2E1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s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fășoară ?</w:t>
            </w:r>
            <w:r w:rsidR="00CA2E1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D7AB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84B3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C31793" w:rsidRPr="00BB4EB9" w14:paraId="390E527E" w14:textId="77777777" w:rsidTr="00803E89">
        <w:trPr>
          <w:trHeight w:val="1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5DC0" w14:textId="77777777" w:rsidR="00C31793" w:rsidRPr="00BB4EB9" w:rsidRDefault="00C317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5867" w14:textId="77777777" w:rsidR="00C31793" w:rsidRPr="00BB4EB9" w:rsidRDefault="00C3179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Încăperea</w:t>
            </w:r>
            <w:r w:rsidR="00B729DD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/spațiul de lucru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este iluminat natural și artificial suficient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5676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CE32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C31793" w:rsidRPr="00BB4EB9" w14:paraId="31FA07C9" w14:textId="77777777" w:rsidTr="00803E89">
        <w:trPr>
          <w:trHeight w:val="49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8F33" w14:textId="77777777" w:rsidR="00C31793" w:rsidRPr="00BB4EB9" w:rsidRDefault="00C317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5</w:t>
            </w:r>
          </w:p>
          <w:p w14:paraId="39A59927" w14:textId="77777777" w:rsidR="00C31793" w:rsidRPr="00BB4EB9" w:rsidRDefault="00C317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504D" w14:textId="77777777" w:rsidR="00C31793" w:rsidRPr="00BB4EB9" w:rsidRDefault="00B729D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Mobilierul din camera de lucru/spațiul de lucru este bine fixat pentru a nu se deplasa sau răsturna accidental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595C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11E3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C31793" w:rsidRPr="00BB4EB9" w14:paraId="74636B9C" w14:textId="77777777" w:rsidTr="00803E89">
        <w:trPr>
          <w:trHeight w:val="25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6716" w14:textId="77777777" w:rsidR="00C31793" w:rsidRPr="00BB4EB9" w:rsidRDefault="00C31793" w:rsidP="00CA2E1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9241" w14:textId="77777777" w:rsidR="00C31793" w:rsidRPr="00BB4EB9" w:rsidRDefault="00B729D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Scările de acces au montate balustrade?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A99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6109" w14:textId="77777777" w:rsidR="00C31793" w:rsidRPr="00BB4EB9" w:rsidRDefault="00C31793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6940A6" w:rsidRPr="00BB4EB9" w14:paraId="016E00B1" w14:textId="77777777" w:rsidTr="00803E89">
        <w:trPr>
          <w:trHeight w:val="4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3B9B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6D91" w14:textId="77777777" w:rsidR="006940A6" w:rsidRPr="00BB4EB9" w:rsidRDefault="007B5099" w:rsidP="007B509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Sunt depozitate obiecte pe </w:t>
            </w:r>
            <w:r w:rsidR="006940A6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partea superioară a corpurilor de mobilier, care se pot răstuna și cădea de pe acestea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3FB9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735A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6940A6" w:rsidRPr="00BB4EB9" w14:paraId="5EACFD04" w14:textId="77777777" w:rsidTr="00803E89">
        <w:trPr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343B" w14:textId="77777777" w:rsidR="006940A6" w:rsidRPr="00BB4EB9" w:rsidRDefault="006940A6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A28A" w14:textId="77777777" w:rsidR="006940A6" w:rsidRPr="00BB4EB9" w:rsidRDefault="006940A6" w:rsidP="006940A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Există zgomot ambiental sau exterior care poate perturba atenţia</w:t>
            </w:r>
            <w:r w:rsidR="00CA2E1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44C0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5190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6940A6" w:rsidRPr="00BB4EB9" w14:paraId="6510A7C6" w14:textId="77777777" w:rsidTr="00803E89">
        <w:trPr>
          <w:trHeight w:val="4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7E76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9</w:t>
            </w:r>
          </w:p>
          <w:p w14:paraId="42C73FF2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00E6" w14:textId="77777777" w:rsidR="006940A6" w:rsidRPr="00BB4EB9" w:rsidRDefault="006940A6" w:rsidP="007B509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Există 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obiecte</w:t>
            </w:r>
            <w:r w:rsidR="00CA2E1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, corpuri de mobiler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depozitate impropriu în jurul postului de lucru sau cabluri </w:t>
            </w:r>
            <w:r w:rsidR="00803E8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de a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limentare electrice care împiedică depl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asarea liberă a lucrătorilor </w:t>
            </w:r>
            <w:r w:rsidR="00803E8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generând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pericol de împiedicare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D87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7531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6940A6" w:rsidRPr="00BB4EB9" w14:paraId="3E8DE166" w14:textId="77777777" w:rsidTr="00803E89">
        <w:trPr>
          <w:trHeight w:val="23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4200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E97F" w14:textId="77777777" w:rsidR="006940A6" w:rsidRPr="00BB4EB9" w:rsidRDefault="006940A6" w:rsidP="006940A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Prizele și întrerupătoarele sunt fixate corespunzător în perete pentru a se preveni electrocutarea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B66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2616" w14:textId="77777777" w:rsidR="006940A6" w:rsidRPr="00BB4EB9" w:rsidRDefault="006940A6" w:rsidP="006940A6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4358D236" w14:textId="77777777" w:rsidTr="00803E89">
        <w:trPr>
          <w:trHeight w:val="4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E3DD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7F02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Cablurile de alimentare electrice și prelungitoarele sunt conforme CE, fără dezizolații, defecțiuni sau îmbătrânite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54E1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1DD2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216FF4B1" w14:textId="77777777" w:rsidTr="00803E89">
        <w:trPr>
          <w:trHeight w:val="25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420D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BDCC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Încăperea este curăţată şi întreţinută în mod corespunzător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031E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EBA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4DCF1EA4" w14:textId="77777777" w:rsidTr="00803E89">
        <w:trPr>
          <w:trHeight w:val="19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EC16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F444" w14:textId="77777777" w:rsidR="0044254D" w:rsidRPr="00BB4EB9" w:rsidRDefault="0044254D" w:rsidP="00F32A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În timpul programului de lucru stabilit de către firmă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, lucrătorul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va părăsi locul de muncă stabilit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9A3D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DF37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76E555A5" w14:textId="77777777" w:rsidTr="00803E89">
        <w:trPr>
          <w:trHeight w:val="4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55E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BE2E" w14:textId="77777777" w:rsidR="0044254D" w:rsidRPr="00BB4EB9" w:rsidRDefault="0044254D" w:rsidP="00F32A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În timpul programului de lucru stabilit de către firmă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, lucrătorul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va efectua și alte activități decât cele stabilite în fișa postului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C0B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99F6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36F55C49" w14:textId="77777777" w:rsidTr="00803E89">
        <w:trPr>
          <w:trHeight w:val="1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8EA1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A1B6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Căile de evacuare şi ieşirile de urgenţă sunt suficiente și asigură evacuarea în siguranță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9A2F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D976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12507E22" w14:textId="77777777" w:rsidTr="00803E89">
        <w:trPr>
          <w:trHeight w:val="2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1CE1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E510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Sunt scări interioare de acces la etajele superioare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470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6633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030147CF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9C65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173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Există posibilitate de cădere de la etajele superioare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E2E9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E155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050F04AA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8014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5BBB" w14:textId="77777777" w:rsidR="0044254D" w:rsidRPr="00BB4EB9" w:rsidRDefault="0044254D" w:rsidP="007B509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Instalația electrică este montată și înte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ț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inută corespunzător pe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ntru a se pre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veni electrocutările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E4F6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648C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35B0A701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A1E9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19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2B4E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Există centrală termică proprie în incintă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2A00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139A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4BE0DF40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A3B5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4880" w14:textId="77777777" w:rsidR="0044254D" w:rsidRPr="00BB4EB9" w:rsidRDefault="0044254D" w:rsidP="007B509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Centrala termică și instalația de gaz metan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sunt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verificat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periodic de către personal autorizat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FFA2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DF57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32EFED87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8181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F0E1" w14:textId="77777777" w:rsidR="0044254D" w:rsidRPr="00BB4EB9" w:rsidRDefault="0044254D" w:rsidP="00F32A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Sunt lucrătorii expuși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efectelor substanțelor chimice sau acumulăr</w:t>
            </w:r>
            <w:r w:rsidR="007B509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i</w:t>
            </w:r>
            <w:r w:rsidR="00F32ADF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lor de 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gaze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B85D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8C58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150EA502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1A8D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6A24" w14:textId="77777777" w:rsidR="0044254D" w:rsidRPr="00BB4EB9" w:rsidRDefault="00F32ADF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Există riscul căderii d</w:t>
            </w:r>
            <w:r w:rsidR="0044254D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</w:t>
            </w: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 </w:t>
            </w:r>
            <w:r w:rsidR="0044254D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la înălțime, de pe balcoane, scări, mobilier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B587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DCB3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44254D" w:rsidRPr="00BB4EB9" w14:paraId="305DB0BE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F971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5B56" w14:textId="77777777" w:rsidR="0044254D" w:rsidRPr="00BB4EB9" w:rsidRDefault="0044254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Lucrătorii folosesc liftul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D2AE" w14:textId="77777777" w:rsidR="0044254D" w:rsidRPr="00BB4EB9" w:rsidRDefault="0044254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07EC" w14:textId="77777777" w:rsidR="00B729DD" w:rsidRPr="00BB4EB9" w:rsidRDefault="00B729D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B729DD" w:rsidRPr="00BB4EB9" w14:paraId="42E4D75D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31DB" w14:textId="77777777" w:rsidR="00B729DD" w:rsidRPr="00BB4EB9" w:rsidRDefault="00B729DD" w:rsidP="004425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6751" w14:textId="77777777" w:rsidR="00B729DD" w:rsidRPr="00BB4EB9" w:rsidRDefault="00B729D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 xml:space="preserve">Există în apropierea locului de desfășurare a  activității cursuri de apă sau amenajări cu apă unde lucrătorul </w:t>
            </w:r>
            <w:r w:rsidR="00BB4EB9"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poate cădea accidental sau se poate deplasa intenționat?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5037" w14:textId="77777777" w:rsidR="00B729DD" w:rsidRPr="00BB4EB9" w:rsidRDefault="00B729DD" w:rsidP="004425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13E4" w14:textId="77777777" w:rsidR="00B729DD" w:rsidRPr="00BB4EB9" w:rsidRDefault="00B729DD" w:rsidP="004425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BB4EB9" w:rsidRPr="00BB4EB9" w14:paraId="5D54E2AB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D3D7" w14:textId="77777777" w:rsidR="00BB4EB9" w:rsidRPr="00BB4EB9" w:rsidRDefault="00BB4EB9" w:rsidP="00BB4EB9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BCC4" w14:textId="77777777" w:rsidR="00BB4EB9" w:rsidRPr="00BB4EB9" w:rsidRDefault="00BB4EB9" w:rsidP="00BB4EB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 w:rsidRPr="00BB4EB9"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Există posibilitatea ca lucrătorul să fie mușcat de animale, reptile, înțepat de insecte la locul de desfășurare a activității?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86FE" w14:textId="77777777" w:rsidR="00BB4EB9" w:rsidRPr="00BB4EB9" w:rsidRDefault="00BB4EB9" w:rsidP="00BB4EB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854F" w14:textId="77777777" w:rsidR="00BB4EB9" w:rsidRPr="00BB4EB9" w:rsidRDefault="00BB4EB9" w:rsidP="00BB4EB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  <w:tr w:rsidR="00803E89" w:rsidRPr="00BB4EB9" w14:paraId="43680C62" w14:textId="77777777" w:rsidTr="00803E89">
        <w:trPr>
          <w:trHeight w:val="1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9217" w14:textId="77777777" w:rsidR="00803E89" w:rsidRPr="00BB4EB9" w:rsidRDefault="00803E89" w:rsidP="00BB4EB9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26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3946" w14:textId="77777777" w:rsidR="00803E89" w:rsidRPr="00BB4EB9" w:rsidRDefault="00803E89" w:rsidP="00BB4EB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  <w:t>Lucrează în aproprierea unor artere de circulație unde poate fi accidentat de către autovehicule?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FC1" w14:textId="77777777" w:rsidR="00803E89" w:rsidRPr="00BB4EB9" w:rsidRDefault="00803E89" w:rsidP="00BB4EB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7A56" w14:textId="77777777" w:rsidR="00803E89" w:rsidRPr="00BB4EB9" w:rsidRDefault="00803E89" w:rsidP="00BB4EB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ro-RO" w:eastAsia="ro-RO"/>
              </w:rPr>
            </w:pPr>
          </w:p>
        </w:tc>
      </w:tr>
    </w:tbl>
    <w:p w14:paraId="09AFEEF6" w14:textId="77777777" w:rsidR="008150A9" w:rsidRPr="00BB4EB9" w:rsidRDefault="008150A9">
      <w:pPr>
        <w:rPr>
          <w:rFonts w:ascii="Arial" w:hAnsi="Arial" w:cs="Arial"/>
          <w:sz w:val="10"/>
          <w:szCs w:val="10"/>
        </w:rPr>
      </w:pPr>
    </w:p>
    <w:p w14:paraId="3D6F014C" w14:textId="77777777" w:rsidR="00C31793" w:rsidRPr="00BB4EB9" w:rsidRDefault="00C31793" w:rsidP="00BB4EB9">
      <w:pPr>
        <w:pStyle w:val="ListParagraph"/>
        <w:numPr>
          <w:ilvl w:val="0"/>
          <w:numId w:val="1"/>
        </w:numPr>
        <w:ind w:left="284"/>
        <w:jc w:val="both"/>
        <w:rPr>
          <w:rFonts w:ascii="Arial" w:hAnsi="Arial" w:cs="Arial"/>
          <w:i/>
          <w:iCs/>
          <w:sz w:val="20"/>
          <w:szCs w:val="20"/>
          <w:lang w:val="ro-RO"/>
        </w:rPr>
      </w:pPr>
      <w:r w:rsidRPr="00BB4EB9">
        <w:rPr>
          <w:rFonts w:ascii="Arial" w:hAnsi="Arial" w:cs="Arial"/>
          <w:i/>
          <w:iCs/>
          <w:sz w:val="20"/>
          <w:szCs w:val="20"/>
          <w:lang w:val="ro-RO"/>
        </w:rPr>
        <w:t>Se răspunde prin marcarea semnului X în caseta corespunzătoare la DA sau NU</w:t>
      </w:r>
    </w:p>
    <w:p w14:paraId="6691A7B5" w14:textId="5638D3C2" w:rsidR="0044254D" w:rsidRPr="00BB4EB9" w:rsidRDefault="0044254D" w:rsidP="00BB4EB9">
      <w:pPr>
        <w:pStyle w:val="ListParagraph"/>
        <w:numPr>
          <w:ilvl w:val="0"/>
          <w:numId w:val="1"/>
        </w:numPr>
        <w:ind w:left="284"/>
        <w:jc w:val="both"/>
        <w:rPr>
          <w:rFonts w:ascii="Arial" w:hAnsi="Arial" w:cs="Arial"/>
          <w:i/>
          <w:iCs/>
          <w:sz w:val="20"/>
          <w:szCs w:val="20"/>
          <w:lang w:val="ro-RO"/>
        </w:rPr>
      </w:pPr>
      <w:r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Dacă sunt neconformități, </w:t>
      </w:r>
      <w:r w:rsidR="00BB4EB9" w:rsidRPr="00BB4EB9">
        <w:rPr>
          <w:rFonts w:ascii="Arial" w:hAnsi="Arial" w:cs="Arial"/>
          <w:i/>
          <w:iCs/>
          <w:sz w:val="20"/>
          <w:szCs w:val="20"/>
          <w:lang w:val="ro-RO"/>
        </w:rPr>
        <w:t>telesalariatul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 are obliga</w:t>
      </w:r>
      <w:r w:rsidR="00A808DB">
        <w:rPr>
          <w:rFonts w:ascii="Arial" w:hAnsi="Arial" w:cs="Arial"/>
          <w:i/>
          <w:iCs/>
          <w:sz w:val="20"/>
          <w:szCs w:val="20"/>
          <w:lang w:val="ro-RO"/>
        </w:rPr>
        <w:t>ția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 de a le remedia pentru</w:t>
      </w:r>
      <w:r w:rsidR="00704160"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 a pre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veni producerea accidentelor de muncă și a îmbolnăvirilor profesionale.</w:t>
      </w:r>
    </w:p>
    <w:p w14:paraId="7CDBC88E" w14:textId="527C9486" w:rsidR="00BB4EB9" w:rsidRPr="00BB4EB9" w:rsidRDefault="00BB4EB9" w:rsidP="00BB4EB9">
      <w:pPr>
        <w:pStyle w:val="ListParagraph"/>
        <w:numPr>
          <w:ilvl w:val="0"/>
          <w:numId w:val="1"/>
        </w:numPr>
        <w:ind w:left="284"/>
        <w:jc w:val="both"/>
        <w:rPr>
          <w:rFonts w:ascii="Arial" w:hAnsi="Arial" w:cs="Arial"/>
          <w:i/>
          <w:iCs/>
          <w:sz w:val="20"/>
          <w:szCs w:val="20"/>
          <w:lang w:val="ro-RO"/>
        </w:rPr>
      </w:pPr>
      <w:r w:rsidRPr="00BB4EB9">
        <w:rPr>
          <w:rFonts w:ascii="Arial" w:hAnsi="Arial" w:cs="Arial"/>
          <w:i/>
          <w:iCs/>
          <w:sz w:val="20"/>
          <w:szCs w:val="20"/>
          <w:lang w:val="ro-RO"/>
        </w:rPr>
        <w:t>Lucrătorul a luat la cunoștință prevederile I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P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S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S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M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-Telemunca și a celorlalte I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P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S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S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M</w:t>
      </w:r>
      <w:r>
        <w:rPr>
          <w:rFonts w:ascii="Arial" w:hAnsi="Arial" w:cs="Arial"/>
          <w:i/>
          <w:iCs/>
          <w:sz w:val="20"/>
          <w:szCs w:val="20"/>
          <w:lang w:val="ro-RO"/>
        </w:rPr>
        <w:t>.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 care reglementează activitatea de telemuncă și se oblig</w:t>
      </w:r>
      <w:r w:rsidR="00A808DB">
        <w:rPr>
          <w:rFonts w:ascii="Arial" w:hAnsi="Arial" w:cs="Arial"/>
          <w:i/>
          <w:iCs/>
          <w:sz w:val="20"/>
          <w:szCs w:val="20"/>
          <w:lang w:val="ro-RO"/>
        </w:rPr>
        <w:t>ă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 să le respecte întocmai.</w:t>
      </w:r>
      <w:r>
        <w:rPr>
          <w:rFonts w:ascii="Arial" w:hAnsi="Arial" w:cs="Arial"/>
          <w:i/>
          <w:iCs/>
          <w:sz w:val="20"/>
          <w:szCs w:val="20"/>
          <w:lang w:val="ro-RO"/>
        </w:rPr>
        <w:t xml:space="preserve"> Orice accident sau incident survenit ca urmare a nerespectării noemelor s.s.m. și p.s.i. stabilite sau a completării defectuoase a chestionarului de evaluare a locului de telemuncă îi este imputabil și firma nu are nici o responsabilitate.</w:t>
      </w:r>
    </w:p>
    <w:p w14:paraId="16A9EED1" w14:textId="7007144D" w:rsidR="00BB4EB9" w:rsidRPr="00BB4EB9" w:rsidRDefault="00BB4EB9" w:rsidP="00BB4EB9">
      <w:pPr>
        <w:pStyle w:val="ListParagraph"/>
        <w:numPr>
          <w:ilvl w:val="0"/>
          <w:numId w:val="1"/>
        </w:numPr>
        <w:ind w:left="284"/>
        <w:jc w:val="both"/>
        <w:rPr>
          <w:rFonts w:ascii="Arial" w:hAnsi="Arial" w:cs="Arial"/>
          <w:i/>
          <w:iCs/>
          <w:sz w:val="20"/>
          <w:szCs w:val="20"/>
          <w:lang w:val="ro-RO"/>
        </w:rPr>
      </w:pPr>
      <w:r w:rsidRPr="00BB4EB9">
        <w:rPr>
          <w:rFonts w:ascii="Arial" w:hAnsi="Arial" w:cs="Arial"/>
          <w:i/>
          <w:iCs/>
          <w:sz w:val="20"/>
          <w:szCs w:val="20"/>
          <w:lang w:val="ro-RO"/>
        </w:rPr>
        <w:t>Dacă s</w:t>
      </w:r>
      <w:r w:rsidR="00A808DB">
        <w:rPr>
          <w:rFonts w:ascii="Arial" w:hAnsi="Arial" w:cs="Arial"/>
          <w:i/>
          <w:iCs/>
          <w:sz w:val="20"/>
          <w:szCs w:val="20"/>
          <w:lang w:val="ro-RO"/>
        </w:rPr>
        <w:t>e modifică condițiile mediului de muncă, lucrătorul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 xml:space="preserve"> are obligația de a  anunța departamentul </w:t>
      </w:r>
      <w:r w:rsidR="00A808DB">
        <w:rPr>
          <w:rFonts w:ascii="Arial" w:hAnsi="Arial" w:cs="Arial"/>
          <w:i/>
          <w:iCs/>
          <w:sz w:val="20"/>
          <w:szCs w:val="20"/>
          <w:lang w:val="ro-RO"/>
        </w:rPr>
        <w:t>R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esurse Umane și a întocmi chestionarul de autocontrol pentru no</w:t>
      </w:r>
      <w:r w:rsidR="00A808DB">
        <w:rPr>
          <w:rFonts w:ascii="Arial" w:hAnsi="Arial" w:cs="Arial"/>
          <w:i/>
          <w:iCs/>
          <w:sz w:val="20"/>
          <w:szCs w:val="20"/>
          <w:lang w:val="ro-RO"/>
        </w:rPr>
        <w:t>ile condiții existente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.</w:t>
      </w:r>
    </w:p>
    <w:p w14:paraId="103B8BE4" w14:textId="77777777" w:rsidR="00BB4EB9" w:rsidRDefault="00BB4EB9" w:rsidP="00BB4EB9">
      <w:pPr>
        <w:pStyle w:val="ListParagraph"/>
        <w:numPr>
          <w:ilvl w:val="0"/>
          <w:numId w:val="1"/>
        </w:numPr>
        <w:ind w:left="284"/>
        <w:jc w:val="both"/>
        <w:rPr>
          <w:rFonts w:ascii="Arial" w:hAnsi="Arial" w:cs="Arial"/>
          <w:i/>
          <w:iCs/>
          <w:sz w:val="20"/>
          <w:szCs w:val="20"/>
          <w:lang w:val="ro-RO"/>
        </w:rPr>
      </w:pPr>
      <w:r w:rsidRPr="00BB4EB9">
        <w:rPr>
          <w:rFonts w:ascii="Arial" w:hAnsi="Arial" w:cs="Arial"/>
          <w:i/>
          <w:iCs/>
          <w:sz w:val="20"/>
          <w:szCs w:val="20"/>
          <w:lang w:val="ro-RO"/>
        </w:rPr>
        <w:t>În situația în care sunt riscuri/pericole neevidențiate în chestionar și pentru care nu au fost emise măsuri de protectie în cadrul IPSSM, va anunța imediat luc</w:t>
      </w:r>
      <w:r>
        <w:rPr>
          <w:rFonts w:ascii="Arial" w:hAnsi="Arial" w:cs="Arial"/>
          <w:i/>
          <w:iCs/>
          <w:sz w:val="20"/>
          <w:szCs w:val="20"/>
          <w:lang w:val="ro-RO"/>
        </w:rPr>
        <w:t>r</w:t>
      </w:r>
      <w:r w:rsidRPr="00BB4EB9">
        <w:rPr>
          <w:rFonts w:ascii="Arial" w:hAnsi="Arial" w:cs="Arial"/>
          <w:i/>
          <w:iCs/>
          <w:sz w:val="20"/>
          <w:szCs w:val="20"/>
          <w:lang w:val="ro-RO"/>
        </w:rPr>
        <w:t>ătorul desemnat s.s.m. pentru actualizare.</w:t>
      </w:r>
    </w:p>
    <w:p w14:paraId="577253A3" w14:textId="77777777" w:rsidR="00803E89" w:rsidRDefault="00803E89" w:rsidP="00803E89">
      <w:pPr>
        <w:jc w:val="both"/>
        <w:rPr>
          <w:rFonts w:ascii="Arial" w:hAnsi="Arial" w:cs="Arial"/>
          <w:i/>
          <w:iCs/>
          <w:sz w:val="20"/>
          <w:szCs w:val="20"/>
          <w:lang w:val="ro-RO"/>
        </w:rPr>
      </w:pPr>
    </w:p>
    <w:p w14:paraId="57FF7BB1" w14:textId="77777777" w:rsidR="00803E89" w:rsidRPr="00405338" w:rsidRDefault="00803E89" w:rsidP="00167DC8">
      <w:pPr>
        <w:jc w:val="center"/>
        <w:rPr>
          <w:rFonts w:ascii="Arial" w:hAnsi="Arial" w:cs="Arial"/>
          <w:i/>
          <w:iCs/>
          <w:sz w:val="20"/>
          <w:szCs w:val="20"/>
          <w:lang w:val="ro-RO"/>
        </w:rPr>
      </w:pPr>
      <w:r w:rsidRPr="00405338">
        <w:rPr>
          <w:rFonts w:ascii="Arial" w:hAnsi="Arial" w:cs="Arial"/>
          <w:i/>
          <w:iCs/>
          <w:sz w:val="20"/>
          <w:szCs w:val="20"/>
          <w:lang w:val="ro-RO"/>
        </w:rPr>
        <w:t>Am luat la cunoștință</w:t>
      </w:r>
    </w:p>
    <w:p w14:paraId="7F390938" w14:textId="77777777" w:rsidR="00803E89" w:rsidRPr="00803E89" w:rsidRDefault="00803E89" w:rsidP="00167DC8">
      <w:pPr>
        <w:jc w:val="center"/>
        <w:rPr>
          <w:rFonts w:ascii="Arial" w:hAnsi="Arial" w:cs="Arial"/>
          <w:i/>
          <w:iCs/>
          <w:sz w:val="20"/>
          <w:szCs w:val="20"/>
          <w:lang w:val="ro-RO"/>
        </w:rPr>
      </w:pPr>
      <w:r>
        <w:rPr>
          <w:rFonts w:ascii="Arial" w:hAnsi="Arial" w:cs="Arial"/>
          <w:i/>
          <w:iCs/>
          <w:sz w:val="20"/>
          <w:szCs w:val="20"/>
          <w:lang w:val="ro-RO"/>
        </w:rPr>
        <w:t>Nume, prenume, semnătură, data</w:t>
      </w:r>
    </w:p>
    <w:sectPr w:rsidR="00803E89" w:rsidRPr="00803E89" w:rsidSect="00D85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284" w:bottom="284" w:left="1418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6915" w14:textId="77777777" w:rsidR="00CD05E3" w:rsidRDefault="00CD05E3" w:rsidP="0044254D">
      <w:r>
        <w:separator/>
      </w:r>
    </w:p>
  </w:endnote>
  <w:endnote w:type="continuationSeparator" w:id="0">
    <w:p w14:paraId="32595D89" w14:textId="77777777" w:rsidR="00CD05E3" w:rsidRDefault="00CD05E3" w:rsidP="0044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FE98" w14:textId="77777777" w:rsidR="00A26A66" w:rsidRDefault="00A26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DC1B" w14:textId="77777777" w:rsidR="00A26A66" w:rsidRDefault="00A26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4C15" w14:textId="77777777" w:rsidR="00A26A66" w:rsidRDefault="00A26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BCB3" w14:textId="77777777" w:rsidR="00CD05E3" w:rsidRDefault="00CD05E3" w:rsidP="0044254D">
      <w:r>
        <w:separator/>
      </w:r>
    </w:p>
  </w:footnote>
  <w:footnote w:type="continuationSeparator" w:id="0">
    <w:p w14:paraId="2312166A" w14:textId="77777777" w:rsidR="00CD05E3" w:rsidRDefault="00CD05E3" w:rsidP="0044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8E2E" w14:textId="289539FB" w:rsidR="00A26A66" w:rsidRDefault="00A26A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DE1923" wp14:editId="3A4B395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6510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1945D" w14:textId="52657C64" w:rsidR="00A26A66" w:rsidRPr="00A26A66" w:rsidRDefault="00A26A66">
                          <w:pPr>
                            <w:rPr>
                              <w:rFonts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26A66">
                            <w:rPr>
                              <w:rFonts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E19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9C1945D" w14:textId="52657C64" w:rsidR="00A26A66" w:rsidRPr="00A26A66" w:rsidRDefault="00A26A66">
                    <w:pPr>
                      <w:rPr>
                        <w:rFonts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26A66">
                      <w:rPr>
                        <w:rFonts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AC9E" w14:textId="2891608D" w:rsidR="0044254D" w:rsidRDefault="00A26A66" w:rsidP="0044254D">
    <w:pPr>
      <w:pStyle w:val="Header"/>
      <w:jc w:val="center"/>
      <w:rPr>
        <w:lang w:val="ro-RO"/>
      </w:rPr>
    </w:pPr>
    <w:r>
      <w:rPr>
        <w:noProof/>
        <w:lang w:val="ro-RO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31C687" wp14:editId="1C9110B8">
              <wp:simplePos x="904875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6510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CD2B5B" w14:textId="560513A8" w:rsidR="00A26A66" w:rsidRPr="00A26A66" w:rsidRDefault="00A26A66">
                          <w:pPr>
                            <w:rPr>
                              <w:rFonts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26A66">
                            <w:rPr>
                              <w:rFonts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1C6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CCD2B5B" w14:textId="560513A8" w:rsidR="00A26A66" w:rsidRPr="00A26A66" w:rsidRDefault="00A26A66">
                    <w:pPr>
                      <w:rPr>
                        <w:rFonts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26A66">
                      <w:rPr>
                        <w:rFonts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4E1AEA" w14:textId="77777777" w:rsidR="0044254D" w:rsidRPr="00B729DD" w:rsidRDefault="0044254D" w:rsidP="0044254D">
    <w:pPr>
      <w:pStyle w:val="Header"/>
      <w:jc w:val="center"/>
      <w:rPr>
        <w:rFonts w:ascii="Times New Roman" w:hAnsi="Times New Roman"/>
        <w:b/>
        <w:i/>
        <w:sz w:val="24"/>
        <w:szCs w:val="24"/>
        <w:lang w:val="ro-RO"/>
      </w:rPr>
    </w:pPr>
    <w:r w:rsidRPr="00B729DD">
      <w:rPr>
        <w:rFonts w:ascii="Times New Roman" w:hAnsi="Times New Roman"/>
        <w:b/>
        <w:i/>
        <w:sz w:val="24"/>
        <w:szCs w:val="24"/>
        <w:lang w:val="ro-RO"/>
      </w:rPr>
      <w:t xml:space="preserve">CHESTIONAR DE AUTOCONTROL </w:t>
    </w:r>
  </w:p>
  <w:p w14:paraId="686B640A" w14:textId="77777777" w:rsidR="0044254D" w:rsidRPr="00B729DD" w:rsidRDefault="0044254D" w:rsidP="0044254D">
    <w:pPr>
      <w:pStyle w:val="Header"/>
      <w:jc w:val="center"/>
      <w:rPr>
        <w:rFonts w:ascii="Times New Roman" w:hAnsi="Times New Roman"/>
        <w:b/>
        <w:i/>
        <w:sz w:val="24"/>
        <w:szCs w:val="24"/>
        <w:lang w:val="ro-RO"/>
      </w:rPr>
    </w:pPr>
    <w:r w:rsidRPr="00B729DD">
      <w:rPr>
        <w:rFonts w:ascii="Times New Roman" w:hAnsi="Times New Roman"/>
        <w:b/>
        <w:i/>
        <w:sz w:val="24"/>
        <w:szCs w:val="24"/>
        <w:lang w:val="ro-RO"/>
      </w:rPr>
      <w:t xml:space="preserve">PENTRU EVALAUREA </w:t>
    </w:r>
    <w:r w:rsidR="00B729DD">
      <w:rPr>
        <w:rFonts w:ascii="Times New Roman" w:hAnsi="Times New Roman"/>
        <w:b/>
        <w:i/>
        <w:sz w:val="24"/>
        <w:szCs w:val="24"/>
        <w:lang w:val="ro-RO"/>
      </w:rPr>
      <w:t xml:space="preserve">RISCURILOR S.S.M. ȘI P.S.I. LA </w:t>
    </w:r>
    <w:r w:rsidR="00B729DD" w:rsidRPr="00B729DD">
      <w:rPr>
        <w:rFonts w:ascii="Times New Roman" w:hAnsi="Times New Roman"/>
        <w:b/>
        <w:i/>
        <w:sz w:val="24"/>
        <w:szCs w:val="24"/>
        <w:lang w:val="ro-RO"/>
      </w:rPr>
      <w:t xml:space="preserve">LOCURI </w:t>
    </w:r>
    <w:r w:rsidR="00B729DD">
      <w:rPr>
        <w:rFonts w:ascii="Times New Roman" w:hAnsi="Times New Roman"/>
        <w:b/>
        <w:i/>
        <w:sz w:val="24"/>
        <w:szCs w:val="24"/>
        <w:lang w:val="ro-RO"/>
      </w:rPr>
      <w:t xml:space="preserve">DE DESFĂȘURARE A ACTIVITĂȚI ÎN REGIM DE </w:t>
    </w:r>
    <w:r w:rsidR="00B729DD" w:rsidRPr="00B729DD">
      <w:rPr>
        <w:rFonts w:ascii="Times New Roman" w:hAnsi="Times New Roman"/>
        <w:b/>
        <w:i/>
        <w:sz w:val="24"/>
        <w:szCs w:val="24"/>
        <w:lang w:val="ro-RO"/>
      </w:rPr>
      <w:t>TELEMUNCĂ</w:t>
    </w:r>
  </w:p>
  <w:p w14:paraId="7AE9B629" w14:textId="77777777" w:rsidR="0044254D" w:rsidRPr="00B729DD" w:rsidRDefault="0044254D" w:rsidP="0044254D">
    <w:pPr>
      <w:pStyle w:val="Header"/>
      <w:jc w:val="center"/>
      <w:rPr>
        <w:rFonts w:ascii="Times New Roman" w:hAnsi="Times New Roman"/>
        <w:b/>
        <w:i/>
        <w:sz w:val="10"/>
        <w:szCs w:val="10"/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8B44" w14:textId="0E685EEE" w:rsidR="00A26A66" w:rsidRDefault="00A26A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0E9971" wp14:editId="5FE5010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6510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7397C" w14:textId="4C950889" w:rsidR="00A26A66" w:rsidRPr="00A26A66" w:rsidRDefault="00A26A66">
                          <w:pPr>
                            <w:rPr>
                              <w:rFonts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A26A66">
                            <w:rPr>
                              <w:rFonts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E99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7E7397C" w14:textId="4C950889" w:rsidR="00A26A66" w:rsidRPr="00A26A66" w:rsidRDefault="00A26A66">
                    <w:pPr>
                      <w:rPr>
                        <w:rFonts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A26A66">
                      <w:rPr>
                        <w:rFonts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35307"/>
    <w:multiLevelType w:val="hybridMultilevel"/>
    <w:tmpl w:val="0D02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2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93"/>
    <w:rsid w:val="00023DCA"/>
    <w:rsid w:val="000D3F24"/>
    <w:rsid w:val="00167DC8"/>
    <w:rsid w:val="00405338"/>
    <w:rsid w:val="0044254D"/>
    <w:rsid w:val="00444691"/>
    <w:rsid w:val="004A416E"/>
    <w:rsid w:val="00524CD0"/>
    <w:rsid w:val="006940A6"/>
    <w:rsid w:val="00704160"/>
    <w:rsid w:val="007B5099"/>
    <w:rsid w:val="00803726"/>
    <w:rsid w:val="00803E89"/>
    <w:rsid w:val="008150A9"/>
    <w:rsid w:val="00972FFE"/>
    <w:rsid w:val="00A26A66"/>
    <w:rsid w:val="00A808DB"/>
    <w:rsid w:val="00AA0FE3"/>
    <w:rsid w:val="00B729DD"/>
    <w:rsid w:val="00BB4EB9"/>
    <w:rsid w:val="00C31793"/>
    <w:rsid w:val="00CA2E1F"/>
    <w:rsid w:val="00CD05E3"/>
    <w:rsid w:val="00CF3CFF"/>
    <w:rsid w:val="00D070C6"/>
    <w:rsid w:val="00D85BC1"/>
    <w:rsid w:val="00F32ADF"/>
    <w:rsid w:val="00FC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7F1"/>
  <w15:chartTrackingRefBased/>
  <w15:docId w15:val="{F55BCB42-BBB5-435D-9B1C-083C0964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93"/>
    <w:pPr>
      <w:jc w:val="left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4D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2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4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6641c3-03ca-4035-bcd0-150e1f551d53">
      <Terms xmlns="http://schemas.microsoft.com/office/infopath/2007/PartnerControls"/>
    </lcf76f155ced4ddcb4097134ff3c332f>
    <TaxCatchAll xmlns="ae5e93c1-cdeb-44f8-ba38-7c0591a0dd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EA2DCC2EB2D4E9EA66FCE9709A177" ma:contentTypeVersion="15" ma:contentTypeDescription="Create a new document." ma:contentTypeScope="" ma:versionID="9b5ace95c3455035e012352f09659817">
  <xsd:schema xmlns:xsd="http://www.w3.org/2001/XMLSchema" xmlns:xs="http://www.w3.org/2001/XMLSchema" xmlns:p="http://schemas.microsoft.com/office/2006/metadata/properties" xmlns:ns2="ae5e93c1-cdeb-44f8-ba38-7c0591a0dd97" xmlns:ns3="566641c3-03ca-4035-bcd0-150e1f551d53" targetNamespace="http://schemas.microsoft.com/office/2006/metadata/properties" ma:root="true" ma:fieldsID="24eca078667317c8ef335bfae5bc7d89" ns2:_="" ns3:_="">
    <xsd:import namespace="ae5e93c1-cdeb-44f8-ba38-7c0591a0dd97"/>
    <xsd:import namespace="566641c3-03ca-4035-bcd0-150e1f551d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e93c1-cdeb-44f8-ba38-7c0591a0dd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2a311a-ee89-49a5-ada7-9f5f5956dd43}" ma:internalName="TaxCatchAll" ma:showField="CatchAllData" ma:web="ae5e93c1-cdeb-44f8-ba38-7c0591a0d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641c3-03ca-4035-bcd0-150e1f551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2aca97a-c42e-4b83-9879-5bc59af803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A6816-3478-4CE2-8A97-9B5D2DDB79B9}">
  <ds:schemaRefs>
    <ds:schemaRef ds:uri="http://schemas.microsoft.com/office/2006/metadata/properties"/>
    <ds:schemaRef ds:uri="http://schemas.microsoft.com/office/infopath/2007/PartnerControls"/>
    <ds:schemaRef ds:uri="566641c3-03ca-4035-bcd0-150e1f551d53"/>
    <ds:schemaRef ds:uri="ae5e93c1-cdeb-44f8-ba38-7c0591a0dd97"/>
  </ds:schemaRefs>
</ds:datastoreItem>
</file>

<file path=customXml/itemProps2.xml><?xml version="1.0" encoding="utf-8"?>
<ds:datastoreItem xmlns:ds="http://schemas.openxmlformats.org/officeDocument/2006/customXml" ds:itemID="{E4F24EE7-9A7B-4CF4-BCD9-7979DD7D0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E846C-BDE3-41E5-B651-AE5ED6C9C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e93c1-cdeb-44f8-ba38-7c0591a0dd97"/>
    <ds:schemaRef ds:uri="566641c3-03ca-4035-bcd0-150e1f551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Chidean Radu</dc:creator>
  <cp:keywords/>
  <dc:description/>
  <cp:lastModifiedBy>Corina Cosma</cp:lastModifiedBy>
  <cp:revision>5</cp:revision>
  <dcterms:created xsi:type="dcterms:W3CDTF">2020-07-21T13:13:00Z</dcterms:created>
  <dcterms:modified xsi:type="dcterms:W3CDTF">2022-08-17T08:44:00Z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0x0101001EEEA2DCC2EB2D4E9EA66FCE9709A177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#0000ff,10,Calibri</vt:lpwstr>
  </property>
  <property fmtid="{D5CDD505-2E9C-101B-9397-08002B2CF9AE}" pid="5" name="ClassificationContentMarkingHeaderText">
    <vt:lpwstr>INTERNAL USE</vt:lpwstr>
  </property>
  <property fmtid="{D5CDD505-2E9C-101B-9397-08002B2CF9AE}" pid="6" name="MSIP_Label_48279657-75ab-40d6-b3ab-c93925b22f83_Enabled">
    <vt:lpwstr>true</vt:lpwstr>
  </property>
  <property fmtid="{D5CDD505-2E9C-101B-9397-08002B2CF9AE}" pid="7" name="MSIP_Label_48279657-75ab-40d6-b3ab-c93925b22f83_SetDate">
    <vt:lpwstr>2022-08-17T08:44:36Z</vt:lpwstr>
  </property>
  <property fmtid="{D5CDD505-2E9C-101B-9397-08002B2CF9AE}" pid="8" name="MSIP_Label_48279657-75ab-40d6-b3ab-c93925b22f83_Method">
    <vt:lpwstr>Privileged</vt:lpwstr>
  </property>
  <property fmtid="{D5CDD505-2E9C-101B-9397-08002B2CF9AE}" pid="9" name="MSIP_Label_48279657-75ab-40d6-b3ab-c93925b22f83_Name">
    <vt:lpwstr>Internal Use</vt:lpwstr>
  </property>
  <property fmtid="{D5CDD505-2E9C-101B-9397-08002B2CF9AE}" pid="10" name="MSIP_Label_48279657-75ab-40d6-b3ab-c93925b22f83_SiteId">
    <vt:lpwstr>b8a2150a-b09f-492a-bdcd-079b1fb144f5</vt:lpwstr>
  </property>
  <property fmtid="{D5CDD505-2E9C-101B-9397-08002B2CF9AE}" pid="11" name="MSIP_Label_48279657-75ab-40d6-b3ab-c93925b22f83_ActionId">
    <vt:lpwstr>b5136e2c-ff52-4e02-b7bf-7be07af506ac</vt:lpwstr>
  </property>
  <property fmtid="{D5CDD505-2E9C-101B-9397-08002B2CF9AE}" pid="12" name="MSIP_Label_48279657-75ab-40d6-b3ab-c93925b22f83_ContentBits">
    <vt:lpwstr>1</vt:lpwstr>
  </property>
  <property fmtid="{D5CDD505-2E9C-101B-9397-08002B2CF9AE}" pid="13" name="MediaServiceImageTags">
    <vt:lpwstr/>
  </property>
</Properties>
</file>