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3B3" w14:textId="77777777" w:rsidR="00523AC0" w:rsidRDefault="00523AC0" w:rsidP="00481220">
      <w:pPr>
        <w:spacing w:after="0" w:line="360" w:lineRule="auto"/>
        <w:jc w:val="center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340B97F3" w14:textId="77777777" w:rsidR="004B4004" w:rsidRDefault="004B4004" w:rsidP="00481220">
      <w:pPr>
        <w:spacing w:after="0" w:line="360" w:lineRule="auto"/>
        <w:jc w:val="center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529825B9" w14:textId="50B46821" w:rsidR="00C2395A" w:rsidRPr="004B4004" w:rsidRDefault="00481220" w:rsidP="00481220">
      <w:pPr>
        <w:spacing w:after="0" w:line="360" w:lineRule="auto"/>
        <w:jc w:val="center"/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4B4004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Declaratie </w:t>
      </w:r>
    </w:p>
    <w:p w14:paraId="5DE70DCA" w14:textId="5877E1BB" w:rsidR="00481220" w:rsidRDefault="00216164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</w:p>
    <w:p w14:paraId="0A1BB62D" w14:textId="77777777" w:rsidR="00801CA3" w:rsidRDefault="00801CA3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7E799F44" w14:textId="12CBB2D9" w:rsidR="0063447C" w:rsidRDefault="00216164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81220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</w:t>
      </w:r>
      <w:r w:rsidR="00C2395A"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Prin prezenta confirm faptul ca mi s-a</w:t>
      </w:r>
      <w:r w:rsidR="004711CD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u</w:t>
      </w:r>
      <w:r w:rsidR="00C2395A"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pus la dispozitie</w:t>
      </w:r>
      <w:r w:rsidR="0063447C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0D997010" w14:textId="69A82E0B" w:rsidR="0063447C" w:rsidRDefault="0063447C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r w:rsidR="00B13E16"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Regulamentul intern in forma din data </w:t>
      </w:r>
      <w:r w:rsidR="003C1E97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24.11.2022,</w:t>
      </w:r>
    </w:p>
    <w:p w14:paraId="1B9DD406" w14:textId="5795CB2C" w:rsidR="004165E5" w:rsidRDefault="004165E5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- Politica de telemunca in forma din data 27.05.2022,</w:t>
      </w:r>
    </w:p>
    <w:p w14:paraId="7381E763" w14:textId="2CBE2D7F" w:rsidR="004711CD" w:rsidRDefault="004711CD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- Codul de Conduita in forma din data de 16.09.2021</w:t>
      </w:r>
      <w:r w:rsidR="00317EB1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,</w:t>
      </w:r>
    </w:p>
    <w:p w14:paraId="365DA4B8" w14:textId="77777777" w:rsidR="00111A28" w:rsidRDefault="0063447C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-</w:t>
      </w:r>
      <w:r w:rsidR="00C2395A"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534AB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Politica anticoruptie si con</w:t>
      </w:r>
      <w:r w:rsidR="00FD2455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flictul de interese </w:t>
      </w:r>
      <w:r w:rsidR="00C2395A"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in forma din data </w:t>
      </w:r>
      <w:r w:rsidR="008E4CD5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0</w:t>
      </w:r>
      <w:r w:rsidR="00B13E16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8E4CD5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.0</w:t>
      </w:r>
      <w:r w:rsidR="00B13E16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4</w:t>
      </w:r>
      <w:r w:rsidR="008E4CD5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.2022</w:t>
      </w:r>
      <w:r w:rsidR="00801CA3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5F47F7BC" w14:textId="71363718" w:rsidR="009A4310" w:rsidRDefault="00111A28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- P</w:t>
      </w:r>
      <w:r w:rsidR="001763AE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rocesul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de deplasari</w:t>
      </w:r>
      <w:r w:rsidR="001527AD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interne si externe</w:t>
      </w:r>
    </w:p>
    <w:p w14:paraId="7735CA7B" w14:textId="1F717952" w:rsidR="00523AC0" w:rsidRDefault="00C2395A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ca inteleg faptul ca acesta contine informatii importante legate de regulile de functionare interna din cadrul organizatiei, reguli pe care trebuie sa le cunosc si sa le respect, fiindu-mi aplicabile.</w:t>
      </w:r>
    </w:p>
    <w:p w14:paraId="531E38F1" w14:textId="07529F09" w:rsidR="00C2395A" w:rsidRDefault="00C2395A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2395A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r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Inteleg de asemenea faptul ca </w:t>
      </w:r>
      <w:r w:rsidR="00B13E16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aceste documente nu formeaza</w:t>
      </w:r>
      <w:r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un contract si ca acest</w:t>
      </w:r>
      <w:r w:rsidR="00B13E16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e</w:t>
      </w:r>
      <w:r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a pot fi modificat</w:t>
      </w:r>
      <w:r w:rsidR="00B13E16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e</w:t>
      </w:r>
      <w:r w:rsidRPr="00C2395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unilateral de catre angajator.</w:t>
      </w:r>
    </w:p>
    <w:p w14:paraId="417FA74A" w14:textId="0513A079" w:rsidR="00C2395A" w:rsidRDefault="00C2395A" w:rsidP="00523AC0">
      <w:pPr>
        <w:spacing w:after="0"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5CFFE579" w14:textId="6013308A" w:rsidR="00C2395A" w:rsidRDefault="00C2395A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5B3A1950" w14:textId="77777777" w:rsidR="00C2395A" w:rsidRDefault="00C2395A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4242796F" w14:textId="0B3978CF" w:rsidR="00C2395A" w:rsidRDefault="00C2395A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3D6E17EC" w14:textId="169C31DA" w:rsidR="00801CA3" w:rsidRDefault="00C2395A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Nume si prenume_______________</w:t>
      </w:r>
    </w:p>
    <w:p w14:paraId="2F788906" w14:textId="58FA2C5A" w:rsidR="00C2395A" w:rsidRDefault="00C2395A" w:rsidP="00C2395A">
      <w:pPr>
        <w:spacing w:after="0" w:line="360" w:lineRule="auto"/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Semnatura___________________</w:t>
      </w:r>
    </w:p>
    <w:p w14:paraId="108453A9" w14:textId="30DFA7E4" w:rsidR="00801CA3" w:rsidRPr="00C2395A" w:rsidRDefault="00801CA3" w:rsidP="00C2395A">
      <w:pPr>
        <w:spacing w:after="0" w:line="360" w:lineRule="auto"/>
        <w:rPr>
          <w:i/>
          <w:iCs/>
        </w:rPr>
      </w:pP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Data________________________</w:t>
      </w:r>
    </w:p>
    <w:sectPr w:rsidR="00801CA3" w:rsidRPr="00C239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A1F3" w14:textId="77777777" w:rsidR="004114EF" w:rsidRDefault="004114EF" w:rsidP="004B4004">
      <w:pPr>
        <w:spacing w:after="0" w:line="240" w:lineRule="auto"/>
      </w:pPr>
      <w:r>
        <w:separator/>
      </w:r>
    </w:p>
  </w:endnote>
  <w:endnote w:type="continuationSeparator" w:id="0">
    <w:p w14:paraId="1437813B" w14:textId="77777777" w:rsidR="004114EF" w:rsidRDefault="004114EF" w:rsidP="004B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1AE1" w14:textId="77777777" w:rsidR="00267290" w:rsidRDefault="00267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518" w14:textId="77777777" w:rsidR="00267290" w:rsidRDefault="00267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691D" w14:textId="77777777" w:rsidR="00267290" w:rsidRDefault="00267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5885" w14:textId="77777777" w:rsidR="004114EF" w:rsidRDefault="004114EF" w:rsidP="004B4004">
      <w:pPr>
        <w:spacing w:after="0" w:line="240" w:lineRule="auto"/>
      </w:pPr>
      <w:r>
        <w:separator/>
      </w:r>
    </w:p>
  </w:footnote>
  <w:footnote w:type="continuationSeparator" w:id="0">
    <w:p w14:paraId="423E225E" w14:textId="77777777" w:rsidR="004114EF" w:rsidRDefault="004114EF" w:rsidP="004B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4493" w14:textId="5ABE2624" w:rsidR="00267290" w:rsidRDefault="00C534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CA208D" wp14:editId="6FD96AF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4AF16" w14:textId="111DC7BF" w:rsidR="00C534AB" w:rsidRPr="00C534AB" w:rsidRDefault="00C534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C534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A20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" filled="f" stroked="f">
              <v:textbox style="mso-fit-shape-to-text:t" inset="0,0,0,0">
                <w:txbxContent>
                  <w:p w14:paraId="65E4AF16" w14:textId="111DC7BF" w:rsidR="00C534AB" w:rsidRPr="00C534AB" w:rsidRDefault="00C534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C534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309C" w14:textId="3C2F8328" w:rsidR="004B4004" w:rsidRDefault="00C534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C76603" wp14:editId="7012E5FB">
              <wp:simplePos x="914400" y="4508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8F738C" w14:textId="51507961" w:rsidR="00C534AB" w:rsidRPr="00C534AB" w:rsidRDefault="00C534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C534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76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7eN5EigCAABRBAAADgAAAAAAAAAAAAAAAAAuAgAAZHJzL2Uyb0RvYy54bWxQ&#10;SwECLQAUAAYACAAAACEAhLDTKNYAAAADAQAADwAAAAAAAAAAAAAAAACCBAAAZHJzL2Rvd25yZXYu&#10;eG1sUEsFBgAAAAAEAAQA8wAAAIUFAAAAAA==&#10;" filled="f" stroked="f">
              <v:textbox style="mso-fit-shape-to-text:t" inset="0,0,0,0">
                <w:txbxContent>
                  <w:p w14:paraId="238F738C" w14:textId="51507961" w:rsidR="00C534AB" w:rsidRPr="00C534AB" w:rsidRDefault="00C534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C534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17542">
      <w:rPr>
        <w:noProof/>
      </w:rPr>
      <w:drawing>
        <wp:inline distT="0" distB="0" distL="0" distR="0" wp14:anchorId="1BAA7F56" wp14:editId="76E3C661">
          <wp:extent cx="1684020" cy="73152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DCE7" w14:textId="4691779B" w:rsidR="00267290" w:rsidRDefault="00C534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A652F8" wp14:editId="52C58EB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871B0" w14:textId="50BE1E8A" w:rsidR="00C534AB" w:rsidRPr="00C534AB" w:rsidRDefault="00C534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C534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A652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LpCpaigCAABRBAAADgAAAAAAAAAAAAAAAAAuAgAAZHJzL2Uyb0RvYy54bWxQ&#10;SwECLQAUAAYACAAAACEAhLDTKNYAAAADAQAADwAAAAAAAAAAAAAAAACCBAAAZHJzL2Rvd25yZXYu&#10;eG1sUEsFBgAAAAAEAAQA8wAAAIUFAAAAAA==&#10;" filled="f" stroked="f">
              <v:textbox style="mso-fit-shape-to-text:t" inset="0,0,0,0">
                <w:txbxContent>
                  <w:p w14:paraId="1CC871B0" w14:textId="50BE1E8A" w:rsidR="00C534AB" w:rsidRPr="00C534AB" w:rsidRDefault="00C534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C534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5A"/>
    <w:rsid w:val="00111A28"/>
    <w:rsid w:val="001527AD"/>
    <w:rsid w:val="001763AE"/>
    <w:rsid w:val="00216164"/>
    <w:rsid w:val="00267290"/>
    <w:rsid w:val="00317EB1"/>
    <w:rsid w:val="003C1E97"/>
    <w:rsid w:val="004114EF"/>
    <w:rsid w:val="004165E5"/>
    <w:rsid w:val="004711CD"/>
    <w:rsid w:val="00481220"/>
    <w:rsid w:val="004B4004"/>
    <w:rsid w:val="00523AC0"/>
    <w:rsid w:val="006171C9"/>
    <w:rsid w:val="0063447C"/>
    <w:rsid w:val="0067585F"/>
    <w:rsid w:val="006D70BE"/>
    <w:rsid w:val="00750A31"/>
    <w:rsid w:val="00801CA3"/>
    <w:rsid w:val="008153A4"/>
    <w:rsid w:val="00817542"/>
    <w:rsid w:val="008E4CD5"/>
    <w:rsid w:val="009A4310"/>
    <w:rsid w:val="00AA3158"/>
    <w:rsid w:val="00B13E16"/>
    <w:rsid w:val="00BB0491"/>
    <w:rsid w:val="00C2395A"/>
    <w:rsid w:val="00C534AB"/>
    <w:rsid w:val="00DD1B38"/>
    <w:rsid w:val="00E41EB4"/>
    <w:rsid w:val="00EB036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FE05B"/>
  <w15:chartTrackingRefBased/>
  <w15:docId w15:val="{EDB697BE-E861-4F17-B808-1687E2C1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39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04"/>
  </w:style>
  <w:style w:type="paragraph" w:styleId="Footer">
    <w:name w:val="footer"/>
    <w:basedOn w:val="Normal"/>
    <w:link w:val="FooterChar"/>
    <w:uiPriority w:val="99"/>
    <w:unhideWhenUsed/>
    <w:rsid w:val="004B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6641c3-03ca-4035-bcd0-150e1f551d53">
      <Terms xmlns="http://schemas.microsoft.com/office/infopath/2007/PartnerControls"/>
    </lcf76f155ced4ddcb4097134ff3c332f>
    <TaxCatchAll xmlns="ae5e93c1-cdeb-44f8-ba38-7c0591a0dd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EA2DCC2EB2D4E9EA66FCE9709A177" ma:contentTypeVersion="15" ma:contentTypeDescription="Create a new document." ma:contentTypeScope="" ma:versionID="9b5ace95c3455035e012352f09659817">
  <xsd:schema xmlns:xsd="http://www.w3.org/2001/XMLSchema" xmlns:xs="http://www.w3.org/2001/XMLSchema" xmlns:p="http://schemas.microsoft.com/office/2006/metadata/properties" xmlns:ns2="ae5e93c1-cdeb-44f8-ba38-7c0591a0dd97" xmlns:ns3="566641c3-03ca-4035-bcd0-150e1f551d53" targetNamespace="http://schemas.microsoft.com/office/2006/metadata/properties" ma:root="true" ma:fieldsID="24eca078667317c8ef335bfae5bc7d89" ns2:_="" ns3:_="">
    <xsd:import namespace="ae5e93c1-cdeb-44f8-ba38-7c0591a0dd97"/>
    <xsd:import namespace="566641c3-03ca-4035-bcd0-150e1f551d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e93c1-cdeb-44f8-ba38-7c0591a0dd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2a311a-ee89-49a5-ada7-9f5f5956dd43}" ma:internalName="TaxCatchAll" ma:showField="CatchAllData" ma:web="ae5e93c1-cdeb-44f8-ba38-7c0591a0d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641c3-03ca-4035-bcd0-150e1f551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2aca97a-c42e-4b83-9879-5bc59af803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1306D-158A-48AB-BC59-7A9BA1DC1769}">
  <ds:schemaRefs>
    <ds:schemaRef ds:uri="http://schemas.microsoft.com/office/2006/metadata/properties"/>
    <ds:schemaRef ds:uri="http://schemas.microsoft.com/office/infopath/2007/PartnerControls"/>
    <ds:schemaRef ds:uri="566641c3-03ca-4035-bcd0-150e1f551d53"/>
    <ds:schemaRef ds:uri="ae5e93c1-cdeb-44f8-ba38-7c0591a0dd97"/>
  </ds:schemaRefs>
</ds:datastoreItem>
</file>

<file path=customXml/itemProps2.xml><?xml version="1.0" encoding="utf-8"?>
<ds:datastoreItem xmlns:ds="http://schemas.openxmlformats.org/officeDocument/2006/customXml" ds:itemID="{801A3F4D-8310-4D91-9125-1B91F355C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2BDD6-AC6A-4391-9DD2-07E01C39C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e93c1-cdeb-44f8-ba38-7c0591a0dd97"/>
    <ds:schemaRef ds:uri="566641c3-03ca-4035-bcd0-150e1f551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Pop</dc:creator>
  <cp:keywords/>
  <dc:description/>
  <cp:lastModifiedBy>Alina Pop</cp:lastModifiedBy>
  <cp:revision>17</cp:revision>
  <dcterms:created xsi:type="dcterms:W3CDTF">2022-04-07T14:26:00Z</dcterms:created>
  <dcterms:modified xsi:type="dcterms:W3CDTF">2022-11-24T10:15:00Z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0x0101001EEEA2DCC2EB2D4E9EA66FCE9709A177</vt:lpwstr>
  </property>
  <property fmtid="{D5CDD505-2E9C-101B-9397-08002B2CF9AE}" pid="3" name="ClassificationContentMarkingHeaderShapeIds">
    <vt:lpwstr>2,3,4</vt:lpwstr>
  </property>
  <property fmtid="{D5CDD505-2E9C-101B-9397-08002B2CF9AE}" pid="4" name="ClassificationContentMarkingHeaderFontProps">
    <vt:lpwstr>#0000ff,10,Calibri</vt:lpwstr>
  </property>
  <property fmtid="{D5CDD505-2E9C-101B-9397-08002B2CF9AE}" pid="5" name="ClassificationContentMarkingHeaderText">
    <vt:lpwstr>INTERNAL USE</vt:lpwstr>
  </property>
  <property fmtid="{D5CDD505-2E9C-101B-9397-08002B2CF9AE}" pid="6" name="MSIP_Label_48279657-75ab-40d6-b3ab-c93925b22f83_Enabled">
    <vt:lpwstr>true</vt:lpwstr>
  </property>
  <property fmtid="{D5CDD505-2E9C-101B-9397-08002B2CF9AE}" pid="7" name="MSIP_Label_48279657-75ab-40d6-b3ab-c93925b22f83_SetDate">
    <vt:lpwstr>2022-04-07T10:33:21Z</vt:lpwstr>
  </property>
  <property fmtid="{D5CDD505-2E9C-101B-9397-08002B2CF9AE}" pid="8" name="MSIP_Label_48279657-75ab-40d6-b3ab-c93925b22f83_Method">
    <vt:lpwstr>Privileged</vt:lpwstr>
  </property>
  <property fmtid="{D5CDD505-2E9C-101B-9397-08002B2CF9AE}" pid="9" name="MSIP_Label_48279657-75ab-40d6-b3ab-c93925b22f83_Name">
    <vt:lpwstr>Internal Use</vt:lpwstr>
  </property>
  <property fmtid="{D5CDD505-2E9C-101B-9397-08002B2CF9AE}" pid="10" name="MSIP_Label_48279657-75ab-40d6-b3ab-c93925b22f83_SiteId">
    <vt:lpwstr>b8a2150a-b09f-492a-bdcd-079b1fb144f5</vt:lpwstr>
  </property>
  <property fmtid="{D5CDD505-2E9C-101B-9397-08002B2CF9AE}" pid="11" name="MSIP_Label_48279657-75ab-40d6-b3ab-c93925b22f83_ActionId">
    <vt:lpwstr>7112fb5a-09a9-4dc9-894e-9d30557fc5af</vt:lpwstr>
  </property>
  <property fmtid="{D5CDD505-2E9C-101B-9397-08002B2CF9AE}" pid="12" name="MSIP_Label_48279657-75ab-40d6-b3ab-c93925b22f83_ContentBits">
    <vt:lpwstr>1</vt:lpwstr>
  </property>
  <property fmtid="{D5CDD505-2E9C-101B-9397-08002B2CF9AE}" pid="13" name="MediaServiceImageTags">
    <vt:lpwstr/>
  </property>
</Properties>
</file>