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5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  <w:t xml:space="preserve">Google Maps Add API (POST):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32"/>
          <w:u w:val="single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32"/>
          <w:u w:val="single"/>
          <w:shd w:fill="FFFFFF" w:val="clear"/>
        </w:rPr>
        <w:t xml:space="preserve">This API Will add new place into Server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Complete URL :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222222"/>
            <w:spacing w:val="0"/>
            <w:position w:val="0"/>
            <w:sz w:val="24"/>
            <w:u w:val="single"/>
            <w:shd w:fill="FFFFFF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4"/>
            <w:shd w:fill="FFFFFF" w:val="clear"/>
          </w:rPr>
          <w:t xml:space="preserve"> HYPERLINK "https://rahulshettyacademy.com/"</w:t>
        </w:r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https://rahulshettyacademy.com</w:t>
        </w:r>
      </w:hyperlink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/maps/api/place/add/json?key=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qaclick123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6"/>
          <w:shd w:fill="FFFFFF" w:val="clear"/>
        </w:rPr>
        <w:t xml:space="preserve">Base URL</w:t>
      </w: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: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36"/>
            <w:u w:val="single"/>
            <w:shd w:fill="FFFFFF" w:val="clear"/>
          </w:rPr>
          <w:t xml:space="preserve">https://rahulshettyacademy.com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 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6"/>
          <w:shd w:fill="FFFFFF" w:val="clear"/>
        </w:rPr>
        <w:t xml:space="preserve">Resource</w:t>
      </w:r>
      <w:r>
        <w:rPr>
          <w:rFonts w:ascii="Arial" w:hAnsi="Arial" w:cs="Arial" w:eastAsia="Arial"/>
          <w:color w:val="00B050"/>
          <w:spacing w:val="0"/>
          <w:position w:val="0"/>
          <w:sz w:val="36"/>
          <w:shd w:fill="FFFFFF" w:val="clear"/>
        </w:rPr>
        <w:t xml:space="preserve">: </w:t>
      </w: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/maps/api/place/add/json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6"/>
          <w:shd w:fill="FFFFFF" w:val="clear"/>
        </w:rPr>
        <w:t xml:space="preserve">Query Parameters</w:t>
      </w: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: key =qaclick123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6"/>
          <w:shd w:fill="FFFFFF" w:val="clear"/>
        </w:rPr>
        <w:t xml:space="preserve">Http Method</w:t>
      </w:r>
      <w:r>
        <w:rPr>
          <w:rFonts w:ascii="Arial" w:hAnsi="Arial" w:cs="Arial" w:eastAsia="Arial"/>
          <w:color w:val="00B050"/>
          <w:spacing w:val="0"/>
          <w:position w:val="0"/>
          <w:sz w:val="36"/>
          <w:shd w:fill="FFFFFF" w:val="clear"/>
        </w:rPr>
        <w:t xml:space="preserve">: </w:t>
      </w: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POST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"location": {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"lat": -38.383494,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"lng": 33.427362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},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"accuracy": 50,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"name": "Frontline house",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"phone_number": "(+91) 983 893 3937",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"address": "29, side layout, cohen 09",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"types": [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"shoe park",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"shop"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],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"website": "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222222"/>
            <w:spacing w:val="0"/>
            <w:position w:val="0"/>
            <w:sz w:val="24"/>
            <w:u w:val="single"/>
            <w:shd w:fill="FFFFFF" w:val="clear"/>
          </w:rPr>
          <w:t xml:space="preserve">http://google.com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"language": "French-IN"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40"/>
          <w:shd w:fill="FFFFFF" w:val="clear"/>
        </w:rPr>
        <w:t xml:space="preserve">Sample Response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"status": "OK",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"place_id": "928b51f64aed18713b0d164d9be8d67f",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"scope": "APP",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"reference": "736f3c9bec384af62a184a1936d42bb0736f3c9bec384af62a184a1936d42bb0",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"id": "736f3c9bec384af62a184a1936d42bb0"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  <w:t xml:space="preserve">Google Maps Delete API (POST):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This API Will delete existing place from Server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6"/>
          <w:shd w:fill="FFFFFF" w:val="clear"/>
        </w:rPr>
        <w:t xml:space="preserve">Resource</w:t>
      </w: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: /maps/api/place/delete/json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6"/>
          <w:shd w:fill="FFFFFF" w:val="clear"/>
        </w:rPr>
        <w:t xml:space="preserve">Query Parameters:</w:t>
      </w:r>
      <w:r>
        <w:rPr>
          <w:rFonts w:ascii="Arial" w:hAnsi="Arial" w:cs="Arial" w:eastAsia="Arial"/>
          <w:color w:val="00B050"/>
          <w:spacing w:val="0"/>
          <w:position w:val="0"/>
          <w:sz w:val="36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key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6"/>
          <w:shd w:fill="FFFFFF" w:val="clear"/>
        </w:rPr>
        <w:t xml:space="preserve">Http request</w:t>
      </w: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 : DELETE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"place_id":"928b51f64aed18713b0d164d9be8d67f"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B050"/>
          <w:spacing w:val="0"/>
          <w:position w:val="0"/>
          <w:sz w:val="36"/>
          <w:shd w:fill="FFFFFF" w:val="clear"/>
        </w:rPr>
        <w:t xml:space="preserve">Sample Response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   "status": "OK"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5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  <w:t xml:space="preserve">Google Maps get Place  API   (GET):</w:t>
      </w:r>
    </w:p>
    <w:p>
      <w:pPr>
        <w:spacing w:before="240" w:after="240" w:line="25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This API Will get existing place details from Server</w:t>
      </w:r>
    </w:p>
    <w:p>
      <w:pPr>
        <w:spacing w:before="240" w:after="240" w:line="25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40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Base URL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: 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2"/>
            <w:u w:val="single"/>
            <w:shd w:fill="FFFFFF" w:val="clear"/>
          </w:rPr>
          <w:t xml:space="preserve">https://rahulshettyacademy.com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  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Resource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: /maps/api/place/get/json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Query Parameters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: key,  place_id  //( place_id  value comes from Add place response)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Http request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: GET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Note: Key value is hardcoded and it is always qaclick123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Sample Response for the Provided Place_Id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{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"location":{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   </w:t>
        <w:tab/>
        <w:t xml:space="preserve">"lat" : -38.383494,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   </w:t>
        <w:tab/>
        <w:t xml:space="preserve">"lng" : 33.427362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},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"accuracy":50,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"name":"Frontline house",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"phone_number":"(+91) 983 893 3937",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"address" : "29, side layout, cohen 09",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"types": ["shoe park","shop"],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"website" : "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222222"/>
            <w:spacing w:val="0"/>
            <w:position w:val="0"/>
            <w:sz w:val="32"/>
            <w:u w:val="single"/>
            <w:shd w:fill="FFFFFF" w:val="clear"/>
          </w:rPr>
          <w:t xml:space="preserve">http://google.com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"language" : "French-IN"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5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0"/>
          <w:shd w:fill="FFFFFF" w:val="clear"/>
        </w:rPr>
        <w:t xml:space="preserve">Google Maps Put Place API  (PUT):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u w:val="single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u w:val="single"/>
          <w:shd w:fill="FFFFFF" w:val="clear"/>
        </w:rPr>
        <w:t xml:space="preserve">This API Will update existing place in Server with new values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Base URL</w:t>
      </w:r>
      <w:r>
        <w:rPr>
          <w:rFonts w:ascii="Arial" w:hAnsi="Arial" w:cs="Arial" w:eastAsia="Arial"/>
          <w:color w:val="00B050"/>
          <w:spacing w:val="0"/>
          <w:position w:val="0"/>
          <w:sz w:val="3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: 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32"/>
            <w:u w:val="single"/>
            <w:shd w:fill="FFFFFF" w:val="clear"/>
          </w:rPr>
          <w:t xml:space="preserve">https://rahulshettyacademy.com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  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Resource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: /maps/api/place/update/json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Query Parameters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: key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Http Method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: PUT -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Note: Key value is hardcoded and it is always qaclick123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Sample Request: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"place_id":"8d2573bdf6ceec0e474c5f388fa917fb",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"address":"70 Summer walk, USA",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"key":"qaclick123"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32"/>
          <w:shd w:fill="FFFFFF" w:val="clear"/>
        </w:rPr>
        <w:t xml:space="preserve">Sample Response for the Provided Place_Id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{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"location":{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   </w:t>
        <w:tab/>
        <w:t xml:space="preserve">"lat" : -38.383494,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   </w:t>
        <w:tab/>
        <w:t xml:space="preserve">"lng" : 33.427362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},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"accuracy":50,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"name":"Frontline house",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"phone_number":"(+91) 983 893 3937",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"address" : "29, side layout, cohen 09",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"types": ["shoe park","shop"],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"website" : "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222222"/>
            <w:spacing w:val="0"/>
            <w:position w:val="0"/>
            <w:sz w:val="32"/>
            <w:u w:val="single"/>
            <w:shd w:fill="FFFFFF" w:val="clear"/>
          </w:rPr>
          <w:t xml:space="preserve">http://google.com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",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ab/>
        <w:t xml:space="preserve">"language" : "French-IN"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----------------------------- response -------------------------------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{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"msg" : 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Address successfully updated</w:t>
      </w: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2"/>
          <w:shd w:fill="FFFFFF" w:val="clear"/>
        </w:rPr>
        <w:t xml:space="preserve">}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hulshettyacademy.com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rahulshettyacademy.com/" Id="docRId0" Type="http://schemas.openxmlformats.org/officeDocument/2006/relationships/hyperlink" /><Relationship TargetMode="External" Target="http://google.com/" Id="docRId2" Type="http://schemas.openxmlformats.org/officeDocument/2006/relationships/hyperlink" /><Relationship TargetMode="External" Target="http://google.com/" Id="docRId4" Type="http://schemas.openxmlformats.org/officeDocument/2006/relationships/hyperlink" /><Relationship TargetMode="External" Target="http://google.com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rahulshettyacademy.com/" Id="docRId1" Type="http://schemas.openxmlformats.org/officeDocument/2006/relationships/hyperlink" /><Relationship TargetMode="External" Target="https://rahulshettyacademy.com/" Id="docRId5" Type="http://schemas.openxmlformats.org/officeDocument/2006/relationships/hyperlink" /></Relationships>
</file>