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1"/>
          <w:shd w:fill="FFFFFF" w:val="clear"/>
        </w:rPr>
        <w:t xml:space="preserve">Library API :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  <w:t xml:space="preserve">BaseURI 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29303B"/>
            <w:spacing w:val="0"/>
            <w:position w:val="0"/>
            <w:sz w:val="21"/>
            <w:u w:val="single"/>
            <w:shd w:fill="FFFFFF" w:val="clear"/>
          </w:rPr>
          <w:t xml:space="preserve">http://216.10.245.166</w:t>
        </w:r>
      </w:hyperlink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80"/>
          <w:spacing w:val="0"/>
          <w:position w:val="0"/>
          <w:sz w:val="21"/>
          <w:shd w:fill="FFFFFF" w:val="clear"/>
        </w:rPr>
        <w:t xml:space="preserve"> 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40" w:line="240"/>
        <w:ind w:right="0" w:left="585" w:hanging="36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Resource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: Library/Addbook.php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Method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: POST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Input Payload : Json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"name":"Learn Appium Automation with Java",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"isbn":"bcd",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"aisle":"227",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"author":"John foe"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50005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50005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Output Json 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  "Msg": "successfully added",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  "ID": "bcd227"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}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Resource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: /Library/GetBook.php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?AuthorName=somename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Method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: GET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Output Json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: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Output the array of Json object books with all below  details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Name : “bookname”   ( String)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Isbn :  “A2fdsf”   (String)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Aisle : 32 (Integer)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240" w:line="240"/>
        <w:ind w:right="0" w:left="585" w:hanging="36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Resource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: Library/GetBook.php?ID=3389      -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Method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: GET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Output Json :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     "book_name": "Selenium automation using Java",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     "isbn": "a23hd738",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     "aisle": "1223"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  }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240" w:line="240"/>
        <w:ind w:right="0" w:left="585" w:hanging="36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Resource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:/Library/DeleteBook.php      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Method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: POST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Input Payload : Json: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{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"ID" : "a23h345122332"</w:t>
      </w:r>
    </w:p>
    <w:p>
      <w:pPr>
        <w:spacing w:before="100" w:after="2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 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}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Output Response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: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{</w:t>
        <w:br/>
        <w:br/>
        <w:t xml:space="preserve">msg : book is successfully deleted”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9303B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8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216.10.245.166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