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D3CF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1 - </w:t>
      </w:r>
      <w:r>
        <w:rPr>
          <w:rFonts w:hint="default" w:ascii="Arial" w:hAnsi="Arial" w:cs="Arial"/>
          <w:sz w:val="24"/>
          <w:szCs w:val="24"/>
        </w:rPr>
        <w:t>A documentação técnica é fundamental para garantir a continuidade, manutenção e evolução de um projeto de software. Ela descreve o funcionamento interno do sistema, permitindo que desenvolvedores entendam a lógica, arquitetura e fluxos de dados sem depender exclusivamente dos criadores originais.</w:t>
      </w:r>
    </w:p>
    <w:p w14:paraId="0EABD89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Exemplo</w:t>
      </w:r>
      <w:r>
        <w:rPr>
          <w:rFonts w:hint="default" w:ascii="Arial" w:hAnsi="Arial" w:cs="Arial"/>
          <w:sz w:val="24"/>
          <w:szCs w:val="24"/>
        </w:rPr>
        <w:t>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Em um sistema legado, se não houver documentação técnica, um novo desenvolvedor levará dias ou semanas para entender a estrutura e realizar correções ou melhorias. Com uma documentação clara, esse tempo é reduzido drasticamente, permitindo manutenção rápida e segura.</w:t>
      </w:r>
    </w:p>
    <w:p w14:paraId="4115B74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</w:p>
    <w:p w14:paraId="396AFC7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2 - </w:t>
      </w:r>
      <w:r>
        <w:rPr>
          <w:rStyle w:val="4"/>
          <w:rFonts w:hint="default" w:ascii="Arial" w:hAnsi="Arial" w:cs="Arial"/>
          <w:sz w:val="24"/>
          <w:szCs w:val="24"/>
        </w:rPr>
        <w:t>1. Introdução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Explicação geral sobre a API e seus objetivos.</w:t>
      </w:r>
    </w:p>
    <w:p w14:paraId="1349DCA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2. Autenticação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Explicação sobre o processo de autenticação para acessar a API.</w:t>
      </w:r>
    </w:p>
    <w:p w14:paraId="0A081D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3. Endpoints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>3.1. Adicionar Produto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Endpoint responsável pela criação de novos produtos.</w:t>
      </w:r>
    </w:p>
    <w:p w14:paraId="7234DEC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3.2. Editar Produto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Endpoint responsável pela atualização de produtos existentes.</w:t>
      </w:r>
    </w:p>
    <w:p w14:paraId="44E46E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3.3. Excluir Produto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Endpoint utilizado para a remoção de produtos.</w:t>
      </w:r>
    </w:p>
    <w:p w14:paraId="27D829C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3.4. Listar Produtos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Endpoint que lista todos os produtos cadastrados.</w:t>
      </w:r>
    </w:p>
    <w:p w14:paraId="57AD238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4. Exemplos de Uso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Exemplos práticos de chamadas e respostas da API, utilizando formatos como JSON ou cURL.</w:t>
      </w:r>
    </w:p>
    <w:p w14:paraId="220E8DF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5. Erros Comuns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Relação dos erros mais frequentes e orientações de como solucioná-los.</w:t>
      </w:r>
    </w:p>
    <w:p w14:paraId="6BE579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</w:p>
    <w:p w14:paraId="1B219107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3 - </w:t>
      </w:r>
      <w:r>
        <w:rPr>
          <w:rStyle w:val="4"/>
          <w:rFonts w:hint="default" w:ascii="Arial" w:hAnsi="Arial" w:eastAsia="SimSun" w:cs="Arial"/>
          <w:sz w:val="24"/>
          <w:szCs w:val="24"/>
        </w:rPr>
        <w:t>1.</w:t>
      </w:r>
      <w:r>
        <w:rPr>
          <w:rFonts w:hint="default" w:ascii="Arial" w:hAnsi="Arial" w:eastAsia="SimSun" w:cs="Arial"/>
          <w:sz w:val="24"/>
          <w:szCs w:val="24"/>
        </w:rPr>
        <w:t xml:space="preserve"> Acesse o site da loja online.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4"/>
          <w:rFonts w:hint="default" w:ascii="Arial" w:hAnsi="Arial" w:eastAsia="SimSun" w:cs="Arial"/>
          <w:sz w:val="24"/>
          <w:szCs w:val="24"/>
        </w:rPr>
        <w:t>2.</w:t>
      </w:r>
      <w:r>
        <w:rPr>
          <w:rFonts w:hint="default" w:ascii="Arial" w:hAnsi="Arial" w:eastAsia="SimSun" w:cs="Arial"/>
          <w:sz w:val="24"/>
          <w:szCs w:val="24"/>
        </w:rPr>
        <w:t xml:space="preserve"> Clique no botão "Criar Conta" ou "Registrar-se" no topo da página.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4"/>
          <w:rFonts w:hint="default" w:ascii="Arial" w:hAnsi="Arial" w:eastAsia="SimSun" w:cs="Arial"/>
          <w:sz w:val="24"/>
          <w:szCs w:val="24"/>
        </w:rPr>
        <w:t>3.</w:t>
      </w:r>
      <w:r>
        <w:rPr>
          <w:rFonts w:hint="default" w:ascii="Arial" w:hAnsi="Arial" w:eastAsia="SimSun" w:cs="Arial"/>
          <w:sz w:val="24"/>
          <w:szCs w:val="24"/>
        </w:rPr>
        <w:t xml:space="preserve"> Preencha o formulário com as seguintes informações: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  - Nome completo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  - E-mail válido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  - Senha forte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  - Confirmação da senha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4"/>
          <w:rFonts w:hint="default" w:ascii="Arial" w:hAnsi="Arial" w:eastAsia="SimSun" w:cs="Arial"/>
          <w:sz w:val="24"/>
          <w:szCs w:val="24"/>
        </w:rPr>
        <w:t>4.</w:t>
      </w:r>
      <w:r>
        <w:rPr>
          <w:rFonts w:hint="default" w:ascii="Arial" w:hAnsi="Arial" w:eastAsia="SimSun" w:cs="Arial"/>
          <w:sz w:val="24"/>
          <w:szCs w:val="24"/>
        </w:rPr>
        <w:t xml:space="preserve"> Aceite os Termos de Uso e a Política de Privacidade (se solicitado).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4"/>
          <w:rFonts w:hint="default" w:ascii="Arial" w:hAnsi="Arial" w:eastAsia="SimSun" w:cs="Arial"/>
          <w:sz w:val="24"/>
          <w:szCs w:val="24"/>
        </w:rPr>
        <w:t>5.</w:t>
      </w:r>
      <w:r>
        <w:rPr>
          <w:rFonts w:hint="default" w:ascii="Arial" w:hAnsi="Arial" w:eastAsia="SimSun" w:cs="Arial"/>
          <w:sz w:val="24"/>
          <w:szCs w:val="24"/>
        </w:rPr>
        <w:t xml:space="preserve"> Clique no botão "Registrar".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4"/>
          <w:rFonts w:hint="default" w:ascii="Arial" w:hAnsi="Arial" w:eastAsia="SimSun" w:cs="Arial"/>
          <w:sz w:val="24"/>
          <w:szCs w:val="24"/>
        </w:rPr>
        <w:t>6.</w:t>
      </w:r>
      <w:r>
        <w:rPr>
          <w:rFonts w:hint="default" w:ascii="Arial" w:hAnsi="Arial" w:eastAsia="SimSun" w:cs="Arial"/>
          <w:sz w:val="24"/>
          <w:szCs w:val="24"/>
        </w:rPr>
        <w:t xml:space="preserve"> Acesse seu e-mail e clique no link de ativação enviado pela plataforma.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4"/>
          <w:rFonts w:hint="default" w:ascii="Arial" w:hAnsi="Arial" w:eastAsia="SimSun" w:cs="Arial"/>
          <w:sz w:val="24"/>
          <w:szCs w:val="24"/>
        </w:rPr>
        <w:t>7.</w:t>
      </w:r>
      <w:r>
        <w:rPr>
          <w:rFonts w:hint="default" w:ascii="Arial" w:hAnsi="Arial" w:eastAsia="SimSun" w:cs="Arial"/>
          <w:sz w:val="24"/>
          <w:szCs w:val="24"/>
        </w:rPr>
        <w:t xml:space="preserve"> Retorne ao site e realize o login com suas credenciais recém-criadas.</w:t>
      </w:r>
    </w:p>
    <w:p w14:paraId="27C23107"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EC0EF80"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--</w:t>
      </w:r>
    </w:p>
    <w:p w14:paraId="6B9500C3">
      <w:pPr>
        <w:rPr>
          <w:rFonts w:hint="default" w:ascii="Arial" w:hAnsi="Arial" w:eastAsia="SimSun" w:cs="Arial"/>
          <w:sz w:val="24"/>
          <w:szCs w:val="24"/>
        </w:rPr>
      </w:pPr>
    </w:p>
    <w:p w14:paraId="02F70B6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4 - </w:t>
      </w:r>
      <w:r>
        <w:rPr>
          <w:rStyle w:val="4"/>
          <w:rFonts w:hint="default" w:ascii="Arial" w:hAnsi="Arial" w:cs="Arial"/>
          <w:sz w:val="24"/>
          <w:szCs w:val="24"/>
        </w:rPr>
        <w:t>1. Método e Caminho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POST /api/products</w:t>
      </w:r>
    </w:p>
    <w:p w14:paraId="701F56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2. Descrição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Cria um novo produto no sistema de catálogo da loja.</w:t>
      </w:r>
    </w:p>
    <w:p w14:paraId="798AB1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3. Parâmetros da Requisição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name (string): Nome do produto — obrigatório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description (string): Descrição detalhada — opcional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price (number): Preço em reais — obrigatório</w:t>
      </w:r>
    </w:p>
    <w:p w14:paraId="4CEF958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4. Exemplo de Requisição</w:t>
      </w:r>
    </w:p>
    <w:p w14:paraId="54B821E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0FC4A56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CopiarEditar</w:t>
      </w:r>
    </w:p>
    <w:p w14:paraId="43A74A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{</w:t>
      </w:r>
    </w:p>
    <w:p w14:paraId="2949F5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"Mesa Gamer",</w:t>
      </w:r>
    </w:p>
    <w:p w14:paraId="665BCA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"description":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"Mesa ergonômica para jogos e trabalho",</w:t>
      </w:r>
    </w:p>
    <w:p w14:paraId="78D35A5D"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"price":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599.90}</w:t>
      </w:r>
    </w:p>
    <w:p w14:paraId="785C924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5. Exemplo de Resposta</w:t>
      </w:r>
    </w:p>
    <w:p w14:paraId="4208029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12C1F84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CopiarEditar</w:t>
      </w:r>
    </w:p>
    <w:p w14:paraId="5FA14E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{</w:t>
      </w:r>
    </w:p>
    <w:p w14:paraId="69FC13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"id":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101,</w:t>
      </w:r>
    </w:p>
    <w:p w14:paraId="59E287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"Mesa Gamer",</w:t>
      </w:r>
    </w:p>
    <w:p w14:paraId="575E32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"description":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"Mesa ergonômica para jogos e trabalho",</w:t>
      </w:r>
    </w:p>
    <w:p w14:paraId="401CAC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"price":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599.90,</w:t>
      </w:r>
    </w:p>
    <w:p w14:paraId="7A36C287"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"created_at":</w:t>
      </w:r>
      <w:r>
        <w:rPr>
          <w:rStyle w:val="5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"2025-04-29T14:00:00Z"}</w:t>
      </w:r>
    </w:p>
    <w:p w14:paraId="4694D40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Notas Importantes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O campo "price" deve ser maior que 0.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O campo "name" deve ter no máximo 100 caracteres.</w:t>
      </w:r>
    </w:p>
    <w:p w14:paraId="1EFEADD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</w:p>
    <w:p w14:paraId="11D88BD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5 - </w:t>
      </w:r>
      <w:r>
        <w:rPr>
          <w:rStyle w:val="4"/>
          <w:rFonts w:hint="default" w:ascii="Arial" w:hAnsi="Arial" w:cs="Arial"/>
          <w:sz w:val="24"/>
          <w:szCs w:val="24"/>
        </w:rPr>
        <w:t>Tipo: Documentação Técnica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Público-alvo: Desenvolvedores, engenheiros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Propósito: Explicar a arquitetura e funcionamento do sistema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Exemplo: Diagramas, fluxos de dados</w:t>
      </w:r>
    </w:p>
    <w:p w14:paraId="1F72965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Tipo: Documentação de Usuário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Público-alvo: Usuários finais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Propósito: Ensinar como utilizar o software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Exemplo: Manuais, tutoriais passo a passo</w:t>
      </w:r>
    </w:p>
    <w:p w14:paraId="338F3F8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Tipo: Documentação de API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Público-alvo: Desenvolvedores externos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Propósito: Explicar como consumir e integrar a API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Exemplo: Endpoints, exemplos de chamadas</w:t>
      </w:r>
    </w:p>
    <w:p w14:paraId="091F5D7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Importância de manter atualizadas: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Sistemas mudam constantemente. Documentações desatualizadas causam erros, confusões e até falhas na integração ou uso.</w:t>
      </w:r>
    </w:p>
    <w:p w14:paraId="69DCD195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Garantir atualização facilita manutenções, novos desenvolvimentos e aumenta a confiabilidade do sistema para todos os públicos envolvidos.</w:t>
      </w:r>
    </w:p>
    <w:p w14:paraId="0708D2C4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</w:p>
    <w:p w14:paraId="145FD52D"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15A38DA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1 - </w:t>
      </w:r>
      <w:r>
        <w:rPr>
          <w:rFonts w:hint="default" w:ascii="Arial" w:hAnsi="Arial" w:cs="Arial"/>
          <w:sz w:val="24"/>
          <w:szCs w:val="24"/>
        </w:rPr>
        <w:t>O MKDocs é uma ferramenta de geração de sites estáticos de documentação técnica, escrita em Markdown. Ele permite criar documentação de forma rápida, organizada e com aparência profissional, sem necessidade de conhecimentos avançados em HTML ou CSS.</w:t>
      </w:r>
    </w:p>
    <w:p w14:paraId="3B446CC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Principais vantagens do MKDocs: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É fácil de instalar e usar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Usa Markdown, uma linguagem simples e acessível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Possui temas prontos e personalizáveis (como o tema "material")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Gera navegação automática entre páginas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Permite pré-visualização local com atualização em tempo real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Exporta toda a documentação como HTML estático, facilitando o deploy em qualquer servidor</w:t>
      </w:r>
    </w:p>
    <w:p w14:paraId="0744FA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</w:p>
    <w:p w14:paraId="64044E9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  <w:lang w:val="pt-BR"/>
        </w:rPr>
      </w:pPr>
    </w:p>
    <w:p w14:paraId="78D66B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5 - </w:t>
      </w:r>
      <w:r>
        <w:rPr>
          <w:rFonts w:hint="default" w:ascii="Arial" w:hAnsi="Arial" w:cs="Arial"/>
          <w:sz w:val="24"/>
          <w:szCs w:val="24"/>
        </w:rPr>
        <w:t>Markdown é uma linguagem de marcação simples e leve, que permite criar documentos com formatação básica (como títulos, listas e blocos de código) de forma rápida, legível e sem necessidade de editores complexos.</w:t>
      </w:r>
    </w:p>
    <w:p w14:paraId="0A5F5C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Vantagens do Markdown:</w:t>
      </w:r>
    </w:p>
    <w:p w14:paraId="42C057ED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– É fácil de aprender e escrever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Pode ser lido diretamente, mesmo sem renderização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– É compatível com várias plataformas e ferramentas (como GitHub, MKDocs, etc.)</w:t>
      </w:r>
    </w:p>
    <w:p w14:paraId="7C8814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1 - </w:t>
      </w:r>
      <w:r>
        <w:rPr>
          <w:rFonts w:hint="default" w:ascii="Arial" w:hAnsi="Arial" w:cs="Arial"/>
          <w:sz w:val="24"/>
          <w:szCs w:val="24"/>
        </w:rPr>
        <w:t xml:space="preserve">Após criar um projeto com o comando </w:t>
      </w:r>
      <w:r>
        <w:rPr>
          <w:rStyle w:val="5"/>
          <w:rFonts w:hint="default" w:ascii="Arial" w:hAnsi="Arial" w:cs="Arial"/>
          <w:sz w:val="24"/>
          <w:szCs w:val="24"/>
        </w:rPr>
        <w:t>mkdocs new</w:t>
      </w:r>
      <w:r>
        <w:rPr>
          <w:rFonts w:hint="default" w:ascii="Arial" w:hAnsi="Arial" w:cs="Arial"/>
          <w:sz w:val="24"/>
          <w:szCs w:val="24"/>
        </w:rPr>
        <w:t>, é gerada uma estrutura básica com os seguintes elementos:</w:t>
      </w:r>
    </w:p>
    <w:p w14:paraId="588BF0A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meu-projeto/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Pasta principal do projeto.</w:t>
      </w:r>
    </w:p>
    <w:p w14:paraId="1C9285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mkdocs.yml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Arquivo de configuração central do MKDocs. Nele são definidos o nome do site, o tema, a navegação e os plugins.</w:t>
      </w:r>
    </w:p>
    <w:p w14:paraId="4AA1B7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docs/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Pasta onde ficam armazenados todos os arquivos de documentação, geralmente escritos em Markdown (.md).</w:t>
      </w:r>
    </w:p>
    <w:p w14:paraId="1AA33FC2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>index.md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Página inicial da documentação. Este será o primeiro arquivo exibido quando o site for carregado, funcionando como a "Home".</w:t>
      </w:r>
    </w:p>
    <w:p w14:paraId="1CE2A249"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  <w:lang w:val="pt-BR"/>
        </w:rPr>
      </w:pPr>
    </w:p>
    <w:p w14:paraId="383B1BF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bottom w:val="single" w:color="auto" w:sz="4" w:space="0"/>
        </w:pBdr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O uso de sistemas de controle de versão como o Git no gerenciamento de documentação técnica é importante porque permite rastrear todas as mudanças feitas, saber quem fez, quando fez e por quê. Além disso, facilita a colaboração entre vários autores, possibilita reverter alterações quando necessário, e mantém um histórico organizado da evolução da documentação.</w:t>
      </w:r>
    </w:p>
    <w:p w14:paraId="28AD5CD3"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bottom w:val="single" w:color="auto" w:sz="4" w:space="0"/>
        </w:pBdr>
        <w:spacing w:before="0" w:beforeAutospacing="1" w:after="0" w:afterAutospacing="1"/>
        <w:ind w:right="0" w:rightChars="0"/>
        <w:rPr>
          <w:rFonts w:hint="default" w:ascii="Arial" w:hAnsi="Arial" w:cs="Arial"/>
          <w:sz w:val="24"/>
          <w:szCs w:val="24"/>
          <w:lang w:val="pt-BR"/>
        </w:rPr>
      </w:pPr>
    </w:p>
    <w:p w14:paraId="68700AA7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1 - </w:t>
      </w:r>
      <w:r>
        <w:rPr>
          <w:rFonts w:hint="default" w:ascii="Arial" w:hAnsi="Arial" w:eastAsia="SimSun" w:cs="Arial"/>
          <w:sz w:val="24"/>
          <w:szCs w:val="24"/>
        </w:rPr>
        <w:t>Instalacao do navegador Google Chrome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Acesse o site www.google.com/chrome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Clique no botao Baixar Chrome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Abra o arquivo baixado chamado ChromeSetup.exe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Siga as instrucoes na tela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O Chrome sera iniciado automaticamente</w:t>
      </w:r>
    </w:p>
    <w:p w14:paraId="7648583C">
      <w:pPr>
        <w:rPr>
          <w:rFonts w:hint="default" w:ascii="Arial" w:hAnsi="Arial" w:eastAsia="SimSun" w:cs="Arial"/>
          <w:sz w:val="24"/>
          <w:szCs w:val="24"/>
        </w:rPr>
      </w:pPr>
    </w:p>
    <w:p w14:paraId="107EDF85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2 - </w:t>
      </w:r>
      <w:r>
        <w:rPr>
          <w:rFonts w:hint="default" w:ascii="Arial" w:hAnsi="Arial" w:eastAsia="SimSun" w:cs="Arial"/>
          <w:sz w:val="24"/>
          <w:szCs w:val="24"/>
        </w:rPr>
        <w:t>Os usuarios enviam arquivos que ficam salvos no servidor e podem ser acessados pelos administradores depois</w:t>
      </w:r>
    </w:p>
    <w:p w14:paraId="411189A6">
      <w:pPr>
        <w:rPr>
          <w:rFonts w:hint="default" w:ascii="Arial" w:hAnsi="Arial" w:eastAsia="SimSun" w:cs="Arial"/>
          <w:sz w:val="24"/>
          <w:szCs w:val="24"/>
        </w:rPr>
      </w:pPr>
    </w:p>
    <w:p w14:paraId="2533FBC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3 - </w:t>
      </w:r>
      <w:r>
        <w:rPr>
          <w:rFonts w:hint="default" w:ascii="Arial" w:hAnsi="Arial" w:cs="Arial"/>
          <w:sz w:val="24"/>
          <w:szCs w:val="24"/>
        </w:rPr>
        <w:t>Instalacao e configuracao do ambiente Node</w:t>
      </w:r>
    </w:p>
    <w:p w14:paraId="3A86B43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Passo 1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Instalar o Nodejs</w:t>
      </w:r>
    </w:p>
    <w:p w14:paraId="6B4B11E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Passo 2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Configurar o ambiente com variaveis de ambiente</w:t>
      </w:r>
    </w:p>
    <w:p w14:paraId="44BE55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Passo 3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Testar a instalacao com um comando no terminal</w:t>
      </w:r>
    </w:p>
    <w:p w14:paraId="0CB2CD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Passo 4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Criar um novo projeto utilizando npm init</w:t>
      </w:r>
    </w:p>
    <w:p w14:paraId="1EE56928"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013E352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4 - </w:t>
      </w:r>
      <w:r>
        <w:rPr>
          <w:rFonts w:hint="default" w:ascii="Arial" w:hAnsi="Arial" w:cs="Arial"/>
          <w:sz w:val="24"/>
          <w:szCs w:val="24"/>
        </w:rPr>
        <w:t>A funcao abaixo soma dois numeros e retorna o resultado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Ela pode ser usada sempre que for necessario calcular a soma de dois valores informados pelo usuario</w:t>
      </w:r>
    </w:p>
    <w:p w14:paraId="3D3EDB8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Exemplo em Python</w:t>
      </w:r>
    </w:p>
    <w:p w14:paraId="6F8494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def somar(a b):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return a + b</w:t>
      </w:r>
    </w:p>
    <w:p w14:paraId="7DBDC5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resultado = somar(5 3)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print(resultado)</w:t>
      </w:r>
    </w:p>
    <w:p w14:paraId="112C4A2C"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0D5000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5 - </w:t>
      </w:r>
      <w:r>
        <w:rPr>
          <w:rFonts w:hint="default" w:ascii="Arial" w:hAnsi="Arial" w:cs="Arial"/>
          <w:sz w:val="24"/>
          <w:szCs w:val="24"/>
        </w:rPr>
        <w:t>Inicio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-&gt; Usuario digita login e senha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-&gt; Sistema verifica os dados</w:t>
      </w:r>
    </w:p>
    <w:p w14:paraId="667423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os dados estiverem corretos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-&gt; Acesso permitido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-&gt; Fim</w:t>
      </w:r>
    </w:p>
    <w:p w14:paraId="3796A0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os dados estiverem incorretos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-&gt; Mostrar mensagem de erro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-&gt; Voltar para a entrada de dados</w:t>
      </w:r>
    </w:p>
    <w:p w14:paraId="39A995F9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</w:p>
    <w:p w14:paraId="5896FE2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  <w:lang w:val="pt-BR"/>
        </w:rPr>
      </w:pPr>
    </w:p>
    <w:p w14:paraId="20007F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1 - </w:t>
      </w:r>
      <w:r>
        <w:rPr>
          <w:rFonts w:hint="default" w:ascii="Arial" w:hAnsi="Arial" w:eastAsia="SimSun" w:cs="Arial"/>
          <w:sz w:val="24"/>
          <w:szCs w:val="24"/>
        </w:rPr>
        <w:t>A documentacao automatizada evita que os desenvolvedores precisem escrever tudo manualmente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Ela garante que a documentacao esteja sempre atualizada com o codigo real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Isso reduz erros de informacao e economiza tempo da equipe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Tambem facilita a manutencao da documentacao porque tudo muda junto com o codigo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Com isso a equipe trabalha de forma mais rapida organizada e segura</w:t>
      </w:r>
    </w:p>
    <w:p w14:paraId="36C1824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 w:cs="Arial"/>
          <w:sz w:val="24"/>
          <w:szCs w:val="24"/>
        </w:rPr>
      </w:pPr>
    </w:p>
    <w:p w14:paraId="3EFCE11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2 - </w:t>
      </w:r>
      <w:r>
        <w:rPr>
          <w:rFonts w:hint="default" w:ascii="Arial" w:hAnsi="Arial" w:cs="Arial"/>
          <w:sz w:val="24"/>
          <w:szCs w:val="24"/>
        </w:rPr>
        <w:t>Projeto de documentacao de API com MKDocs e Swagger</w:t>
      </w:r>
    </w:p>
    <w:p w14:paraId="475A5A8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  <w:r>
        <w:rPr>
          <w:rFonts w:hint="default" w:ascii="Arial" w:hAnsi="Arial" w:cs="Arial"/>
          <w:sz w:val="24"/>
          <w:szCs w:val="24"/>
        </w:rPr>
        <w:t xml:space="preserve"> Criar uma pasta chamada sistema usuarios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 xml:space="preserve"> Dentro da pasta criar um arquivo chamado openapi.yaml com o seguinte conteudo</w:t>
      </w:r>
    </w:p>
    <w:p w14:paraId="1A43AB9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openapi 3.0.0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info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title API de Usuarios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description API para gerenciar usuarios de um sistema ficticio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version 1.0.0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paths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/usuarios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get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summary Lista todos os usuarios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responses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200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description Sucesso</w:t>
      </w:r>
    </w:p>
    <w:p w14:paraId="3E4C71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  <w:r>
        <w:rPr>
          <w:rFonts w:hint="default" w:ascii="Arial" w:hAnsi="Arial" w:cs="Arial"/>
          <w:sz w:val="24"/>
          <w:szCs w:val="24"/>
        </w:rPr>
        <w:t xml:space="preserve"> Baixar os arquivos do swagger ui e colocar em uma pasta chamada swagger dentro do projeto</w:t>
      </w:r>
    </w:p>
    <w:p w14:paraId="76AA2C2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  <w:r>
        <w:rPr>
          <w:rFonts w:hint="default" w:ascii="Arial" w:hAnsi="Arial" w:cs="Arial"/>
          <w:sz w:val="24"/>
          <w:szCs w:val="24"/>
        </w:rPr>
        <w:t xml:space="preserve"> Criar um arquivo chamado api.md com o seguinte conteudo</w:t>
      </w:r>
    </w:p>
    <w:p w14:paraId="116DD8F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API de Usuarios</w:t>
      </w:r>
    </w:p>
    <w:p w14:paraId="5D753C5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&lt;iframe src="swagger/index.html" width="100%" height="800"&gt;&lt;/iframe&gt; </w:t>
      </w:r>
    </w:p>
    <w:p w14:paraId="5C14C58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  <w:r>
        <w:rPr>
          <w:rFonts w:hint="default" w:ascii="Arial" w:hAnsi="Arial" w:cs="Arial"/>
          <w:sz w:val="24"/>
          <w:szCs w:val="24"/>
        </w:rPr>
        <w:t xml:space="preserve"> Criar o arquivo mkdocs.yml com o seguinte conteudo</w:t>
      </w:r>
    </w:p>
    <w:p w14:paraId="6D388A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site_name Documentacao do Sistema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nav</w:t>
      </w:r>
    </w:p>
    <w:p w14:paraId="0D15706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Home index.md</w:t>
      </w:r>
    </w:p>
    <w:p w14:paraId="0E74738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API api.md</w:t>
      </w:r>
    </w:p>
    <w:p w14:paraId="3EF4A87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Theme</w:t>
      </w:r>
    </w:p>
    <w:p w14:paraId="27A224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name material</w:t>
      </w:r>
    </w:p>
    <w:p w14:paraId="17262A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</w:p>
    <w:p w14:paraId="618383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--</w:t>
      </w:r>
      <w:r>
        <w:rPr>
          <w:rFonts w:hint="default" w:ascii="Arial" w:hAnsi="Arial" w:cs="Arial"/>
          <w:sz w:val="24"/>
          <w:szCs w:val="24"/>
        </w:rPr>
        <w:t xml:space="preserve"> Rodar o comando pip install mkdocs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>--</w:t>
      </w:r>
      <w:r>
        <w:rPr>
          <w:rFonts w:hint="default" w:ascii="Arial" w:hAnsi="Arial" w:cs="Arial"/>
          <w:sz w:val="24"/>
          <w:szCs w:val="24"/>
        </w:rPr>
        <w:t xml:space="preserve"> Rodar mkdocs serve para ver o projeto funcionando</w:t>
      </w:r>
    </w:p>
    <w:p w14:paraId="20A5CE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5BA8CA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3 - </w:t>
      </w:r>
      <w:bookmarkStart w:id="0" w:name="_GoBack"/>
      <w:bookmarkEnd w:id="0"/>
    </w:p>
    <w:p w14:paraId="5A91BC24"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00D21"/>
    <w:multiLevelType w:val="singleLevel"/>
    <w:tmpl w:val="09700D21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09FCF70C"/>
    <w:multiLevelType w:val="singleLevel"/>
    <w:tmpl w:val="09FCF70C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F12F6"/>
    <w:rsid w:val="05506458"/>
    <w:rsid w:val="333F12F6"/>
    <w:rsid w:val="48C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qFormat/>
    <w:uiPriority w:val="0"/>
    <w:rPr>
      <w:szCs w:val="24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2025-04-29T12:23:00Z</dcterms:created>
  <dc:creator>andre</dc:creator>
  <cp:lastModifiedBy>andre</cp:lastModifiedBy>
  <dcterms:modified xsi:type="dcterms:W3CDTF">2025-05-01T00:50:03Z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136678493D41433786BDA38B7DAD4010_11</vt:lpwstr>
  </property>
</Properties>
</file>