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8437" w14:textId="0F08EF6C" w:rsidR="00837763" w:rsidRPr="00344655" w:rsidRDefault="00344655" w:rsidP="00344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65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344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6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344655">
        <w:rPr>
          <w:rFonts w:ascii="Times New Roman" w:hAnsi="Times New Roman" w:cs="Times New Roman"/>
          <w:b/>
          <w:bCs/>
          <w:sz w:val="28"/>
          <w:szCs w:val="28"/>
        </w:rPr>
        <w:t xml:space="preserve"> ДЛЯ СЕРВИСОВ БИЗНЕС ЛОГИКИ ИНТЕРНЕТ МАГАЗИНА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33D0" w14:paraId="580242EE" w14:textId="77777777" w:rsidTr="009E33D0">
        <w:tc>
          <w:tcPr>
            <w:tcW w:w="4672" w:type="dxa"/>
          </w:tcPr>
          <w:p w14:paraId="5E3DF52B" w14:textId="5A1F6BE9" w:rsidR="009E33D0" w:rsidRPr="00344655" w:rsidRDefault="009E33D0" w:rsidP="003446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</w:rPr>
              <w:t>Название теста</w:t>
            </w:r>
          </w:p>
        </w:tc>
        <w:tc>
          <w:tcPr>
            <w:tcW w:w="4673" w:type="dxa"/>
          </w:tcPr>
          <w:p w14:paraId="09F35B4D" w14:textId="3EDD124D" w:rsidR="009E33D0" w:rsidRPr="00344655" w:rsidRDefault="009E33D0" w:rsidP="003446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</w:rPr>
              <w:t>Что проверяет</w:t>
            </w:r>
          </w:p>
        </w:tc>
      </w:tr>
      <w:tr w:rsidR="00FE637B" w14:paraId="4C85F8A7" w14:textId="77777777" w:rsidTr="009E33D0">
        <w:tc>
          <w:tcPr>
            <w:tcW w:w="4672" w:type="dxa"/>
          </w:tcPr>
          <w:p w14:paraId="71C2D94D" w14:textId="77777777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</w:rPr>
              <w:t>__init__</w:t>
            </w:r>
          </w:p>
          <w:p w14:paraId="43A501A8" w14:textId="68894A4F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bCs/>
                <w:sz w:val="24"/>
              </w:rPr>
            </w:pPr>
            <w:r w:rsidRPr="00344655">
              <w:rPr>
                <w:rFonts w:ascii="Times New Roman" w:hAnsi="Times New Roman" w:cs="Times New Roman"/>
                <w:bCs/>
                <w:sz w:val="24"/>
              </w:rPr>
              <w:t>Создается пустой заказ</w:t>
            </w:r>
          </w:p>
        </w:tc>
        <w:tc>
          <w:tcPr>
            <w:tcW w:w="4673" w:type="dxa"/>
          </w:tcPr>
          <w:p w14:paraId="2C3D7388" w14:textId="3FC10A12" w:rsidR="00FE637B" w:rsidRPr="00344655" w:rsidRDefault="00344655" w:rsidP="00344655">
            <w:pPr>
              <w:pStyle w:val="a4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Должен создаваться пустой список заказов</w:t>
            </w:r>
          </w:p>
        </w:tc>
      </w:tr>
      <w:tr w:rsidR="00FE637B" w14:paraId="1DDFC819" w14:textId="77777777" w:rsidTr="009E33D0">
        <w:tc>
          <w:tcPr>
            <w:tcW w:w="4672" w:type="dxa"/>
          </w:tcPr>
          <w:p w14:paraId="0AEE84EC" w14:textId="77777777" w:rsidR="00FE637B" w:rsidRPr="00E358E8" w:rsidRDefault="00FE637B" w:rsidP="00344655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E358E8">
              <w:rPr>
                <w:rFonts w:ascii="Times New Roman" w:hAnsi="Times New Roman" w:cs="Times New Roman"/>
                <w:b/>
                <w:sz w:val="24"/>
              </w:rPr>
              <w:t>add_product</w:t>
            </w:r>
          </w:p>
          <w:p w14:paraId="69CE99DF" w14:textId="259B5AF5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Добавление товара в</w:t>
            </w:r>
            <w:bookmarkStart w:id="0" w:name="_GoBack"/>
            <w:bookmarkEnd w:id="0"/>
            <w:r w:rsidRPr="00344655">
              <w:rPr>
                <w:rFonts w:ascii="Times New Roman" w:hAnsi="Times New Roman" w:cs="Times New Roman"/>
                <w:sz w:val="24"/>
              </w:rPr>
              <w:t xml:space="preserve"> корзину</w:t>
            </w:r>
          </w:p>
        </w:tc>
        <w:tc>
          <w:tcPr>
            <w:tcW w:w="4673" w:type="dxa"/>
          </w:tcPr>
          <w:p w14:paraId="790259CE" w14:textId="5A019840" w:rsidR="00FE637B" w:rsidRPr="00344655" w:rsidRDefault="00FE637B" w:rsidP="00344655">
            <w:pPr>
              <w:pStyle w:val="a4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В корзине было 0 товаров,</w:t>
            </w:r>
          </w:p>
          <w:p w14:paraId="6A3C2247" w14:textId="30CEB44C" w:rsidR="00FE637B" w:rsidRPr="00344655" w:rsidRDefault="00FE637B" w:rsidP="00344655">
            <w:pPr>
              <w:pStyle w:val="a4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Товар успешно добавлен в корзину</w:t>
            </w:r>
          </w:p>
          <w:p w14:paraId="1FFBF41B" w14:textId="05B3F295" w:rsidR="00FE637B" w:rsidRPr="00344655" w:rsidRDefault="00FE637B" w:rsidP="00344655">
            <w:pPr>
              <w:pStyle w:val="a4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Количество товаров в корзине увеличилось на 1</w:t>
            </w:r>
          </w:p>
          <w:p w14:paraId="1FD08262" w14:textId="5E1292A3" w:rsidR="00FE637B" w:rsidRPr="00344655" w:rsidRDefault="00FE637B" w:rsidP="00344655">
            <w:pPr>
              <w:pStyle w:val="a4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Общая стоимость товаров в корзине правильно вычисляется</w:t>
            </w:r>
          </w:p>
          <w:p w14:paraId="35F1F20E" w14:textId="77777777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637B" w14:paraId="6E9D9BDC" w14:textId="77777777" w:rsidTr="009E33D0">
        <w:tc>
          <w:tcPr>
            <w:tcW w:w="4672" w:type="dxa"/>
          </w:tcPr>
          <w:p w14:paraId="25C46EBD" w14:textId="77777777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sz w:val="24"/>
              </w:rPr>
              <w:t>remove_product</w:t>
            </w:r>
          </w:p>
          <w:p w14:paraId="2D0C25B9" w14:textId="5FFFC2D8" w:rsidR="00FE637B" w:rsidRPr="00344655" w:rsidRDefault="00FE637B" w:rsidP="0034465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Удаление товара из корзины</w:t>
            </w:r>
          </w:p>
        </w:tc>
        <w:tc>
          <w:tcPr>
            <w:tcW w:w="4673" w:type="dxa"/>
          </w:tcPr>
          <w:p w14:paraId="75351DAE" w14:textId="54EABBA0" w:rsidR="00FE637B" w:rsidRPr="00344655" w:rsidRDefault="00FE637B" w:rsidP="00344655">
            <w:pPr>
              <w:pStyle w:val="a4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Товар успешно удален из корзины</w:t>
            </w:r>
          </w:p>
          <w:p w14:paraId="542405D3" w14:textId="6F0EEF11" w:rsidR="00FE637B" w:rsidRPr="00344655" w:rsidRDefault="00FE637B" w:rsidP="00344655">
            <w:pPr>
              <w:pStyle w:val="a4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Количество товаров в корзине уменьшилось на 1</w:t>
            </w:r>
          </w:p>
          <w:p w14:paraId="460FFE5A" w14:textId="49795531" w:rsidR="00FE637B" w:rsidRPr="00344655" w:rsidRDefault="00FE637B" w:rsidP="00344655">
            <w:pPr>
              <w:pStyle w:val="a4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Общая стоимость товаров в корзине правильно обновлена после удаления товара</w:t>
            </w:r>
          </w:p>
        </w:tc>
      </w:tr>
      <w:tr w:rsidR="00344655" w14:paraId="74CB6052" w14:textId="77777777" w:rsidTr="009E33D0">
        <w:tc>
          <w:tcPr>
            <w:tcW w:w="4672" w:type="dxa"/>
          </w:tcPr>
          <w:p w14:paraId="3361EE6F" w14:textId="77777777" w:rsidR="00344655" w:rsidRPr="00344655" w:rsidRDefault="00344655" w:rsidP="00344655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sz w:val="24"/>
              </w:rPr>
              <w:t>get_total_price</w:t>
            </w:r>
          </w:p>
          <w:p w14:paraId="55B9E9E6" w14:textId="77777777" w:rsidR="00344655" w:rsidRDefault="00344655" w:rsidP="0034465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 xml:space="preserve">Отображение итоговой стоимости </w:t>
            </w:r>
          </w:p>
          <w:p w14:paraId="2F71269B" w14:textId="7B8FC65D" w:rsidR="00344655" w:rsidRPr="00344655" w:rsidRDefault="00344655" w:rsidP="0034465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товаров в корзине</w:t>
            </w:r>
          </w:p>
        </w:tc>
        <w:tc>
          <w:tcPr>
            <w:tcW w:w="4673" w:type="dxa"/>
          </w:tcPr>
          <w:p w14:paraId="08C009FB" w14:textId="77777777" w:rsidR="00344655" w:rsidRPr="00344655" w:rsidRDefault="00344655" w:rsidP="00344655">
            <w:pPr>
              <w:pStyle w:val="a4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Заказ успешно создается, когда все обязательные поля заполнены</w:t>
            </w:r>
          </w:p>
          <w:p w14:paraId="4A4B997B" w14:textId="77777777" w:rsidR="00344655" w:rsidRPr="00344655" w:rsidRDefault="00344655" w:rsidP="00344655">
            <w:pPr>
              <w:pStyle w:val="a4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Заказ не создается, если обязательные поля не заполнены</w:t>
            </w:r>
          </w:p>
          <w:p w14:paraId="22E2E080" w14:textId="514BDF78" w:rsidR="00344655" w:rsidRPr="00344655" w:rsidRDefault="00344655" w:rsidP="00344655">
            <w:pPr>
              <w:pStyle w:val="a4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Общая стоимость заказа равна сумме стоимостей отдельных товаров</w:t>
            </w:r>
          </w:p>
        </w:tc>
      </w:tr>
      <w:tr w:rsidR="00344655" w14:paraId="48C72A60" w14:textId="77777777" w:rsidTr="009E33D0">
        <w:tc>
          <w:tcPr>
            <w:tcW w:w="4672" w:type="dxa"/>
          </w:tcPr>
          <w:p w14:paraId="45122A3E" w14:textId="77777777" w:rsidR="00344655" w:rsidRPr="00344655" w:rsidRDefault="00344655" w:rsidP="00344655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4655">
              <w:rPr>
                <w:rFonts w:ascii="Times New Roman" w:hAnsi="Times New Roman" w:cs="Times New Roman"/>
                <w:b/>
                <w:sz w:val="24"/>
              </w:rPr>
              <w:t>__str__</w:t>
            </w:r>
          </w:p>
          <w:p w14:paraId="407AAD4B" w14:textId="0F45D378" w:rsidR="00344655" w:rsidRPr="00344655" w:rsidRDefault="00344655" w:rsidP="0034465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Отображение списка заказов</w:t>
            </w:r>
          </w:p>
        </w:tc>
        <w:tc>
          <w:tcPr>
            <w:tcW w:w="4673" w:type="dxa"/>
          </w:tcPr>
          <w:p w14:paraId="48BD3DA0" w14:textId="77777777" w:rsidR="00344655" w:rsidRPr="00344655" w:rsidRDefault="00344655" w:rsidP="00344655">
            <w:pPr>
              <w:pStyle w:val="a4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Список заказов содержит правильное количество заказов</w:t>
            </w:r>
          </w:p>
          <w:p w14:paraId="1EF20E5A" w14:textId="77777777" w:rsidR="00344655" w:rsidRPr="00344655" w:rsidRDefault="00344655" w:rsidP="00344655">
            <w:pPr>
              <w:pStyle w:val="a4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Список заказов содержит только заказы, созданные текущим пользователем</w:t>
            </w:r>
          </w:p>
          <w:p w14:paraId="3D56DF74" w14:textId="471D4366" w:rsidR="00344655" w:rsidRPr="00344655" w:rsidRDefault="00344655" w:rsidP="00344655">
            <w:pPr>
              <w:pStyle w:val="a4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344655">
              <w:rPr>
                <w:rFonts w:ascii="Times New Roman" w:hAnsi="Times New Roman" w:cs="Times New Roman"/>
                <w:sz w:val="24"/>
              </w:rPr>
              <w:t>Поля заказов (например, статус заказа и общая стоимость) отображаются правильно</w:t>
            </w:r>
          </w:p>
        </w:tc>
      </w:tr>
    </w:tbl>
    <w:p w14:paraId="141BE77D" w14:textId="77777777" w:rsidR="009E33D0" w:rsidRPr="009E33D0" w:rsidRDefault="009E33D0"/>
    <w:p w14:paraId="00E054CE" w14:textId="7A489779" w:rsidR="009E33D0" w:rsidRDefault="009E33D0"/>
    <w:p w14:paraId="4DE7E39C" w14:textId="5413ABD1" w:rsidR="009E33D0" w:rsidRDefault="009E33D0"/>
    <w:p w14:paraId="11B34A18" w14:textId="262E340A" w:rsidR="009E33D0" w:rsidRDefault="009E33D0"/>
    <w:p w14:paraId="558F3BBF" w14:textId="72F3FF9A" w:rsidR="009E33D0" w:rsidRDefault="009E33D0"/>
    <w:p w14:paraId="15A1A265" w14:textId="74DFC272" w:rsidR="009E33D0" w:rsidRDefault="009E33D0"/>
    <w:p w14:paraId="473393BD" w14:textId="20B78B1C" w:rsidR="009E33D0" w:rsidRDefault="009E33D0"/>
    <w:p w14:paraId="72F9CBEB" w14:textId="5CBEA35A" w:rsidR="009E33D0" w:rsidRPr="00344655" w:rsidRDefault="00344655" w:rsidP="0034465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465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UAT -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5"/>
        <w:gridCol w:w="2480"/>
        <w:gridCol w:w="2599"/>
        <w:gridCol w:w="1701"/>
      </w:tblGrid>
      <w:tr w:rsidR="006417D1" w:rsidRPr="00344655" w14:paraId="087747A2" w14:textId="77777777" w:rsidTr="005426B6">
        <w:tc>
          <w:tcPr>
            <w:tcW w:w="2565" w:type="dxa"/>
          </w:tcPr>
          <w:p w14:paraId="79C003DA" w14:textId="37521ADD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2480" w:type="dxa"/>
          </w:tcPr>
          <w:p w14:paraId="5660B1C4" w14:textId="42DD6375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599" w:type="dxa"/>
          </w:tcPr>
          <w:p w14:paraId="56907D0D" w14:textId="26D0080C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001A3531" w14:textId="6CBF36FC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</w:t>
            </w:r>
          </w:p>
        </w:tc>
      </w:tr>
      <w:tr w:rsidR="006417D1" w:rsidRPr="00344655" w14:paraId="25C7B7BC" w14:textId="77777777" w:rsidTr="005426B6">
        <w:tc>
          <w:tcPr>
            <w:tcW w:w="2565" w:type="dxa"/>
          </w:tcPr>
          <w:p w14:paraId="6303D97C" w14:textId="54FB58D1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Просмотреть каталог товаров</w:t>
            </w:r>
          </w:p>
        </w:tc>
        <w:tc>
          <w:tcPr>
            <w:tcW w:w="2480" w:type="dxa"/>
          </w:tcPr>
          <w:p w14:paraId="25BB44C7" w14:textId="111818F0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146AD2">
              <w:rPr>
                <w:rFonts w:ascii="Times New Roman" w:hAnsi="Times New Roman" w:cs="Times New Roman"/>
                <w:sz w:val="24"/>
                <w:szCs w:val="24"/>
              </w:rPr>
              <w:t>все товары интернет магазина</w:t>
            </w:r>
          </w:p>
        </w:tc>
        <w:tc>
          <w:tcPr>
            <w:tcW w:w="2599" w:type="dxa"/>
          </w:tcPr>
          <w:p w14:paraId="1C4A4F93" w14:textId="277410BC" w:rsidR="006417D1" w:rsidRPr="00344655" w:rsidRDefault="00146AD2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6417D1"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 экран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появляется</w:t>
            </w:r>
            <w:r w:rsidR="006417D1"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 полный перечень товаров </w:t>
            </w:r>
          </w:p>
        </w:tc>
        <w:tc>
          <w:tcPr>
            <w:tcW w:w="1701" w:type="dxa"/>
          </w:tcPr>
          <w:p w14:paraId="69DB869A" w14:textId="77777777" w:rsidR="006417D1" w:rsidRPr="00344655" w:rsidRDefault="00641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7D1" w:rsidRPr="00344655" w14:paraId="3A1C20BD" w14:textId="77777777" w:rsidTr="005426B6">
        <w:tc>
          <w:tcPr>
            <w:tcW w:w="2565" w:type="dxa"/>
          </w:tcPr>
          <w:p w14:paraId="022628E6" w14:textId="290112DE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</w:t>
            </w:r>
          </w:p>
        </w:tc>
        <w:tc>
          <w:tcPr>
            <w:tcW w:w="2480" w:type="dxa"/>
          </w:tcPr>
          <w:p w14:paraId="0CFB9EF4" w14:textId="42E547DF" w:rsidR="006417D1" w:rsidRPr="00344655" w:rsidRDefault="00146AD2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количества товара.</w:t>
            </w: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7D1" w:rsidRPr="00344655">
              <w:rPr>
                <w:rFonts w:ascii="Times New Roman" w:hAnsi="Times New Roman" w:cs="Times New Roman"/>
                <w:sz w:val="24"/>
                <w:szCs w:val="24"/>
              </w:rPr>
              <w:t>Добавле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ние выбранного товара в корзину. </w:t>
            </w:r>
          </w:p>
        </w:tc>
        <w:tc>
          <w:tcPr>
            <w:tcW w:w="2599" w:type="dxa"/>
          </w:tcPr>
          <w:p w14:paraId="2C0DAE3E" w14:textId="74659168" w:rsidR="006417D1" w:rsidRPr="00344655" w:rsidRDefault="006417D1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В корзине </w:t>
            </w:r>
            <w:r w:rsidR="00146AD2"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отобразится </w:t>
            </w: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выбранный </w:t>
            </w:r>
            <w:r w:rsidR="00146AD2">
              <w:rPr>
                <w:rFonts w:ascii="Times New Roman" w:hAnsi="Times New Roman" w:cs="Times New Roman"/>
                <w:sz w:val="24"/>
                <w:szCs w:val="24"/>
              </w:rPr>
              <w:t xml:space="preserve">товар, в нужном количестве </w:t>
            </w: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6AD2">
              <w:rPr>
                <w:rFonts w:ascii="Times New Roman" w:hAnsi="Times New Roman" w:cs="Times New Roman"/>
                <w:sz w:val="24"/>
                <w:szCs w:val="24"/>
              </w:rPr>
              <w:t>и с правильно рассчитанной стоимостью</w:t>
            </w:r>
          </w:p>
        </w:tc>
        <w:tc>
          <w:tcPr>
            <w:tcW w:w="1701" w:type="dxa"/>
          </w:tcPr>
          <w:p w14:paraId="23E24274" w14:textId="77777777" w:rsidR="006417D1" w:rsidRPr="00344655" w:rsidRDefault="00641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82B" w:rsidRPr="00344655" w14:paraId="2743140E" w14:textId="77777777" w:rsidTr="005426B6">
        <w:tc>
          <w:tcPr>
            <w:tcW w:w="2565" w:type="dxa"/>
          </w:tcPr>
          <w:p w14:paraId="63DF0824" w14:textId="3B5F9358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2480" w:type="dxa"/>
          </w:tcPr>
          <w:p w14:paraId="7E482C15" w14:textId="6F0DA475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удаляет </w:t>
            </w:r>
            <w:r w:rsidR="005426B6">
              <w:rPr>
                <w:rFonts w:ascii="Times New Roman" w:hAnsi="Times New Roman" w:cs="Times New Roman"/>
                <w:sz w:val="24"/>
                <w:szCs w:val="24"/>
              </w:rPr>
              <w:t>выбранный</w:t>
            </w: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 xml:space="preserve"> товар из корзины</w:t>
            </w:r>
          </w:p>
        </w:tc>
        <w:tc>
          <w:tcPr>
            <w:tcW w:w="2599" w:type="dxa"/>
          </w:tcPr>
          <w:p w14:paraId="31D02E1F" w14:textId="57E76B74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Итоговая стоимость пересчитывается с учетом изменений</w:t>
            </w:r>
          </w:p>
        </w:tc>
        <w:tc>
          <w:tcPr>
            <w:tcW w:w="1701" w:type="dxa"/>
          </w:tcPr>
          <w:p w14:paraId="1A8624EB" w14:textId="77777777" w:rsidR="003F182B" w:rsidRPr="00344655" w:rsidRDefault="003F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82B" w:rsidRPr="00344655" w14:paraId="2B643357" w14:textId="77777777" w:rsidTr="005426B6">
        <w:tc>
          <w:tcPr>
            <w:tcW w:w="2565" w:type="dxa"/>
          </w:tcPr>
          <w:p w14:paraId="781A2C5A" w14:textId="430146C2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Редактирование количества товара в корзине</w:t>
            </w:r>
          </w:p>
        </w:tc>
        <w:tc>
          <w:tcPr>
            <w:tcW w:w="2480" w:type="dxa"/>
          </w:tcPr>
          <w:p w14:paraId="1F246FD5" w14:textId="119BF44C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Пользователь увеличивает или уменьшает количество товара в корзине</w:t>
            </w:r>
          </w:p>
        </w:tc>
        <w:tc>
          <w:tcPr>
            <w:tcW w:w="2599" w:type="dxa"/>
          </w:tcPr>
          <w:p w14:paraId="53E31106" w14:textId="796B21E0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Итоговая стоимость пересчитывается с учетом изменений</w:t>
            </w:r>
          </w:p>
        </w:tc>
        <w:tc>
          <w:tcPr>
            <w:tcW w:w="1701" w:type="dxa"/>
          </w:tcPr>
          <w:p w14:paraId="4910FA6E" w14:textId="77777777" w:rsidR="003F182B" w:rsidRPr="00344655" w:rsidRDefault="003F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82B" w:rsidRPr="00344655" w14:paraId="0C48A6C1" w14:textId="77777777" w:rsidTr="005426B6">
        <w:tc>
          <w:tcPr>
            <w:tcW w:w="2565" w:type="dxa"/>
          </w:tcPr>
          <w:p w14:paraId="54FEAA9D" w14:textId="01AB9864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2480" w:type="dxa"/>
          </w:tcPr>
          <w:p w14:paraId="48E42798" w14:textId="686A2F46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Пользователь завершает оформление и подтверждает заказ</w:t>
            </w:r>
          </w:p>
        </w:tc>
        <w:tc>
          <w:tcPr>
            <w:tcW w:w="2599" w:type="dxa"/>
          </w:tcPr>
          <w:p w14:paraId="73CFD4E5" w14:textId="12D06258" w:rsidR="003F182B" w:rsidRPr="00344655" w:rsidRDefault="003F182B" w:rsidP="00542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655">
              <w:rPr>
                <w:rFonts w:ascii="Times New Roman" w:hAnsi="Times New Roman" w:cs="Times New Roman"/>
                <w:sz w:val="24"/>
                <w:szCs w:val="24"/>
              </w:rPr>
              <w:t>Все контактные данные пользователя заполнены верно. Заказ создан и передан сотрудникам интернет магазина</w:t>
            </w:r>
          </w:p>
        </w:tc>
        <w:tc>
          <w:tcPr>
            <w:tcW w:w="1701" w:type="dxa"/>
          </w:tcPr>
          <w:p w14:paraId="07275DDD" w14:textId="77777777" w:rsidR="003F182B" w:rsidRPr="00344655" w:rsidRDefault="003F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6075A8" w14:textId="77777777" w:rsidR="009E33D0" w:rsidRDefault="009E33D0"/>
    <w:sectPr w:rsidR="009E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071"/>
    <w:multiLevelType w:val="hybridMultilevel"/>
    <w:tmpl w:val="ADD68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2478"/>
    <w:multiLevelType w:val="hybridMultilevel"/>
    <w:tmpl w:val="FD84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B0548"/>
    <w:multiLevelType w:val="hybridMultilevel"/>
    <w:tmpl w:val="8290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0BE4"/>
    <w:multiLevelType w:val="multilevel"/>
    <w:tmpl w:val="9C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29F2"/>
    <w:multiLevelType w:val="hybridMultilevel"/>
    <w:tmpl w:val="DC8A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A9B"/>
    <w:multiLevelType w:val="hybridMultilevel"/>
    <w:tmpl w:val="64A2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63"/>
    <w:rsid w:val="000E73AB"/>
    <w:rsid w:val="00146AD2"/>
    <w:rsid w:val="00344655"/>
    <w:rsid w:val="003F182B"/>
    <w:rsid w:val="005426B6"/>
    <w:rsid w:val="006417D1"/>
    <w:rsid w:val="00837763"/>
    <w:rsid w:val="009E33D0"/>
    <w:rsid w:val="00E358E8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3632"/>
  <w15:chartTrackingRefBased/>
  <w15:docId w15:val="{43544891-DC8C-4678-B64B-340843B8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3D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E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E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Ryzhova</dc:creator>
  <cp:keywords/>
  <dc:description/>
  <cp:lastModifiedBy>Андрей Леншмидт</cp:lastModifiedBy>
  <cp:revision>4</cp:revision>
  <dcterms:created xsi:type="dcterms:W3CDTF">2023-09-08T08:39:00Z</dcterms:created>
  <dcterms:modified xsi:type="dcterms:W3CDTF">2023-09-08T08:40:00Z</dcterms:modified>
</cp:coreProperties>
</file>