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98247" w14:textId="0DF06758" w:rsidR="004F682E" w:rsidRDefault="004F682E" w:rsidP="002D612D">
      <w:pPr>
        <w:rPr>
          <w:sz w:val="40"/>
          <w:szCs w:val="40"/>
        </w:rPr>
      </w:pPr>
      <w:hyperlink r:id="rId5" w:history="1">
        <w:r w:rsidRPr="00C76AD2">
          <w:rPr>
            <w:rStyle w:val="Hyperlink"/>
            <w:sz w:val="40"/>
            <w:szCs w:val="40"/>
          </w:rPr>
          <w:t>https://github.com/AndreiLupsa/LFTC</w:t>
        </w:r>
      </w:hyperlink>
    </w:p>
    <w:p w14:paraId="2CC9C7F4" w14:textId="2E1F0E66" w:rsidR="004F682E" w:rsidRDefault="004F682E" w:rsidP="002D612D">
      <w:pPr>
        <w:rPr>
          <w:sz w:val="40"/>
          <w:szCs w:val="40"/>
        </w:rPr>
      </w:pPr>
      <w:r>
        <w:rPr>
          <w:sz w:val="40"/>
          <w:szCs w:val="40"/>
        </w:rPr>
        <w:t>MyScanner:</w:t>
      </w:r>
    </w:p>
    <w:p w14:paraId="78783957" w14:textId="5AB957E2" w:rsidR="004F682E" w:rsidRDefault="004F682E" w:rsidP="002D612D">
      <w:pPr>
        <w:rPr>
          <w:sz w:val="40"/>
          <w:szCs w:val="40"/>
        </w:rPr>
      </w:pPr>
      <w:r>
        <w:rPr>
          <w:sz w:val="40"/>
          <w:szCs w:val="40"/>
        </w:rPr>
        <w:t>Variables:</w:t>
      </w:r>
    </w:p>
    <w:p w14:paraId="136D6CCB" w14:textId="700C2BBD" w:rsidR="00244F98" w:rsidRPr="00244F98" w:rsidRDefault="00244F98" w:rsidP="00244F9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44F98">
        <w:rPr>
          <w:sz w:val="28"/>
          <w:szCs w:val="28"/>
        </w:rPr>
        <w:t>Ls – Language Specification</w:t>
      </w:r>
      <w:r>
        <w:rPr>
          <w:sz w:val="28"/>
          <w:szCs w:val="28"/>
        </w:rPr>
        <w:t xml:space="preserve"> – a class that specifies what is a valid separator, operator, reserved word, identifier and constant</w:t>
      </w:r>
    </w:p>
    <w:p w14:paraId="4BDDA8B1" w14:textId="599F676A" w:rsidR="00244F98" w:rsidRDefault="00244F98" w:rsidP="00244F9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Pif – Program Internal Form – holds a list of (string, integer) pairs, where the string is a token in the program and the integer is the position of that token in the Symbol Table (or -1 if the token is a separator, operator or reserved word)</w:t>
      </w:r>
    </w:p>
    <w:p w14:paraId="5BB8D634" w14:textId="59DD2F2F" w:rsidR="00244F98" w:rsidRDefault="00244F98" w:rsidP="00244F9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STi, STc – Symbol Tables for identifiers and constants</w:t>
      </w:r>
    </w:p>
    <w:p w14:paraId="15680DCC" w14:textId="6174A636" w:rsidR="00244F98" w:rsidRPr="00244F98" w:rsidRDefault="00244F98" w:rsidP="00244F9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programFiePath, PIFFilePath, STFilePath – paths to the files from where the program is read and where the PFI and ST are written</w:t>
      </w:r>
    </w:p>
    <w:p w14:paraId="0BFA4DCA" w14:textId="39E0C7EE" w:rsidR="00244F98" w:rsidRDefault="00244F98" w:rsidP="002D612D">
      <w:pPr>
        <w:rPr>
          <w:sz w:val="40"/>
          <w:szCs w:val="40"/>
        </w:rPr>
      </w:pPr>
      <w:r>
        <w:rPr>
          <w:sz w:val="40"/>
          <w:szCs w:val="40"/>
        </w:rPr>
        <w:t>Methods:</w:t>
      </w:r>
    </w:p>
    <w:p w14:paraId="7F62D5F7" w14:textId="38752D88" w:rsidR="00244F98" w:rsidRDefault="00244F98" w:rsidP="00244F9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Constructor: initializes the </w:t>
      </w:r>
      <w:r>
        <w:rPr>
          <w:sz w:val="28"/>
          <w:szCs w:val="28"/>
        </w:rPr>
        <w:t>programFiePath, PIFFilePath, STFilePath</w:t>
      </w:r>
    </w:p>
    <w:p w14:paraId="19363EB6" w14:textId="77777777" w:rsidR="00244F98" w:rsidRDefault="00244F98" w:rsidP="00244F9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Scan:</w:t>
      </w:r>
    </w:p>
    <w:p w14:paraId="19F89102" w14:textId="7AD5133A" w:rsidR="00244F98" w:rsidRDefault="00244F98" w:rsidP="00244F9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44F98">
        <w:rPr>
          <w:sz w:val="28"/>
          <w:szCs w:val="28"/>
        </w:rPr>
        <w:t xml:space="preserve">Tokenize: </w:t>
      </w:r>
      <w:r w:rsidRPr="00244F98">
        <w:rPr>
          <w:sz w:val="28"/>
          <w:szCs w:val="28"/>
        </w:rPr>
        <w:t xml:space="preserve">Identifies the tokens that exist </w:t>
      </w:r>
      <w:r w:rsidRPr="00244F98">
        <w:rPr>
          <w:sz w:val="28"/>
          <w:szCs w:val="28"/>
        </w:rPr>
        <w:t xml:space="preserve">in </w:t>
      </w:r>
      <w:r>
        <w:rPr>
          <w:sz w:val="28"/>
          <w:szCs w:val="28"/>
        </w:rPr>
        <w:t>a given</w:t>
      </w:r>
      <w:r w:rsidRPr="00244F98">
        <w:rPr>
          <w:sz w:val="28"/>
          <w:szCs w:val="28"/>
        </w:rPr>
        <w:t xml:space="preserve"> line and returns a list of said tokens</w:t>
      </w:r>
      <w:r>
        <w:rPr>
          <w:sz w:val="28"/>
          <w:szCs w:val="28"/>
        </w:rPr>
        <w:t xml:space="preserve"> </w:t>
      </w:r>
    </w:p>
    <w:p w14:paraId="5B4F8876" w14:textId="172C1179" w:rsidR="00244F98" w:rsidRDefault="00244F98" w:rsidP="00244F9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identifyStringConst: </w:t>
      </w:r>
      <w:r w:rsidR="00B96213">
        <w:rPr>
          <w:sz w:val="28"/>
          <w:szCs w:val="28"/>
        </w:rPr>
        <w:t>finds a string</w:t>
      </w:r>
    </w:p>
    <w:p w14:paraId="10A6FD6A" w14:textId="5CC7937E" w:rsidR="00B96213" w:rsidRDefault="00B96213" w:rsidP="00244F9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identifyCharConst: finds a char</w:t>
      </w:r>
    </w:p>
    <w:p w14:paraId="6F722E86" w14:textId="2FCEEEAB" w:rsidR="00B96213" w:rsidRDefault="00113009" w:rsidP="00244F9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checkMinusToken: determines if ‘-‘ is an operator or a part of a number</w:t>
      </w:r>
    </w:p>
    <w:p w14:paraId="33F8E366" w14:textId="4F261043" w:rsidR="00113009" w:rsidRPr="00244F98" w:rsidRDefault="00113009" w:rsidP="00113009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checkPlus</w:t>
      </w:r>
      <w:r>
        <w:rPr>
          <w:sz w:val="28"/>
          <w:szCs w:val="28"/>
        </w:rPr>
        <w:t xml:space="preserve">Token: determines if </w:t>
      </w:r>
      <w:r>
        <w:rPr>
          <w:sz w:val="28"/>
          <w:szCs w:val="28"/>
        </w:rPr>
        <w:t>‘+’</w:t>
      </w:r>
      <w:r>
        <w:rPr>
          <w:sz w:val="28"/>
          <w:szCs w:val="28"/>
        </w:rPr>
        <w:t xml:space="preserve"> is an operator or a part of a number</w:t>
      </w:r>
    </w:p>
    <w:p w14:paraId="49C8B5F2" w14:textId="4DAE9BE6" w:rsidR="00113009" w:rsidRDefault="00113009" w:rsidP="00244F9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identifyOperator: checks if the operator on the given position is made up of 1 or 2 characters</w:t>
      </w:r>
    </w:p>
    <w:p w14:paraId="3E9F9D2C" w14:textId="59224746" w:rsidR="00113009" w:rsidRDefault="00113009" w:rsidP="00244F9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identifyToken: </w:t>
      </w:r>
      <w:r w:rsidR="00F47B2D">
        <w:rPr>
          <w:sz w:val="28"/>
          <w:szCs w:val="28"/>
        </w:rPr>
        <w:t>creates a token delimited by ‘ ‘, a separator or an operator</w:t>
      </w:r>
    </w:p>
    <w:p w14:paraId="13152C63" w14:textId="1186B1E5" w:rsidR="00B51982" w:rsidRDefault="00B51982" w:rsidP="00244F9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buildPIF: parses the list of tokens created in ‘tokenize’, determines for each token its type, if it is a valid token, it adds it to the pif, otherwise it adds it to an invalidTokens list and displays an error message</w:t>
      </w:r>
    </w:p>
    <w:p w14:paraId="7763685E" w14:textId="066F61A8" w:rsidR="00D5440B" w:rsidRPr="00244F98" w:rsidRDefault="00D5440B" w:rsidP="00244F9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writeResults: writes the PIF and the Symbol Tables in their respective files</w:t>
      </w:r>
    </w:p>
    <w:p w14:paraId="1BB1D381" w14:textId="77777777" w:rsidR="00FD7BE1" w:rsidRDefault="00FD7BE1"/>
    <w:sectPr w:rsidR="00FD7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15206"/>
    <w:multiLevelType w:val="hybridMultilevel"/>
    <w:tmpl w:val="FCC6F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C65035"/>
    <w:multiLevelType w:val="hybridMultilevel"/>
    <w:tmpl w:val="2E165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F547E2"/>
    <w:multiLevelType w:val="hybridMultilevel"/>
    <w:tmpl w:val="A88CACA0"/>
    <w:lvl w:ilvl="0" w:tplc="C50040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503461">
    <w:abstractNumId w:val="2"/>
  </w:num>
  <w:num w:numId="2" w16cid:durableId="966622673">
    <w:abstractNumId w:val="1"/>
  </w:num>
  <w:num w:numId="3" w16cid:durableId="11745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E5F"/>
    <w:rsid w:val="000B2E5F"/>
    <w:rsid w:val="00113009"/>
    <w:rsid w:val="00244F98"/>
    <w:rsid w:val="002D612D"/>
    <w:rsid w:val="004F682E"/>
    <w:rsid w:val="00B51982"/>
    <w:rsid w:val="00B96213"/>
    <w:rsid w:val="00D5440B"/>
    <w:rsid w:val="00F47B2D"/>
    <w:rsid w:val="00FD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F4A18"/>
  <w15:chartTrackingRefBased/>
  <w15:docId w15:val="{9DBE9DB5-7652-4FFC-9AA8-64ECEBE92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1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68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82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F68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1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ndreiLupsa/LFT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Lupsa</dc:creator>
  <cp:keywords/>
  <dc:description/>
  <cp:lastModifiedBy>Andrei Lupsa</cp:lastModifiedBy>
  <cp:revision>6</cp:revision>
  <dcterms:created xsi:type="dcterms:W3CDTF">2022-12-07T11:19:00Z</dcterms:created>
  <dcterms:modified xsi:type="dcterms:W3CDTF">2022-12-07T13:41:00Z</dcterms:modified>
</cp:coreProperties>
</file>