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1F4E0" w14:textId="77777777" w:rsidR="009C0040" w:rsidRPr="009C0040" w:rsidRDefault="009C0040" w:rsidP="009C0040">
      <w:r w:rsidRPr="009C0040">
        <w:t>Biology is the study of living organisms and their interactions with each other and the environment. It spans multiple levels of organization, from molecules and cells to ecosystems and the biosphere.</w:t>
      </w:r>
    </w:p>
    <w:p w14:paraId="099C3655" w14:textId="77777777" w:rsidR="009C0040" w:rsidRPr="009C0040" w:rsidRDefault="009C0040" w:rsidP="009C0040">
      <w:r w:rsidRPr="009C0040">
        <w:t>Advances in biology have led to breakthroughs in medicine, genetics, and environmental conservation. Understanding biological systems helps address challenges such as disease, climate change, and food security.</w:t>
      </w:r>
    </w:p>
    <w:p w14:paraId="17883E72" w14:textId="77777777" w:rsidR="00C27ACA" w:rsidRDefault="00C27ACA"/>
    <w:sectPr w:rsidR="00C27AC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2B6"/>
    <w:rsid w:val="0020099D"/>
    <w:rsid w:val="00486088"/>
    <w:rsid w:val="004A7A82"/>
    <w:rsid w:val="00516E49"/>
    <w:rsid w:val="00745B20"/>
    <w:rsid w:val="00954B8E"/>
    <w:rsid w:val="009C0040"/>
    <w:rsid w:val="00A62A20"/>
    <w:rsid w:val="00C27ACA"/>
    <w:rsid w:val="00CB790C"/>
    <w:rsid w:val="00CC0F08"/>
    <w:rsid w:val="00CF32B6"/>
    <w:rsid w:val="00D166EA"/>
    <w:rsid w:val="00DF092F"/>
    <w:rsid w:val="00E339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D53822-9004-47AB-A70F-56D122B7B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3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3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3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3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32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2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2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2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3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3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3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3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3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2B6"/>
    <w:rPr>
      <w:rFonts w:eastAsiaTheme="majorEastAsia" w:cstheme="majorBidi"/>
      <w:color w:val="272727" w:themeColor="text1" w:themeTint="D8"/>
    </w:rPr>
  </w:style>
  <w:style w:type="paragraph" w:styleId="Title">
    <w:name w:val="Title"/>
    <w:basedOn w:val="Normal"/>
    <w:next w:val="Normal"/>
    <w:link w:val="TitleChar"/>
    <w:uiPriority w:val="10"/>
    <w:qFormat/>
    <w:rsid w:val="00CF3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2B6"/>
    <w:pPr>
      <w:spacing w:before="160"/>
      <w:jc w:val="center"/>
    </w:pPr>
    <w:rPr>
      <w:i/>
      <w:iCs/>
      <w:color w:val="404040" w:themeColor="text1" w:themeTint="BF"/>
    </w:rPr>
  </w:style>
  <w:style w:type="character" w:customStyle="1" w:styleId="QuoteChar">
    <w:name w:val="Quote Char"/>
    <w:basedOn w:val="DefaultParagraphFont"/>
    <w:link w:val="Quote"/>
    <w:uiPriority w:val="29"/>
    <w:rsid w:val="00CF32B6"/>
    <w:rPr>
      <w:i/>
      <w:iCs/>
      <w:color w:val="404040" w:themeColor="text1" w:themeTint="BF"/>
    </w:rPr>
  </w:style>
  <w:style w:type="paragraph" w:styleId="ListParagraph">
    <w:name w:val="List Paragraph"/>
    <w:basedOn w:val="Normal"/>
    <w:uiPriority w:val="34"/>
    <w:qFormat/>
    <w:rsid w:val="00CF32B6"/>
    <w:pPr>
      <w:ind w:left="720"/>
      <w:contextualSpacing/>
    </w:pPr>
  </w:style>
  <w:style w:type="character" w:styleId="IntenseEmphasis">
    <w:name w:val="Intense Emphasis"/>
    <w:basedOn w:val="DefaultParagraphFont"/>
    <w:uiPriority w:val="21"/>
    <w:qFormat/>
    <w:rsid w:val="00CF32B6"/>
    <w:rPr>
      <w:i/>
      <w:iCs/>
      <w:color w:val="0F4761" w:themeColor="accent1" w:themeShade="BF"/>
    </w:rPr>
  </w:style>
  <w:style w:type="paragraph" w:styleId="IntenseQuote">
    <w:name w:val="Intense Quote"/>
    <w:basedOn w:val="Normal"/>
    <w:next w:val="Normal"/>
    <w:link w:val="IntenseQuoteChar"/>
    <w:uiPriority w:val="30"/>
    <w:qFormat/>
    <w:rsid w:val="00CF3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32B6"/>
    <w:rPr>
      <w:i/>
      <w:iCs/>
      <w:color w:val="0F4761" w:themeColor="accent1" w:themeShade="BF"/>
    </w:rPr>
  </w:style>
  <w:style w:type="character" w:styleId="IntenseReference">
    <w:name w:val="Intense Reference"/>
    <w:basedOn w:val="DefaultParagraphFont"/>
    <w:uiPriority w:val="32"/>
    <w:qFormat/>
    <w:rsid w:val="00CF32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61</Words>
  <Characters>352</Characters>
  <Application>Microsoft Office Word</Application>
  <DocSecurity>0</DocSecurity>
  <Lines>2</Lines>
  <Paragraphs>1</Paragraphs>
  <ScaleCrop>false</ScaleCrop>
  <Company/>
  <LinksUpToDate>false</LinksUpToDate>
  <CharactersWithSpaces>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Mardaloescu</dc:creator>
  <cp:keywords/>
  <dc:description/>
  <cp:lastModifiedBy>Andrei Mardaloescu</cp:lastModifiedBy>
  <cp:revision>2</cp:revision>
  <dcterms:created xsi:type="dcterms:W3CDTF">2026-01-04T19:23:00Z</dcterms:created>
  <dcterms:modified xsi:type="dcterms:W3CDTF">2026-01-04T19:24:00Z</dcterms:modified>
</cp:coreProperties>
</file>