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AC92C" w14:textId="77777777" w:rsidR="00D90FC0" w:rsidRPr="00D90FC0" w:rsidRDefault="00D90FC0" w:rsidP="00D90FC0">
      <w:r w:rsidRPr="00D90FC0">
        <w:t>Life is the complex condition that distinguishes living organisms from non-living matter, characterized by growth, metabolism, responsiveness, and reproduction. It is shaped by both genetic inheritance and environmental influences, creating a continuous interaction between what is innate and what is learned.</w:t>
      </w:r>
    </w:p>
    <w:p w14:paraId="294483DD" w14:textId="77777777" w:rsidR="00D90FC0" w:rsidRPr="00D90FC0" w:rsidRDefault="00D90FC0" w:rsidP="00D90FC0">
      <w:r w:rsidRPr="00D90FC0">
        <w:t>Life is also a subjective experience, defined by consciousness, emotions, relationships, and purpose. Beyond biological processes, it involves meaning-making, adaptation to change, and the pursuit of goals that give direction to human existence.</w:t>
      </w:r>
    </w:p>
    <w:p w14:paraId="5F0A6B96" w14:textId="77777777" w:rsidR="00C27ACA" w:rsidRDefault="00C27ACA"/>
    <w:sectPr w:rsidR="00C27AC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BD5"/>
    <w:rsid w:val="0020099D"/>
    <w:rsid w:val="00486088"/>
    <w:rsid w:val="004A7A82"/>
    <w:rsid w:val="00516E49"/>
    <w:rsid w:val="00745B20"/>
    <w:rsid w:val="00954B8E"/>
    <w:rsid w:val="00A62A20"/>
    <w:rsid w:val="00C27ACA"/>
    <w:rsid w:val="00CB790C"/>
    <w:rsid w:val="00CC0F08"/>
    <w:rsid w:val="00CD5BD5"/>
    <w:rsid w:val="00D166EA"/>
    <w:rsid w:val="00D90FC0"/>
    <w:rsid w:val="00DF092F"/>
    <w:rsid w:val="00F45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7A671D7-8ADD-4CA7-959D-57A8A2DA0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5B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5B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5B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5B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5B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5B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5B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5B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5B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5B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5B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5B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5B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5B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5B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5B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5B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5B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5B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5B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5B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5B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5B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5B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5B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5B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5B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5B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5B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83</Words>
  <Characters>474</Characters>
  <Application>Microsoft Office Word</Application>
  <DocSecurity>0</DocSecurity>
  <Lines>3</Lines>
  <Paragraphs>1</Paragraphs>
  <ScaleCrop>false</ScaleCrop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Mardaloescu</dc:creator>
  <cp:keywords/>
  <dc:description/>
  <cp:lastModifiedBy>Andrei Mardaloescu</cp:lastModifiedBy>
  <cp:revision>3</cp:revision>
  <cp:lastPrinted>2026-01-04T19:21:00Z</cp:lastPrinted>
  <dcterms:created xsi:type="dcterms:W3CDTF">2026-01-04T19:21:00Z</dcterms:created>
  <dcterms:modified xsi:type="dcterms:W3CDTF">2026-01-04T19:22:00Z</dcterms:modified>
</cp:coreProperties>
</file>