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8D8" w14:textId="662B2D38" w:rsidR="00CA1FB4" w:rsidRDefault="00CA1FB4" w:rsidP="001D2418">
      <w:r>
        <w:t xml:space="preserve">Entreno 1 UF1 </w:t>
      </w:r>
    </w:p>
    <w:p w14:paraId="465D9DE1" w14:textId="1A079AD1" w:rsidR="00CA1FB4" w:rsidRDefault="00CA1FB4" w:rsidP="001D2418">
      <w:r>
        <w:t>Nivel: básico</w:t>
      </w:r>
    </w:p>
    <w:p w14:paraId="76EC2BCB" w14:textId="77777777" w:rsidR="00CA1FB4" w:rsidRDefault="00CA1FB4" w:rsidP="001D2418"/>
    <w:p w14:paraId="6D3DED8E" w14:textId="77777777" w:rsidR="00CA1FB4" w:rsidRDefault="00CA1FB4" w:rsidP="00CA1FB4">
      <w:r>
        <w:t>El ejercicio consistirá en utilizar lo explicado en la Unidad Formativa para realizar una aplicación que realice la siguiente secuencia de acciones:</w:t>
      </w:r>
    </w:p>
    <w:p w14:paraId="7BCF5266" w14:textId="77777777" w:rsidR="00CA1FB4" w:rsidRDefault="00CA1FB4" w:rsidP="00CA1FB4">
      <w:pPr>
        <w:ind w:left="720"/>
      </w:pPr>
    </w:p>
    <w:p w14:paraId="7A724B6D" w14:textId="77777777" w:rsidR="00CA1FB4" w:rsidRDefault="00CA1FB4" w:rsidP="001D2418"/>
    <w:p w14:paraId="5069577C" w14:textId="77777777" w:rsidR="00CA1FB4" w:rsidRDefault="001D2418" w:rsidP="00CA1FB4">
      <w:pPr>
        <w:pStyle w:val="Prrafodelista"/>
        <w:numPr>
          <w:ilvl w:val="0"/>
          <w:numId w:val="11"/>
        </w:numPr>
      </w:pPr>
      <w:r>
        <w:t xml:space="preserve">Realiza una aplicación que permita pedir tres valores </w:t>
      </w:r>
      <w:r w:rsidR="00CA1FB4">
        <w:t xml:space="preserve">números </w:t>
      </w:r>
      <w:r>
        <w:t>por consola</w:t>
      </w:r>
    </w:p>
    <w:p w14:paraId="765309F4" w14:textId="68898A23" w:rsidR="001D2418" w:rsidRDefault="00CA1FB4" w:rsidP="00CA1FB4">
      <w:pPr>
        <w:pStyle w:val="Prrafodelista"/>
        <w:numPr>
          <w:ilvl w:val="0"/>
          <w:numId w:val="11"/>
        </w:numPr>
      </w:pPr>
      <w:r>
        <w:t xml:space="preserve">Una vez introducidos los tres valores, </w:t>
      </w:r>
      <w:r w:rsidR="001D2418">
        <w:t>comprobar si la suma de los dos primeros es igual que el tercero</w:t>
      </w:r>
      <w:r>
        <w:t xml:space="preserve"> (</w:t>
      </w:r>
      <w:proofErr w:type="spellStart"/>
      <w:r>
        <w:t>a+b</w:t>
      </w:r>
      <w:proofErr w:type="spellEnd"/>
      <w:r>
        <w:t>=c)</w:t>
      </w:r>
    </w:p>
    <w:p w14:paraId="37BF125A" w14:textId="01FF9788" w:rsidR="00CA1FB4" w:rsidRDefault="00CA1FB4" w:rsidP="00CA1FB4">
      <w:pPr>
        <w:pStyle w:val="Prrafodelista"/>
        <w:numPr>
          <w:ilvl w:val="0"/>
          <w:numId w:val="11"/>
        </w:numPr>
      </w:pPr>
      <w:r>
        <w:t>Una vez realizada la comprobación mostrará por consola lo siguiente:</w:t>
      </w:r>
    </w:p>
    <w:p w14:paraId="497F235E" w14:textId="0F7831D7" w:rsidR="00CA1FB4" w:rsidRDefault="00CA1FB4" w:rsidP="00CA1FB4">
      <w:pPr>
        <w:pStyle w:val="Prrafodelista"/>
        <w:numPr>
          <w:ilvl w:val="1"/>
          <w:numId w:val="11"/>
        </w:numPr>
      </w:pPr>
      <w:r>
        <w:t>Los dos primeros son la suma del tercero (en caso de serlo)</w:t>
      </w:r>
    </w:p>
    <w:p w14:paraId="141AEFCA" w14:textId="0491DFCC" w:rsidR="00CA1FB4" w:rsidRDefault="00CA1FB4" w:rsidP="00CA1FB4">
      <w:pPr>
        <w:pStyle w:val="Prrafodelista"/>
        <w:numPr>
          <w:ilvl w:val="1"/>
          <w:numId w:val="11"/>
        </w:numPr>
      </w:pPr>
      <w:r>
        <w:t>Los dos primeros no son la suma del tercero (en caso de no serlo)</w:t>
      </w:r>
    </w:p>
    <w:p w14:paraId="2A297513" w14:textId="36E47B18" w:rsidR="00C9467C" w:rsidRPr="001D2418" w:rsidRDefault="00C9467C" w:rsidP="001D2418"/>
    <w:sectPr w:rsidR="00C9467C" w:rsidRPr="001D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2C9"/>
    <w:multiLevelType w:val="hybridMultilevel"/>
    <w:tmpl w:val="A92C7E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EFB"/>
    <w:multiLevelType w:val="hybridMultilevel"/>
    <w:tmpl w:val="7696DB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64D9"/>
    <w:multiLevelType w:val="hybridMultilevel"/>
    <w:tmpl w:val="9C7824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024B"/>
    <w:multiLevelType w:val="hybridMultilevel"/>
    <w:tmpl w:val="E800F9D8"/>
    <w:lvl w:ilvl="0" w:tplc="72C68E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572C6"/>
    <w:multiLevelType w:val="hybridMultilevel"/>
    <w:tmpl w:val="A8A8D8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46E6"/>
    <w:multiLevelType w:val="hybridMultilevel"/>
    <w:tmpl w:val="EA4A97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E069D"/>
    <w:multiLevelType w:val="hybridMultilevel"/>
    <w:tmpl w:val="069C0DA2"/>
    <w:lvl w:ilvl="0" w:tplc="797040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173BF"/>
    <w:multiLevelType w:val="hybridMultilevel"/>
    <w:tmpl w:val="13F4F0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120ED"/>
    <w:multiLevelType w:val="hybridMultilevel"/>
    <w:tmpl w:val="BEB6F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917EF"/>
    <w:multiLevelType w:val="multilevel"/>
    <w:tmpl w:val="ABE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369D0"/>
    <w:multiLevelType w:val="hybridMultilevel"/>
    <w:tmpl w:val="AFDC3C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85425">
    <w:abstractNumId w:val="0"/>
  </w:num>
  <w:num w:numId="2" w16cid:durableId="1459911370">
    <w:abstractNumId w:val="1"/>
  </w:num>
  <w:num w:numId="3" w16cid:durableId="212235550">
    <w:abstractNumId w:val="4"/>
  </w:num>
  <w:num w:numId="4" w16cid:durableId="39206389">
    <w:abstractNumId w:val="9"/>
  </w:num>
  <w:num w:numId="5" w16cid:durableId="1462962472">
    <w:abstractNumId w:val="8"/>
  </w:num>
  <w:num w:numId="6" w16cid:durableId="1414626361">
    <w:abstractNumId w:val="5"/>
  </w:num>
  <w:num w:numId="7" w16cid:durableId="2140568092">
    <w:abstractNumId w:val="10"/>
  </w:num>
  <w:num w:numId="8" w16cid:durableId="64575251">
    <w:abstractNumId w:val="6"/>
  </w:num>
  <w:num w:numId="9" w16cid:durableId="572931630">
    <w:abstractNumId w:val="3"/>
  </w:num>
  <w:num w:numId="10" w16cid:durableId="1957831490">
    <w:abstractNumId w:val="7"/>
  </w:num>
  <w:num w:numId="11" w16cid:durableId="7879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EB"/>
    <w:rsid w:val="001D2418"/>
    <w:rsid w:val="004213E1"/>
    <w:rsid w:val="005027AF"/>
    <w:rsid w:val="00543278"/>
    <w:rsid w:val="005C6957"/>
    <w:rsid w:val="005C7057"/>
    <w:rsid w:val="00600D0E"/>
    <w:rsid w:val="0065510F"/>
    <w:rsid w:val="0071302D"/>
    <w:rsid w:val="007355EB"/>
    <w:rsid w:val="00B92509"/>
    <w:rsid w:val="00C9467C"/>
    <w:rsid w:val="00CA1FB4"/>
    <w:rsid w:val="00E208B6"/>
    <w:rsid w:val="00EE6946"/>
    <w:rsid w:val="00F21BB8"/>
    <w:rsid w:val="00F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FE586"/>
  <w15:chartTrackingRefBased/>
  <w15:docId w15:val="{CBC078AF-D024-2E43-A6C9-C655C98F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F8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5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3D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D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3D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Martin Herrera</dc:creator>
  <cp:keywords/>
  <dc:description/>
  <cp:lastModifiedBy>Borja Martin  Herrera</cp:lastModifiedBy>
  <cp:revision>8</cp:revision>
  <dcterms:created xsi:type="dcterms:W3CDTF">2023-06-30T08:54:00Z</dcterms:created>
  <dcterms:modified xsi:type="dcterms:W3CDTF">2023-07-03T10:18:00Z</dcterms:modified>
</cp:coreProperties>
</file>