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A7A0AB" w14:textId="0186F2C2" w:rsidR="00CB2217" w:rsidRPr="00EA619F" w:rsidRDefault="00EA619F">
      <w:pPr>
        <w:rPr>
          <w:lang w:val="en-US"/>
        </w:rPr>
      </w:pPr>
      <w:r>
        <w:rPr>
          <w:lang w:val="en-US"/>
        </w:rPr>
        <w:t>Testing</w:t>
      </w:r>
      <w:r w:rsidR="00440A5A">
        <w:rPr>
          <w:lang w:val="en-US"/>
        </w:rPr>
        <w:t xml:space="preserve"> is the best</w:t>
      </w:r>
      <w:r w:rsidR="001406C5">
        <w:rPr>
          <w:lang w:val="en-US"/>
        </w:rPr>
        <w:t xml:space="preserve"> but may be better</w:t>
      </w:r>
    </w:p>
    <w:sectPr w:rsidR="00CB2217" w:rsidRPr="00EA619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2217"/>
    <w:rsid w:val="001406C5"/>
    <w:rsid w:val="00440A5A"/>
    <w:rsid w:val="00CB2217"/>
    <w:rsid w:val="00EA61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82F550"/>
  <w15:chartTrackingRefBased/>
  <w15:docId w15:val="{D72C5785-5373-4D30-8818-2D8F65EC15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5</Words>
  <Characters>33</Characters>
  <Application>Microsoft Office Word</Application>
  <DocSecurity>0</DocSecurity>
  <Lines>1</Lines>
  <Paragraphs>1</Paragraphs>
  <ScaleCrop>false</ScaleCrop>
  <Company/>
  <LinksUpToDate>false</LinksUpToDate>
  <CharactersWithSpaces>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???????? ?????</dc:creator>
  <cp:keywords/>
  <dc:description/>
  <cp:lastModifiedBy>???????? ?????</cp:lastModifiedBy>
  <cp:revision>7</cp:revision>
  <dcterms:created xsi:type="dcterms:W3CDTF">2022-05-26T18:03:00Z</dcterms:created>
  <dcterms:modified xsi:type="dcterms:W3CDTF">2022-05-30T13:46:00Z</dcterms:modified>
</cp:coreProperties>
</file>