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CD35" w14:textId="738EAE16" w:rsidR="00C0784C" w:rsidRPr="00C0784C" w:rsidRDefault="00C0784C" w:rsidP="00F70D23">
      <w:pPr>
        <w:rPr>
          <w:b/>
          <w:bCs/>
          <w:sz w:val="32"/>
          <w:szCs w:val="32"/>
        </w:rPr>
      </w:pPr>
      <w:r>
        <w:tab/>
      </w:r>
      <w:r w:rsidR="002E7D85">
        <w:rPr>
          <w:b/>
          <w:bCs/>
          <w:sz w:val="32"/>
          <w:szCs w:val="32"/>
        </w:rPr>
        <w:t>CLASE</w:t>
      </w:r>
      <w:r w:rsidRPr="00C0784C">
        <w:rPr>
          <w:b/>
          <w:bCs/>
          <w:sz w:val="32"/>
          <w:szCs w:val="32"/>
        </w:rPr>
        <w:t>:</w:t>
      </w:r>
    </w:p>
    <w:p w14:paraId="7E205AED" w14:textId="5FEFE58A" w:rsidR="001E320F" w:rsidRDefault="00F70D23" w:rsidP="00F70D23">
      <w:r>
        <w:t>UTILIZATORI:</w:t>
      </w:r>
    </w:p>
    <w:p w14:paraId="57C43B68" w14:textId="017E8295" w:rsidR="00F70D23" w:rsidRDefault="00F70D23">
      <w:r>
        <w:tab/>
        <w:t>-</w:t>
      </w:r>
      <w:proofErr w:type="spellStart"/>
      <w:proofErr w:type="gramStart"/>
      <w:r>
        <w:t>vanzatori</w:t>
      </w:r>
      <w:r w:rsidR="00C0784C">
        <w:t>:scoate</w:t>
      </w:r>
      <w:proofErr w:type="spellEnd"/>
      <w:proofErr w:type="gramEnd"/>
      <w:r w:rsidR="00C0784C">
        <w:t xml:space="preserve"> la </w:t>
      </w:r>
      <w:proofErr w:type="spellStart"/>
      <w:r w:rsidR="00C0784C">
        <w:t>licitatie</w:t>
      </w:r>
      <w:proofErr w:type="spellEnd"/>
      <w:r w:rsidR="00C0784C">
        <w:t xml:space="preserve"> , </w:t>
      </w:r>
      <w:proofErr w:type="spellStart"/>
      <w:r w:rsidR="00C0784C">
        <w:t>primeste</w:t>
      </w:r>
      <w:proofErr w:type="spellEnd"/>
      <w:r w:rsidR="00C0784C">
        <w:t xml:space="preserve"> </w:t>
      </w:r>
      <w:proofErr w:type="spellStart"/>
      <w:r w:rsidR="00C0784C">
        <w:t>oferta</w:t>
      </w:r>
      <w:proofErr w:type="spellEnd"/>
    </w:p>
    <w:p w14:paraId="4DD663C8" w14:textId="0737C735" w:rsidR="00F70D23" w:rsidRDefault="00F70D23">
      <w:r>
        <w:tab/>
        <w:t>-</w:t>
      </w:r>
      <w:proofErr w:type="spellStart"/>
      <w:r>
        <w:t>cumparatori</w:t>
      </w:r>
      <w:proofErr w:type="spellEnd"/>
      <w:r w:rsidR="00C0784C">
        <w:t xml:space="preserve">: face </w:t>
      </w:r>
      <w:proofErr w:type="spellStart"/>
      <w:r w:rsidR="00C0784C">
        <w:t>oferta</w:t>
      </w:r>
      <w:proofErr w:type="spellEnd"/>
    </w:p>
    <w:p w14:paraId="50E2F3F3" w14:textId="26BC221A" w:rsidR="00F70D23" w:rsidRDefault="00F70D23">
      <w:r>
        <w:t>PRODUSE:</w:t>
      </w:r>
    </w:p>
    <w:p w14:paraId="1A74FEC3" w14:textId="4369DCBB" w:rsidR="00F70D23" w:rsidRDefault="00F70D23">
      <w:r>
        <w:tab/>
        <w:t>-</w:t>
      </w:r>
      <w:proofErr w:type="spellStart"/>
      <w:r>
        <w:t>antichitate</w:t>
      </w:r>
      <w:proofErr w:type="spellEnd"/>
    </w:p>
    <w:p w14:paraId="4F45D464" w14:textId="1BEF3F08" w:rsidR="00F70D23" w:rsidRDefault="00F70D23">
      <w:r>
        <w:tab/>
        <w:t>-</w:t>
      </w:r>
      <w:proofErr w:type="spellStart"/>
      <w:r>
        <w:t>arta</w:t>
      </w:r>
      <w:proofErr w:type="spellEnd"/>
    </w:p>
    <w:p w14:paraId="4451CCD4" w14:textId="3686569F" w:rsidR="00F70D23" w:rsidRDefault="00F70D23">
      <w:r>
        <w:tab/>
        <w:t>-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celebritati</w:t>
      </w:r>
      <w:proofErr w:type="spellEnd"/>
    </w:p>
    <w:p w14:paraId="5AB5D2B9" w14:textId="23475E5A" w:rsidR="00F70D23" w:rsidRDefault="00C0784C">
      <w:r>
        <w:t>TRANZACTII</w:t>
      </w:r>
      <w:r w:rsidR="008D5D44">
        <w:t>:</w:t>
      </w:r>
    </w:p>
    <w:p w14:paraId="03FB5BCB" w14:textId="4F821415" w:rsidR="008D5D44" w:rsidRDefault="008D5D44">
      <w:r>
        <w:tab/>
        <w:t>-</w:t>
      </w:r>
      <w:proofErr w:type="spellStart"/>
      <w:r>
        <w:t>oferte</w:t>
      </w:r>
      <w:proofErr w:type="spellEnd"/>
    </w:p>
    <w:p w14:paraId="47A7E650" w14:textId="46CC362E" w:rsidR="008D5D44" w:rsidRDefault="008D5D44">
      <w:r>
        <w:t>SERVICE:</w:t>
      </w:r>
    </w:p>
    <w:p w14:paraId="4B9CAFE2" w14:textId="02BC0CA6" w:rsidR="00C0784C" w:rsidRDefault="00C0784C">
      <w:r>
        <w:tab/>
      </w:r>
    </w:p>
    <w:p w14:paraId="62AA0DD2" w14:textId="1CB2902C" w:rsidR="00C0784C" w:rsidRPr="00C0784C" w:rsidRDefault="00C0784C" w:rsidP="00C0784C">
      <w:pPr>
        <w:rPr>
          <w:b/>
          <w:bCs/>
          <w:sz w:val="32"/>
          <w:szCs w:val="32"/>
        </w:rPr>
      </w:pPr>
      <w:r>
        <w:tab/>
      </w:r>
      <w:r w:rsidRPr="00C0784C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CTIUNI</w:t>
      </w:r>
      <w:r w:rsidRPr="00C0784C">
        <w:rPr>
          <w:b/>
          <w:bCs/>
          <w:sz w:val="32"/>
          <w:szCs w:val="32"/>
        </w:rPr>
        <w:t xml:space="preserve"> / I</w:t>
      </w:r>
      <w:r>
        <w:rPr>
          <w:b/>
          <w:bCs/>
          <w:sz w:val="32"/>
          <w:szCs w:val="32"/>
        </w:rPr>
        <w:t>NTEROGARI</w:t>
      </w:r>
      <w:r w:rsidRPr="00C0784C">
        <w:rPr>
          <w:b/>
          <w:bCs/>
          <w:sz w:val="32"/>
          <w:szCs w:val="32"/>
        </w:rPr>
        <w:t>:</w:t>
      </w:r>
    </w:p>
    <w:p w14:paraId="7AB87DDE" w14:textId="4A64C7B6" w:rsidR="00C0784C" w:rsidRDefault="00C0784C">
      <w:proofErr w:type="spellStart"/>
      <w:r>
        <w:t>Creare</w:t>
      </w:r>
      <w:proofErr w:type="spellEnd"/>
      <w:r>
        <w:t xml:space="preserve"> </w:t>
      </w:r>
      <w:proofErr w:type="spellStart"/>
      <w:r>
        <w:t>vanzator</w:t>
      </w:r>
      <w:proofErr w:type="spellEnd"/>
    </w:p>
    <w:p w14:paraId="294C6F43" w14:textId="7DED0C17" w:rsidR="00C0784C" w:rsidRDefault="00C0784C" w:rsidP="00C0784C">
      <w:proofErr w:type="spellStart"/>
      <w:r>
        <w:t>Creare</w:t>
      </w:r>
      <w:proofErr w:type="spellEnd"/>
      <w:r>
        <w:t xml:space="preserve"> comparator.</w:t>
      </w:r>
    </w:p>
    <w:p w14:paraId="09F5C56C" w14:textId="3381772E" w:rsidR="00C0784C" w:rsidRDefault="00C0784C" w:rsidP="00C0784C">
      <w:proofErr w:type="spellStart"/>
      <w:r>
        <w:t>Adaugare</w:t>
      </w:r>
      <w:proofErr w:type="spellEnd"/>
      <w:r>
        <w:t xml:space="preserve"> </w:t>
      </w:r>
      <w:proofErr w:type="spellStart"/>
      <w:r>
        <w:t>produs</w:t>
      </w:r>
      <w:proofErr w:type="spellEnd"/>
      <w:r w:rsidR="00AA5CF0">
        <w:t>.</w:t>
      </w:r>
    </w:p>
    <w:p w14:paraId="08C5F834" w14:textId="731B4D37" w:rsidR="006F1503" w:rsidRDefault="006F1503" w:rsidP="00C0784C">
      <w:proofErr w:type="spellStart"/>
      <w:r>
        <w:t>Stergere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14:paraId="3BCC3A4C" w14:textId="08D9D02E" w:rsidR="00C0784C" w:rsidRDefault="00C0784C" w:rsidP="00C0784C">
      <w:proofErr w:type="spellStart"/>
      <w:r>
        <w:t>Afisare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scoase</w:t>
      </w:r>
      <w:proofErr w:type="spellEnd"/>
      <w:r>
        <w:t xml:space="preserve"> la </w:t>
      </w:r>
      <w:proofErr w:type="spellStart"/>
      <w:r>
        <w:t>licitatie</w:t>
      </w:r>
      <w:proofErr w:type="spellEnd"/>
      <w:r>
        <w:t>.</w:t>
      </w:r>
    </w:p>
    <w:p w14:paraId="27143766" w14:textId="7FD46CCD" w:rsidR="00AA5CF0" w:rsidRDefault="00AA5CF0" w:rsidP="00C0784C">
      <w:proofErr w:type="spellStart"/>
      <w:r>
        <w:t>Afisare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>.</w:t>
      </w:r>
    </w:p>
    <w:p w14:paraId="135EF0B5" w14:textId="52499874" w:rsidR="00AA5CF0" w:rsidRDefault="00AA5CF0" w:rsidP="00C0784C">
      <w:proofErr w:type="spellStart"/>
      <w:r>
        <w:t>Afisare</w:t>
      </w:r>
      <w:proofErr w:type="spellEnd"/>
      <w:r>
        <w:t xml:space="preserve"> sold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estimare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>.</w:t>
      </w:r>
    </w:p>
    <w:p w14:paraId="31EF3374" w14:textId="040B9FC5" w:rsidR="00C0784C" w:rsidRDefault="00083340" w:rsidP="00C0784C">
      <w:proofErr w:type="spellStart"/>
      <w:r>
        <w:t>Afisare</w:t>
      </w:r>
      <w:proofErr w:type="spellEnd"/>
      <w:r>
        <w:t xml:space="preserve"> </w:t>
      </w:r>
      <w:proofErr w:type="spellStart"/>
      <w:proofErr w:type="gramStart"/>
      <w:r>
        <w:t>oferte</w:t>
      </w:r>
      <w:proofErr w:type="spellEnd"/>
      <w:r>
        <w:t xml:space="preserve">  </w:t>
      </w:r>
      <w:proofErr w:type="spellStart"/>
      <w:r>
        <w:t>pentru</w:t>
      </w:r>
      <w:proofErr w:type="spellEnd"/>
      <w:proofErr w:type="gramEnd"/>
      <w:r>
        <w:t xml:space="preserve"> </w:t>
      </w:r>
      <w:proofErr w:type="spellStart"/>
      <w:r>
        <w:t>o</w:t>
      </w:r>
      <w:r w:rsidR="00C0784C">
        <w:t>biect</w:t>
      </w:r>
      <w:proofErr w:type="spellEnd"/>
      <w:r w:rsidR="00C0784C">
        <w:t xml:space="preserve"> pus la </w:t>
      </w:r>
      <w:proofErr w:type="spellStart"/>
      <w:r w:rsidR="00C0784C">
        <w:t>licitatie</w:t>
      </w:r>
      <w:proofErr w:type="spellEnd"/>
      <w:r>
        <w:t>.</w:t>
      </w:r>
    </w:p>
    <w:p w14:paraId="22D545F3" w14:textId="598C6AF8" w:rsidR="00AA5CF0" w:rsidRDefault="00AA5CF0" w:rsidP="00C0784C">
      <w:proofErr w:type="spellStart"/>
      <w:r>
        <w:t>Licitare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produs</w:t>
      </w:r>
      <w:proofErr w:type="spellEnd"/>
      <w:r>
        <w:t>.</w:t>
      </w:r>
    </w:p>
    <w:p w14:paraId="7AF0864E" w14:textId="6C6A8A28" w:rsidR="00AA5CF0" w:rsidRDefault="00AA5CF0" w:rsidP="00C0784C">
      <w:proofErr w:type="spellStart"/>
      <w:r>
        <w:t>Acceptare</w:t>
      </w:r>
      <w:proofErr w:type="spellEnd"/>
      <w:r>
        <w:t xml:space="preserve"> </w:t>
      </w:r>
      <w:proofErr w:type="spellStart"/>
      <w:r>
        <w:t>oferta</w:t>
      </w:r>
      <w:proofErr w:type="spellEnd"/>
      <w:r>
        <w:t>.</w:t>
      </w:r>
    </w:p>
    <w:p w14:paraId="0A657DF0" w14:textId="77777777" w:rsidR="00AA5CF0" w:rsidRDefault="00AA5CF0" w:rsidP="00C0784C"/>
    <w:p w14:paraId="7DC80822" w14:textId="77777777" w:rsidR="00C0784C" w:rsidRDefault="00C0784C" w:rsidP="00C0784C"/>
    <w:p w14:paraId="174E5DEC" w14:textId="77777777" w:rsidR="00C0784C" w:rsidRDefault="00C0784C"/>
    <w:p w14:paraId="06AB6FCE" w14:textId="79ECDDE4" w:rsidR="00C0784C" w:rsidRPr="00C0784C" w:rsidRDefault="00C0784C">
      <w:pPr>
        <w:rPr>
          <w:b/>
          <w:bCs/>
          <w:sz w:val="32"/>
          <w:szCs w:val="32"/>
        </w:rPr>
      </w:pPr>
      <w:r>
        <w:tab/>
      </w:r>
    </w:p>
    <w:p w14:paraId="48FF41B1" w14:textId="03880982" w:rsidR="00F70D23" w:rsidRDefault="00F70D23">
      <w:r>
        <w:tab/>
      </w:r>
    </w:p>
    <w:sectPr w:rsidR="00F70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EE"/>
    <w:rsid w:val="00083340"/>
    <w:rsid w:val="001E320F"/>
    <w:rsid w:val="002E7D85"/>
    <w:rsid w:val="004C3FEE"/>
    <w:rsid w:val="006F1503"/>
    <w:rsid w:val="00861CBB"/>
    <w:rsid w:val="008D5D44"/>
    <w:rsid w:val="00AA5CF0"/>
    <w:rsid w:val="00C0784C"/>
    <w:rsid w:val="00F7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67B3"/>
  <w15:chartTrackingRefBased/>
  <w15:docId w15:val="{F659D8B6-BAF9-4CB1-B75D-4B8E6EB7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8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078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5</cp:revision>
  <dcterms:created xsi:type="dcterms:W3CDTF">2023-03-24T09:55:00Z</dcterms:created>
  <dcterms:modified xsi:type="dcterms:W3CDTF">2023-04-05T19:09:00Z</dcterms:modified>
</cp:coreProperties>
</file>