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2/2/2022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Successfully integrated machine learning algorithm into website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is now able to make a prediction whenever a user logs into the website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Algorithm training is saved as a pickle so entire algorithm only needs to train once a day 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Small issue with website tracking the data types uploaded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 website tracking of uploaded data types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Develop plan on how to automatically train algorithm with previous days uploads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2/9/2022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Fixed the website so it nor tracks uploaded data types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Began coding scripts that will automatically train the algorithm with new uploads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a way to refresh the Django form everytime a prediction is made by the user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and validate the scripts that automatically train the algorithm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2/16/2022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2/23/2022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Updates From Last Week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Goals For Next Week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