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04588" w14:textId="77777777" w:rsidR="00297219" w:rsidRPr="00164F2A" w:rsidRDefault="00297219" w:rsidP="00297219">
      <w:pPr>
        <w:rPr>
          <w:sz w:val="28"/>
          <w:szCs w:val="28"/>
          <w:lang w:val="en-US"/>
        </w:rPr>
      </w:pPr>
    </w:p>
    <w:p w14:paraId="15483911" w14:textId="77777777" w:rsidR="00297219" w:rsidRPr="002F5826" w:rsidRDefault="00297219" w:rsidP="00297219">
      <w:pPr>
        <w:ind w:right="-1"/>
        <w:jc w:val="center"/>
        <w:rPr>
          <w:b/>
          <w:sz w:val="28"/>
          <w:szCs w:val="28"/>
          <w:lang w:val="en-GB"/>
        </w:rPr>
      </w:pPr>
      <w:bookmarkStart w:id="0" w:name="_Toc327581040"/>
      <w:r w:rsidRPr="002F5826">
        <w:rPr>
          <w:b/>
          <w:sz w:val="28"/>
          <w:szCs w:val="28"/>
          <w:lang w:val="en-GB"/>
        </w:rPr>
        <w:t>Project Plan</w:t>
      </w:r>
      <w:bookmarkEnd w:id="0"/>
      <w:r w:rsidRPr="002F5826">
        <w:rPr>
          <w:b/>
          <w:sz w:val="28"/>
          <w:szCs w:val="28"/>
          <w:lang w:val="en-GB"/>
        </w:rPr>
        <w:t xml:space="preserve"> </w:t>
      </w:r>
    </w:p>
    <w:p w14:paraId="0EC1FFAB" w14:textId="77777777" w:rsidR="00297219" w:rsidRPr="002F5826" w:rsidRDefault="00297219" w:rsidP="00297219">
      <w:pPr>
        <w:rPr>
          <w:sz w:val="28"/>
          <w:szCs w:val="28"/>
          <w:lang w:val="en-GB"/>
        </w:rPr>
      </w:pPr>
    </w:p>
    <w:p w14:paraId="437A0954" w14:textId="77777777" w:rsidR="00297219" w:rsidRDefault="00297219" w:rsidP="00297219">
      <w:pPr>
        <w:ind w:right="-1"/>
        <w:jc w:val="center"/>
        <w:rPr>
          <w:b/>
          <w:i/>
          <w:sz w:val="28"/>
          <w:szCs w:val="28"/>
          <w:lang w:val="en-GB"/>
        </w:rPr>
      </w:pPr>
      <w:bookmarkStart w:id="1" w:name="_Toc327581041"/>
      <w:r w:rsidRPr="002F5826">
        <w:rPr>
          <w:b/>
          <w:i/>
          <w:sz w:val="28"/>
          <w:szCs w:val="28"/>
          <w:lang w:val="en-GB"/>
        </w:rPr>
        <w:t xml:space="preserve">CLOTHINGSTORE INC. </w:t>
      </w:r>
      <w:bookmarkEnd w:id="1"/>
    </w:p>
    <w:p w14:paraId="3BC4BCEC" w14:textId="77777777" w:rsidR="00297219" w:rsidRDefault="00297219" w:rsidP="00297219">
      <w:pPr>
        <w:rPr>
          <w:b/>
          <w:i/>
          <w:sz w:val="28"/>
          <w:szCs w:val="28"/>
          <w:lang w:val="en-GB"/>
        </w:rPr>
      </w:pPr>
    </w:p>
    <w:p w14:paraId="7FECA434" w14:textId="04583FC2" w:rsidR="0050386D" w:rsidRDefault="0050386D"/>
    <w:p w14:paraId="48929D6A" w14:textId="3BADBE3B" w:rsidR="00297219" w:rsidRDefault="00297219"/>
    <w:p w14:paraId="1367A54B" w14:textId="0A3CE925" w:rsidR="00297219" w:rsidRDefault="00297219"/>
    <w:p w14:paraId="5DC8DB13" w14:textId="7D894F4D" w:rsidR="00297219" w:rsidRDefault="00297219"/>
    <w:p w14:paraId="17B4304A" w14:textId="76AD4F56" w:rsidR="00297219" w:rsidRDefault="00297219"/>
    <w:p w14:paraId="71C988E1" w14:textId="5B951CA4" w:rsidR="00297219" w:rsidRDefault="00297219"/>
    <w:p w14:paraId="0278B7FE" w14:textId="6C373AC7" w:rsidR="00297219" w:rsidRDefault="00297219"/>
    <w:p w14:paraId="1DD6C448" w14:textId="5334BC6C" w:rsidR="00297219" w:rsidRDefault="00297219"/>
    <w:p w14:paraId="292D52E7" w14:textId="4AD22F53" w:rsidR="00297219" w:rsidRDefault="00297219"/>
    <w:p w14:paraId="7C6E60F6" w14:textId="318AA718" w:rsidR="00297219" w:rsidRDefault="00297219"/>
    <w:p w14:paraId="2F390296" w14:textId="3924F72E" w:rsidR="00297219" w:rsidRDefault="00297219"/>
    <w:p w14:paraId="5A2B6C83" w14:textId="4EEEBE66" w:rsidR="00297219" w:rsidRDefault="00297219"/>
    <w:p w14:paraId="380B1C9B" w14:textId="1D554013" w:rsidR="00297219" w:rsidRDefault="00297219"/>
    <w:p w14:paraId="6A87E39B" w14:textId="7A338ED1" w:rsidR="00297219" w:rsidRDefault="00297219"/>
    <w:p w14:paraId="26FADC24" w14:textId="00DC206E" w:rsidR="00297219" w:rsidRDefault="00297219"/>
    <w:p w14:paraId="17D4DD27" w14:textId="5C34D5B1" w:rsidR="00297219" w:rsidRDefault="00297219"/>
    <w:p w14:paraId="71F6D94D" w14:textId="25FB5A02" w:rsidR="00297219" w:rsidRDefault="00297219"/>
    <w:p w14:paraId="36B8BC18" w14:textId="6814B57D" w:rsidR="00297219" w:rsidRDefault="00297219"/>
    <w:p w14:paraId="7D837544" w14:textId="3736B162" w:rsidR="00297219" w:rsidRDefault="00297219"/>
    <w:p w14:paraId="483FC3DC" w14:textId="51499ECB" w:rsidR="00297219" w:rsidRDefault="00297219"/>
    <w:p w14:paraId="105DC3B7" w14:textId="782A0185" w:rsidR="00297219" w:rsidRDefault="00297219"/>
    <w:p w14:paraId="7E893470" w14:textId="70ADA6E5" w:rsidR="00297219" w:rsidRDefault="00297219"/>
    <w:p w14:paraId="50E882EC" w14:textId="02F36896" w:rsidR="00297219" w:rsidRDefault="00297219"/>
    <w:p w14:paraId="4EFFF598" w14:textId="4C7D9D6A" w:rsidR="00297219" w:rsidRDefault="00297219"/>
    <w:p w14:paraId="4056D275" w14:textId="71DD0175" w:rsidR="0005224F" w:rsidRDefault="00297219" w:rsidP="00926CD6">
      <w:pPr>
        <w:jc w:val="right"/>
        <w:rPr>
          <w:lang w:val="en-US"/>
        </w:rPr>
      </w:pPr>
      <w:r>
        <w:rPr>
          <w:lang w:val="en-US"/>
        </w:rPr>
        <w:t>PIELEANU, A. ANDREI</w:t>
      </w:r>
    </w:p>
    <w:p w14:paraId="72A24A86" w14:textId="27D36E66" w:rsidR="00595FD7" w:rsidRDefault="00405EE6" w:rsidP="00405EE6">
      <w:pPr>
        <w:pStyle w:val="Heading1"/>
        <w:rPr>
          <w:i/>
          <w:lang w:val="en-US"/>
        </w:rPr>
      </w:pPr>
      <w:r>
        <w:rPr>
          <w:lang w:val="en-US"/>
        </w:rPr>
        <w:lastRenderedPageBreak/>
        <w:t>Why are you using Spring boot</w:t>
      </w:r>
      <w:r w:rsidR="00C2674D">
        <w:rPr>
          <w:lang w:val="en-US"/>
        </w:rPr>
        <w:t xml:space="preserve"> for the backend</w:t>
      </w:r>
      <w:r>
        <w:rPr>
          <w:lang w:val="en-US"/>
        </w:rPr>
        <w:t>?</w:t>
      </w:r>
      <w:r w:rsidR="00595FD7">
        <w:rPr>
          <w:i/>
          <w:lang w:val="en-US"/>
        </w:rPr>
        <w:t xml:space="preserve"> </w:t>
      </w:r>
    </w:p>
    <w:p w14:paraId="5679974B" w14:textId="0E1CE978" w:rsidR="001351EA" w:rsidRPr="001351EA" w:rsidRDefault="001351EA" w:rsidP="001351EA">
      <w:pPr>
        <w:rPr>
          <w:lang w:val="en-US"/>
        </w:rPr>
      </w:pPr>
      <w:r>
        <w:rPr>
          <w:lang w:val="en-US"/>
        </w:rPr>
        <w:tab/>
        <w:t xml:space="preserve">Because Spring boot is an excellent choice for working on backend. </w:t>
      </w:r>
      <w:r w:rsidRPr="001351EA">
        <w:rPr>
          <w:lang w:val="en-US"/>
        </w:rPr>
        <w:t xml:space="preserve">Spring Boot contains all of the functionality of the standard Spring framework while also making application development much easier. </w:t>
      </w:r>
      <w:r w:rsidR="00C44625">
        <w:rPr>
          <w:lang w:val="en-US"/>
        </w:rPr>
        <w:t>Spring boot provides us with all the functionality for 3-layer architecture</w:t>
      </w:r>
      <w:r w:rsidR="00C72710">
        <w:rPr>
          <w:lang w:val="en-US"/>
        </w:rPr>
        <w:t>, in addition to database connectivity</w:t>
      </w:r>
      <w:r w:rsidR="00175E8B">
        <w:rPr>
          <w:lang w:val="en-US"/>
        </w:rPr>
        <w:t xml:space="preserve">. </w:t>
      </w:r>
    </w:p>
    <w:p w14:paraId="67B9E907" w14:textId="7B2DCEF1" w:rsidR="00C2674D" w:rsidRPr="00C2674D" w:rsidRDefault="00C2674D" w:rsidP="00C2674D">
      <w:pPr>
        <w:pStyle w:val="Heading1"/>
      </w:pPr>
      <w:r w:rsidRPr="00C2674D">
        <w:t xml:space="preserve">Why are you using </w:t>
      </w:r>
      <w:r>
        <w:rPr>
          <w:lang w:val="en-US"/>
        </w:rPr>
        <w:t>React for the frontend</w:t>
      </w:r>
      <w:r w:rsidRPr="00C2674D">
        <w:t xml:space="preserve">? </w:t>
      </w:r>
    </w:p>
    <w:p w14:paraId="1820E604" w14:textId="3B29E5B9" w:rsidR="00297219" w:rsidRDefault="00C2674D" w:rsidP="00B47E80">
      <w:pPr>
        <w:rPr>
          <w:lang w:val="en-US"/>
        </w:rPr>
      </w:pPr>
      <w:r>
        <w:rPr>
          <w:lang w:val="en-US"/>
        </w:rPr>
        <w:tab/>
      </w:r>
      <w:r w:rsidR="00F310E3">
        <w:rPr>
          <w:lang w:val="en-US"/>
        </w:rPr>
        <w:t xml:space="preserve">React is one of the most popular frameworks for frontend and </w:t>
      </w:r>
      <w:r w:rsidR="00F310E3" w:rsidRPr="00F310E3">
        <w:rPr>
          <w:lang w:val="en-US"/>
        </w:rPr>
        <w:t>it's an open-source library and coders from around the world are helping people learn the technology in different ways.</w:t>
      </w:r>
      <w:r w:rsidR="00F310E3">
        <w:rPr>
          <w:lang w:val="en-US"/>
        </w:rPr>
        <w:t xml:space="preserve"> </w:t>
      </w:r>
      <w:r w:rsidR="00F310E3" w:rsidRPr="00F310E3">
        <w:rPr>
          <w:lang w:val="en-US"/>
        </w:rPr>
        <w:t>React lets you build rich user-interfaces easily. Quality of user-interfaces is important because a poorly designed user-interface is generally less user-friendly, and the users will not like a poorly designed UI. You can increase your productivity by using the reusable components and development tools.</w:t>
      </w:r>
      <w:r w:rsidR="00F310E3">
        <w:rPr>
          <w:lang w:val="en-US"/>
        </w:rPr>
        <w:t xml:space="preserve"> </w:t>
      </w:r>
    </w:p>
    <w:p w14:paraId="515EC6AB" w14:textId="3827CC14" w:rsidR="002B4E47" w:rsidRDefault="002B4E47" w:rsidP="002B4E47">
      <w:pPr>
        <w:ind w:firstLine="720"/>
        <w:rPr>
          <w:lang w:val="en-US"/>
        </w:rPr>
      </w:pPr>
      <w:r>
        <w:rPr>
          <w:lang w:val="en-US"/>
        </w:rPr>
        <w:t xml:space="preserve">Technically speaking, </w:t>
      </w:r>
      <w:proofErr w:type="gramStart"/>
      <w:r>
        <w:rPr>
          <w:lang w:val="en-US"/>
        </w:rPr>
        <w:t>React</w:t>
      </w:r>
      <w:proofErr w:type="gramEnd"/>
      <w:r>
        <w:rPr>
          <w:lang w:val="en-US"/>
        </w:rPr>
        <w:t xml:space="preserve"> can handle both frontend and backend, so bounding it to a backend application, in addition to the database can be very easily made without even knowing what the backend is doing. </w:t>
      </w:r>
      <w:r w:rsidR="00745F85">
        <w:rPr>
          <w:lang w:val="en-US"/>
        </w:rPr>
        <w:t>The JSX language that is used in React is a combination of HTML and JavaScript, both very popular and reliable languages</w:t>
      </w:r>
      <w:r w:rsidR="00E8526A">
        <w:rPr>
          <w:lang w:val="en-US"/>
        </w:rPr>
        <w:t xml:space="preserve">. </w:t>
      </w:r>
    </w:p>
    <w:p w14:paraId="69CCF2B4" w14:textId="666216B6" w:rsidR="00B96022" w:rsidRDefault="00B96022" w:rsidP="00B96022">
      <w:pPr>
        <w:rPr>
          <w:lang w:val="en-US"/>
        </w:rPr>
      </w:pPr>
    </w:p>
    <w:p w14:paraId="28F2BFE3" w14:textId="3C3149F1" w:rsidR="00B96022" w:rsidRPr="00C2674D" w:rsidRDefault="00B96022" w:rsidP="00B96022">
      <w:pPr>
        <w:pStyle w:val="Heading1"/>
      </w:pPr>
      <w:r w:rsidRPr="00C2674D">
        <w:t xml:space="preserve">Why are you using </w:t>
      </w:r>
      <w:r w:rsidR="00464476">
        <w:rPr>
          <w:lang w:val="en-US"/>
        </w:rPr>
        <w:t>MySQL</w:t>
      </w:r>
      <w:r w:rsidRPr="00C2674D">
        <w:t xml:space="preserve">? </w:t>
      </w:r>
    </w:p>
    <w:p w14:paraId="5C0E3ACD" w14:textId="2477DF75" w:rsidR="00B96022" w:rsidRPr="00297219" w:rsidRDefault="00B96022" w:rsidP="00B96022">
      <w:pPr>
        <w:rPr>
          <w:lang w:val="en-US"/>
        </w:rPr>
      </w:pPr>
      <w:r>
        <w:rPr>
          <w:lang w:val="en-US"/>
        </w:rPr>
        <w:tab/>
      </w:r>
      <w:r w:rsidR="005F0E26" w:rsidRPr="005F0E26">
        <w:rPr>
          <w:lang w:val="en-US"/>
        </w:rPr>
        <w:t xml:space="preserve">The MySQL database server provides the ultimate in scalability, sporting the capacity to handle deeply embedded applications with a footprint of only 1MB to running massive data warehouses holding terabytes of information. MySQL </w:t>
      </w:r>
      <w:r w:rsidR="005F0E26">
        <w:rPr>
          <w:lang w:val="en-US"/>
        </w:rPr>
        <w:t>also supports different operating systems, such as</w:t>
      </w:r>
      <w:r w:rsidR="005F0E26" w:rsidRPr="005F0E26">
        <w:rPr>
          <w:lang w:val="en-US"/>
        </w:rPr>
        <w:t xml:space="preserve"> Linux, UNIX, and Windows. </w:t>
      </w:r>
      <w:r w:rsidR="005F0E26">
        <w:rPr>
          <w:lang w:val="en-US"/>
        </w:rPr>
        <w:t>In addition to that</w:t>
      </w:r>
      <w:r w:rsidR="005F0E26" w:rsidRPr="005F0E26">
        <w:rPr>
          <w:lang w:val="en-US"/>
        </w:rPr>
        <w:t>, the open-source nature of MySQL allows complete customization for those wanting to add unique requirements to the database server.</w:t>
      </w:r>
      <w:r w:rsidR="00CC5CE7">
        <w:rPr>
          <w:lang w:val="en-US"/>
        </w:rPr>
        <w:t xml:space="preserve"> The searching engine of this language is highly-performant, allowing you to execute commands like searching full texts. </w:t>
      </w:r>
      <w:r w:rsidR="000357F2">
        <w:rPr>
          <w:lang w:val="en-US"/>
        </w:rPr>
        <w:t xml:space="preserve">These scalability and open-source characteristics are accompanied by the low cost of ownership. </w:t>
      </w:r>
    </w:p>
    <w:sectPr w:rsidR="00B96022" w:rsidRPr="002972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639619" w14:textId="77777777" w:rsidR="00755CA5" w:rsidRDefault="00755CA5" w:rsidP="00405EE6">
      <w:pPr>
        <w:spacing w:after="0" w:line="240" w:lineRule="auto"/>
      </w:pPr>
      <w:r>
        <w:separator/>
      </w:r>
    </w:p>
  </w:endnote>
  <w:endnote w:type="continuationSeparator" w:id="0">
    <w:p w14:paraId="65774745" w14:textId="77777777" w:rsidR="00755CA5" w:rsidRDefault="00755CA5" w:rsidP="00405E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BEF897" w14:textId="77777777" w:rsidR="00755CA5" w:rsidRDefault="00755CA5" w:rsidP="00405EE6">
      <w:pPr>
        <w:spacing w:after="0" w:line="240" w:lineRule="auto"/>
      </w:pPr>
      <w:r>
        <w:separator/>
      </w:r>
    </w:p>
  </w:footnote>
  <w:footnote w:type="continuationSeparator" w:id="0">
    <w:p w14:paraId="0303655F" w14:textId="77777777" w:rsidR="00755CA5" w:rsidRDefault="00755CA5" w:rsidP="00405E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87904"/>
    <w:multiLevelType w:val="hybridMultilevel"/>
    <w:tmpl w:val="A414280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07571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AB4"/>
    <w:rsid w:val="000357F2"/>
    <w:rsid w:val="0005224F"/>
    <w:rsid w:val="001351EA"/>
    <w:rsid w:val="00175E8B"/>
    <w:rsid w:val="00297219"/>
    <w:rsid w:val="002B4E47"/>
    <w:rsid w:val="00405EE6"/>
    <w:rsid w:val="00464476"/>
    <w:rsid w:val="004B200D"/>
    <w:rsid w:val="0050386D"/>
    <w:rsid w:val="00595FD7"/>
    <w:rsid w:val="005F0E26"/>
    <w:rsid w:val="00630AB4"/>
    <w:rsid w:val="00745F85"/>
    <w:rsid w:val="00755CA5"/>
    <w:rsid w:val="00926CD6"/>
    <w:rsid w:val="00B47E80"/>
    <w:rsid w:val="00B96022"/>
    <w:rsid w:val="00C2674D"/>
    <w:rsid w:val="00C44625"/>
    <w:rsid w:val="00C72710"/>
    <w:rsid w:val="00CC5CE7"/>
    <w:rsid w:val="00D3598A"/>
    <w:rsid w:val="00D36F3B"/>
    <w:rsid w:val="00E8526A"/>
    <w:rsid w:val="00F310E3"/>
    <w:rsid w:val="00FD6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E6E30F1"/>
  <w15:chartTrackingRefBased/>
  <w15:docId w15:val="{69432FA6-6240-4B9A-864C-90EC40032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7219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5E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5FD7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95F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95FD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05E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5EE6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405E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5EE6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405E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300</Words>
  <Characters>1711</Characters>
  <Application>Microsoft Office Word</Application>
  <DocSecurity>0</DocSecurity>
  <Lines>14</Lines>
  <Paragraphs>4</Paragraphs>
  <ScaleCrop>false</ScaleCrop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Pieleanu,Andrei A.</dc:creator>
  <cp:keywords/>
  <dc:description/>
  <cp:lastModifiedBy>Pieleanu,Andrei A.</cp:lastModifiedBy>
  <cp:revision>25</cp:revision>
  <dcterms:created xsi:type="dcterms:W3CDTF">2023-03-15T10:25:00Z</dcterms:created>
  <dcterms:modified xsi:type="dcterms:W3CDTF">2023-03-17T09:33:00Z</dcterms:modified>
</cp:coreProperties>
</file>