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239"/>
        <w:gridCol w:w="1126"/>
        <w:gridCol w:w="1368"/>
        <w:gridCol w:w="1102"/>
        <w:gridCol w:w="3330"/>
        <w:gridCol w:w="1034"/>
      </w:tblGrid>
      <w:tr w:rsidR="00E03A96" w14:paraId="61D29FA3" w14:textId="77777777" w:rsidTr="003E2D1E">
        <w:tc>
          <w:tcPr>
            <w:tcW w:w="3350" w:type="dxa"/>
          </w:tcPr>
          <w:p w14:paraId="5BBB1F96" w14:textId="77777777" w:rsidR="00E03A96" w:rsidRDefault="00E03A96" w:rsidP="003E2D1E">
            <w:pPr>
              <w:jc w:val="center"/>
            </w:pPr>
          </w:p>
        </w:tc>
        <w:tc>
          <w:tcPr>
            <w:tcW w:w="1126" w:type="dxa"/>
          </w:tcPr>
          <w:p w14:paraId="34B7B454" w14:textId="4F7A5A86" w:rsidR="00E03A96" w:rsidRPr="00E03A96" w:rsidRDefault="00E03A9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Likelihood</w:t>
            </w:r>
          </w:p>
        </w:tc>
        <w:tc>
          <w:tcPr>
            <w:tcW w:w="1387" w:type="dxa"/>
          </w:tcPr>
          <w:p w14:paraId="068DD781" w14:textId="04CC2223" w:rsidR="00E03A96" w:rsidRPr="00E03A96" w:rsidRDefault="00E03A9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846" w:type="dxa"/>
          </w:tcPr>
          <w:p w14:paraId="0A91334D" w14:textId="5F58CCCC" w:rsidR="00E03A96" w:rsidRPr="00E03A96" w:rsidRDefault="00E03A9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3456" w:type="dxa"/>
          </w:tcPr>
          <w:p w14:paraId="7F69D6BA" w14:textId="01AFA843" w:rsidR="00E03A96" w:rsidRPr="00E03A96" w:rsidRDefault="00E03A96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Actions possible</w:t>
            </w:r>
          </w:p>
        </w:tc>
        <w:tc>
          <w:tcPr>
            <w:tcW w:w="1034" w:type="dxa"/>
          </w:tcPr>
          <w:p w14:paraId="1A5FA1E5" w14:textId="5129FABA" w:rsidR="00E03A96" w:rsidRPr="00E03A96" w:rsidRDefault="00E03A9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Planned</w:t>
            </w:r>
          </w:p>
        </w:tc>
      </w:tr>
      <w:tr w:rsidR="00E03A96" w14:paraId="5736C6AC" w14:textId="77777777" w:rsidTr="003E2D1E">
        <w:tc>
          <w:tcPr>
            <w:tcW w:w="3350" w:type="dxa"/>
          </w:tcPr>
          <w:p w14:paraId="68431B0F" w14:textId="618A6EC0" w:rsidR="00E03A96" w:rsidRDefault="00E03A96" w:rsidP="003E2D1E">
            <w:pPr>
              <w:jc w:val="center"/>
            </w:pPr>
            <w:r w:rsidRPr="00E03A96">
              <w:t>A01:2021 – Broken Access Control</w:t>
            </w:r>
          </w:p>
        </w:tc>
        <w:tc>
          <w:tcPr>
            <w:tcW w:w="1126" w:type="dxa"/>
          </w:tcPr>
          <w:p w14:paraId="71720F66" w14:textId="0AFB8F72" w:rsidR="00E03A96" w:rsidRPr="00FC17C4" w:rsidRDefault="00FC17C4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7" w:type="dxa"/>
          </w:tcPr>
          <w:p w14:paraId="3FC5AD0C" w14:textId="0A4FB403" w:rsidR="00E03A96" w:rsidRPr="00FC17C4" w:rsidRDefault="00FC17C4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846" w:type="dxa"/>
          </w:tcPr>
          <w:p w14:paraId="1D8C7BE7" w14:textId="05441AE6" w:rsidR="00E03A96" w:rsidRPr="00E63811" w:rsidRDefault="00E63811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456" w:type="dxa"/>
          </w:tcPr>
          <w:p w14:paraId="317A1EE4" w14:textId="2517D37C" w:rsidR="00E03A96" w:rsidRPr="00E63811" w:rsidRDefault="00E63811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Extra verification for accessing someone else’s page with the same role as you have.</w:t>
            </w:r>
          </w:p>
        </w:tc>
        <w:tc>
          <w:tcPr>
            <w:tcW w:w="1034" w:type="dxa"/>
          </w:tcPr>
          <w:p w14:paraId="34FFDFBB" w14:textId="1C44E507" w:rsidR="00E03A96" w:rsidRPr="00E63811" w:rsidRDefault="00E63811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03A96" w14:paraId="23BA2218" w14:textId="77777777" w:rsidTr="003E2D1E">
        <w:tc>
          <w:tcPr>
            <w:tcW w:w="3350" w:type="dxa"/>
          </w:tcPr>
          <w:p w14:paraId="6B70A819" w14:textId="7C8FEF3E" w:rsidR="00E03A96" w:rsidRDefault="00E03A96" w:rsidP="003E2D1E">
            <w:pPr>
              <w:jc w:val="center"/>
            </w:pPr>
            <w:r w:rsidRPr="00E03A96">
              <w:t>A02:2021 – Cryptographic Failures</w:t>
            </w:r>
          </w:p>
        </w:tc>
        <w:tc>
          <w:tcPr>
            <w:tcW w:w="1126" w:type="dxa"/>
          </w:tcPr>
          <w:p w14:paraId="5BEDAB56" w14:textId="6C8118B3" w:rsidR="00E03A96" w:rsidRPr="00E63811" w:rsidRDefault="00E63811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87" w:type="dxa"/>
          </w:tcPr>
          <w:p w14:paraId="47D2DD94" w14:textId="3C5B1A6C" w:rsidR="00E03A96" w:rsidRPr="00E63811" w:rsidRDefault="00E63811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846" w:type="dxa"/>
          </w:tcPr>
          <w:p w14:paraId="7F8B60B6" w14:textId="04FAF576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3456" w:type="dxa"/>
          </w:tcPr>
          <w:p w14:paraId="210A202D" w14:textId="1E191301" w:rsidR="00E03A96" w:rsidRPr="003E2D1E" w:rsidRDefault="003E2D1E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Stick with the modern, secure encrypting classes and follow security features.</w:t>
            </w:r>
          </w:p>
        </w:tc>
        <w:tc>
          <w:tcPr>
            <w:tcW w:w="1034" w:type="dxa"/>
          </w:tcPr>
          <w:p w14:paraId="1C813425" w14:textId="47442501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No, risk</w:t>
            </w:r>
            <w:r w:rsidR="003124F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accepted</w:t>
            </w:r>
          </w:p>
        </w:tc>
      </w:tr>
      <w:tr w:rsidR="00E03A96" w14:paraId="17CF21AF" w14:textId="77777777" w:rsidTr="003E2D1E">
        <w:tc>
          <w:tcPr>
            <w:tcW w:w="3350" w:type="dxa"/>
          </w:tcPr>
          <w:p w14:paraId="36BAC477" w14:textId="016589CC" w:rsidR="00E03A96" w:rsidRDefault="003E2D1E" w:rsidP="003E2D1E">
            <w:pPr>
              <w:jc w:val="center"/>
            </w:pPr>
            <w:r w:rsidRPr="003E2D1E">
              <w:t>A03:2021 – Injection</w:t>
            </w:r>
          </w:p>
        </w:tc>
        <w:tc>
          <w:tcPr>
            <w:tcW w:w="1126" w:type="dxa"/>
          </w:tcPr>
          <w:p w14:paraId="360FE997" w14:textId="342F602C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Moderate </w:t>
            </w:r>
          </w:p>
        </w:tc>
        <w:tc>
          <w:tcPr>
            <w:tcW w:w="1387" w:type="dxa"/>
          </w:tcPr>
          <w:p w14:paraId="1B810FF6" w14:textId="010C4B63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846" w:type="dxa"/>
          </w:tcPr>
          <w:p w14:paraId="414E1C7F" w14:textId="190AFF26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3456" w:type="dxa"/>
          </w:tcPr>
          <w:p w14:paraId="6CA7FC97" w14:textId="5617D501" w:rsidR="00E03A96" w:rsidRPr="003E2D1E" w:rsidRDefault="003E2D1E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Enforce validation on both frontend and backend, rely on testing for vulnerabilities. </w:t>
            </w:r>
          </w:p>
        </w:tc>
        <w:tc>
          <w:tcPr>
            <w:tcW w:w="1034" w:type="dxa"/>
          </w:tcPr>
          <w:p w14:paraId="03921F80" w14:textId="529FD4D8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03A96" w14:paraId="53E1CA3A" w14:textId="77777777" w:rsidTr="003E2D1E">
        <w:tc>
          <w:tcPr>
            <w:tcW w:w="3350" w:type="dxa"/>
          </w:tcPr>
          <w:p w14:paraId="004BE230" w14:textId="6992C7E4" w:rsidR="00E03A96" w:rsidRDefault="003E2D1E" w:rsidP="003E2D1E">
            <w:pPr>
              <w:jc w:val="center"/>
            </w:pPr>
            <w:r w:rsidRPr="003E2D1E">
              <w:t>A04:2021 – Insecure Design</w:t>
            </w:r>
          </w:p>
        </w:tc>
        <w:tc>
          <w:tcPr>
            <w:tcW w:w="1126" w:type="dxa"/>
          </w:tcPr>
          <w:p w14:paraId="7A30F3F8" w14:textId="51B5E725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</w:p>
        </w:tc>
        <w:tc>
          <w:tcPr>
            <w:tcW w:w="1387" w:type="dxa"/>
          </w:tcPr>
          <w:p w14:paraId="430C7B90" w14:textId="2B132498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Moderate </w:t>
            </w:r>
          </w:p>
        </w:tc>
        <w:tc>
          <w:tcPr>
            <w:tcW w:w="846" w:type="dxa"/>
          </w:tcPr>
          <w:p w14:paraId="50ED1EF3" w14:textId="036CBB3D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</w:p>
        </w:tc>
        <w:tc>
          <w:tcPr>
            <w:tcW w:w="3456" w:type="dxa"/>
          </w:tcPr>
          <w:p w14:paraId="33C92FBD" w14:textId="2C3E1539" w:rsidR="00E03A96" w:rsidRPr="003E2D1E" w:rsidRDefault="003E2D1E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Discuss with </w:t>
            </w:r>
            <w:r w:rsidRPr="003E2D1E">
              <w:rPr>
                <w:lang w:val="en-US"/>
              </w:rPr>
              <w:t>professionals to help evaluate and design security and privacy-related controls</w:t>
            </w:r>
            <w:r>
              <w:rPr>
                <w:lang w:val="en-US"/>
              </w:rPr>
              <w:t>.</w:t>
            </w:r>
          </w:p>
        </w:tc>
        <w:tc>
          <w:tcPr>
            <w:tcW w:w="1034" w:type="dxa"/>
          </w:tcPr>
          <w:p w14:paraId="483928DF" w14:textId="34C41404" w:rsidR="00E03A96" w:rsidRPr="003E2D1E" w:rsidRDefault="003E2D1E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03A96" w14:paraId="6F1B5712" w14:textId="77777777" w:rsidTr="003E2D1E">
        <w:tc>
          <w:tcPr>
            <w:tcW w:w="3350" w:type="dxa"/>
          </w:tcPr>
          <w:p w14:paraId="1817FD65" w14:textId="623D6A44" w:rsidR="00E03A96" w:rsidRDefault="003E2D1E" w:rsidP="003E2D1E">
            <w:pPr>
              <w:jc w:val="center"/>
            </w:pPr>
            <w:r w:rsidRPr="003E2D1E">
              <w:t>A05:2021 – Security Misconfiguration</w:t>
            </w:r>
          </w:p>
        </w:tc>
        <w:tc>
          <w:tcPr>
            <w:tcW w:w="1126" w:type="dxa"/>
          </w:tcPr>
          <w:p w14:paraId="6B60DBDD" w14:textId="01671E54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1387" w:type="dxa"/>
          </w:tcPr>
          <w:p w14:paraId="7DDF94C2" w14:textId="7C23C034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846" w:type="dxa"/>
          </w:tcPr>
          <w:p w14:paraId="055AD0D7" w14:textId="4B619624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tcW w:w="3456" w:type="dxa"/>
          </w:tcPr>
          <w:p w14:paraId="080A6D0D" w14:textId="1F011EB4" w:rsidR="00E03A96" w:rsidRPr="00A47DD6" w:rsidRDefault="00A47DD6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Stick with the modern, secure, libraries, app frameworks and databases. </w:t>
            </w:r>
          </w:p>
        </w:tc>
        <w:tc>
          <w:tcPr>
            <w:tcW w:w="1034" w:type="dxa"/>
          </w:tcPr>
          <w:p w14:paraId="13062DE5" w14:textId="115D00B7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03A96" w14:paraId="53462B67" w14:textId="77777777" w:rsidTr="003E2D1E">
        <w:tc>
          <w:tcPr>
            <w:tcW w:w="3350" w:type="dxa"/>
          </w:tcPr>
          <w:p w14:paraId="06E8462D" w14:textId="6AF9F60B" w:rsidR="00E03A96" w:rsidRDefault="00A47DD6" w:rsidP="003E2D1E">
            <w:pPr>
              <w:jc w:val="center"/>
            </w:pPr>
            <w:r w:rsidRPr="00A47DD6">
              <w:t>A06:2021 – Vulnerable and Outdated Components</w:t>
            </w:r>
          </w:p>
        </w:tc>
        <w:tc>
          <w:tcPr>
            <w:tcW w:w="1126" w:type="dxa"/>
          </w:tcPr>
          <w:p w14:paraId="17D8F0E9" w14:textId="63CDABF2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  <w:tc>
          <w:tcPr>
            <w:tcW w:w="1387" w:type="dxa"/>
          </w:tcPr>
          <w:p w14:paraId="789ED5D6" w14:textId="1342B224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846" w:type="dxa"/>
          </w:tcPr>
          <w:p w14:paraId="007E5F9E" w14:textId="4AB75FC6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456" w:type="dxa"/>
          </w:tcPr>
          <w:p w14:paraId="0B26E108" w14:textId="38FB0BA6" w:rsidR="00E03A96" w:rsidRPr="00A47DD6" w:rsidRDefault="00A47DD6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Be aware of new component updates and their new security features.  </w:t>
            </w:r>
          </w:p>
        </w:tc>
        <w:tc>
          <w:tcPr>
            <w:tcW w:w="1034" w:type="dxa"/>
          </w:tcPr>
          <w:p w14:paraId="6D939EF6" w14:textId="6134963A" w:rsidR="00E03A96" w:rsidRPr="00A47DD6" w:rsidRDefault="00A47DD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03A96" w14:paraId="7539DF1D" w14:textId="77777777" w:rsidTr="003E2D1E">
        <w:tc>
          <w:tcPr>
            <w:tcW w:w="3350" w:type="dxa"/>
          </w:tcPr>
          <w:p w14:paraId="45FC0388" w14:textId="312B5D8B" w:rsidR="00E03A96" w:rsidRDefault="00D074FD" w:rsidP="003E2D1E">
            <w:pPr>
              <w:jc w:val="center"/>
            </w:pPr>
            <w:r w:rsidRPr="00D074FD">
              <w:t>A07:2021 – Identification and Authentication Failures</w:t>
            </w:r>
          </w:p>
        </w:tc>
        <w:tc>
          <w:tcPr>
            <w:tcW w:w="1126" w:type="dxa"/>
          </w:tcPr>
          <w:p w14:paraId="70204E92" w14:textId="36449FA7" w:rsidR="00E03A96" w:rsidRPr="00D074FD" w:rsidRDefault="00D074FD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1387" w:type="dxa"/>
          </w:tcPr>
          <w:p w14:paraId="227332E6" w14:textId="61681E0B" w:rsidR="00E03A96" w:rsidRPr="00D074FD" w:rsidRDefault="00D074FD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846" w:type="dxa"/>
          </w:tcPr>
          <w:p w14:paraId="38745EC6" w14:textId="6E8C35F9" w:rsidR="00E03A96" w:rsidRPr="00D074FD" w:rsidRDefault="00D074FD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456" w:type="dxa"/>
          </w:tcPr>
          <w:p w14:paraId="636494C4" w14:textId="6C399EBC" w:rsidR="00E03A96" w:rsidRPr="00D074FD" w:rsidRDefault="00D074FD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Implement more security features and validate user input. </w:t>
            </w:r>
          </w:p>
        </w:tc>
        <w:tc>
          <w:tcPr>
            <w:tcW w:w="1034" w:type="dxa"/>
          </w:tcPr>
          <w:p w14:paraId="24ABFDF1" w14:textId="30DDC7BB" w:rsidR="00E03A96" w:rsidRPr="00D074FD" w:rsidRDefault="00D074FD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No, risk</w:t>
            </w:r>
            <w:r w:rsidR="003124F3">
              <w:rPr>
                <w:lang w:val="en-US"/>
              </w:rPr>
              <w:t>s</w:t>
            </w:r>
            <w:r>
              <w:rPr>
                <w:lang w:val="en-US"/>
              </w:rPr>
              <w:t xml:space="preserve"> accepted</w:t>
            </w:r>
          </w:p>
        </w:tc>
      </w:tr>
      <w:tr w:rsidR="00E03A96" w14:paraId="59C131D1" w14:textId="77777777" w:rsidTr="003E2D1E">
        <w:tc>
          <w:tcPr>
            <w:tcW w:w="3350" w:type="dxa"/>
          </w:tcPr>
          <w:p w14:paraId="564A38D3" w14:textId="76738F9A" w:rsidR="00E03A96" w:rsidRDefault="00D074FD" w:rsidP="003E2D1E">
            <w:pPr>
              <w:jc w:val="center"/>
            </w:pPr>
            <w:r w:rsidRPr="00D074FD">
              <w:t>A08:2021 – Software and Data Integrity Failures</w:t>
            </w:r>
          </w:p>
        </w:tc>
        <w:tc>
          <w:tcPr>
            <w:tcW w:w="1126" w:type="dxa"/>
          </w:tcPr>
          <w:p w14:paraId="7872CC5E" w14:textId="2F8AA68F" w:rsidR="00E03A96" w:rsidRPr="00CC29B8" w:rsidRDefault="00CC29B8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7" w:type="dxa"/>
          </w:tcPr>
          <w:p w14:paraId="67172A8E" w14:textId="0C49A550" w:rsidR="00E03A96" w:rsidRPr="00CC29B8" w:rsidRDefault="00CC29B8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846" w:type="dxa"/>
          </w:tcPr>
          <w:p w14:paraId="7EC885E3" w14:textId="72EA18ED" w:rsidR="00E03A96" w:rsidRPr="00CC29B8" w:rsidRDefault="00CC29B8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3456" w:type="dxa"/>
          </w:tcPr>
          <w:p w14:paraId="6DC562C7" w14:textId="0CBC5D9A" w:rsidR="00E03A96" w:rsidRPr="00885597" w:rsidRDefault="00885597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Make sure the external sources are downloaded from a safe location and ensure secure communication channels among the layers of the application (e.g., deserialization between React and Spring Boot). </w:t>
            </w:r>
          </w:p>
        </w:tc>
        <w:tc>
          <w:tcPr>
            <w:tcW w:w="1034" w:type="dxa"/>
          </w:tcPr>
          <w:p w14:paraId="486B5C50" w14:textId="21938D3A" w:rsidR="00E03A96" w:rsidRPr="00CC29B8" w:rsidRDefault="00CC29B8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03A96" w14:paraId="294CC56F" w14:textId="77777777" w:rsidTr="003E2D1E">
        <w:tc>
          <w:tcPr>
            <w:tcW w:w="3350" w:type="dxa"/>
          </w:tcPr>
          <w:p w14:paraId="72F9F0E2" w14:textId="03679BF6" w:rsidR="00E03A96" w:rsidRDefault="00885597" w:rsidP="003E2D1E">
            <w:pPr>
              <w:jc w:val="center"/>
            </w:pPr>
            <w:r w:rsidRPr="00885597">
              <w:t>A09:2021 – Security Logging and Monitoring Failures</w:t>
            </w:r>
          </w:p>
        </w:tc>
        <w:tc>
          <w:tcPr>
            <w:tcW w:w="1126" w:type="dxa"/>
          </w:tcPr>
          <w:p w14:paraId="799B15CB" w14:textId="4017AFF3" w:rsidR="00E03A96" w:rsidRPr="00C96FF6" w:rsidRDefault="00C96FF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7" w:type="dxa"/>
          </w:tcPr>
          <w:p w14:paraId="4DA00B26" w14:textId="4EF2BF09" w:rsidR="00E03A96" w:rsidRPr="00C96FF6" w:rsidRDefault="00C96FF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846" w:type="dxa"/>
          </w:tcPr>
          <w:p w14:paraId="0FD89B22" w14:textId="670E514A" w:rsidR="00E03A96" w:rsidRPr="00C96FF6" w:rsidRDefault="00C96FF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3456" w:type="dxa"/>
          </w:tcPr>
          <w:p w14:paraId="03C4112A" w14:textId="1B6D67BD" w:rsidR="00E03A96" w:rsidRPr="00C96FF6" w:rsidRDefault="00C96FF6" w:rsidP="003E2D1E">
            <w:pPr>
              <w:jc w:val="both"/>
              <w:rPr>
                <w:lang w:val="en-US"/>
              </w:rPr>
            </w:pPr>
            <w:r w:rsidRPr="00C96FF6">
              <w:rPr>
                <w:lang w:val="en-US"/>
              </w:rPr>
              <w:t>Ensure all login, and server-side input validation failures can be logged with sufficient user context to identify suspicious or malicious accounts and held for enough time to allow delayed forensic analysis.</w:t>
            </w:r>
          </w:p>
        </w:tc>
        <w:tc>
          <w:tcPr>
            <w:tcW w:w="1034" w:type="dxa"/>
          </w:tcPr>
          <w:p w14:paraId="13D33960" w14:textId="1E2B3F2E" w:rsidR="00E03A96" w:rsidRPr="00C96FF6" w:rsidRDefault="00C96FF6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03A96" w14:paraId="7BAE71D3" w14:textId="77777777" w:rsidTr="003E2D1E">
        <w:tc>
          <w:tcPr>
            <w:tcW w:w="3350" w:type="dxa"/>
          </w:tcPr>
          <w:p w14:paraId="44099DC7" w14:textId="1DF34C48" w:rsidR="00E03A96" w:rsidRDefault="00885597" w:rsidP="003E2D1E">
            <w:pPr>
              <w:jc w:val="center"/>
            </w:pPr>
            <w:r w:rsidRPr="00885597">
              <w:t>A10:2021 – Server-Side Request Forgery (SSRF)</w:t>
            </w:r>
          </w:p>
        </w:tc>
        <w:tc>
          <w:tcPr>
            <w:tcW w:w="1126" w:type="dxa"/>
          </w:tcPr>
          <w:p w14:paraId="3FF6B5A8" w14:textId="61C6AE83" w:rsidR="00E03A96" w:rsidRPr="005E56D7" w:rsidRDefault="005E56D7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7" w:type="dxa"/>
          </w:tcPr>
          <w:p w14:paraId="76A3CA1D" w14:textId="21725576" w:rsidR="00E03A96" w:rsidRPr="005E56D7" w:rsidRDefault="00627E78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846" w:type="dxa"/>
          </w:tcPr>
          <w:p w14:paraId="048DC3CF" w14:textId="6135F9BC" w:rsidR="00E03A96" w:rsidRPr="005E56D7" w:rsidRDefault="005E56D7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456" w:type="dxa"/>
          </w:tcPr>
          <w:p w14:paraId="4D9D86AF" w14:textId="4A881DC2" w:rsidR="00E03A96" w:rsidRPr="005E56D7" w:rsidRDefault="005E56D7" w:rsidP="003E2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Validate URLs and do not send raw responses to clients. </w:t>
            </w:r>
            <w:r w:rsidR="00147855">
              <w:rPr>
                <w:lang w:val="en-US"/>
              </w:rPr>
              <w:t>Perform validation for user input.</w:t>
            </w:r>
          </w:p>
        </w:tc>
        <w:tc>
          <w:tcPr>
            <w:tcW w:w="1034" w:type="dxa"/>
          </w:tcPr>
          <w:p w14:paraId="2F44C10A" w14:textId="6FFBE7AB" w:rsidR="00E03A96" w:rsidRPr="005E56D7" w:rsidRDefault="005E56D7" w:rsidP="003E2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90E44EA" w14:textId="77777777" w:rsidR="0011269D" w:rsidRDefault="0011269D"/>
    <w:sectPr w:rsidR="0011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D5"/>
    <w:rsid w:val="0011269D"/>
    <w:rsid w:val="00147855"/>
    <w:rsid w:val="003124F3"/>
    <w:rsid w:val="003E2D1E"/>
    <w:rsid w:val="005E56D7"/>
    <w:rsid w:val="00627E78"/>
    <w:rsid w:val="007502D5"/>
    <w:rsid w:val="00885597"/>
    <w:rsid w:val="00A47DD6"/>
    <w:rsid w:val="00C96FF6"/>
    <w:rsid w:val="00CC29B8"/>
    <w:rsid w:val="00D074FD"/>
    <w:rsid w:val="00E03A96"/>
    <w:rsid w:val="00E63811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430D7"/>
  <w15:chartTrackingRefBased/>
  <w15:docId w15:val="{C08B8EF1-DC57-4D81-81D2-938AF09A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Pieleanu,Andrei A.</dc:creator>
  <cp:keywords/>
  <dc:description/>
  <cp:lastModifiedBy>Andrei Pieleanu</cp:lastModifiedBy>
  <cp:revision>9</cp:revision>
  <dcterms:created xsi:type="dcterms:W3CDTF">2023-05-25T07:54:00Z</dcterms:created>
  <dcterms:modified xsi:type="dcterms:W3CDTF">2023-05-25T18:01:00Z</dcterms:modified>
</cp:coreProperties>
</file>