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35675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  <w14:ligatures w14:val="none"/>
        </w:rPr>
        <w:t xml:space="preserve">Resolving Persistent Volume Claim (PVC) Pending Issues with AWS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  <w14:ligatures w14:val="none"/>
        </w:rPr>
        <w:t xml:space="preserve"> (gp2)</w:t>
      </w:r>
    </w:p>
    <w:p w14:paraId="4F88A211" w14:textId="77777777" w:rsidR="0090470B" w:rsidRPr="0090470B" w:rsidRDefault="0090470B" w:rsidP="00904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When working with Kubernetes clusters on AWS, you may encounter issues where Persistent Volume Claims (PVCs) remain in a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Pending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state. This is often caused by misconfigurations in the associated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 This guide documents the steps to resolve this issue.</w:t>
      </w:r>
    </w:p>
    <w:p w14:paraId="47BE3EAA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L"/>
          <w14:ligatures w14:val="none"/>
        </w:rPr>
        <w:t>Problem</w:t>
      </w:r>
    </w:p>
    <w:p w14:paraId="6876ED73" w14:textId="77777777" w:rsidR="0090470B" w:rsidRPr="0090470B" w:rsidRDefault="0090470B" w:rsidP="00904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PVCs using the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were stuck in a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Pending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state, with errors indicating:</w:t>
      </w:r>
    </w:p>
    <w:p w14:paraId="358051FC" w14:textId="77777777" w:rsidR="0090470B" w:rsidRPr="0090470B" w:rsidRDefault="0090470B" w:rsidP="00904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Missing permissions to perform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2:CreateVolume</w:t>
      </w:r>
      <w:proofErr w:type="gram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16D5F808" w14:textId="77777777" w:rsidR="0090470B" w:rsidRPr="0090470B" w:rsidRDefault="0090470B" w:rsidP="00904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Incorrect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settings in the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29990953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Example Error</w:t>
      </w:r>
    </w:p>
    <w:p w14:paraId="6F07746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text</w:t>
      </w:r>
    </w:p>
    <w:p w14:paraId="0C0905DC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5132813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failed to provision volume with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"gp2":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rpc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error: code = Internal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desc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= Could not create volume in EC2: operation error EC2: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CreateVolume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UnauthorizedOperation</w:t>
      </w:r>
      <w:proofErr w:type="spellEnd"/>
    </w:p>
    <w:p w14:paraId="19931E74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42DC6324">
          <v:rect id="_x0000_i1085" style="width:0;height:1.5pt" o:hralign="center" o:hrstd="t" o:hr="t" fillcolor="#a0a0a0" stroked="f"/>
        </w:pict>
      </w:r>
    </w:p>
    <w:p w14:paraId="3C03FFF6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NL"/>
          <w14:ligatures w14:val="none"/>
        </w:rPr>
        <w:t>Solution</w:t>
      </w:r>
    </w:p>
    <w:p w14:paraId="007F6693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Step 1: Verify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Configuration</w:t>
      </w:r>
    </w:p>
    <w:p w14:paraId="328EBF97" w14:textId="77777777" w:rsidR="0090470B" w:rsidRPr="0090470B" w:rsidRDefault="0090470B" w:rsidP="00904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Check the current configuration of the </w:t>
      </w:r>
      <w:r w:rsidRPr="009047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:</w:t>
      </w:r>
    </w:p>
    <w:p w14:paraId="2958C173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4D02239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661C5300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describe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gp2</w:t>
      </w:r>
    </w:p>
    <w:p w14:paraId="67A901D0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Example output:</w:t>
      </w:r>
    </w:p>
    <w:p w14:paraId="59B7681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text</w:t>
      </w:r>
    </w:p>
    <w:p w14:paraId="6C21514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55374A6F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Provisioner: kubernetes.io/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aws-ebs</w:t>
      </w:r>
      <w:proofErr w:type="spellEnd"/>
    </w:p>
    <w:p w14:paraId="452F6F1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Parameters: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fsType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=ext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4,type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=gp2</w:t>
      </w:r>
    </w:p>
    <w:p w14:paraId="47C5E5B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: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WaitForFirstConsumer</w:t>
      </w:r>
      <w:proofErr w:type="spellEnd"/>
    </w:p>
    <w:p w14:paraId="0E09F925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Key observation: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is set to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WaitForFirstConsumer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, which delays volume creation until the pod is scheduled. This mode may cause delays if the cluster node IAM roles lack proper permissions.</w:t>
      </w:r>
    </w:p>
    <w:p w14:paraId="2FA7B03F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1BD4371E">
          <v:rect id="_x0000_i1086" style="width:0;height:1.5pt" o:hralign="center" o:hrstd="t" o:hr="t" fillcolor="#a0a0a0" stroked="f"/>
        </w:pict>
      </w:r>
    </w:p>
    <w:p w14:paraId="4F213661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lastRenderedPageBreak/>
        <w:t xml:space="preserve">Step 2: Set Default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StorageClass</w:t>
      </w:r>
      <w:proofErr w:type="spellEnd"/>
    </w:p>
    <w:p w14:paraId="48300ABE" w14:textId="77777777" w:rsidR="0090470B" w:rsidRPr="0090470B" w:rsidRDefault="0090470B" w:rsidP="00904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To ensure new PVCs automatically use the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:</w:t>
      </w:r>
    </w:p>
    <w:p w14:paraId="7618FD40" w14:textId="77777777" w:rsidR="0090470B" w:rsidRPr="0090470B" w:rsidRDefault="0090470B" w:rsidP="00904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Patch the </w:t>
      </w:r>
      <w:r w:rsidRPr="009047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 to make it the default:</w:t>
      </w:r>
    </w:p>
    <w:p w14:paraId="37B8857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3CE54B4C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4386825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patch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gp2 -p '{"metadata": {"annotations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":{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"storageclass.kubernetes.io/is-default-class":"true"}}}'</w:t>
      </w:r>
    </w:p>
    <w:p w14:paraId="1A442F3C" w14:textId="77777777" w:rsidR="0090470B" w:rsidRPr="0090470B" w:rsidRDefault="0090470B" w:rsidP="009047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Verify the update:</w:t>
      </w:r>
    </w:p>
    <w:p w14:paraId="44D4D787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345D41D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78B4A3BB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describe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gp2</w:t>
      </w:r>
    </w:p>
    <w:p w14:paraId="44FA4514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Check that the annotation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storageclass.kubernetes.io/is-default-class: "true"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is present.</w:t>
      </w:r>
    </w:p>
    <w:p w14:paraId="5038EBC1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375347F9">
          <v:rect id="_x0000_i1087" style="width:0;height:1.5pt" o:hralign="center" o:hrstd="t" o:hr="t" fillcolor="#a0a0a0" stroked="f"/>
        </w:pict>
      </w:r>
    </w:p>
    <w:p w14:paraId="4B838155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Step 3: Add IAM Permissions to Allow EC2 Volume Creation</w:t>
      </w:r>
    </w:p>
    <w:p w14:paraId="0F057452" w14:textId="77777777" w:rsidR="0090470B" w:rsidRPr="0090470B" w:rsidRDefault="0090470B" w:rsidP="00904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This step ensures the EKS worker node role has the required permissions to create and manage EBS volumes.</w:t>
      </w:r>
    </w:p>
    <w:p w14:paraId="5F4C2A7B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Using the AWS Management Console (GUI)</w:t>
      </w:r>
    </w:p>
    <w:p w14:paraId="08068F79" w14:textId="77777777" w:rsidR="0090470B" w:rsidRPr="0090470B" w:rsidRDefault="0090470B" w:rsidP="009047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Log in to the AWS Management Console.</w:t>
      </w:r>
    </w:p>
    <w:p w14:paraId="7EBABFD0" w14:textId="77777777" w:rsidR="0090470B" w:rsidRPr="0090470B" w:rsidRDefault="0090470B" w:rsidP="009047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Navigate to the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IAM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section from the dashboard.</w:t>
      </w:r>
    </w:p>
    <w:p w14:paraId="5D5D8ADE" w14:textId="77777777" w:rsidR="0090470B" w:rsidRPr="0090470B" w:rsidRDefault="0090470B" w:rsidP="009047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Find the EKS Node Role:</w:t>
      </w:r>
    </w:p>
    <w:p w14:paraId="68A54DAC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Click on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Roles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in the left-hand menu.</w:t>
      </w:r>
    </w:p>
    <w:p w14:paraId="28A1B653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Search for the role associated with your EKS worker nodes (e.g.,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SUE_Node_Group_Role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).</w:t>
      </w:r>
    </w:p>
    <w:p w14:paraId="5EDC44C6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Click on the role name to open its details.</w:t>
      </w:r>
    </w:p>
    <w:p w14:paraId="434749BB" w14:textId="77777777" w:rsidR="0090470B" w:rsidRPr="0090470B" w:rsidRDefault="0090470B" w:rsidP="009047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Attach a New Policy:</w:t>
      </w:r>
    </w:p>
    <w:p w14:paraId="20E450B2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On the role's page, go to the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Permissions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tab.</w:t>
      </w:r>
    </w:p>
    <w:p w14:paraId="71F87442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Click on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Add permissions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→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Attach policies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6390FFA3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Search for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AmazonEC2FullAccess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in the policy list.</w:t>
      </w:r>
    </w:p>
    <w:p w14:paraId="4CABED33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Select the policy and click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Attach policies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7AB7A753" w14:textId="77777777" w:rsidR="0090470B" w:rsidRPr="0090470B" w:rsidRDefault="0090470B" w:rsidP="009047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(Optional)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Create a Custom Policy (if full access is not desired):</w:t>
      </w:r>
    </w:p>
    <w:p w14:paraId="729B0745" w14:textId="77777777" w:rsidR="0090470B" w:rsidRPr="0090470B" w:rsidRDefault="0090470B" w:rsidP="009047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Instead of using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AmazonEC2FullAccess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, you can create a custom policy:</w:t>
      </w:r>
    </w:p>
    <w:p w14:paraId="4072E677" w14:textId="77777777" w:rsidR="0090470B" w:rsidRPr="0090470B" w:rsidRDefault="0090470B" w:rsidP="0090470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Go to the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Policies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section in IAM.</w:t>
      </w:r>
    </w:p>
    <w:p w14:paraId="13003B93" w14:textId="77777777" w:rsidR="0090470B" w:rsidRPr="0090470B" w:rsidRDefault="0090470B" w:rsidP="0090470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Click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Create policy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0AFA2FCD" w14:textId="77777777" w:rsidR="0090470B" w:rsidRPr="0090470B" w:rsidRDefault="0090470B" w:rsidP="0090470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Use the following JSON policy:</w:t>
      </w:r>
    </w:p>
    <w:p w14:paraId="3B08843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json</w:t>
      </w:r>
      <w:proofErr w:type="spellEnd"/>
    </w:p>
    <w:p w14:paraId="50C438E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12C7950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{</w:t>
      </w:r>
    </w:p>
    <w:p w14:paraId="0DAC7C8B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"Version": "2012-10-17",</w:t>
      </w:r>
    </w:p>
    <w:p w14:paraId="2D329BE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lastRenderedPageBreak/>
        <w:t xml:space="preserve">    "Statement": [</w:t>
      </w:r>
    </w:p>
    <w:p w14:paraId="09943B6D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{</w:t>
      </w:r>
    </w:p>
    <w:p w14:paraId="16B868C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"Effect": "Allow",</w:t>
      </w:r>
    </w:p>
    <w:p w14:paraId="3B98DCF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"Action": [</w:t>
      </w:r>
    </w:p>
    <w:p w14:paraId="7261791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2:CreateVolume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206F829C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2:AttachVolume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70F25BEF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2:DeleteVolume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1CBDC1AF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2:DescribeVolumes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36BC12B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2:DescribeVolumeStatus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</w:t>
      </w:r>
    </w:p>
    <w:p w14:paraId="6827D76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],</w:t>
      </w:r>
    </w:p>
    <w:p w14:paraId="5B7F056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"Resource": "*"</w:t>
      </w:r>
    </w:p>
    <w:p w14:paraId="32FEED60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}</w:t>
      </w:r>
    </w:p>
    <w:p w14:paraId="78E5551D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]</w:t>
      </w:r>
    </w:p>
    <w:p w14:paraId="10FF203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}</w:t>
      </w:r>
    </w:p>
    <w:p w14:paraId="2682A595" w14:textId="77777777" w:rsidR="0090470B" w:rsidRPr="0090470B" w:rsidRDefault="0090470B" w:rsidP="0090470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Name the policy (e.g.,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EKS-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VolumePermissions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) and save it.</w:t>
      </w:r>
    </w:p>
    <w:p w14:paraId="7D171E4A" w14:textId="77777777" w:rsidR="0090470B" w:rsidRPr="0090470B" w:rsidRDefault="0090470B" w:rsidP="0090470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Go back to the 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Roles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page, find your EKS worker node role, and attach this custom policy.</w:t>
      </w:r>
    </w:p>
    <w:p w14:paraId="7AF202ED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720F2ECE">
          <v:rect id="_x0000_i1095" style="width:0;height:1.5pt" o:hralign="center" o:hrstd="t" o:hr="t" fillcolor="#a0a0a0" stroked="f"/>
        </w:pict>
      </w:r>
    </w:p>
    <w:p w14:paraId="31673CA7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Using the AWS CLI</w:t>
      </w:r>
    </w:p>
    <w:p w14:paraId="608EA490" w14:textId="77777777" w:rsidR="0090470B" w:rsidRPr="0090470B" w:rsidRDefault="0090470B" w:rsidP="009047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Attach the Managed Policy:</w:t>
      </w:r>
    </w:p>
    <w:p w14:paraId="5B4C169B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To give full EC2 permissions, use the following command:</w:t>
      </w:r>
    </w:p>
    <w:p w14:paraId="110C208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1948F4A6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1EDE45B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aws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iam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attach-role-policy \</w:t>
      </w:r>
    </w:p>
    <w:p w14:paraId="50256D46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--role-name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SUE_Node_Group_Role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\</w:t>
      </w:r>
    </w:p>
    <w:p w14:paraId="46DDF09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--policy-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arn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arn:aws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:iam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::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aws:policy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/AmazonEC2FullAccess</w:t>
      </w:r>
    </w:p>
    <w:p w14:paraId="4B62D838" w14:textId="77777777" w:rsidR="0090470B" w:rsidRPr="0090470B" w:rsidRDefault="0090470B" w:rsidP="009047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Attach a Custom Policy (if full access is not desired):</w:t>
      </w:r>
    </w:p>
    <w:p w14:paraId="2A0DCB9D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Create a policy with only the required actions:</w:t>
      </w:r>
    </w:p>
    <w:p w14:paraId="6E4915C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json</w:t>
      </w:r>
      <w:proofErr w:type="spellEnd"/>
    </w:p>
    <w:p w14:paraId="04D49783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6AC51C9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{</w:t>
      </w:r>
    </w:p>
    <w:p w14:paraId="26E66F7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"Version": "2012-10-17",</w:t>
      </w:r>
    </w:p>
    <w:p w14:paraId="714F4BCC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"Statement": [</w:t>
      </w:r>
    </w:p>
    <w:p w14:paraId="0A1BBEF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{</w:t>
      </w:r>
    </w:p>
    <w:p w14:paraId="65797B9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"Effect": "Allow",</w:t>
      </w:r>
    </w:p>
    <w:p w14:paraId="00865D3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"Action": [</w:t>
      </w:r>
    </w:p>
    <w:p w14:paraId="3DB2E44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2:CreateVolume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12EBE404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2:AttachVolume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7E972E30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2:DeleteVolume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08D3E53F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2:DescribeVolumes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440E5477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    "ec</w:t>
      </w:r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2:DescribeVolumeStatus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</w:t>
      </w:r>
    </w:p>
    <w:p w14:paraId="74CB240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],</w:t>
      </w:r>
    </w:p>
    <w:p w14:paraId="30314535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    "Resource": "*"</w:t>
      </w:r>
    </w:p>
    <w:p w14:paraId="6D38CC0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}</w:t>
      </w:r>
    </w:p>
    <w:p w14:paraId="36F9321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]</w:t>
      </w:r>
    </w:p>
    <w:p w14:paraId="11028F1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}</w:t>
      </w:r>
    </w:p>
    <w:p w14:paraId="2A393CAE" w14:textId="77777777" w:rsidR="0090470B" w:rsidRPr="0090470B" w:rsidRDefault="0090470B" w:rsidP="009047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lastRenderedPageBreak/>
        <w:t xml:space="preserve">Save this JSON to a file named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eks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-volume-</w:t>
      </w:r>
      <w:proofErr w:type="spellStart"/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policy.json</w:t>
      </w:r>
      <w:proofErr w:type="spellEnd"/>
      <w:proofErr w:type="gram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70D99D53" w14:textId="77777777" w:rsidR="0090470B" w:rsidRPr="0090470B" w:rsidRDefault="0090470B" w:rsidP="009047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Create the policy:</w:t>
      </w:r>
    </w:p>
    <w:p w14:paraId="6775693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1E53658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006B15D6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aws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iam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create-policy --policy-name EKS-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VolumePermissions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--policy-document file://eks-volume-policy.json</w:t>
      </w:r>
    </w:p>
    <w:p w14:paraId="273156C9" w14:textId="77777777" w:rsidR="0090470B" w:rsidRPr="0090470B" w:rsidRDefault="0090470B" w:rsidP="009047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Attach it to the role:</w:t>
      </w:r>
    </w:p>
    <w:p w14:paraId="2ADB1EA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3333FCD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6C78AD1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aws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iam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attach-role-policy \</w:t>
      </w:r>
    </w:p>
    <w:p w14:paraId="6C947A9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--role-name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SUE_Node_Group_Role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\</w:t>
      </w:r>
    </w:p>
    <w:p w14:paraId="1730F75D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--policy-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arn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proofErr w:type="gram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arn:aws</w:t>
      </w:r>
      <w:proofErr w:type="gram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:iam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::&lt;your-account-id&gt;:policy/EKS-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VolumePermissions</w:t>
      </w:r>
      <w:proofErr w:type="spellEnd"/>
    </w:p>
    <w:p w14:paraId="744DA479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10FCFFA4">
          <v:rect id="_x0000_i1088" style="width:0;height:1.5pt" o:hralign="center" o:hrstd="t" o:hr="t" fillcolor="#a0a0a0" stroked="f"/>
        </w:pict>
      </w:r>
    </w:p>
    <w:p w14:paraId="61AB9C02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Step 4: Update the </w:t>
      </w:r>
      <w:proofErr w:type="spellStart"/>
      <w:r w:rsidRPr="009047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(Optional)</w:t>
      </w:r>
    </w:p>
    <w:p w14:paraId="0F8CE1DB" w14:textId="77777777" w:rsidR="0090470B" w:rsidRPr="0090470B" w:rsidRDefault="0090470B" w:rsidP="00904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By default, the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uses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WaitForFirstConsumer</w:t>
      </w:r>
      <w:proofErr w:type="spellEnd"/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. You can change this to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Immediate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to provision volumes as soon as the PVC is created:</w:t>
      </w:r>
    </w:p>
    <w:p w14:paraId="2AC13BF7" w14:textId="77777777" w:rsidR="0090470B" w:rsidRPr="0090470B" w:rsidRDefault="0090470B" w:rsidP="009047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Patch the </w:t>
      </w:r>
      <w:r w:rsidRPr="009047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gp2</w:t>
      </w:r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StorageClass</w:t>
      </w:r>
      <w:proofErr w:type="spellEnd"/>
      <w:r w:rsidRPr="00904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:</w:t>
      </w:r>
    </w:p>
    <w:p w14:paraId="52264F6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22C189CC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75D02D59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patch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gp2 --type=merge -p '{"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":"Immediate"}'</w:t>
      </w:r>
    </w:p>
    <w:p w14:paraId="4E68B228" w14:textId="77777777" w:rsidR="0090470B" w:rsidRPr="0090470B" w:rsidRDefault="0090470B" w:rsidP="009047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Verify the update:</w:t>
      </w:r>
    </w:p>
    <w:p w14:paraId="21878811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677BBE5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11427C28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describe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storageclass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gp2</w:t>
      </w:r>
    </w:p>
    <w:p w14:paraId="3EA1CEDE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Confirm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VolumeBindingMode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: Immediate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6089E74C" w14:textId="77777777" w:rsidR="0090470B" w:rsidRPr="0090470B" w:rsidRDefault="0090470B" w:rsidP="009047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pict w14:anchorId="54E7E46F">
          <v:rect id="_x0000_i1089" style="width:0;height:1.5pt" o:hralign="center" o:hrstd="t" o:hr="t" fillcolor="#a0a0a0" stroked="f"/>
        </w:pict>
      </w:r>
    </w:p>
    <w:p w14:paraId="257B47D8" w14:textId="77777777" w:rsidR="0090470B" w:rsidRPr="0090470B" w:rsidRDefault="0090470B" w:rsidP="00904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Step 5: Retry PVC Creation</w:t>
      </w:r>
    </w:p>
    <w:p w14:paraId="057FFF44" w14:textId="77777777" w:rsidR="0090470B" w:rsidRPr="0090470B" w:rsidRDefault="0090470B" w:rsidP="009047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Delete any stuck PVCs:</w:t>
      </w:r>
    </w:p>
    <w:p w14:paraId="1A70865B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69DF22C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30471932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delete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pvc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&lt;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pvc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-name&gt; -n &lt;namespace&gt;</w:t>
      </w:r>
    </w:p>
    <w:p w14:paraId="329E5D45" w14:textId="77777777" w:rsidR="0090470B" w:rsidRPr="0090470B" w:rsidRDefault="0090470B" w:rsidP="009047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Recreate your PVCs and ensure they bind successfully to the provisioned volumes.</w:t>
      </w:r>
    </w:p>
    <w:p w14:paraId="006CEC33" w14:textId="77777777" w:rsidR="0090470B" w:rsidRPr="0090470B" w:rsidRDefault="0090470B" w:rsidP="009047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>Verify the PVC status:</w:t>
      </w:r>
    </w:p>
    <w:p w14:paraId="6DAE029E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bash</w:t>
      </w:r>
    </w:p>
    <w:p w14:paraId="47A75A0A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Copy code</w:t>
      </w:r>
    </w:p>
    <w:p w14:paraId="7A361390" w14:textId="77777777" w:rsidR="0090470B" w:rsidRPr="0090470B" w:rsidRDefault="0090470B" w:rsidP="0090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kubectl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get </w:t>
      </w:r>
      <w:proofErr w:type="spellStart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pvc</w:t>
      </w:r>
      <w:proofErr w:type="spellEnd"/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-n &lt;namespace&gt;</w:t>
      </w:r>
    </w:p>
    <w:p w14:paraId="079964AA" w14:textId="77777777" w:rsidR="0090470B" w:rsidRPr="0090470B" w:rsidRDefault="0090470B" w:rsidP="009047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lastRenderedPageBreak/>
        <w:t xml:space="preserve">Output should show the PVC in </w:t>
      </w:r>
      <w:r w:rsidRPr="0090470B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Bound</w:t>
      </w:r>
      <w:r w:rsidRPr="0090470B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state.</w:t>
      </w:r>
    </w:p>
    <w:p w14:paraId="33FE1737" w14:textId="77777777" w:rsidR="00857BEC" w:rsidRDefault="00857BEC"/>
    <w:sectPr w:rsidR="0085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5A3"/>
    <w:multiLevelType w:val="multilevel"/>
    <w:tmpl w:val="8204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6C23"/>
    <w:multiLevelType w:val="multilevel"/>
    <w:tmpl w:val="840E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041BC"/>
    <w:multiLevelType w:val="multilevel"/>
    <w:tmpl w:val="150C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C4E34"/>
    <w:multiLevelType w:val="multilevel"/>
    <w:tmpl w:val="AE12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20B85"/>
    <w:multiLevelType w:val="multilevel"/>
    <w:tmpl w:val="5DB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E2D4D"/>
    <w:multiLevelType w:val="multilevel"/>
    <w:tmpl w:val="4E56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14511"/>
    <w:multiLevelType w:val="multilevel"/>
    <w:tmpl w:val="BD5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235D"/>
    <w:multiLevelType w:val="multilevel"/>
    <w:tmpl w:val="BFA0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C15D0"/>
    <w:multiLevelType w:val="multilevel"/>
    <w:tmpl w:val="F1AC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40646"/>
    <w:multiLevelType w:val="multilevel"/>
    <w:tmpl w:val="CFFC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E4169"/>
    <w:multiLevelType w:val="multilevel"/>
    <w:tmpl w:val="1FF0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A52E3"/>
    <w:multiLevelType w:val="multilevel"/>
    <w:tmpl w:val="1AB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17BDC"/>
    <w:multiLevelType w:val="multilevel"/>
    <w:tmpl w:val="08DE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F6CD5"/>
    <w:multiLevelType w:val="multilevel"/>
    <w:tmpl w:val="D33A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118645">
    <w:abstractNumId w:val="11"/>
  </w:num>
  <w:num w:numId="2" w16cid:durableId="68507230">
    <w:abstractNumId w:val="8"/>
  </w:num>
  <w:num w:numId="3" w16cid:durableId="912156243">
    <w:abstractNumId w:val="2"/>
  </w:num>
  <w:num w:numId="4" w16cid:durableId="668406257">
    <w:abstractNumId w:val="5"/>
  </w:num>
  <w:num w:numId="5" w16cid:durableId="173035293">
    <w:abstractNumId w:val="10"/>
  </w:num>
  <w:num w:numId="6" w16cid:durableId="1584410353">
    <w:abstractNumId w:val="7"/>
  </w:num>
  <w:num w:numId="7" w16cid:durableId="294719740">
    <w:abstractNumId w:val="6"/>
  </w:num>
  <w:num w:numId="8" w16cid:durableId="1466658576">
    <w:abstractNumId w:val="13"/>
  </w:num>
  <w:num w:numId="9" w16cid:durableId="1026490923">
    <w:abstractNumId w:val="0"/>
  </w:num>
  <w:num w:numId="10" w16cid:durableId="942761717">
    <w:abstractNumId w:val="4"/>
  </w:num>
  <w:num w:numId="11" w16cid:durableId="631716454">
    <w:abstractNumId w:val="12"/>
  </w:num>
  <w:num w:numId="12" w16cid:durableId="1476027096">
    <w:abstractNumId w:val="1"/>
  </w:num>
  <w:num w:numId="13" w16cid:durableId="238099079">
    <w:abstractNumId w:val="3"/>
  </w:num>
  <w:num w:numId="14" w16cid:durableId="1391490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0B"/>
    <w:rsid w:val="00281B87"/>
    <w:rsid w:val="004834E4"/>
    <w:rsid w:val="00857BEC"/>
    <w:rsid w:val="0090470B"/>
    <w:rsid w:val="00C5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792C"/>
  <w15:chartTrackingRefBased/>
  <w15:docId w15:val="{6B1751B0-4436-4601-B870-B1E8CF5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1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0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3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10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2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47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1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40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4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9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9C408C8AC347B4700EB6918CB969" ma:contentTypeVersion="11" ma:contentTypeDescription="Create a new document." ma:contentTypeScope="" ma:versionID="453b80f6e5d18a49987bc84ff0ceb9b3">
  <xsd:schema xmlns:xsd="http://www.w3.org/2001/XMLSchema" xmlns:xs="http://www.w3.org/2001/XMLSchema" xmlns:p="http://schemas.microsoft.com/office/2006/metadata/properties" xmlns:ns2="c03cca2a-e633-4e63-b091-9d1f58cb0668" xmlns:ns3="5efeb53f-368e-40ee-b689-4292586c4672" targetNamespace="http://schemas.microsoft.com/office/2006/metadata/properties" ma:root="true" ma:fieldsID="4e3d18b1e06c8e9c435e545ce795dbef" ns2:_="" ns3:_="">
    <xsd:import namespace="c03cca2a-e633-4e63-b091-9d1f58cb0668"/>
    <xsd:import namespace="5efeb53f-368e-40ee-b689-4292586c4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cca2a-e633-4e63-b091-9d1f58cb0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b53f-368e-40ee-b689-4292586c467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7aca-3564-4da4-9479-98772486cdb9}" ma:internalName="TaxCatchAll" ma:showField="CatchAllData" ma:web="5efeb53f-368e-40ee-b689-4292586c4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feb53f-368e-40ee-b689-4292586c4672" xsi:nil="true"/>
    <lcf76f155ced4ddcb4097134ff3c332f xmlns="c03cca2a-e633-4e63-b091-9d1f58cb06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CB5C8-76DF-473B-B77E-8BE945ED88CD}"/>
</file>

<file path=customXml/itemProps2.xml><?xml version="1.0" encoding="utf-8"?>
<ds:datastoreItem xmlns:ds="http://schemas.openxmlformats.org/officeDocument/2006/customXml" ds:itemID="{FC28129A-06A3-4E1D-9A75-17E81E39461E}"/>
</file>

<file path=customXml/itemProps3.xml><?xml version="1.0" encoding="utf-8"?>
<ds:datastoreItem xmlns:ds="http://schemas.openxmlformats.org/officeDocument/2006/customXml" ds:itemID="{4A125A55-8D86-4669-B99E-5928DA5D37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Bouali,Mohammed M.</dc:creator>
  <cp:keywords/>
  <dc:description/>
  <cp:lastModifiedBy>Bouali,Mohammed M.</cp:lastModifiedBy>
  <cp:revision>1</cp:revision>
  <dcterms:created xsi:type="dcterms:W3CDTF">2024-11-21T13:49:00Z</dcterms:created>
  <dcterms:modified xsi:type="dcterms:W3CDTF">2024-12-02T08:23:00Z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0x010100C0D89C408C8AC347B4700EB6918CB969</vt:lpwstr>
  </property>
</Properties>
</file>