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8E" w:rsidRDefault="009A4A8E" w:rsidP="009A4A8E">
      <w:pPr>
        <w:rPr>
          <w:lang w:val="ro-R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-314325</wp:posOffset>
            </wp:positionV>
            <wp:extent cx="1476375" cy="982345"/>
            <wp:effectExtent l="0" t="0" r="9525" b="8255"/>
            <wp:wrapSquare wrapText="bothSides"/>
            <wp:docPr id="1" name="Picture 1" descr="D:\Downloads\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androi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554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D203F3" wp14:editId="40EE4EE7">
            <wp:simplePos x="0" y="0"/>
            <wp:positionH relativeFrom="column">
              <wp:posOffset>9525</wp:posOffset>
            </wp:positionH>
            <wp:positionV relativeFrom="paragraph">
              <wp:posOffset>-694690</wp:posOffset>
            </wp:positionV>
            <wp:extent cx="1628775" cy="1576368"/>
            <wp:effectExtent l="0" t="0" r="0" b="5080"/>
            <wp:wrapNone/>
            <wp:docPr id="3" name="Picture 3" descr="C:\Users\Razvan\Desktop\etti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zvan\Desktop\etti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7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A8E" w:rsidRDefault="009A4A8E" w:rsidP="009A4A8E">
      <w:pPr>
        <w:jc w:val="center"/>
        <w:rPr>
          <w:lang w:val="ro-RO"/>
        </w:rPr>
      </w:pPr>
    </w:p>
    <w:p w:rsidR="009A4A8E" w:rsidRDefault="009A4A8E" w:rsidP="009A4A8E">
      <w:pPr>
        <w:jc w:val="center"/>
        <w:rPr>
          <w:lang w:val="ro-RO"/>
        </w:rPr>
      </w:pPr>
    </w:p>
    <w:p w:rsidR="009A4A8E" w:rsidRDefault="009A4A8E" w:rsidP="00C21C08">
      <w:pPr>
        <w:rPr>
          <w:lang w:val="ro-RO"/>
        </w:rPr>
      </w:pPr>
    </w:p>
    <w:p w:rsidR="00C21C08" w:rsidRDefault="00C21C08" w:rsidP="00C21C08">
      <w:pPr>
        <w:jc w:val="center"/>
        <w:rPr>
          <w:lang w:val="ro-RO"/>
        </w:rPr>
      </w:pPr>
      <w:r>
        <w:rPr>
          <w:noProof/>
          <w:sz w:val="48"/>
          <w:szCs w:val="48"/>
        </w:rPr>
        <w:drawing>
          <wp:inline distT="0" distB="0" distL="0" distR="0" wp14:anchorId="4D3D2180" wp14:editId="3D3AFD82">
            <wp:extent cx="2019300" cy="1028700"/>
            <wp:effectExtent l="0" t="0" r="0" b="0"/>
            <wp:docPr id="4" name="Picture 4" descr="C:\Users\Andrei\Desktop\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\Desktop\p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08" w:rsidRDefault="00C21C08" w:rsidP="00C21C08">
      <w:pPr>
        <w:rPr>
          <w:lang w:val="ro-RO"/>
        </w:rPr>
      </w:pPr>
    </w:p>
    <w:p w:rsidR="00C21C08" w:rsidRDefault="00C21C08" w:rsidP="00C21C08">
      <w:pPr>
        <w:rPr>
          <w:lang w:val="ro-RO"/>
        </w:rPr>
      </w:pPr>
    </w:p>
    <w:p w:rsidR="00C21C08" w:rsidRDefault="00C21C08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216C9" w:rsidRPr="00BC5C5E" w:rsidRDefault="009A4A8E" w:rsidP="009A4A8E">
      <w:pPr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BC5C5E">
        <w:rPr>
          <w:rFonts w:ascii="Times New Roman" w:hAnsi="Times New Roman" w:cs="Times New Roman"/>
          <w:b/>
          <w:sz w:val="36"/>
          <w:szCs w:val="36"/>
          <w:lang w:val="ro-RO"/>
        </w:rPr>
        <w:t>Dezvoltarea Aplicaţiilor pe Telefoane Mobile</w:t>
      </w:r>
    </w:p>
    <w:p w:rsidR="00C21C08" w:rsidRDefault="00C21C08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21C08" w:rsidRDefault="00C21C08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21C08" w:rsidRDefault="00C21C08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21C08" w:rsidRDefault="00C21C08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21C08" w:rsidRDefault="00C21C08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21C08" w:rsidRDefault="00C21C08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21C08" w:rsidRDefault="00C21C08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21C08" w:rsidRDefault="00C21C08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21C08" w:rsidRDefault="00C21C08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BC5C5E" w:rsidRDefault="00BC5C5E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</w:p>
    <w:p w:rsidR="00C21C08" w:rsidRDefault="00C21C08" w:rsidP="00BC5C5E">
      <w:pPr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Simirea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Andrei</w:t>
      </w:r>
    </w:p>
    <w:p w:rsidR="00C21C08" w:rsidRPr="00BC5C5E" w:rsidRDefault="00C21C08" w:rsidP="009A4A8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5C5E">
        <w:rPr>
          <w:rFonts w:ascii="Times New Roman" w:hAnsi="Times New Roman" w:cs="Times New Roman"/>
          <w:sz w:val="28"/>
          <w:szCs w:val="28"/>
        </w:rPr>
        <w:tab/>
      </w:r>
      <w:r w:rsidR="00BC5C5E">
        <w:rPr>
          <w:rFonts w:ascii="Times New Roman" w:hAnsi="Times New Roman" w:cs="Times New Roman"/>
          <w:sz w:val="28"/>
          <w:szCs w:val="28"/>
        </w:rPr>
        <w:tab/>
      </w:r>
      <w:r w:rsidR="00BC5C5E">
        <w:rPr>
          <w:rFonts w:ascii="Times New Roman" w:hAnsi="Times New Roman" w:cs="Times New Roman"/>
          <w:sz w:val="28"/>
          <w:szCs w:val="28"/>
        </w:rPr>
        <w:tab/>
      </w:r>
      <w:r w:rsidR="00BC5C5E">
        <w:rPr>
          <w:rFonts w:ascii="Times New Roman" w:hAnsi="Times New Roman" w:cs="Times New Roman"/>
          <w:sz w:val="28"/>
          <w:szCs w:val="28"/>
        </w:rPr>
        <w:tab/>
      </w:r>
      <w:r w:rsidR="00BC5C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C5C5E">
        <w:rPr>
          <w:rFonts w:ascii="Times New Roman" w:hAnsi="Times New Roman" w:cs="Times New Roman"/>
          <w:sz w:val="28"/>
          <w:szCs w:val="28"/>
        </w:rPr>
        <w:t>Profesor</w:t>
      </w:r>
      <w:proofErr w:type="spellEnd"/>
      <w:r w:rsidR="00BC5C5E">
        <w:rPr>
          <w:rFonts w:ascii="Times New Roman" w:hAnsi="Times New Roman" w:cs="Times New Roman"/>
          <w:sz w:val="28"/>
          <w:szCs w:val="28"/>
        </w:rPr>
        <w:t xml:space="preserve"> </w:t>
      </w:r>
      <w:r w:rsidR="00BC5C5E">
        <w:rPr>
          <w:rFonts w:ascii="Times New Roman" w:hAnsi="Times New Roman" w:cs="Times New Roman"/>
          <w:sz w:val="28"/>
          <w:szCs w:val="28"/>
          <w:lang w:val="ro-RO"/>
        </w:rPr>
        <w:t>îndrumător</w:t>
      </w:r>
      <w:r w:rsidR="00BC5C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C5C5E">
        <w:rPr>
          <w:rFonts w:ascii="Times New Roman" w:hAnsi="Times New Roman" w:cs="Times New Roman"/>
          <w:sz w:val="28"/>
          <w:szCs w:val="28"/>
        </w:rPr>
        <w:t>Sl.dr.ing</w:t>
      </w:r>
      <w:proofErr w:type="spellEnd"/>
      <w:r w:rsidR="00BC5C5E">
        <w:rPr>
          <w:rFonts w:ascii="Times New Roman" w:hAnsi="Times New Roman" w:cs="Times New Roman"/>
          <w:sz w:val="28"/>
          <w:szCs w:val="28"/>
          <w:lang w:val="ro-RO"/>
        </w:rPr>
        <w:t xml:space="preserve"> Adriana Stan</w:t>
      </w:r>
    </w:p>
    <w:p w:rsidR="00C21C08" w:rsidRDefault="00BC5C5E" w:rsidP="00BC5C5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Cuprins</w:t>
      </w:r>
      <w:proofErr w:type="spellEnd"/>
    </w:p>
    <w:p w:rsidR="00BC5C5E" w:rsidRDefault="00BC5C5E" w:rsidP="00BC5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5E" w:rsidRDefault="00BC5C5E" w:rsidP="00BC5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C5E" w:rsidRDefault="00BC5C5E" w:rsidP="00BC5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412C" w:rsidRDefault="00BC5C5E" w:rsidP="00DB0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Android…………………………………</w:t>
      </w:r>
      <w:r w:rsidR="004C13E1">
        <w:rPr>
          <w:rFonts w:ascii="Times New Roman" w:hAnsi="Times New Roman" w:cs="Times New Roman"/>
          <w:sz w:val="28"/>
          <w:szCs w:val="28"/>
        </w:rPr>
        <w:t>….</w:t>
      </w:r>
    </w:p>
    <w:p w:rsidR="00DB0B59" w:rsidRPr="00252FE8" w:rsidRDefault="001A5159" w:rsidP="00DB0B59">
      <w:pPr>
        <w:pStyle w:val="ListParagraph"/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</w:t>
      </w:r>
      <w:r w:rsid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DB0B59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Caracteristici</w:t>
      </w:r>
      <w:proofErr w:type="gramEnd"/>
      <w:r w:rsidR="00DB0B59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</w:t>
      </w:r>
      <w:r w:rsid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…………………………………………...</w:t>
      </w:r>
      <w:r w:rsidR="004C13E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87761F" w:rsidRPr="00252FE8" w:rsidRDefault="001A5159" w:rsidP="0087761F">
      <w:pPr>
        <w:pStyle w:val="ListParagraph"/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2</w:t>
      </w:r>
      <w:r w:rsid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.</w:t>
      </w:r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Avantaje Android</w:t>
      </w:r>
      <w:r w:rsid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...................................................................</w:t>
      </w:r>
    </w:p>
    <w:p w:rsidR="0087761F" w:rsidRPr="00252FE8" w:rsidRDefault="001A5159" w:rsidP="0087761F">
      <w:pPr>
        <w:pStyle w:val="ListParagraph"/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3</w:t>
      </w:r>
      <w:r w:rsid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Produse</w:t>
      </w:r>
      <w:proofErr w:type="gramEnd"/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hardware care </w:t>
      </w:r>
      <w:proofErr w:type="spellStart"/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rulează</w:t>
      </w:r>
      <w:proofErr w:type="spellEnd"/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</w:t>
      </w:r>
      <w:r w:rsid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………………………...</w:t>
      </w:r>
    </w:p>
    <w:p w:rsidR="0087761F" w:rsidRPr="00252FE8" w:rsidRDefault="001A5159" w:rsidP="0087761F">
      <w:pPr>
        <w:pStyle w:val="ListParagraph"/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4</w:t>
      </w:r>
      <w:r w:rsid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Desert</w:t>
      </w:r>
      <w:proofErr w:type="gramEnd"/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</w:t>
      </w:r>
      <w:r w:rsid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…………………………………………………</w:t>
      </w:r>
      <w:r w:rsidR="004C13E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…</w:t>
      </w:r>
    </w:p>
    <w:p w:rsidR="0087761F" w:rsidRDefault="001A5159" w:rsidP="0087761F">
      <w:pPr>
        <w:pStyle w:val="ListParagraph"/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5</w:t>
      </w:r>
      <w:r w:rsid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Dezvoltarea</w:t>
      </w:r>
      <w:proofErr w:type="gramEnd"/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</w:t>
      </w:r>
      <w:r w:rsid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…………………………………………….</w:t>
      </w:r>
      <w:r w:rsidR="004C13E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1A5159" w:rsidRPr="00252FE8" w:rsidRDefault="001A5159" w:rsidP="0087761F">
      <w:pPr>
        <w:pStyle w:val="ListParagraph"/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6.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Concepte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specifice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Android…………………………………...</w:t>
      </w:r>
    </w:p>
    <w:p w:rsidR="0087761F" w:rsidRPr="00252FE8" w:rsidRDefault="001A5159" w:rsidP="0087761F">
      <w:pPr>
        <w:pStyle w:val="ListParagraph"/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7.</w:t>
      </w:r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Arhitectura</w:t>
      </w:r>
      <w:proofErr w:type="gramEnd"/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</w:t>
      </w:r>
      <w:r w:rsid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…………………………………………….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87761F" w:rsidRPr="00252FE8" w:rsidRDefault="001A5159" w:rsidP="0087761F">
      <w:pPr>
        <w:pStyle w:val="ListParagraph"/>
        <w:ind w:firstLine="36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8</w:t>
      </w:r>
      <w:r w:rsidR="004C13E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Func</w:t>
      </w:r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ţionalităţi</w:t>
      </w:r>
      <w:proofErr w:type="gramEnd"/>
      <w:r w:rsidR="0087761F" w:rsidRP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Android</w:t>
      </w:r>
      <w:r w:rsidR="00252F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...................................................................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.</w:t>
      </w:r>
    </w:p>
    <w:p w:rsidR="00DB0B59" w:rsidRPr="00252FE8" w:rsidRDefault="001A5159" w:rsidP="008D0F87">
      <w:pPr>
        <w:pStyle w:val="ListParagraph"/>
        <w:ind w:firstLine="36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9.</w:t>
      </w:r>
      <w:r w:rsidR="0087761F" w:rsidRPr="00252FE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Comunitatea</w:t>
      </w:r>
      <w:proofErr w:type="gramEnd"/>
      <w:r w:rsidR="0087761F" w:rsidRPr="00252FE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="0087761F" w:rsidRPr="00252FE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programatorilor</w:t>
      </w:r>
      <w:proofErr w:type="spellEnd"/>
      <w:r w:rsidR="0087761F" w:rsidRPr="00252FE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Android</w:t>
      </w:r>
      <w:r w:rsidR="00252FE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…………………………....</w:t>
      </w:r>
    </w:p>
    <w:p w:rsidR="00BC5C5E" w:rsidRDefault="006B4DCA" w:rsidP="00BC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Aplicaţie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–Agenda</w:t>
      </w:r>
      <w:r w:rsidR="001A5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C5E">
        <w:rPr>
          <w:rFonts w:ascii="Times New Roman" w:hAnsi="Times New Roman" w:cs="Times New Roman"/>
          <w:sz w:val="28"/>
          <w:szCs w:val="28"/>
        </w:rPr>
        <w:t>Personală</w:t>
      </w:r>
      <w:proofErr w:type="spellEnd"/>
      <w:r w:rsidR="00BC5C5E">
        <w:rPr>
          <w:rFonts w:ascii="Times New Roman" w:hAnsi="Times New Roman" w:cs="Times New Roman"/>
          <w:sz w:val="28"/>
          <w:szCs w:val="28"/>
        </w:rPr>
        <w:t>…………………………...</w:t>
      </w:r>
      <w:r w:rsidR="00252FE8">
        <w:rPr>
          <w:rFonts w:ascii="Times New Roman" w:hAnsi="Times New Roman" w:cs="Times New Roman"/>
          <w:sz w:val="28"/>
          <w:szCs w:val="28"/>
        </w:rPr>
        <w:t>.</w:t>
      </w:r>
      <w:r w:rsidR="004C13E1">
        <w:rPr>
          <w:rFonts w:ascii="Times New Roman" w:hAnsi="Times New Roman" w:cs="Times New Roman"/>
          <w:sz w:val="28"/>
          <w:szCs w:val="28"/>
        </w:rPr>
        <w:t>...</w:t>
      </w:r>
    </w:p>
    <w:p w:rsidR="00BC5C5E" w:rsidRDefault="00BC5C5E" w:rsidP="00BC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aplicaţie</w:t>
      </w:r>
      <w:proofErr w:type="spellEnd"/>
      <w:r>
        <w:rPr>
          <w:rFonts w:ascii="Times New Roman" w:hAnsi="Times New Roman" w:cs="Times New Roman"/>
          <w:sz w:val="28"/>
          <w:szCs w:val="28"/>
        </w:rPr>
        <w:t>. ……………</w:t>
      </w:r>
      <w:r w:rsidR="00252FE8">
        <w:rPr>
          <w:rFonts w:ascii="Times New Roman" w:hAnsi="Times New Roman" w:cs="Times New Roman"/>
          <w:sz w:val="28"/>
          <w:szCs w:val="28"/>
        </w:rPr>
        <w:t>……………………………...</w:t>
      </w:r>
      <w:r w:rsidR="004C13E1">
        <w:rPr>
          <w:rFonts w:ascii="Times New Roman" w:hAnsi="Times New Roman" w:cs="Times New Roman"/>
          <w:sz w:val="28"/>
          <w:szCs w:val="28"/>
        </w:rPr>
        <w:t>..</w:t>
      </w:r>
    </w:p>
    <w:p w:rsidR="00BC5C5E" w:rsidRPr="00BC5C5E" w:rsidRDefault="00BC5C5E" w:rsidP="00BC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Concluzii</w:t>
      </w:r>
      <w:proofErr w:type="spellEnd"/>
    </w:p>
    <w:p w:rsidR="00C21C08" w:rsidRDefault="00C21C08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21C08" w:rsidRDefault="00C21C08" w:rsidP="009A4A8E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21C08" w:rsidRPr="00C21C08" w:rsidRDefault="00C21C08" w:rsidP="00C21C08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BC5C5E" w:rsidRDefault="00BC5C5E">
      <w:pPr>
        <w:rPr>
          <w:lang w:val="ro-RO"/>
        </w:rPr>
      </w:pPr>
    </w:p>
    <w:p w:rsidR="00BC5C5E" w:rsidRDefault="00BC5C5E">
      <w:pPr>
        <w:rPr>
          <w:lang w:val="ro-RO"/>
        </w:rPr>
      </w:pPr>
    </w:p>
    <w:p w:rsidR="00BC5C5E" w:rsidRDefault="00BC5C5E">
      <w:pPr>
        <w:rPr>
          <w:lang w:val="ro-RO"/>
        </w:rPr>
      </w:pPr>
    </w:p>
    <w:p w:rsidR="00BC5C5E" w:rsidRDefault="00BC5C5E">
      <w:pPr>
        <w:rPr>
          <w:lang w:val="ro-RO"/>
        </w:rPr>
      </w:pPr>
    </w:p>
    <w:p w:rsidR="00BC5C5E" w:rsidRDefault="00BC5C5E">
      <w:pPr>
        <w:rPr>
          <w:lang w:val="ro-RO"/>
        </w:rPr>
      </w:pPr>
    </w:p>
    <w:p w:rsidR="00BC5C5E" w:rsidRDefault="00BC5C5E">
      <w:pPr>
        <w:rPr>
          <w:lang w:val="ro-RO"/>
        </w:rPr>
      </w:pPr>
    </w:p>
    <w:p w:rsidR="00BC5C5E" w:rsidRDefault="00BC5C5E">
      <w:pPr>
        <w:rPr>
          <w:lang w:val="ro-RO"/>
        </w:rPr>
      </w:pPr>
    </w:p>
    <w:p w:rsidR="001A5159" w:rsidRDefault="001A5159">
      <w:pPr>
        <w:rPr>
          <w:lang w:val="ro-RO"/>
        </w:rPr>
      </w:pPr>
    </w:p>
    <w:p w:rsidR="00BC5C5E" w:rsidRDefault="00BC5C5E">
      <w:pPr>
        <w:rPr>
          <w:lang w:val="ro-RO"/>
        </w:rPr>
      </w:pPr>
    </w:p>
    <w:p w:rsidR="00BC5C5E" w:rsidRPr="0053356F" w:rsidRDefault="00BC5C5E" w:rsidP="00BC5C5E">
      <w:pPr>
        <w:rPr>
          <w:b/>
          <w:lang w:val="ro-RO"/>
        </w:rPr>
      </w:pPr>
      <w:proofErr w:type="spellStart"/>
      <w:r w:rsidRPr="0053356F">
        <w:rPr>
          <w:rFonts w:ascii="Times New Roman" w:hAnsi="Times New Roman" w:cs="Times New Roman"/>
          <w:b/>
          <w:sz w:val="28"/>
          <w:szCs w:val="28"/>
        </w:rPr>
        <w:lastRenderedPageBreak/>
        <w:t>I.Introducere</w:t>
      </w:r>
      <w:proofErr w:type="spellEnd"/>
      <w:r w:rsidRPr="005335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356F">
        <w:rPr>
          <w:rFonts w:ascii="Times New Roman" w:hAnsi="Times New Roman" w:cs="Times New Roman"/>
          <w:b/>
          <w:sz w:val="28"/>
          <w:szCs w:val="28"/>
        </w:rPr>
        <w:t>în</w:t>
      </w:r>
      <w:proofErr w:type="spellEnd"/>
      <w:r w:rsidRPr="0053356F">
        <w:rPr>
          <w:rFonts w:ascii="Times New Roman" w:hAnsi="Times New Roman" w:cs="Times New Roman"/>
          <w:b/>
          <w:sz w:val="28"/>
          <w:szCs w:val="28"/>
        </w:rPr>
        <w:t xml:space="preserve"> Android</w:t>
      </w:r>
      <w:r w:rsidRPr="0053356F">
        <w:rPr>
          <w:b/>
          <w:lang w:val="ro-RO"/>
        </w:rPr>
        <w:t xml:space="preserve"> </w:t>
      </w:r>
    </w:p>
    <w:p w:rsidR="001C561F" w:rsidRPr="004F15EB" w:rsidRDefault="001C561F" w:rsidP="001A5159">
      <w:pPr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Android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reprezintă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 platform software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un</w:t>
      </w:r>
      <w:proofErr w:type="gram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operare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pentru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dispositive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telefoane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mobile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bazat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nucleul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Linux. A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fost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dezvoltat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la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început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compania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Google,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după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care de </w:t>
      </w:r>
      <w:proofErr w:type="gram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un</w:t>
      </w:r>
      <w:proofErr w:type="gram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consorţiu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commercial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numit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Open Handset Alliance. Android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permite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atât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dezvoltatorilor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cât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utilizatorilor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amatori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să</w:t>
      </w:r>
      <w:proofErr w:type="spellEnd"/>
      <w:proofErr w:type="gram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scrie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cod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gestionat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organizat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limbajul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Java,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controlând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dispozitivul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prin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intermediul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bibliotecilor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Java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dezvoltare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Google.</w:t>
      </w:r>
    </w:p>
    <w:p w:rsidR="001C561F" w:rsidRPr="004F15EB" w:rsidRDefault="001C561F" w:rsidP="001A5159">
      <w:pPr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La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nivel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licenţă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Google a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lansat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cea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mai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mare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partea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codului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 sub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licenţa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Apache, o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licenţă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tip free-software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open source. Sub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această</w:t>
      </w:r>
      <w:proofErr w:type="spellEnd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licenţă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producătorii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au </w:t>
      </w:r>
      <w:proofErr w:type="spell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libertatea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gram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</w:t>
      </w:r>
      <w:proofErr w:type="gram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adăuga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extensii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proprietare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fără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 le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face </w:t>
      </w:r>
      <w:proofErr w:type="spell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disponibile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comunităţii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open source, </w:t>
      </w:r>
      <w:proofErr w:type="spell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rezervându-şi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anumite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drepturi</w:t>
      </w:r>
      <w:proofErr w:type="spellEnd"/>
      <w:r w:rsidR="00B831EB" w:rsidRPr="004F1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. </w:t>
      </w:r>
    </w:p>
    <w:p w:rsidR="00B831EB" w:rsidRPr="001A5159" w:rsidRDefault="00B831EB" w:rsidP="001A5159">
      <w:pPr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</w:t>
      </w:r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ndroid  </w:t>
      </w: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prezintă</w:t>
      </w:r>
      <w:proofErr w:type="spellEnd"/>
      <w:proofErr w:type="gramEnd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un </w:t>
      </w: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pachet</w:t>
      </w:r>
      <w:proofErr w:type="spellEnd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complex </w:t>
      </w: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functional  </w:t>
      </w: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având</w:t>
      </w:r>
      <w:proofErr w:type="spellEnd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operare</w:t>
      </w:r>
      <w:proofErr w:type="spellEnd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middleware </w:t>
      </w: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aplicaţii</w:t>
      </w:r>
      <w:proofErr w:type="spellEnd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cheie</w:t>
      </w:r>
      <w:proofErr w:type="spellEnd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pentru</w:t>
      </w:r>
      <w:proofErr w:type="spellEnd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funcţionarea</w:t>
      </w:r>
      <w:proofErr w:type="spellEnd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sistemului</w:t>
      </w:r>
      <w:proofErr w:type="spellEnd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B831EB" w:rsidRPr="0053356F" w:rsidRDefault="001A5159" w:rsidP="00447163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1.</w:t>
      </w:r>
      <w:r w:rsidR="0053356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31EB" w:rsidRPr="0053356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Caracteristici</w:t>
      </w:r>
      <w:proofErr w:type="spellEnd"/>
      <w:r w:rsidR="00B831EB" w:rsidRPr="0053356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Android</w:t>
      </w:r>
    </w:p>
    <w:p w:rsidR="00447163" w:rsidRDefault="00447163" w:rsidP="004471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Configuraţii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dispositive-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Platforma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pliază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uşor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configuraţii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mari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la VGA,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până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biblioteci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grafice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2D,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biblioteci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grafice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3D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bazate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specificaţia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OpenGLES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1.0</w:t>
      </w:r>
    </w:p>
    <w:p w:rsidR="00447163" w:rsidRDefault="00447163" w:rsidP="004471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Stocare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date-Software-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baze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date SQLite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folosit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scopul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stocării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datelor</w:t>
      </w:r>
      <w:proofErr w:type="spellEnd"/>
    </w:p>
    <w:p w:rsidR="00447163" w:rsidRPr="00447163" w:rsidRDefault="00447163" w:rsidP="004471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Conectivitate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-Android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suportă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tehnologii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conectivitate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incluzând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GSM/EDGE, CDMA, EV-DO, UMTS, Bluetooth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şi Wi-Fi.</w:t>
      </w:r>
    </w:p>
    <w:p w:rsidR="00447163" w:rsidRPr="00447163" w:rsidRDefault="00447163" w:rsidP="004471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Mesagerie Instant-SMS şi SMS reprezintă formele de mesagerie instant disponibile, inclusiv conversaţii de mesaje text</w:t>
      </w:r>
    </w:p>
    <w:p w:rsidR="00447163" w:rsidRPr="00447163" w:rsidRDefault="00447163" w:rsidP="004471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Navigatorul de web-Navigatorul de web disponibil în Android este bazat pe platforma de aplicaţii open source WebKit</w:t>
      </w:r>
    </w:p>
    <w:p w:rsidR="00447163" w:rsidRPr="008E02E0" w:rsidRDefault="00447163" w:rsidP="004471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Maşina virtuală Dalvik-Sofware-ul scris în Java poate fi compilat în cod maşină Dalvik şi executat de maşina virtuala Dalvik, care este o implementare specializată de maşină virtuală concepută pentru utilizarea în dispozitivele </w:t>
      </w:r>
      <w:r w:rsidR="008E02E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mobile, deşi teoretic nu este o Maşină Virtuală Java standard</w:t>
      </w:r>
    </w:p>
    <w:p w:rsidR="008E02E0" w:rsidRDefault="008E02E0" w:rsidP="004471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Suport media-Android acceptă formate media,audio,video,imagine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:MPEG-4, H.264, MP3, AAC, OGG, AMR, JPEG, PNG, GIF</w:t>
      </w:r>
    </w:p>
    <w:p w:rsidR="008E02E0" w:rsidRPr="008E02E0" w:rsidRDefault="008E02E0" w:rsidP="004471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Suport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hardware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adi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ţional-Android poate utiliza camera video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/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foto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touchscreen, GPS,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accelerometru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şi grafică accelerată 3D</w:t>
      </w:r>
    </w:p>
    <w:p w:rsidR="008E02E0" w:rsidRPr="008E02E0" w:rsidRDefault="008E02E0" w:rsidP="004471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Mediu de dezvoltare-Include un emulator de dispozitive, unelte de depanare, profilare de memorie şi de performanţă, un plug-in pentru mediul de dezvoltare Eclipse</w:t>
      </w:r>
    </w:p>
    <w:p w:rsidR="00447163" w:rsidRPr="008E02E0" w:rsidRDefault="008E02E0" w:rsidP="001820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Piaţa Android-Similar cu App Store-ul de pe iPhone, Piaţa Android este un catalog de aplicaţii care pot fii descărcate şi instalate pe hardware-ul ţintă prin comunicaţie fără fir, fără utilizarea unui PC</w:t>
      </w:r>
    </w:p>
    <w:p w:rsidR="008E02E0" w:rsidRDefault="008E02E0" w:rsidP="008E02E0">
      <w:pPr>
        <w:pStyle w:val="ListParagraph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</w:p>
    <w:p w:rsidR="004F15EB" w:rsidRDefault="004F15EB" w:rsidP="0053356F">
      <w:pPr>
        <w:pStyle w:val="ListParagraph"/>
        <w:tabs>
          <w:tab w:val="left" w:pos="2865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</w:pPr>
    </w:p>
    <w:p w:rsidR="008E02E0" w:rsidRPr="001A5159" w:rsidRDefault="001A5159" w:rsidP="001A5159">
      <w:pPr>
        <w:tabs>
          <w:tab w:val="left" w:pos="2865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  <w:lastRenderedPageBreak/>
        <w:t>2</w:t>
      </w:r>
      <w:r w:rsidRPr="001A515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  <w:t xml:space="preserve">. </w:t>
      </w:r>
      <w:r w:rsidR="008E02E0" w:rsidRPr="001A515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  <w:t>Avantaje Android</w:t>
      </w:r>
      <w:r w:rsidR="0053356F" w:rsidRPr="001A515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  <w:tab/>
      </w:r>
    </w:p>
    <w:p w:rsidR="008E02E0" w:rsidRDefault="008E02E0" w:rsidP="001A5159">
      <w:pPr>
        <w:pStyle w:val="ListParagraph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</w:p>
    <w:p w:rsidR="008E02E0" w:rsidRDefault="008E02E0" w:rsidP="001A51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Platformă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dezvoltare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free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open-source</w:t>
      </w:r>
    </w:p>
    <w:p w:rsidR="00E440D1" w:rsidRDefault="009806E4" w:rsidP="001A51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Arhitectură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bazată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componente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inspirată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de </w:t>
      </w:r>
      <w:proofErr w:type="spellStart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mashup-uri</w:t>
      </w:r>
      <w:proofErr w:type="spellEnd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Internet, </w:t>
      </w:r>
      <w:proofErr w:type="spellStart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</w:t>
      </w:r>
      <w:proofErr w:type="spellEnd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sensul</w:t>
      </w:r>
      <w:proofErr w:type="spellEnd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că</w:t>
      </w:r>
      <w:proofErr w:type="spellEnd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unele</w:t>
      </w:r>
      <w:proofErr w:type="spellEnd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component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proofErr w:type="spellEnd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cod pot fi </w:t>
      </w:r>
      <w:proofErr w:type="spellStart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reutilizabile</w:t>
      </w:r>
      <w:proofErr w:type="spellEnd"/>
      <w:r w:rsidRPr="009806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cadrul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altor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aplicaţii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unele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componente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predefinite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pot fi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reimplementate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către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dezvoltator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9806E4" w:rsidRPr="009806E4" w:rsidRDefault="009806E4" w:rsidP="001A51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Utilizarea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unor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servicii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“out of box”: GPS,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baz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ă de date SQL</w:t>
      </w:r>
    </w:p>
    <w:p w:rsidR="009806E4" w:rsidRPr="009806E4" w:rsidRDefault="009806E4" w:rsidP="001A51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Management automat al ciclului de viaţă al aplicaţiei</w:t>
      </w:r>
    </w:p>
    <w:p w:rsidR="009806E4" w:rsidRPr="009806E4" w:rsidRDefault="009806E4" w:rsidP="001A51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Grafică şi sunete de o calitate înaltă (OpenGL).</w:t>
      </w:r>
    </w:p>
    <w:p w:rsidR="009806E4" w:rsidRPr="009806E4" w:rsidRDefault="009806E4" w:rsidP="001A51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Portabilitate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o gam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ă largă de hardware curente şi viitoare</w:t>
      </w:r>
    </w:p>
    <w:p w:rsidR="009806E4" w:rsidRDefault="009806E4" w:rsidP="009806E4">
      <w:pPr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9806E4" w:rsidRPr="004F15EB" w:rsidRDefault="001A5159" w:rsidP="001A5159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3.</w:t>
      </w:r>
      <w:r w:rsidR="009806E4" w:rsidRPr="004F15E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Produse</w:t>
      </w:r>
      <w:proofErr w:type="gramEnd"/>
      <w:r w:rsidR="009806E4" w:rsidRPr="004F15E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hardware care </w:t>
      </w:r>
      <w:proofErr w:type="spellStart"/>
      <w:r w:rsidR="009806E4" w:rsidRPr="004F15E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rulează</w:t>
      </w:r>
      <w:proofErr w:type="spellEnd"/>
      <w:r w:rsidR="009806E4" w:rsidRPr="004F15E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Android</w:t>
      </w:r>
    </w:p>
    <w:p w:rsidR="009806E4" w:rsidRDefault="009806E4" w:rsidP="009806E4">
      <w:pPr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Printre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produsele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hardware care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rulează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putem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enumera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="004C5DD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HTC Dream, </w:t>
      </w:r>
      <w:r w:rsidR="00C5537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Motorola, Huawei, </w:t>
      </w:r>
      <w:proofErr w:type="spellStart"/>
      <w:r w:rsidR="00C5537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Archos</w:t>
      </w:r>
      <w:proofErr w:type="spellEnd"/>
      <w:r w:rsidR="00C5537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 Lenovo, HTC, Sony Ericsson, Samsung.</w:t>
      </w:r>
    </w:p>
    <w:p w:rsidR="00BF477D" w:rsidRDefault="00BF477D" w:rsidP="009806E4">
      <w:pPr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BF477D" w:rsidRPr="0053356F" w:rsidRDefault="001A5159" w:rsidP="001A5159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4.</w:t>
      </w:r>
      <w:r w:rsidR="00BF477D" w:rsidRPr="0053356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Desert</w:t>
      </w:r>
      <w:proofErr w:type="gramEnd"/>
      <w:r w:rsidR="00BF477D" w:rsidRPr="0053356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Android</w:t>
      </w:r>
    </w:p>
    <w:p w:rsidR="00BF477D" w:rsidRDefault="00BF477D" w:rsidP="009806E4">
      <w:pPr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Toate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versiunile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sistemului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operare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 au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denumiri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ăjituri(</w:t>
      </w:r>
      <w:proofErr w:type="gram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desert). Mai mult de atât ele sunt şi în ordine alfabetică. Dintre versiuni de Android putem enumera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</w:p>
    <w:p w:rsidR="00BF477D" w:rsidRDefault="00BF477D" w:rsidP="00BF4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Android 1.0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Astro</w:t>
      </w:r>
      <w:proofErr w:type="spellEnd"/>
    </w:p>
    <w:p w:rsidR="00BF477D" w:rsidRDefault="00BF477D" w:rsidP="00BF4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 1.1 Bender</w:t>
      </w:r>
    </w:p>
    <w:p w:rsidR="00BF477D" w:rsidRDefault="00BF477D" w:rsidP="00BF4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 1.5 Cupcake</w:t>
      </w:r>
    </w:p>
    <w:p w:rsidR="00BF477D" w:rsidRDefault="00BF477D" w:rsidP="00BF4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 1.6 Donut</w:t>
      </w:r>
    </w:p>
    <w:p w:rsidR="00BF477D" w:rsidRDefault="00BF477D" w:rsidP="00BF4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Android 2.0/2.1 Éclair </w:t>
      </w:r>
    </w:p>
    <w:p w:rsidR="0070448F" w:rsidRDefault="0070448F" w:rsidP="00BF4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Android 2.2 x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Froyo</w:t>
      </w:r>
      <w:proofErr w:type="spellEnd"/>
    </w:p>
    <w:p w:rsidR="0070448F" w:rsidRDefault="0070448F" w:rsidP="00BF4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 2.2.x Gingerbread</w:t>
      </w:r>
    </w:p>
    <w:p w:rsidR="0070448F" w:rsidRDefault="0070448F" w:rsidP="00BF4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 3.x Honeycomb</w:t>
      </w:r>
    </w:p>
    <w:p w:rsidR="0070448F" w:rsidRDefault="0070448F" w:rsidP="00BF4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 4.0.x Ice Cream Sandwich</w:t>
      </w:r>
    </w:p>
    <w:p w:rsidR="00BF477D" w:rsidRDefault="0070448F" w:rsidP="0070448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 4.1.x Jelly Bean</w:t>
      </w:r>
    </w:p>
    <w:p w:rsidR="0070448F" w:rsidRDefault="0070448F" w:rsidP="0070448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 5.0 Lollipop</w:t>
      </w:r>
    </w:p>
    <w:p w:rsidR="0070448F" w:rsidRDefault="0070448F" w:rsidP="0070448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 6.0 Marshmallow</w:t>
      </w:r>
    </w:p>
    <w:p w:rsidR="0070448F" w:rsidRDefault="0070448F" w:rsidP="0070448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 7.0 Nougat</w:t>
      </w:r>
    </w:p>
    <w:p w:rsidR="008936A3" w:rsidRDefault="0070448F" w:rsidP="008936A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 8.0 Oreo</w:t>
      </w:r>
    </w:p>
    <w:p w:rsidR="008936A3" w:rsidRDefault="008936A3" w:rsidP="008936A3">
      <w:pPr>
        <w:pStyle w:val="ListParagraph"/>
        <w:ind w:left="180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A74486" w:rsidRDefault="00A74486" w:rsidP="008936A3">
      <w:pPr>
        <w:pStyle w:val="ListParagraph"/>
        <w:ind w:left="180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A74486" w:rsidRDefault="00A74486" w:rsidP="008936A3">
      <w:pPr>
        <w:pStyle w:val="ListParagraph"/>
        <w:ind w:left="180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A74486" w:rsidRDefault="00A74486" w:rsidP="008936A3">
      <w:pPr>
        <w:pStyle w:val="ListParagraph"/>
        <w:ind w:left="180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A74486" w:rsidRDefault="00A74486" w:rsidP="0053356F">
      <w:pPr>
        <w:pStyle w:val="ListParagraph"/>
        <w:ind w:left="180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91E5ED" wp14:editId="612EB779">
            <wp:extent cx="3237616" cy="2790825"/>
            <wp:effectExtent l="0" t="0" r="1270" b="0"/>
            <wp:docPr id="2" name="Picture 2" descr="Imagini pentru android dese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android deser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16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EB" w:rsidRPr="001A5159" w:rsidRDefault="001A5159" w:rsidP="001A5159">
      <w:pPr>
        <w:ind w:left="720" w:firstLine="72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Figura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</w:t>
      </w:r>
      <w:r w:rsidR="004F15EB"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–</w:t>
      </w:r>
      <w:proofErr w:type="spellStart"/>
      <w:r w:rsidR="004F15EB"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Versiunile</w:t>
      </w:r>
      <w:proofErr w:type="spellEnd"/>
      <w:r w:rsidR="004F15EB"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 </w:t>
      </w:r>
      <w:proofErr w:type="spellStart"/>
      <w:r w:rsidR="004F15EB"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exprimate</w:t>
      </w:r>
      <w:proofErr w:type="spellEnd"/>
      <w:r w:rsidR="004F15EB"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F15EB"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prin</w:t>
      </w:r>
      <w:proofErr w:type="spellEnd"/>
      <w:r w:rsidR="004F15EB"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F15EB"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</w:t>
      </w:r>
      <w:proofErr w:type="spellEnd"/>
      <w:r w:rsidR="004F15EB"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desert-</w:t>
      </w:r>
      <w:proofErr w:type="spellStart"/>
      <w:r w:rsidR="004F15EB" w:rsidRP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uri</w:t>
      </w:r>
      <w:proofErr w:type="spellEnd"/>
    </w:p>
    <w:p w:rsidR="00A74486" w:rsidRDefault="00A74486" w:rsidP="008936A3">
      <w:pPr>
        <w:pStyle w:val="ListParagraph"/>
        <w:ind w:left="180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1A5159" w:rsidRDefault="001A5159" w:rsidP="008936A3">
      <w:pPr>
        <w:pStyle w:val="ListParagraph"/>
        <w:ind w:left="180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8936A3" w:rsidRPr="004F15EB" w:rsidRDefault="001A5159" w:rsidP="004F15EB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5.</w:t>
      </w:r>
      <w:r w:rsidR="008936A3" w:rsidRPr="004F15E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Dezvoltarea</w:t>
      </w:r>
      <w:proofErr w:type="gramEnd"/>
      <w:r w:rsidR="008936A3" w:rsidRPr="004F15E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Android</w:t>
      </w:r>
    </w:p>
    <w:p w:rsidR="001A5159" w:rsidRDefault="008936A3" w:rsidP="001A5159">
      <w:pPr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La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începutulul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dezvoltării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aplicaţiilor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majoritatea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includeau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bug-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uri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lipsă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documentaţie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infrastructură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testare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adecvată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lipsa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unui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management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eficient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urmând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după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un</w:t>
      </w:r>
      <w:proofErr w:type="gram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timp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lucrurile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să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aşeze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să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existe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linie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continua de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dezvoltare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cel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mai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profesionist</w:t>
      </w:r>
      <w:proofErr w:type="spellEnd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sens.</w:t>
      </w:r>
      <w:proofErr w:type="spellEnd"/>
    </w:p>
    <w:p w:rsidR="008936A3" w:rsidRPr="004F15EB" w:rsidRDefault="008936A3" w:rsidP="001A5159">
      <w:pPr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Prima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aplica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ţie lansată de Android a fost jocul Snake.</w:t>
      </w:r>
      <w:proofErr w:type="gram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</w:t>
      </w:r>
      <w:r w:rsidR="002874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Printre telefoane la început s-a</w:t>
      </w:r>
      <w:r w:rsidR="009570C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enumerat telefonul Android Dev, un dispozitiv cu SIM şi hardware neblocate, el fiind destinat dezvoltatorilor avansaţi. </w:t>
      </w:r>
    </w:p>
    <w:p w:rsidR="009570C4" w:rsidRDefault="009570C4" w:rsidP="001A5159">
      <w:pPr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Dezvoltarea în Android se poate realiza cu ajutorul mediului vizual Eclipse, utilizând SDK-ul de Android şi ADT Eclipse Plugin. Pe de altă parte se poate utiliza limbajul de programare Java, iar interfaţa grafică se realizează în XML. Aplicaţia compilată generează un fişier.apk care con</w:t>
      </w:r>
      <w:r w:rsidR="00FC3E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ţine toate xml-urile şi celelalte resurse.</w:t>
      </w:r>
    </w:p>
    <w:p w:rsidR="001A5159" w:rsidRDefault="001A5159" w:rsidP="008936A3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</w:pPr>
    </w:p>
    <w:p w:rsidR="001A5159" w:rsidRDefault="001A5159" w:rsidP="008936A3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</w:pPr>
    </w:p>
    <w:p w:rsidR="001A5159" w:rsidRDefault="001A5159" w:rsidP="008936A3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</w:pPr>
    </w:p>
    <w:p w:rsidR="001A5159" w:rsidRDefault="001A5159" w:rsidP="008936A3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</w:pPr>
    </w:p>
    <w:p w:rsidR="001A5159" w:rsidRDefault="001A5159" w:rsidP="008936A3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</w:pPr>
    </w:p>
    <w:p w:rsidR="00FC3E30" w:rsidRPr="001A5159" w:rsidRDefault="001A5159" w:rsidP="008936A3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</w:pPr>
      <w:r w:rsidRPr="001A515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  <w:t>6.</w:t>
      </w:r>
      <w:r w:rsidR="00041258" w:rsidRPr="001A515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  <w:t>Concepte specifice în Android</w:t>
      </w:r>
    </w:p>
    <w:p w:rsidR="00041258" w:rsidRDefault="00041258" w:rsidP="001A5159">
      <w:pPr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În cadrul platforme şi dezvoltării Android găsim o  mulţime de lucruri care stau la baza realizării diferitelor aplicaţi</w:t>
      </w:r>
      <w:r w:rsidR="00A7448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i. </w:t>
      </w:r>
    </w:p>
    <w:p w:rsidR="00A74486" w:rsidRDefault="00A74486" w:rsidP="00A74486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9FE64AE" wp14:editId="0F6947B9">
            <wp:extent cx="469582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59" w:rsidRDefault="001A5159" w:rsidP="00A74486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Figura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2-Concepte Android</w:t>
      </w:r>
    </w:p>
    <w:p w:rsidR="00A74486" w:rsidRDefault="00A74486" w:rsidP="001A5159">
      <w:p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La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nivel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cadru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al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aplica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ţiei (Application Framework) întâlnim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</w:p>
    <w:p w:rsidR="00A74486" w:rsidRPr="00A74486" w:rsidRDefault="00A74486" w:rsidP="001A51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Content Providers-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Permite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schimbul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date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între aplicaţii</w:t>
      </w:r>
    </w:p>
    <w:p w:rsidR="00A74486" w:rsidRPr="00A74486" w:rsidRDefault="00A74486" w:rsidP="001A51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Resource Manager-Asigură accesul la resurse non-cod</w:t>
      </w:r>
    </w:p>
    <w:p w:rsidR="00A74486" w:rsidRPr="00A74486" w:rsidRDefault="00A74486" w:rsidP="001A51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Notification Manager-Ofera tuturor aplicaţiilor posibilitatea de a afişa notificări</w:t>
      </w:r>
    </w:p>
    <w:p w:rsidR="00A74486" w:rsidRPr="00A74486" w:rsidRDefault="00A74486" w:rsidP="001A51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Activity Manager-Gestionează ciclul de viaţă al aplicaţiilor</w:t>
      </w:r>
    </w:p>
    <w:p w:rsidR="00A74486" w:rsidRDefault="00A74486" w:rsidP="001A5159">
      <w:p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La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nivel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blocuri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părţi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program)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întâlnim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urm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ătoarele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</w:p>
    <w:p w:rsidR="00A74486" w:rsidRPr="00A74486" w:rsidRDefault="00A74486" w:rsidP="001A51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AndroidManifest.xml-fi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şier de control care înştiinţează sistemul despre cum trebuie să utilizeze elementele care alcătuiesc aplicaţia</w:t>
      </w:r>
    </w:p>
    <w:p w:rsidR="00A74486" w:rsidRPr="00A74486" w:rsidRDefault="00A74486" w:rsidP="001A51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Activity-un obiect care are ciclul de viaţă sau secţiune de cod care furnzează o anumită funcţionalitate</w:t>
      </w:r>
    </w:p>
    <w:p w:rsidR="00A74486" w:rsidRPr="00330E4B" w:rsidRDefault="00A74486" w:rsidP="001A51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View-un obiect care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cunoaşte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” cum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trebuie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s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ă arate </w:t>
      </w:r>
      <w:r w:rsidR="00330E4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pe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ecran (screen) partea grafică</w:t>
      </w:r>
    </w:p>
    <w:p w:rsidR="00330E4B" w:rsidRDefault="00330E4B" w:rsidP="001A51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Intent-un simplu obiect de tip mesaj care reprezintă de fapt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”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inten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ţia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” de a face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ceva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330E4B" w:rsidRPr="00330E4B" w:rsidRDefault="00330E4B" w:rsidP="001A51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Notification-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reprezint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ă </w:t>
      </w:r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un</w:t>
      </w:r>
      <w:proofErr w:type="gram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icon care apare în cadrul barei de status pentru a înştiinţa userul asupra unui anumit eveniment care s-a petrecut într-una dintre aplicaţii.</w:t>
      </w:r>
    </w:p>
    <w:p w:rsidR="00330E4B" w:rsidRPr="00330E4B" w:rsidRDefault="00330E4B" w:rsidP="001A51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Service-un bloc de instrucţiuni care rulează în background.</w:t>
      </w:r>
    </w:p>
    <w:p w:rsidR="00330E4B" w:rsidRDefault="00330E4B" w:rsidP="001A5159">
      <w:p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tool-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uri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dezvoltare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ne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vom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orienta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în jurul SDK Android.</w:t>
      </w:r>
      <w:proofErr w:type="gram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SDK Android include o varietate de tool-uri custom care ajută dezvoltatorul de aplicaţii Android. Aici putem enumera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</w:p>
    <w:p w:rsidR="00330E4B" w:rsidRPr="00330E4B" w:rsidRDefault="00330E4B" w:rsidP="001A515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Android Emulator-Un device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mobil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virtual care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ruleaz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ă pe calculator-utilizat pentru a vizualiza design-ul, a face debug şi pentru a testa aplicaţiile run-time.</w:t>
      </w:r>
    </w:p>
    <w:p w:rsidR="00330E4B" w:rsidRPr="00244C38" w:rsidRDefault="00330E4B" w:rsidP="001A515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Androi</w:t>
      </w:r>
      <w:r w:rsidR="00244C3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d Development Tools Plugin-folosit pentru Eclipse IDE</w:t>
      </w:r>
    </w:p>
    <w:p w:rsidR="00244C38" w:rsidRPr="0053356F" w:rsidRDefault="00244C38" w:rsidP="001A515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lastRenderedPageBreak/>
        <w:t>Dalvik Debug Monitor Service(DDMS)-acest tool facilitează modul de execuţie al proceselor şi asistă procesul de debug.</w:t>
      </w:r>
    </w:p>
    <w:p w:rsidR="007D49DC" w:rsidRDefault="0053356F" w:rsidP="001A5159">
      <w:p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Platformele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actuale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dezvoltare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includ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calculatoare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bazate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x86 care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rulează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Linux, Mac OS X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WindowsXP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Vista.</w:t>
      </w:r>
      <w:proofErr w:type="gram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Cerinţele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include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JavaDevelopmentKit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 Apache Ant</w:t>
      </w:r>
      <w:r w:rsidR="007D49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D49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 w:rsidR="007D49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D49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Phyton</w:t>
      </w:r>
      <w:proofErr w:type="spellEnd"/>
      <w:r w:rsidR="007D49D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2.2.</w:t>
      </w:r>
    </w:p>
    <w:p w:rsidR="001A5159" w:rsidRDefault="001A5159" w:rsidP="0053356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7D49DC" w:rsidRPr="0087761F" w:rsidRDefault="001A5159" w:rsidP="0053356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7.</w:t>
      </w:r>
      <w:r w:rsidR="007D49DC" w:rsidRPr="0087761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Arhitectura</w:t>
      </w:r>
      <w:proofErr w:type="gramEnd"/>
      <w:r w:rsidR="007D49DC" w:rsidRPr="0087761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Android</w:t>
      </w:r>
    </w:p>
    <w:p w:rsidR="007D49DC" w:rsidRDefault="007D49DC" w:rsidP="0053356F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AA02EA" w:rsidRDefault="007D49DC" w:rsidP="001A5159">
      <w:pPr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Software-stack-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care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defineşte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 </w:t>
      </w:r>
      <w:proofErr w:type="spellStart"/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este</w:t>
      </w:r>
      <w:proofErr w:type="spellEnd"/>
      <w:proofErr w:type="gram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format din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aplicaţii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Java care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rulează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un framework</w:t>
      </w:r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orientat</w:t>
      </w:r>
      <w:proofErr w:type="spellEnd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obiect</w:t>
      </w:r>
      <w:proofErr w:type="spellEnd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bazat</w:t>
      </w:r>
      <w:proofErr w:type="spellEnd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</w:t>
      </w:r>
      <w:proofErr w:type="spellEnd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el </w:t>
      </w:r>
      <w:proofErr w:type="spellStart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</w:t>
      </w:r>
      <w:proofErr w:type="spellEnd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Java, </w:t>
      </w:r>
      <w:proofErr w:type="spellStart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deasupra</w:t>
      </w:r>
      <w:proofErr w:type="spellEnd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librăriilor</w:t>
      </w:r>
      <w:proofErr w:type="spellEnd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nucleu</w:t>
      </w:r>
      <w:proofErr w:type="spellEnd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Java care </w:t>
      </w:r>
      <w:proofErr w:type="spellStart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rulează</w:t>
      </w:r>
      <w:proofErr w:type="spellEnd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</w:t>
      </w:r>
      <w:proofErr w:type="spellEnd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 </w:t>
      </w:r>
      <w:proofErr w:type="spellStart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maşină</w:t>
      </w:r>
      <w:proofErr w:type="spellEnd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virtuală</w:t>
      </w:r>
      <w:proofErr w:type="spellEnd"/>
      <w:r w:rsidR="00E63D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Dalvik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ce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conţine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compilatoare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JIT.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Librăriile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scrise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includ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managerul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suprafaţă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 framework-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ul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OpenCore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sistemul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relational de management de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bază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date SQLite,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OpenGl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ES.2.0 3D,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motorul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WebKit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motorul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SGL, SSL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Bionic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libc.Platforma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hardware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este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bazată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arhitectura</w:t>
      </w:r>
      <w:proofErr w:type="spellEnd"/>
      <w:r w:rsidR="00AA02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ARM.</w:t>
      </w:r>
    </w:p>
    <w:p w:rsidR="00045E6B" w:rsidRDefault="00045E6B" w:rsidP="001A5159">
      <w:p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Arhitectura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sistemului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operare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cuprinde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cinci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secţiuni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grupate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4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niveluri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şi anume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</w:p>
    <w:p w:rsidR="00045E6B" w:rsidRDefault="000D2F44" w:rsidP="001A515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Kernel Linux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El con</w:t>
      </w:r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ţine drivere pentru diferitele componente hardware (ecran, cameră foto, tastatură, memorie flash, dispozitive audio, antenă Wi-Fi). Kernel-ul se ocupă cu gestiunea proceselor, memoriei, perifericelor (audio/video, GPS, Wi-Fi), dispozitivelor de intrare</w:t>
      </w:r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/</w:t>
      </w:r>
      <w:proofErr w:type="spellStart"/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ieşire</w:t>
      </w:r>
      <w:proofErr w:type="spellEnd"/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reţelei</w:t>
      </w:r>
      <w:proofErr w:type="spellEnd"/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consumului</w:t>
      </w:r>
      <w:proofErr w:type="spellEnd"/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energie</w:t>
      </w:r>
      <w:proofErr w:type="spellEnd"/>
      <w:r w:rsidR="00045E6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La </w:t>
      </w:r>
      <w:proofErr w:type="spellStart"/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nivel</w:t>
      </w:r>
      <w:proofErr w:type="spellEnd"/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kernel au </w:t>
      </w:r>
      <w:proofErr w:type="spellStart"/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fost</w:t>
      </w:r>
      <w:proofErr w:type="spellEnd"/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implementate</w:t>
      </w:r>
      <w:proofErr w:type="spellEnd"/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anumite</w:t>
      </w:r>
      <w:proofErr w:type="spellEnd"/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îmbunătăţiri</w:t>
      </w:r>
      <w:proofErr w:type="spellEnd"/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</w:p>
    <w:p w:rsidR="00FC7301" w:rsidRPr="00410C08" w:rsidRDefault="00880D84" w:rsidP="001A5159">
      <w:pPr>
        <w:ind w:left="3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a)</w:t>
      </w:r>
      <w:r w:rsidR="00045E6B" w:rsidRPr="000D2F44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</w:rPr>
        <w:t>Binder</w:t>
      </w:r>
      <w:proofErr w:type="gramEnd"/>
      <w:r w:rsidR="00045E6B" w:rsidRPr="000D2F44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sau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sistemul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comunicaţie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inter-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proces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reprezintă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mediul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comunicaţie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principal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dintre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aplicaţii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sistemul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operare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inclusiv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funcţiile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dispozitivului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mobil.El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reprezin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tă</w:t>
      </w:r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/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expune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prin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intermediul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AIDL(Android Interface Definition Language)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prin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care pot fi manipulate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obiecte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transformate</w:t>
      </w:r>
      <w:proofErr w:type="spellEnd"/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045E6B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în primitive utilizate la comunicaţie propriu-zisă dintre aplicaţ</w:t>
      </w:r>
      <w:r w:rsidR="00FC7301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ii şi sistemul de operare.</w:t>
      </w:r>
    </w:p>
    <w:p w:rsidR="00FC7301" w:rsidRPr="00410C08" w:rsidRDefault="00880D84" w:rsidP="001A5159">
      <w:pPr>
        <w:ind w:left="720"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b)</w:t>
      </w:r>
      <w:r w:rsidR="00FC7301" w:rsidRPr="000D2F44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  <w:lang w:val="ro-RO"/>
        </w:rPr>
        <w:t>Logger-ul</w:t>
      </w:r>
      <w:r w:rsidR="00FC7301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sau sistemul de jurnalizare. El este foarte important în cazul în care trebuie realizată depanarea aplicaţiilor în special pentru a detecta anumite situaţii particulare. El este capabil să realizeze agregarea datelor provenite atât de la aplicaţia propriu-zisă cât şi de la sistemul de operare, fiind disponibile prin intermediul unor utilitare speciale.</w:t>
      </w:r>
    </w:p>
    <w:p w:rsidR="00FC7301" w:rsidRPr="00410C08" w:rsidRDefault="00880D84" w:rsidP="001A5159">
      <w:pPr>
        <w:pStyle w:val="ListParagraph"/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c)</w:t>
      </w:r>
      <w:r w:rsidR="00FC7301" w:rsidRPr="000D2F44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  <w:lang w:val="ro-RO"/>
        </w:rPr>
        <w:t>Wake locks</w:t>
      </w:r>
      <w:r w:rsidR="00FC730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reprezintă sistemul prin intermediul căruia se previne transferul sistemul</w:t>
      </w:r>
      <w:r w:rsidR="00446BB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ui</w:t>
      </w:r>
      <w:r w:rsidR="00FC730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de operare într-o reţea </w:t>
      </w:r>
      <w:r w:rsidR="00446BB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de latenţă</w:t>
      </w:r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, în care consumul de energie este redus, întrucât se blochează execuţia oricărei aplicaţii</w:t>
      </w:r>
    </w:p>
    <w:p w:rsidR="00410C08" w:rsidRPr="00410C08" w:rsidRDefault="00880D84" w:rsidP="001A5159">
      <w:pPr>
        <w:ind w:left="720"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lastRenderedPageBreak/>
        <w:t>d)</w:t>
      </w:r>
      <w:r w:rsidR="00410C08" w:rsidRPr="000D2F44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  <w:lang w:val="ro-RO"/>
        </w:rPr>
        <w:t>Sistemul de alarme</w:t>
      </w:r>
      <w:r w:rsidR="00410C08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oferă posibilitatea ca anumite sarcini să fie planificate la anumite momente de timp, ele putând fi utilizate, chiar dacă sistemul de operare se regăseşte într-o stare de latenţă.</w:t>
      </w:r>
    </w:p>
    <w:p w:rsidR="00410C08" w:rsidRDefault="00880D84" w:rsidP="001A5159">
      <w:pPr>
        <w:ind w:left="720"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e)</w:t>
      </w:r>
      <w:r w:rsidR="00410C08" w:rsidRPr="000D2F44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  <w:lang w:val="ro-RO"/>
        </w:rPr>
        <w:t>Viking Killer</w:t>
      </w:r>
      <w:r w:rsidR="00410C08" w:rsidRP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este un mecanism prin care</w:t>
      </w:r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sistemul de operare revendică memoria utilizată, atunci când nivelul acesteia atinge un anumit prag</w:t>
      </w:r>
    </w:p>
    <w:p w:rsidR="00410C08" w:rsidRDefault="00880D84" w:rsidP="001A5159">
      <w:pPr>
        <w:ind w:left="720"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f)</w:t>
      </w:r>
      <w:r w:rsidR="00410C08" w:rsidRPr="000D2F44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  <w:lang w:val="ro-RO"/>
        </w:rPr>
        <w:t>YAFFS2</w:t>
      </w:r>
      <w:r w:rsidR="00410C0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(Yet Another Flash File System) este un sistem de fişiere adecvat pentru cipuri flash bazate pe porti NAND. </w:t>
      </w:r>
    </w:p>
    <w:p w:rsidR="00881C52" w:rsidRDefault="00881C52" w:rsidP="001A5159">
      <w:pPr>
        <w:ind w:left="3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2.</w:t>
      </w:r>
      <w:r w:rsidRPr="000D2F44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  <w:lang w:val="ro-RO"/>
        </w:rPr>
        <w:t>Bibliotecile(user-space)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conţin codul care oferă principalele funcţionalităţi a sistemului de operare Android, facând legătura între kernel şi aplicaţii.</w:t>
      </w:r>
    </w:p>
    <w:p w:rsidR="00BF4C98" w:rsidRDefault="00BF4C98" w:rsidP="001A5159">
      <w:pPr>
        <w:ind w:left="3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3.</w:t>
      </w:r>
      <w:r w:rsidRPr="000D2F4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  <w:t>Motorul Android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rulează serviciile de platformă precum şi aplicaţiile </w:t>
      </w:r>
      <w:r w:rsidR="003700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care le utilizează, fiind reprezentat de</w:t>
      </w:r>
      <w:r w:rsidR="0037003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</w:p>
    <w:p w:rsidR="00370030" w:rsidRDefault="00370030" w:rsidP="001A5159">
      <w:pPr>
        <w:ind w:left="1080" w:firstLine="3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a.</w:t>
      </w:r>
      <w:r w:rsidRPr="000D2F44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</w:rPr>
        <w:t>ART</w:t>
      </w:r>
      <w:proofErr w:type="spellEnd"/>
      <w:r w:rsidRPr="000D2F44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</w:rPr>
        <w:t>(</w:t>
      </w:r>
      <w:proofErr w:type="gramEnd"/>
      <w:r w:rsidRPr="000D2F44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</w:rPr>
        <w:t>Android Runtime)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maşina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virtuală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Java</w:t>
      </w:r>
    </w:p>
    <w:p w:rsidR="00370030" w:rsidRDefault="00370030" w:rsidP="001A5159">
      <w:pPr>
        <w:ind w:left="720"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b.</w:t>
      </w:r>
      <w:r w:rsidRPr="000D2F44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</w:rPr>
        <w:t>Zygote</w:t>
      </w:r>
      <w:proofErr w:type="spellEnd"/>
      <w:proofErr w:type="gram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reprezintă</w:t>
      </w:r>
      <w:proofErr w:type="spell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procesul</w:t>
      </w:r>
      <w:proofErr w:type="spell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care </w:t>
      </w:r>
      <w:proofErr w:type="spellStart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gestionează</w:t>
      </w:r>
      <w:proofErr w:type="spell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toate</w:t>
      </w:r>
      <w:proofErr w:type="spell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aplicaţiile</w:t>
      </w:r>
      <w:proofErr w:type="spell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fiind</w:t>
      </w:r>
      <w:proofErr w:type="spell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lansat</w:t>
      </w:r>
      <w:proofErr w:type="spell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</w:t>
      </w:r>
      <w:proofErr w:type="spell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execuţie</w:t>
      </w:r>
      <w:proofErr w:type="spell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odat</w:t>
      </w:r>
      <w:proofErr w:type="spell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ă </w:t>
      </w:r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cu </w:t>
      </w:r>
      <w:proofErr w:type="spellStart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sistemul</w:t>
      </w:r>
      <w:proofErr w:type="spell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operare</w:t>
      </w:r>
      <w:proofErr w:type="spellEnd"/>
      <w:r w:rsidR="000B318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0D2F44" w:rsidRDefault="00E06E12" w:rsidP="001A5159">
      <w:pPr>
        <w:ind w:left="3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4.</w:t>
      </w:r>
      <w:r w:rsidRPr="000D2F4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Cadrul</w:t>
      </w:r>
      <w:proofErr w:type="gramEnd"/>
      <w:r w:rsidRPr="000D2F4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D2F4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pentru</w:t>
      </w:r>
      <w:proofErr w:type="spellEnd"/>
      <w:r w:rsidRPr="000D2F4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D2F4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Aplicaţii</w:t>
      </w:r>
      <w:proofErr w:type="spellEnd"/>
      <w:r w:rsidRPr="000D2F4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r w:rsidR="000D2F4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Application </w:t>
      </w:r>
      <w:r w:rsidRPr="000D2F4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Framework)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expune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diferitele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funcţionalităţi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ale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sistemul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operare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către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programatori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astfel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încât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aceştia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poată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utiliza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aplicaţiile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lor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E06E12" w:rsidRPr="00370030" w:rsidRDefault="00E06E12" w:rsidP="001A5159">
      <w:pPr>
        <w:ind w:left="36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5. La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nivel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0D2F44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</w:rPr>
        <w:t>aplicaţii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regăsim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atât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produsele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împreună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cu care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livrat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dispozitivul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mobil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(Browser, Camera, Calculator, Clock, FM Radio, Launcher, Music Player , Phone, S Note, S Planner, Video Player, Voice Recorder),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cât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şi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produsele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instalate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Play Store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cele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dezvoltate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programatori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244C38" w:rsidRDefault="00AA02EA" w:rsidP="0053356F">
      <w:pPr>
        <w:pStyle w:val="ListParagrap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9A7F0F" wp14:editId="40091F11">
            <wp:extent cx="5011947" cy="3624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447" cy="36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EA" w:rsidRDefault="000D2F44" w:rsidP="0053356F">
      <w:pPr>
        <w:pStyle w:val="ListParagrap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Figura</w:t>
      </w:r>
      <w:proofErr w:type="spellEnd"/>
      <w:r w:rsidR="001A51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3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–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Arhitectura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sistemului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operare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Android</w:t>
      </w:r>
    </w:p>
    <w:p w:rsidR="001A5159" w:rsidRDefault="001A5159" w:rsidP="001A515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513208" w:rsidRPr="001A5159" w:rsidRDefault="001A5159" w:rsidP="001A515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</w:pPr>
      <w:proofErr w:type="gram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8.</w:t>
      </w:r>
      <w:r w:rsidR="00513208" w:rsidRPr="001A515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Func</w:t>
      </w:r>
      <w:r w:rsidR="00513208" w:rsidRPr="001A515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  <w:t>ţionalităţi</w:t>
      </w:r>
      <w:proofErr w:type="gramEnd"/>
      <w:r w:rsidR="00513208" w:rsidRPr="001A515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  <w:t xml:space="preserve"> Android</w:t>
      </w:r>
    </w:p>
    <w:p w:rsidR="00513208" w:rsidRDefault="00513208" w:rsidP="001A5159">
      <w:pPr>
        <w:pStyle w:val="ListParagraph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</w:p>
    <w:p w:rsidR="00513208" w:rsidRDefault="00513208" w:rsidP="001A5159">
      <w:pPr>
        <w:pStyle w:val="ListParagraph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Datorită faptului că Android este un platformă open-source, producătorii au posibilitatea de a-l modifica în mod gratuit, neexistând configuraţii hardware sau software standard. Android dispune astfel de următoarele funcţionalităţi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</w:p>
    <w:p w:rsidR="00513208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Android Beam-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tehnologie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bazată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NFC(Near Field Communication) care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permite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utilizatorilor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partajeze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conţinut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instant ,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prin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apropierea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dispozitivelor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mobile respective</w:t>
      </w:r>
    </w:p>
    <w:p w:rsidR="00513208" w:rsidRPr="00513208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Wi-Fi Direct-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tehnologie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care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permite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aplica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ţiilor să se descopere şi să se interconecteze peste o conexiune punct-la-punct având lăţime de bandă mare</w:t>
      </w:r>
    </w:p>
    <w:p w:rsidR="00513208" w:rsidRPr="00513208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Stocare-foloseşte SQLite,  o bază de date relaţională care utilizează resurse puţine</w:t>
      </w:r>
    </w:p>
    <w:p w:rsidR="004F15EB" w:rsidRPr="004F15EB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Conectivitate-suportă GSM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/CDMA, GPRS, EDGE, 3G, BLUETOOTH(A2DP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şi AVRCP), LTE, WiMAX</w:t>
      </w:r>
    </w:p>
    <w:p w:rsidR="004F15EB" w:rsidRPr="004F15EB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mesagerie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atât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SMS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cât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și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MMS</w:t>
      </w:r>
    </w:p>
    <w:p w:rsidR="004F15EB" w:rsidRPr="004F15EB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navigare</w:t>
      </w:r>
      <w:proofErr w:type="spellEnd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</w:t>
      </w:r>
      <w:proofErr w:type="spellEnd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Internet</w:t>
      </w:r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bazat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motorul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open source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navigare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WebKit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impreună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motorul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JavaScript de la Chrome V8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suportând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HTML5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și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CSS3</w:t>
      </w:r>
    </w:p>
    <w:p w:rsidR="004F15EB" w:rsidRPr="004F15EB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multimedia</w:t>
      </w:r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suportă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formatele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H.263, H.264 (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într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-un container 3GP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MP4), MPEG-4 SP, AMR, AMR-WB (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într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-un container 3GP), AAC, HE-AAC (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într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-un </w:t>
      </w:r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container MP4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3GP), MP3, MIDI,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Ogg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Vorbis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WAV, JPEG, PNG, GIF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si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BMP</w:t>
      </w:r>
    </w:p>
    <w:p w:rsidR="004F15EB" w:rsidRPr="004F15EB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grafică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- 2D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optimizată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, 3D (OpenGL ES)</w:t>
      </w:r>
    </w:p>
    <w:p w:rsidR="004F15EB" w:rsidRPr="004F15EB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senzori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accelerometru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cameră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busolă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digitală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magnetometru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senzor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proximitate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, GPS / AGPS</w:t>
      </w:r>
    </w:p>
    <w:p w:rsidR="004F15EB" w:rsidRPr="004F15EB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multi-touch</w:t>
      </w:r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suportă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ecrane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posibilitate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contact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în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mai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multe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puncte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concomitant</w:t>
      </w:r>
    </w:p>
    <w:p w:rsidR="004F15EB" w:rsidRPr="004F15EB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multi-tasking</w:t>
      </w:r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permite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rularea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aplicații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mai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multe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fire de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execuție</w:t>
      </w:r>
      <w:proofErr w:type="spellEnd"/>
    </w:p>
    <w:p w:rsidR="004F15EB" w:rsidRPr="004F15EB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GCM (Google Cloud Messaging)</w:t>
      </w:r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serviciu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ce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permite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dezvoltatorilor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trimită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date de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dimensiuni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mici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către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utilizatori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dispozitive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Android,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fără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avea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nevoie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o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soluție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sincronizare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proprietară</w:t>
      </w:r>
      <w:proofErr w:type="spellEnd"/>
    </w:p>
    <w:p w:rsidR="004F15EB" w:rsidRPr="004F15EB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multi-Language</w:t>
      </w:r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suport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text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unidirecțional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și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bidirectional</w:t>
      </w:r>
    </w:p>
    <w:p w:rsidR="004F15EB" w:rsidRPr="004F15EB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suport</w:t>
      </w:r>
      <w:proofErr w:type="spellEnd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pentru</w:t>
      </w:r>
      <w:proofErr w:type="spellEnd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aplicații</w:t>
      </w:r>
      <w:proofErr w:type="spellEnd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Flash</w:t>
      </w:r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 (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până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în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versiunea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4.3)</w:t>
      </w:r>
    </w:p>
    <w:p w:rsidR="00513208" w:rsidRPr="004F15EB" w:rsidRDefault="00513208" w:rsidP="001A51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legătură</w:t>
      </w:r>
      <w:proofErr w:type="spellEnd"/>
      <w:r w:rsidRPr="004F15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la Internet</w:t>
      </w:r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suportă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partajarea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conexiunilor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Internet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ca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punct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distribuție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 fir / </w:t>
      </w:r>
      <w:proofErr w:type="spellStart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>fără</w:t>
      </w:r>
      <w:proofErr w:type="spellEnd"/>
      <w:r w:rsidRPr="004F15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fir</w:t>
      </w:r>
    </w:p>
    <w:p w:rsidR="006E4FCB" w:rsidRDefault="001A5159" w:rsidP="006E4FCB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9.</w:t>
      </w:r>
      <w:r w:rsidR="006E4FCB" w:rsidRPr="008776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Comunitatea</w:t>
      </w:r>
      <w:proofErr w:type="gramEnd"/>
      <w:r w:rsidR="006E4FCB" w:rsidRPr="008776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="006E4FCB" w:rsidRPr="008776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programatorilor</w:t>
      </w:r>
      <w:proofErr w:type="spellEnd"/>
      <w:r w:rsidR="006E4FCB" w:rsidRPr="008776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Android</w:t>
      </w:r>
    </w:p>
    <w:p w:rsidR="001A5159" w:rsidRPr="0087761F" w:rsidRDefault="001A5159" w:rsidP="006E4FCB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6E4FCB" w:rsidRDefault="006E4FCB" w:rsidP="006E4FCB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Google Android Training</w:t>
      </w:r>
    </w:p>
    <w:p w:rsidR="006E4FCB" w:rsidRDefault="006E4FCB" w:rsidP="006E4FCB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Stack Overflow</w:t>
      </w:r>
    </w:p>
    <w:p w:rsidR="006E4FCB" w:rsidRDefault="006E4FCB" w:rsidP="006E4FCB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Android Discuss</w:t>
      </w:r>
    </w:p>
    <w:p w:rsidR="006E4FCB" w:rsidRDefault="006E4FCB" w:rsidP="006E4FCB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Cerinţe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dezvoltarea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aplicaţii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cerinţe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minime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1A515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6E4FCB" w:rsidRDefault="006E4FCB" w:rsidP="006E4FCB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Kit-</w:t>
      </w:r>
      <w:proofErr w:type="spellStart"/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ul</w:t>
      </w:r>
      <w:proofErr w:type="spellEnd"/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dezvoltare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limbajul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programare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</w:t>
      </w:r>
    </w:p>
    <w:p w:rsidR="006E4FCB" w:rsidRDefault="006E4FCB" w:rsidP="006E4FCB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SDK-</w:t>
      </w:r>
      <w:proofErr w:type="spellStart"/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ul</w:t>
      </w:r>
      <w:proofErr w:type="spellEnd"/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Android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descarcă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definiţiile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corespunzătoare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unuia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multor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niveluri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API</w:t>
      </w:r>
    </w:p>
    <w:p w:rsidR="006E4FCB" w:rsidRPr="001A5159" w:rsidRDefault="006E4FCB" w:rsidP="006E4FCB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</w:pPr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Un </w:t>
      </w:r>
      <w:proofErr w:type="spellStart"/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mediu</w:t>
      </w:r>
      <w:proofErr w:type="spellEnd"/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integrat</w:t>
      </w:r>
      <w:proofErr w:type="spellEnd"/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dezvoltare</w:t>
      </w:r>
      <w:proofErr w:type="spellEnd"/>
      <w:r w:rsidRPr="001A515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(IDE) </w:t>
      </w:r>
    </w:p>
    <w:p w:rsidR="006E4FCB" w:rsidRDefault="006E4FCB" w:rsidP="006E4FCB">
      <w:pPr>
        <w:pStyle w:val="ListParagraph"/>
        <w:numPr>
          <w:ilvl w:val="0"/>
          <w:numId w:val="20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Eclipse, cu plugin-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ADT(Android Developer Tools)</w:t>
      </w:r>
    </w:p>
    <w:p w:rsidR="006E4FCB" w:rsidRDefault="006E4FCB" w:rsidP="006E4FCB">
      <w:pPr>
        <w:pStyle w:val="ListParagraph"/>
        <w:numPr>
          <w:ilvl w:val="0"/>
          <w:numId w:val="20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Android Studio</w:t>
      </w:r>
    </w:p>
    <w:p w:rsidR="006E4FCB" w:rsidRPr="00B77F8B" w:rsidRDefault="006E4FCB" w:rsidP="006E4FCB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</w:pPr>
      <w:r w:rsidRPr="00B77F8B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Un </w:t>
      </w:r>
      <w:proofErr w:type="spellStart"/>
      <w:r w:rsidRPr="00B77F8B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dispozitiv</w:t>
      </w:r>
      <w:proofErr w:type="spellEnd"/>
      <w:r w:rsidRPr="00B77F8B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B77F8B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pe</w:t>
      </w:r>
      <w:proofErr w:type="spellEnd"/>
      <w:r w:rsidRPr="00B77F8B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care </w:t>
      </w:r>
      <w:proofErr w:type="spellStart"/>
      <w:r w:rsidRPr="00B77F8B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să</w:t>
      </w:r>
      <w:proofErr w:type="spellEnd"/>
      <w:r w:rsidRPr="00B77F8B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B77F8B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ruleze</w:t>
      </w:r>
      <w:proofErr w:type="spellEnd"/>
      <w:r w:rsidRPr="00B77F8B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B77F8B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aplicaţiile</w:t>
      </w:r>
      <w:proofErr w:type="spellEnd"/>
    </w:p>
    <w:p w:rsidR="00C5537A" w:rsidRDefault="006E4FCB" w:rsidP="00D40AC0">
      <w:pPr>
        <w:pStyle w:val="ListParagraph"/>
        <w:numPr>
          <w:ilvl w:val="0"/>
          <w:numId w:val="2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 emulator</w:t>
      </w:r>
      <w:r w:rsidR="00D40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care </w:t>
      </w:r>
      <w:proofErr w:type="spellStart"/>
      <w:r w:rsidR="00D40AC0">
        <w:rPr>
          <w:rFonts w:ascii="Times New Roman" w:eastAsia="Times New Roman" w:hAnsi="Times New Roman" w:cs="Times New Roman"/>
          <w:color w:val="333333"/>
          <w:sz w:val="24"/>
          <w:szCs w:val="24"/>
        </w:rPr>
        <w:t>cuprinde</w:t>
      </w:r>
      <w:proofErr w:type="spellEnd"/>
    </w:p>
    <w:p w:rsidR="00D40AC0" w:rsidRDefault="00D40AC0" w:rsidP="00D40AC0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Genymotion</w:t>
      </w:r>
      <w:proofErr w:type="spellEnd"/>
    </w:p>
    <w:p w:rsidR="00D40AC0" w:rsidRDefault="00D40AC0" w:rsidP="00D40AC0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Android Virtual Device(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livrat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 SDK-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Android)</w:t>
      </w:r>
    </w:p>
    <w:p w:rsidR="00D40AC0" w:rsidRPr="00D40AC0" w:rsidRDefault="00D40AC0" w:rsidP="00D40AC0">
      <w:pPr>
        <w:shd w:val="clear" w:color="auto" w:fill="FFFFFF"/>
        <w:spacing w:after="0" w:line="360" w:lineRule="atLeast"/>
        <w:ind w:left="14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b)un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telefon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sistemul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operare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Android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care s-a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dezvoltat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aplicaţia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B021CF" w:rsidRDefault="00B021CF" w:rsidP="009806E4">
      <w:pPr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B021CF" w:rsidRDefault="00B021CF" w:rsidP="009806E4">
      <w:pPr>
        <w:ind w:left="108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1A5159" w:rsidRDefault="001A5159" w:rsidP="00B021C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B021CF" w:rsidRPr="006B4DCA" w:rsidRDefault="00B021CF" w:rsidP="00B021C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</w:pPr>
      <w:r w:rsidRPr="006B4DC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II. </w:t>
      </w:r>
      <w:proofErr w:type="spellStart"/>
      <w:r w:rsidRPr="006B4DC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Aplica</w:t>
      </w:r>
      <w:proofErr w:type="spellEnd"/>
      <w:r w:rsidRPr="006B4DC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  <w:t>ţia Agenda Personală</w:t>
      </w:r>
    </w:p>
    <w:p w:rsidR="00B021CF" w:rsidRDefault="00B021CF" w:rsidP="00B77F8B">
      <w:pPr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În cadrul acestui proiect s-a pus accentul pe înţelegerea şi realizarea unor noţiuni specifice Android-ului. Aplicaţia numită </w:t>
      </w:r>
      <w:r w:rsidRPr="006B4DCA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  <w:lang w:val="ro-RO"/>
        </w:rPr>
        <w:t>Agenda Personală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exemplifică anumite rubrici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părţi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proiect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fiind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dezvoltată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incluzând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Pagina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 h</w:t>
      </w:r>
      <w:r w:rsidR="00D1762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ome, </w:t>
      </w:r>
      <w:proofErr w:type="spellStart"/>
      <w:r w:rsidR="00D1762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Contacte</w:t>
      </w:r>
      <w:proofErr w:type="spellEnd"/>
      <w:r w:rsidR="00D1762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Memo, Transport . </w:t>
      </w:r>
      <w:r w:rsidR="00D1762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Între anumite clase dintre acestea s-a folosit şi o bază de date prin care am putut extrage sau modifica anumite informaţii spre exemplu :adăugare sau ştergere de contacte, adăugare informaţii suplimentare precum adresă, număr de telefon, adresă de e-mail, etc. </w:t>
      </w:r>
    </w:p>
    <w:p w:rsidR="00D17623" w:rsidRDefault="00D17623" w:rsidP="00B77F8B">
      <w:pPr>
        <w:ind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La deschiderea aplicaţiei s-a folosit şi un anumit sound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(Splash)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premergător deschiderii meniului şi agendei implicit. S-au realizat conexiuni atât între contacte, cât şi la nivel de clasă Transport sau clasă Memo.</w:t>
      </w:r>
    </w:p>
    <w:p w:rsidR="00D17623" w:rsidRDefault="00D17623" w:rsidP="00B021CF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</w:p>
    <w:p w:rsidR="00D17623" w:rsidRPr="00B77F8B" w:rsidRDefault="006B4DCA" w:rsidP="00B021C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</w:pPr>
      <w:r w:rsidRPr="00B77F8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o-RO"/>
        </w:rPr>
        <w:t>III. Cod aplicaţie</w:t>
      </w:r>
    </w:p>
    <w:p w:rsidR="006B4DCA" w:rsidRDefault="006B4DCA" w:rsidP="00B77F8B">
      <w:pPr>
        <w:ind w:left="60" w:firstLine="720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O privire de ansamblu asupra claselor principale descrise în acest proiect se regăsesc mai jos.  O primă clasă este Clasa Contact.</w:t>
      </w:r>
    </w:p>
    <w:p w:rsidR="00D17623" w:rsidRPr="006B4DCA" w:rsidRDefault="00D17623" w:rsidP="006B4D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  <w:r w:rsidRPr="006B4DC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Clasa Contact</w:t>
      </w:r>
    </w:p>
    <w:p w:rsidR="00D17623" w:rsidRPr="00D17623" w:rsidRDefault="00D17623" w:rsidP="00D17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com.example.personalagenda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android.view.View.OnClickListener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android.app.Activity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//contact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dezvoltator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Contact </w:t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Activity </w:t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OnClickListener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Button </w:t>
      </w:r>
      <w:proofErr w:type="spellStart"/>
      <w:r w:rsidRPr="00D176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meniu_principal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D176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contact_dezvoltator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initButtons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initializare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butoane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si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adaugare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listeneri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pentru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acestea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initButtons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D176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meniu_principal</w:t>
      </w:r>
      <w:proofErr w:type="spellEnd"/>
      <w:r w:rsidRPr="00D176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176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contact_dezvoltator_b_meniu_principal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D176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meniu_principal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se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trateaza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evenimentul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corespunzatorul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butonului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D176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76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</w:t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activare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intenturi</w:t>
      </w:r>
      <w:proofErr w:type="spellEnd"/>
      <w:r w:rsidRPr="00D176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// </w:t>
      </w:r>
      <w:r w:rsidRPr="00D17623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t>TODO Auto-generated method stub</w:t>
      </w:r>
      <w:r w:rsidRPr="00D17623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</w:rPr>
        <w:lastRenderedPageBreak/>
        <w:t xml:space="preserve">      </w:t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v.getId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176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contact_dezvoltator_b_meniu_principal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Intent i = </w:t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</w:t>
      </w:r>
      <w:r w:rsidRPr="00D176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176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com.example.personalagenda.MENU</w:t>
      </w:r>
      <w:proofErr w:type="spellEnd"/>
      <w:r w:rsidRPr="00D176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(i);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D176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D1762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17623" w:rsidRDefault="00D17623" w:rsidP="00B021CF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</w:pPr>
    </w:p>
    <w:p w:rsidR="00B77F8B" w:rsidRDefault="006B4DCA" w:rsidP="00B77F8B">
      <w:pPr>
        <w:shd w:val="clear" w:color="auto" w:fill="FFFFFF"/>
        <w:spacing w:before="15"/>
        <w:ind w:left="45" w:firstLine="675"/>
        <w:jc w:val="both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Putem observa folosirea acelor intent-uri, </w:t>
      </w:r>
      <w:r w:rsidR="00BF44D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 xml:space="preserve">respectiv bundle sau </w:t>
      </w:r>
      <w:r w:rsidR="003C509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Event L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ro-RO"/>
        </w:rPr>
        <w:t>istener.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</w:p>
    <w:p w:rsidR="00B77F8B" w:rsidRDefault="00BF44D3" w:rsidP="00B77F8B">
      <w:pPr>
        <w:shd w:val="clear" w:color="auto" w:fill="FFFFFF"/>
        <w:spacing w:before="15"/>
        <w:ind w:left="45" w:firstLine="675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B77F8B">
        <w:rPr>
          <w:rFonts w:ascii="Times New Roman" w:hAnsi="Times New Roman" w:cs="Times New Roman"/>
          <w:i/>
          <w:color w:val="000000"/>
          <w:sz w:val="24"/>
          <w:szCs w:val="24"/>
          <w:lang/>
        </w:rPr>
        <w:t>Intent-</w:t>
      </w:r>
      <w:proofErr w:type="spellStart"/>
      <w:r w:rsidRPr="00B77F8B">
        <w:rPr>
          <w:rFonts w:ascii="Times New Roman" w:hAnsi="Times New Roman" w:cs="Times New Roman"/>
          <w:i/>
          <w:color w:val="000000"/>
          <w:sz w:val="24"/>
          <w:szCs w:val="24"/>
          <w:lang/>
        </w:rPr>
        <w:t>urile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sunt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anumite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mesaje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activate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deservesc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cele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componente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ale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aplicaţiei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şi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anume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activit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ăţi, servicii, repository. </w:t>
      </w:r>
    </w:p>
    <w:p w:rsidR="00B77F8B" w:rsidRDefault="00BF44D3" w:rsidP="00B77F8B">
      <w:pPr>
        <w:shd w:val="clear" w:color="auto" w:fill="FFFFFF"/>
        <w:spacing w:before="15"/>
        <w:ind w:left="45" w:firstLine="675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B77F8B">
        <w:rPr>
          <w:rFonts w:ascii="Times New Roman" w:hAnsi="Times New Roman" w:cs="Times New Roman"/>
          <w:i/>
          <w:color w:val="000000"/>
          <w:sz w:val="24"/>
          <w:szCs w:val="24"/>
          <w:lang w:val="ro-RO"/>
        </w:rPr>
        <w:t>Repository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reprezintă locaţia unde sunt stocate</w:t>
      </w:r>
      <w:r w:rsidR="009F2C4F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toate fişierele aferente unui anumit proiect. Mesageria prin Intent –uri reprezintă o funcţionalitate pentru  runtime binding între componentele unei aplicaţii. Însuşi Intent-ul , un obiect Intent, este o structură de date pasivă, care deţine o definiţie abstractă a operaţiilor ce pot fi efectuate. </w:t>
      </w:r>
    </w:p>
    <w:p w:rsidR="009F2C4F" w:rsidRDefault="009F2C4F" w:rsidP="00B77F8B">
      <w:pPr>
        <w:shd w:val="clear" w:color="auto" w:fill="FFFFFF"/>
        <w:spacing w:before="15"/>
        <w:ind w:left="45" w:firstLine="675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Obiectul Intent este la rândul său o colecţie (Bundle) de informaţii. El conţone informaţii de interes pentru acea componentă care primeşte Intent-ul plus informaţiile de interes pentru sistemul Android. </w:t>
      </w:r>
    </w:p>
    <w:p w:rsidR="00B77F8B" w:rsidRDefault="009F2C4F" w:rsidP="00B77F8B">
      <w:pPr>
        <w:shd w:val="clear" w:color="auto" w:fill="FFFFFF"/>
        <w:spacing w:before="15"/>
        <w:ind w:left="45" w:firstLine="675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B77F8B">
        <w:rPr>
          <w:rFonts w:ascii="Times New Roman" w:hAnsi="Times New Roman" w:cs="Times New Roman"/>
          <w:i/>
          <w:color w:val="000000"/>
          <w:sz w:val="24"/>
          <w:szCs w:val="24"/>
          <w:lang w:val="ro-RO"/>
        </w:rPr>
        <w:t>Bundle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reprezintă acele grupări, colecţii utilizate în general pentru transmiterea de date între diferite activităţi Android. Pe baza modelului arhitectural şi a design-ului  pattern se defineşte noţiunea de Event Listener.  </w:t>
      </w:r>
    </w:p>
    <w:p w:rsidR="003C509A" w:rsidRDefault="009F2C4F" w:rsidP="00B77F8B">
      <w:pPr>
        <w:shd w:val="clear" w:color="auto" w:fill="FFFFFF"/>
        <w:spacing w:before="15"/>
        <w:ind w:left="45" w:firstLine="675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Orice componentă grafică poate genera evenimente(Events) atunci când utiliazatorul interacţionează prin intermediul mouse-ului aflat deasupra componentei sau când componenta deţine focus-ul, iar utilizatorul interacţionează prin intermediul tastaturii.</w:t>
      </w:r>
      <w:r w:rsidR="003C509A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</w:p>
    <w:p w:rsidR="003C509A" w:rsidRDefault="003C509A" w:rsidP="00B77F8B">
      <w:pPr>
        <w:shd w:val="clear" w:color="auto" w:fill="FFFFFF"/>
        <w:spacing w:before="15"/>
        <w:ind w:left="45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Un eveniment se livrează destinatarului prin transmiterea ca parametru unei meto</w:t>
      </w:r>
      <w:r w:rsidR="00B77F8B">
        <w:rPr>
          <w:rFonts w:ascii="Times New Roman" w:hAnsi="Times New Roman" w:cs="Times New Roman"/>
          <w:color w:val="000000"/>
          <w:sz w:val="24"/>
          <w:szCs w:val="24"/>
          <w:lang w:val="ro-RO"/>
        </w:rPr>
        <w:t>de de tratare a evenimentelor.</w:t>
      </w:r>
    </w:p>
    <w:p w:rsidR="003C509A" w:rsidRDefault="003C509A" w:rsidP="003C509A">
      <w:pPr>
        <w:pStyle w:val="ListParagraph"/>
        <w:numPr>
          <w:ilvl w:val="0"/>
          <w:numId w:val="23"/>
        </w:numPr>
        <w:shd w:val="clear" w:color="auto" w:fill="FFFFFF"/>
        <w:spacing w:before="15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3C509A">
        <w:rPr>
          <w:rFonts w:ascii="Times New Roman" w:hAnsi="Times New Roman" w:cs="Times New Roman"/>
          <w:color w:val="000000"/>
          <w:sz w:val="24"/>
          <w:szCs w:val="24"/>
          <w:lang w:val="ro-RO"/>
        </w:rPr>
        <w:t>Clasa  Memo</w:t>
      </w:r>
    </w:p>
    <w:p w:rsidR="003C509A" w:rsidRDefault="003C509A" w:rsidP="003C509A">
      <w:pPr>
        <w:pStyle w:val="HTMLPreformatted"/>
        <w:shd w:val="clear" w:color="auto" w:fill="FFFFFF"/>
        <w:ind w:left="6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com.example.personalagenda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android.view.View.OnClickListener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android.widget.AdapterView.OnItemClickListener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  <w:shd w:val="clear" w:color="auto" w:fill="E4E4FF"/>
        </w:rPr>
        <w:t>Memo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OnClickListener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menuLV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Button </w:t>
      </w:r>
      <w:proofErr w:type="spellStart"/>
      <w:r>
        <w:rPr>
          <w:b/>
          <w:bCs/>
          <w:color w:val="660E7A"/>
          <w:sz w:val="18"/>
          <w:szCs w:val="18"/>
        </w:rPr>
        <w:t>meniuPrincipal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memo_main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Listener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meniuPrincipal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memo_main_meniu_b_principal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meniuPrincipal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menuLV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memo_main_lv_opt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menuLV</w:t>
      </w:r>
      <w:r>
        <w:rPr>
          <w:color w:val="000000"/>
          <w:sz w:val="18"/>
          <w:szCs w:val="18"/>
        </w:rPr>
        <w:t>.setOnItemClickListener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OnItemClickListener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, View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selectedItemId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arg4)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mainListViewOnItemClickHandler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selectedItemId</w:t>
      </w:r>
      <w:proofErr w:type="spellEnd"/>
      <w:r>
        <w:rPr>
          <w:color w:val="000000"/>
          <w:sz w:val="18"/>
          <w:szCs w:val="18"/>
        </w:rPr>
        <w:t>, arg4);</w:t>
      </w:r>
      <w:r>
        <w:rPr>
          <w:color w:val="000000"/>
          <w:sz w:val="18"/>
          <w:szCs w:val="18"/>
        </w:rPr>
        <w:br/>
        <w:t xml:space="preserve">         }</w:t>
      </w:r>
      <w:r>
        <w:rPr>
          <w:color w:val="000000"/>
          <w:sz w:val="18"/>
          <w:szCs w:val="18"/>
        </w:rPr>
        <w:br/>
        <w:t xml:space="preserve">      });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handler click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mainListViewOnItemClickHandler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, View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selectedItemId,</w:t>
      </w:r>
      <w:r>
        <w:rPr>
          <w:b/>
          <w:bCs/>
          <w:color w:val="000080"/>
          <w:sz w:val="18"/>
          <w:szCs w:val="18"/>
        </w:rPr>
        <w:t>long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arg4)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selectare</w:t>
      </w:r>
      <w:proofErr w:type="spellEnd"/>
      <w:r>
        <w:rPr>
          <w:i/>
          <w:iCs/>
          <w:color w:val="808080"/>
          <w:sz w:val="18"/>
          <w:szCs w:val="18"/>
        </w:rPr>
        <w:t xml:space="preserve"> item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selectedItem</w:t>
      </w:r>
      <w:proofErr w:type="spellEnd"/>
      <w:r>
        <w:rPr>
          <w:color w:val="000000"/>
          <w:sz w:val="18"/>
          <w:szCs w:val="18"/>
        </w:rPr>
        <w:t xml:space="preserve"> = (String) </w:t>
      </w:r>
      <w:proofErr w:type="spellStart"/>
      <w:r>
        <w:rPr>
          <w:b/>
          <w:bCs/>
          <w:color w:val="660E7A"/>
          <w:sz w:val="18"/>
          <w:szCs w:val="18"/>
        </w:rPr>
        <w:t>menuLV</w:t>
      </w:r>
      <w:r>
        <w:rPr>
          <w:color w:val="000000"/>
          <w:sz w:val="18"/>
          <w:szCs w:val="18"/>
        </w:rPr>
        <w:t>.getItemAtPosition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selectedItemId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(selectedItem.equals(getString(R.string.</w:t>
      </w:r>
      <w:r>
        <w:rPr>
          <w:b/>
          <w:bCs/>
          <w:i/>
          <w:iCs/>
          <w:color w:val="660E7A"/>
          <w:sz w:val="18"/>
          <w:szCs w:val="18"/>
        </w:rPr>
        <w:t>memo_main_lv_vezi_grupuri</w:t>
      </w:r>
      <w:r>
        <w:rPr>
          <w:color w:val="000000"/>
          <w:sz w:val="18"/>
          <w:szCs w:val="18"/>
        </w:rPr>
        <w:t>))){</w:t>
      </w:r>
      <w:r>
        <w:rPr>
          <w:color w:val="000000"/>
          <w:sz w:val="18"/>
          <w:szCs w:val="18"/>
        </w:rPr>
        <w:br/>
        <w:t xml:space="preserve">         Intent </w:t>
      </w:r>
      <w:proofErr w:type="spellStart"/>
      <w:r>
        <w:rPr>
          <w:color w:val="000000"/>
          <w:sz w:val="18"/>
          <w:szCs w:val="18"/>
        </w:rPr>
        <w:t>intentVeziGrupuri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com.example.personalagenda.MemoViewGroups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intentVeziGrupuri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(selectedItem.equals(getString(R.string.</w:t>
      </w:r>
      <w:r>
        <w:rPr>
          <w:b/>
          <w:bCs/>
          <w:i/>
          <w:iCs/>
          <w:color w:val="660E7A"/>
          <w:sz w:val="18"/>
          <w:szCs w:val="18"/>
        </w:rPr>
        <w:t>memo_main_lv_vezi_memouri</w:t>
      </w:r>
      <w:r>
        <w:rPr>
          <w:color w:val="000000"/>
          <w:sz w:val="18"/>
          <w:szCs w:val="18"/>
        </w:rPr>
        <w:t>))){</w:t>
      </w:r>
      <w:r>
        <w:rPr>
          <w:color w:val="000000"/>
          <w:sz w:val="18"/>
          <w:szCs w:val="18"/>
        </w:rPr>
        <w:br/>
        <w:t xml:space="preserve">         Intent </w:t>
      </w:r>
      <w:proofErr w:type="spellStart"/>
      <w:r>
        <w:rPr>
          <w:color w:val="000000"/>
          <w:sz w:val="18"/>
          <w:szCs w:val="18"/>
        </w:rPr>
        <w:t>intentVeziMemouri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com.example.personalagenda.MemoViewMemos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intentVeziMemouri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main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v.getId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//in </w:t>
      </w:r>
      <w:proofErr w:type="spellStart"/>
      <w:r>
        <w:rPr>
          <w:i/>
          <w:iCs/>
          <w:color w:val="808080"/>
          <w:sz w:val="18"/>
          <w:szCs w:val="18"/>
        </w:rPr>
        <w:t>cazul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butonului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meniu</w:t>
      </w:r>
      <w:proofErr w:type="spellEnd"/>
      <w:r>
        <w:rPr>
          <w:i/>
          <w:iCs/>
          <w:color w:val="808080"/>
          <w:sz w:val="18"/>
          <w:szCs w:val="18"/>
        </w:rPr>
        <w:t xml:space="preserve"> principal, ne </w:t>
      </w:r>
      <w:proofErr w:type="spellStart"/>
      <w:r>
        <w:rPr>
          <w:i/>
          <w:iCs/>
          <w:color w:val="808080"/>
          <w:sz w:val="18"/>
          <w:szCs w:val="18"/>
        </w:rPr>
        <w:t>intoarcem</w:t>
      </w:r>
      <w:proofErr w:type="spellEnd"/>
      <w:r>
        <w:rPr>
          <w:i/>
          <w:iCs/>
          <w:color w:val="808080"/>
          <w:sz w:val="18"/>
          <w:szCs w:val="18"/>
        </w:rPr>
        <w:t xml:space="preserve"> in </w:t>
      </w:r>
      <w:proofErr w:type="spellStart"/>
      <w:r>
        <w:rPr>
          <w:i/>
          <w:iCs/>
          <w:color w:val="808080"/>
          <w:sz w:val="18"/>
          <w:szCs w:val="18"/>
        </w:rPr>
        <w:t>meniul</w:t>
      </w:r>
      <w:proofErr w:type="spellEnd"/>
      <w:r>
        <w:rPr>
          <w:i/>
          <w:iCs/>
          <w:color w:val="808080"/>
          <w:sz w:val="18"/>
          <w:szCs w:val="18"/>
        </w:rPr>
        <w:t xml:space="preserve"> anterior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memo_main_meniu_b_principal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com.example.personalagenda.MENU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(i);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>}</w:t>
      </w:r>
    </w:p>
    <w:p w:rsidR="00B77F8B" w:rsidRDefault="000F60A8" w:rsidP="00B77F8B">
      <w:pPr>
        <w:pStyle w:val="ListParagraph"/>
        <w:shd w:val="clear" w:color="auto" w:fill="FFFFFF"/>
        <w:spacing w:before="15"/>
        <w:ind w:left="4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Noutatea în cazul de faţă este </w:t>
      </w:r>
      <w:r w:rsidRPr="00B77F8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TODO Auto-generated method stub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. Această metodă este generată automat de Eclipse odată cu crearea claselor.</w:t>
      </w:r>
    </w:p>
    <w:p w:rsidR="00B77F8B" w:rsidRDefault="000F60A8" w:rsidP="00B77F8B">
      <w:pPr>
        <w:pStyle w:val="ListParagraph"/>
        <w:shd w:val="clear" w:color="auto" w:fill="FFFFFF"/>
        <w:spacing w:before="15"/>
        <w:ind w:left="4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r w:rsidRPr="00B77F8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TODO 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reprezintă unul dintre cele mai multe cuvinte cheie prestabilite care indică sarcini care vor fi efectuate în Eclipse. Acest lucru poate fi observat astfel</w:t>
      </w:r>
      <w:r>
        <w:rPr>
          <w:rFonts w:ascii="Times New Roman" w:hAnsi="Times New Roman" w:cs="Times New Roman"/>
          <w:color w:val="000000"/>
          <w:sz w:val="24"/>
          <w:szCs w:val="24"/>
        </w:rPr>
        <w:t>: Window-&gt;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Preferin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ţe-&gt;Java-&gt;Compiler-&gt; Sarcina Tag-uri(vizualizare cuvinte cheie). </w:t>
      </w:r>
    </w:p>
    <w:p w:rsidR="003C509A" w:rsidRDefault="000F60A8" w:rsidP="00B77F8B">
      <w:pPr>
        <w:pStyle w:val="ListParagraph"/>
        <w:shd w:val="clear" w:color="auto" w:fill="FFFFFF"/>
        <w:spacing w:before="15"/>
        <w:ind w:left="4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B77F8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Stub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reprezintă clasa care implementează interfaţa de la distanţă într-un mod pe care utilizatorul îl</w:t>
      </w:r>
      <w:r w:rsidR="00310658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poate folosi local. Clasa Stub se ocupă de date marshalling sau unmarshalling precum şi de trimiterea sau primirea unui serviciu de la distanţă. Termenul de stub este folosit pentru a descrie această funcţionalitate şi în alte metode precum RPC(com, Java Remoting).</w:t>
      </w:r>
    </w:p>
    <w:p w:rsidR="00310658" w:rsidRDefault="00310658" w:rsidP="003C509A">
      <w:pPr>
        <w:pStyle w:val="ListParagraph"/>
        <w:shd w:val="clear" w:color="auto" w:fill="FFFFFF"/>
        <w:spacing w:before="15"/>
        <w:ind w:left="420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:rsidR="00310658" w:rsidRPr="00310658" w:rsidRDefault="00310658" w:rsidP="00B77F8B">
      <w:pPr>
        <w:pStyle w:val="ListParagraph"/>
        <w:numPr>
          <w:ilvl w:val="0"/>
          <w:numId w:val="23"/>
        </w:numPr>
        <w:shd w:val="clear" w:color="auto" w:fill="FFFFFF"/>
        <w:spacing w:before="1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Splash </w:t>
      </w:r>
    </w:p>
    <w:p w:rsidR="00310658" w:rsidRPr="00310658" w:rsidRDefault="00310658" w:rsidP="00B77F8B">
      <w:pPr>
        <w:shd w:val="clear" w:color="auto" w:fill="FFFFFF"/>
        <w:spacing w:before="15"/>
        <w:ind w:left="4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stabili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sunet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premergător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deschiderii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parcurgerii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claselor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aplicaţie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10658" w:rsidRDefault="00310658" w:rsidP="00310658">
      <w:pPr>
        <w:pStyle w:val="HTMLPreformatted"/>
        <w:shd w:val="clear" w:color="auto" w:fill="FFFFFF"/>
        <w:ind w:left="6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com.example.personalagenda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android.media.MediaPlayer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/* </w:t>
      </w:r>
      <w:proofErr w:type="spellStart"/>
      <w:r>
        <w:rPr>
          <w:i/>
          <w:iCs/>
          <w:color w:val="808080"/>
          <w:sz w:val="18"/>
          <w:szCs w:val="18"/>
        </w:rPr>
        <w:t>Ecran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ce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contine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logoul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aplicatiei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si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adauga</w:t>
      </w:r>
      <w:proofErr w:type="spellEnd"/>
      <w:r>
        <w:rPr>
          <w:i/>
          <w:iCs/>
          <w:color w:val="808080"/>
          <w:sz w:val="18"/>
          <w:szCs w:val="18"/>
        </w:rPr>
        <w:t xml:space="preserve"> un </w:t>
      </w:r>
      <w:proofErr w:type="spellStart"/>
      <w:r>
        <w:rPr>
          <w:i/>
          <w:iCs/>
          <w:color w:val="808080"/>
          <w:sz w:val="18"/>
          <w:szCs w:val="18"/>
        </w:rPr>
        <w:t>sunet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Splash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Activity{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ourSong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sunet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(Bundle splash)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(splash);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splash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setare</w:t>
      </w:r>
      <w:proofErr w:type="spellEnd"/>
      <w:r>
        <w:rPr>
          <w:i/>
          <w:iCs/>
          <w:color w:val="808080"/>
          <w:sz w:val="18"/>
          <w:szCs w:val="18"/>
        </w:rPr>
        <w:t xml:space="preserve"> layout </w:t>
      </w:r>
      <w:proofErr w:type="spellStart"/>
      <w:r>
        <w:rPr>
          <w:i/>
          <w:iCs/>
          <w:color w:val="808080"/>
          <w:sz w:val="18"/>
          <w:szCs w:val="18"/>
        </w:rPr>
        <w:t>corespunzator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ourSong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MediaPlayer.create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Splash.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R.raw.</w:t>
      </w:r>
      <w:r>
        <w:rPr>
          <w:b/>
          <w:bCs/>
          <w:i/>
          <w:iCs/>
          <w:color w:val="660E7A"/>
          <w:sz w:val="18"/>
          <w:szCs w:val="18"/>
        </w:rPr>
        <w:t>music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sunet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ourSong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 xml:space="preserve">//start </w:t>
      </w:r>
      <w:proofErr w:type="spellStart"/>
      <w:r>
        <w:rPr>
          <w:i/>
          <w:iCs/>
          <w:color w:val="808080"/>
          <w:sz w:val="18"/>
          <w:szCs w:val="18"/>
        </w:rPr>
        <w:t>sunet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br/>
        <w:t xml:space="preserve">      //se </w:t>
      </w:r>
      <w:proofErr w:type="spellStart"/>
      <w:r>
        <w:rPr>
          <w:i/>
          <w:iCs/>
          <w:color w:val="808080"/>
          <w:sz w:val="18"/>
          <w:szCs w:val="18"/>
        </w:rPr>
        <w:t>defineste</w:t>
      </w:r>
      <w:proofErr w:type="spellEnd"/>
      <w:r>
        <w:rPr>
          <w:i/>
          <w:iCs/>
          <w:color w:val="808080"/>
          <w:sz w:val="18"/>
          <w:szCs w:val="18"/>
        </w:rPr>
        <w:t xml:space="preserve"> un Thread </w:t>
      </w:r>
      <w:proofErr w:type="spellStart"/>
      <w:r>
        <w:rPr>
          <w:i/>
          <w:iCs/>
          <w:color w:val="808080"/>
          <w:sz w:val="18"/>
          <w:szCs w:val="18"/>
        </w:rPr>
        <w:t>pentru</w:t>
      </w:r>
      <w:proofErr w:type="spellEnd"/>
      <w:r>
        <w:rPr>
          <w:i/>
          <w:iCs/>
          <w:color w:val="808080"/>
          <w:sz w:val="18"/>
          <w:szCs w:val="18"/>
        </w:rPr>
        <w:t xml:space="preserve"> a </w:t>
      </w:r>
      <w:proofErr w:type="spellStart"/>
      <w:r>
        <w:rPr>
          <w:i/>
          <w:iCs/>
          <w:color w:val="808080"/>
          <w:sz w:val="18"/>
          <w:szCs w:val="18"/>
        </w:rPr>
        <w:t>permite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rularea</w:t>
      </w:r>
      <w:proofErr w:type="spellEnd"/>
      <w:r>
        <w:rPr>
          <w:i/>
          <w:iCs/>
          <w:color w:val="808080"/>
          <w:sz w:val="18"/>
          <w:szCs w:val="18"/>
        </w:rPr>
        <w:t xml:space="preserve"> Splash-</w:t>
      </w:r>
      <w:proofErr w:type="spellStart"/>
      <w:r>
        <w:rPr>
          <w:i/>
          <w:iCs/>
          <w:color w:val="808080"/>
          <w:sz w:val="18"/>
          <w:szCs w:val="18"/>
        </w:rPr>
        <w:t>ului</w:t>
      </w:r>
      <w:proofErr w:type="spellEnd"/>
      <w:r>
        <w:rPr>
          <w:i/>
          <w:iCs/>
          <w:color w:val="808080"/>
          <w:sz w:val="18"/>
          <w:szCs w:val="18"/>
        </w:rPr>
        <w:t xml:space="preserve"> 5 </w:t>
      </w:r>
      <w:proofErr w:type="spellStart"/>
      <w:r>
        <w:rPr>
          <w:i/>
          <w:iCs/>
          <w:color w:val="808080"/>
          <w:sz w:val="18"/>
          <w:szCs w:val="18"/>
        </w:rPr>
        <w:t>secunde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Thread timer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Thread(){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e){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Intent </w:t>
      </w:r>
      <w:proofErr w:type="spellStart"/>
      <w:r>
        <w:rPr>
          <w:color w:val="000000"/>
          <w:sz w:val="18"/>
          <w:szCs w:val="18"/>
        </w:rPr>
        <w:t>openMainActivtity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com.example.personalagenda.MENU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openMainActivtity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}</w:t>
      </w:r>
      <w:r>
        <w:rPr>
          <w:color w:val="000000"/>
          <w:sz w:val="18"/>
          <w:szCs w:val="18"/>
        </w:rPr>
        <w:br/>
        <w:t xml:space="preserve">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</w:t>
      </w:r>
      <w:proofErr w:type="spellStart"/>
      <w:r>
        <w:rPr>
          <w:color w:val="000000"/>
          <w:sz w:val="18"/>
          <w:szCs w:val="18"/>
        </w:rPr>
        <w:t>timer.start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ourSong</w:t>
      </w:r>
      <w:r>
        <w:rPr>
          <w:color w:val="000000"/>
          <w:sz w:val="18"/>
          <w:szCs w:val="18"/>
        </w:rPr>
        <w:t>.release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oprire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muzica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finish();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incheiere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activitate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>}</w:t>
      </w:r>
    </w:p>
    <w:p w:rsidR="00310658" w:rsidRPr="000F60A8" w:rsidRDefault="00310658" w:rsidP="00310658">
      <w:pPr>
        <w:pStyle w:val="ListParagraph"/>
        <w:shd w:val="clear" w:color="auto" w:fill="FFFFFF"/>
        <w:spacing w:before="15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:rsidR="006B4DCA" w:rsidRDefault="006B4DCA" w:rsidP="003C509A">
      <w:pPr>
        <w:shd w:val="clear" w:color="auto" w:fill="FFFFFF"/>
        <w:spacing w:before="15"/>
        <w:ind w:left="45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6B4DCA">
        <w:rPr>
          <w:rFonts w:ascii="Arial" w:eastAsia="Times New Roman" w:hAnsi="Arial" w:cs="Arial"/>
          <w:color w:val="000000"/>
          <w:sz w:val="18"/>
          <w:szCs w:val="18"/>
          <w:lang/>
        </w:rPr>
        <w:br/>
      </w:r>
      <w:r w:rsidR="00310658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d) Clasa Transport </w:t>
      </w:r>
    </w:p>
    <w:p w:rsidR="00310658" w:rsidRDefault="00310658" w:rsidP="00B77F8B">
      <w:pPr>
        <w:shd w:val="clear" w:color="auto" w:fill="FFFFFF"/>
        <w:spacing w:before="15"/>
        <w:ind w:left="45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ab/>
        <w:t xml:space="preserve">Această clasă este exemplificată  având mai multe </w:t>
      </w:r>
      <w:r w:rsidR="001219CB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linii de transport. În exemplu de faţă linia 35. </w:t>
      </w:r>
    </w:p>
    <w:p w:rsidR="001219CB" w:rsidRDefault="001219CB" w:rsidP="001219C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com.example.personalagenda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android.view.View.OnClickListener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android.widget.AdapterView.OnItemSelectedListener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android.widget.RadioButton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android.widget.Spinner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clasa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creeare</w:t>
      </w:r>
      <w:proofErr w:type="spellEnd"/>
      <w:r>
        <w:rPr>
          <w:i/>
          <w:iCs/>
          <w:color w:val="808080"/>
          <w:sz w:val="18"/>
          <w:szCs w:val="18"/>
        </w:rPr>
        <w:t xml:space="preserve"> , </w:t>
      </w:r>
      <w:proofErr w:type="spellStart"/>
      <w:r>
        <w:rPr>
          <w:i/>
          <w:iCs/>
          <w:color w:val="808080"/>
          <w:sz w:val="18"/>
          <w:szCs w:val="18"/>
        </w:rPr>
        <w:t>modificare</w:t>
      </w:r>
      <w:proofErr w:type="spellEnd"/>
      <w:r>
        <w:rPr>
          <w:i/>
          <w:iCs/>
          <w:color w:val="808080"/>
          <w:sz w:val="18"/>
          <w:szCs w:val="18"/>
        </w:rPr>
        <w:t xml:space="preserve"> Memo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TransportUTCN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MemoGeneralKeepLayout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>implements</w:t>
      </w:r>
      <w:r>
        <w:rPr>
          <w:b/>
          <w:bCs/>
          <w:color w:val="00008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OnClickListener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Spinner </w:t>
      </w:r>
      <w:proofErr w:type="spellStart"/>
      <w:r>
        <w:rPr>
          <w:b/>
          <w:bCs/>
          <w:color w:val="660E7A"/>
          <w:sz w:val="18"/>
          <w:szCs w:val="18"/>
        </w:rPr>
        <w:t>spinnerLinii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Button </w:t>
      </w:r>
      <w:proofErr w:type="spellStart"/>
      <w:r>
        <w:rPr>
          <w:b/>
          <w:bCs/>
          <w:color w:val="660E7A"/>
          <w:sz w:val="18"/>
          <w:szCs w:val="18"/>
        </w:rPr>
        <w:t>meniuPrincipal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perechea1wd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perechea2wd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perechea1wS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perechea1wD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perechea2wS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perechea2wD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distanta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durata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sursa1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sursa2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destinatie1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destinatie2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TransportUTCNHandlerSQL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entry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TransportUTCNHandlerSQL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TransportUTCN.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imagineTip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transport_utcluj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initButoane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meniuPrincipal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initDB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//se </w:t>
      </w:r>
      <w:proofErr w:type="spellStart"/>
      <w:r>
        <w:rPr>
          <w:i/>
          <w:iCs/>
          <w:color w:val="808080"/>
          <w:sz w:val="18"/>
          <w:szCs w:val="18"/>
        </w:rPr>
        <w:t>selecteaza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ruta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spinnerLinii</w:t>
      </w:r>
      <w:r>
        <w:rPr>
          <w:color w:val="000000"/>
          <w:sz w:val="18"/>
          <w:szCs w:val="18"/>
        </w:rPr>
        <w:t>.setOnItemSelectedListener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OnItemSelectedListener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>&lt;?&gt; arg0, View arg1,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arg2,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arg3) {</w:t>
      </w:r>
      <w:r>
        <w:rPr>
          <w:color w:val="000000"/>
          <w:sz w:val="18"/>
          <w:szCs w:val="18"/>
        </w:rPr>
        <w:br/>
        <w:t xml:space="preserve">            String opt = </w:t>
      </w:r>
      <w:proofErr w:type="spellStart"/>
      <w:r>
        <w:rPr>
          <w:b/>
          <w:bCs/>
          <w:color w:val="660E7A"/>
          <w:sz w:val="18"/>
          <w:szCs w:val="18"/>
        </w:rPr>
        <w:t>spinnerLinii</w:t>
      </w:r>
      <w:r>
        <w:rPr>
          <w:color w:val="000000"/>
          <w:sz w:val="18"/>
          <w:szCs w:val="18"/>
        </w:rPr>
        <w:t>.getSelectedItem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opt.equals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Linia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b/>
          <w:bCs/>
          <w:color w:val="660E7A"/>
          <w:sz w:val="18"/>
          <w:szCs w:val="18"/>
        </w:rPr>
        <w:t>imagineTip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ic_launcher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b/>
          <w:bCs/>
          <w:color w:val="660E7A"/>
          <w:sz w:val="18"/>
          <w:szCs w:val="18"/>
        </w:rPr>
        <w:t>distanta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Distanta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b/>
          <w:bCs/>
          <w:color w:val="660E7A"/>
          <w:sz w:val="18"/>
          <w:szCs w:val="18"/>
        </w:rPr>
        <w:t>durata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Durata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sursa1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Capat</w:t>
      </w:r>
      <w:proofErr w:type="spellEnd"/>
      <w:r>
        <w:rPr>
          <w:b/>
          <w:bCs/>
          <w:color w:val="008000"/>
          <w:sz w:val="18"/>
          <w:szCs w:val="18"/>
        </w:rPr>
        <w:t xml:space="preserve"> 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destinatie1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Capat</w:t>
      </w:r>
      <w:proofErr w:type="spellEnd"/>
      <w:r>
        <w:rPr>
          <w:b/>
          <w:bCs/>
          <w:color w:val="008000"/>
          <w:sz w:val="18"/>
          <w:szCs w:val="18"/>
        </w:rPr>
        <w:t xml:space="preserve"> 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sursa2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Capat</w:t>
      </w:r>
      <w:proofErr w:type="spellEnd"/>
      <w:r>
        <w:rPr>
          <w:b/>
          <w:bCs/>
          <w:color w:val="008000"/>
          <w:sz w:val="18"/>
          <w:szCs w:val="18"/>
        </w:rPr>
        <w:t xml:space="preserve"> 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destinatie2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Capat</w:t>
      </w:r>
      <w:proofErr w:type="spellEnd"/>
      <w:r>
        <w:rPr>
          <w:b/>
          <w:bCs/>
          <w:color w:val="008000"/>
          <w:sz w:val="18"/>
          <w:szCs w:val="18"/>
        </w:rPr>
        <w:t xml:space="preserve"> 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perechea1wd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perechea1wS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perechea1wD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perechea2wd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perechea2wS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perechea2wD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opt.equals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"35"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b/>
          <w:bCs/>
          <w:color w:val="660E7A"/>
          <w:sz w:val="18"/>
          <w:szCs w:val="18"/>
        </w:rPr>
        <w:t>entry</w:t>
      </w:r>
      <w:r>
        <w:rPr>
          <w:color w:val="000000"/>
          <w:sz w:val="18"/>
          <w:szCs w:val="18"/>
        </w:rPr>
        <w:t>.open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String type35 = </w:t>
      </w:r>
      <w:proofErr w:type="spellStart"/>
      <w:r>
        <w:rPr>
          <w:b/>
          <w:bCs/>
          <w:color w:val="660E7A"/>
          <w:sz w:val="18"/>
          <w:szCs w:val="18"/>
        </w:rPr>
        <w:t>entry</w:t>
      </w:r>
      <w:r>
        <w:rPr>
          <w:color w:val="000000"/>
          <w:sz w:val="18"/>
          <w:szCs w:val="18"/>
        </w:rPr>
        <w:t>.getBusType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"35"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TransportUTCNHandlerSQL.</w:t>
      </w:r>
      <w:r>
        <w:rPr>
          <w:b/>
          <w:bCs/>
          <w:i/>
          <w:iCs/>
          <w:color w:val="660E7A"/>
          <w:sz w:val="18"/>
          <w:szCs w:val="18"/>
        </w:rPr>
        <w:t>KEY_LINE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 source35 = </w:t>
      </w:r>
      <w:proofErr w:type="spellStart"/>
      <w:r>
        <w:rPr>
          <w:b/>
          <w:bCs/>
          <w:color w:val="660E7A"/>
          <w:sz w:val="18"/>
          <w:szCs w:val="18"/>
        </w:rPr>
        <w:t>entry</w:t>
      </w:r>
      <w:r>
        <w:rPr>
          <w:color w:val="000000"/>
          <w:sz w:val="18"/>
          <w:szCs w:val="18"/>
        </w:rPr>
        <w:t>.getsSource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"35"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TransportUTCNHandlerSQL.</w:t>
      </w:r>
      <w:r>
        <w:rPr>
          <w:b/>
          <w:bCs/>
          <w:i/>
          <w:iCs/>
          <w:color w:val="660E7A"/>
          <w:sz w:val="18"/>
          <w:szCs w:val="18"/>
        </w:rPr>
        <w:t>KEY_LINE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 dest35 = </w:t>
      </w:r>
      <w:proofErr w:type="spellStart"/>
      <w:r>
        <w:rPr>
          <w:b/>
          <w:bCs/>
          <w:color w:val="660E7A"/>
          <w:sz w:val="18"/>
          <w:szCs w:val="18"/>
        </w:rPr>
        <w:t>entry</w:t>
      </w:r>
      <w:r>
        <w:rPr>
          <w:color w:val="000000"/>
          <w:sz w:val="18"/>
          <w:szCs w:val="18"/>
        </w:rPr>
        <w:t>.getDestination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"35"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TransportUTCNHandlerSQL.</w:t>
      </w:r>
      <w:r>
        <w:rPr>
          <w:b/>
          <w:bCs/>
          <w:i/>
          <w:iCs/>
          <w:color w:val="660E7A"/>
          <w:sz w:val="18"/>
          <w:szCs w:val="18"/>
        </w:rPr>
        <w:t>KEY_LINE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 duration35 = </w:t>
      </w:r>
      <w:proofErr w:type="spellStart"/>
      <w:r>
        <w:rPr>
          <w:b/>
          <w:bCs/>
          <w:color w:val="660E7A"/>
          <w:sz w:val="18"/>
          <w:szCs w:val="18"/>
        </w:rPr>
        <w:t>entry</w:t>
      </w:r>
      <w:r>
        <w:rPr>
          <w:color w:val="000000"/>
          <w:sz w:val="18"/>
          <w:szCs w:val="18"/>
        </w:rPr>
        <w:t>.getDuration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"35"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TransportUTCNHandlerSQL.</w:t>
      </w:r>
      <w:r>
        <w:rPr>
          <w:b/>
          <w:bCs/>
          <w:i/>
          <w:iCs/>
          <w:color w:val="660E7A"/>
          <w:sz w:val="18"/>
          <w:szCs w:val="18"/>
        </w:rPr>
        <w:t>KEY_LINE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 distance35 = </w:t>
      </w:r>
      <w:proofErr w:type="spellStart"/>
      <w:r>
        <w:rPr>
          <w:b/>
          <w:bCs/>
          <w:color w:val="660E7A"/>
          <w:sz w:val="18"/>
          <w:szCs w:val="18"/>
        </w:rPr>
        <w:t>entry</w:t>
      </w:r>
      <w:r>
        <w:rPr>
          <w:color w:val="000000"/>
          <w:sz w:val="18"/>
          <w:szCs w:val="18"/>
        </w:rPr>
        <w:t>.getDistance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"35"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TransportUTCNHandlerSQL.</w:t>
      </w:r>
      <w:r>
        <w:rPr>
          <w:b/>
          <w:bCs/>
          <w:i/>
          <w:iCs/>
          <w:color w:val="660E7A"/>
          <w:sz w:val="18"/>
          <w:szCs w:val="18"/>
        </w:rPr>
        <w:t>KEY_LINE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 hours35wd1 = </w:t>
      </w:r>
      <w:r>
        <w:rPr>
          <w:b/>
          <w:bCs/>
          <w:color w:val="660E7A"/>
          <w:sz w:val="18"/>
          <w:szCs w:val="18"/>
        </w:rPr>
        <w:t>entry</w:t>
      </w:r>
      <w:r>
        <w:rPr>
          <w:color w:val="000000"/>
          <w:sz w:val="18"/>
          <w:szCs w:val="18"/>
        </w:rPr>
        <w:t>.getWDHours1(</w:t>
      </w:r>
      <w:r>
        <w:rPr>
          <w:b/>
          <w:bCs/>
          <w:color w:val="008000"/>
          <w:sz w:val="18"/>
          <w:szCs w:val="18"/>
        </w:rPr>
        <w:t>"35"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TransportUTCNHandlerSQL.</w:t>
      </w:r>
      <w:r>
        <w:rPr>
          <w:b/>
          <w:bCs/>
          <w:i/>
          <w:iCs/>
          <w:color w:val="660E7A"/>
          <w:sz w:val="18"/>
          <w:szCs w:val="18"/>
        </w:rPr>
        <w:t>KEY_LINE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-------------------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"[.]"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"[,]"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String[] hours35w1 = </w:t>
      </w:r>
      <w:r>
        <w:rPr>
          <w:b/>
          <w:bCs/>
          <w:color w:val="660E7A"/>
          <w:sz w:val="18"/>
          <w:szCs w:val="18"/>
        </w:rPr>
        <w:t>entry</w:t>
      </w:r>
      <w:r>
        <w:rPr>
          <w:color w:val="000000"/>
          <w:sz w:val="18"/>
          <w:szCs w:val="18"/>
        </w:rPr>
        <w:t>.getWHours1(</w:t>
      </w:r>
      <w:r>
        <w:rPr>
          <w:b/>
          <w:bCs/>
          <w:color w:val="008000"/>
          <w:sz w:val="18"/>
          <w:szCs w:val="18"/>
        </w:rPr>
        <w:t>"35"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TransportUTCNHandlerSQL.</w:t>
      </w:r>
      <w:r>
        <w:rPr>
          <w:b/>
          <w:bCs/>
          <w:i/>
          <w:iCs/>
          <w:color w:val="660E7A"/>
          <w:sz w:val="18"/>
          <w:szCs w:val="18"/>
        </w:rPr>
        <w:t>KEY_LINE</w:t>
      </w:r>
      <w:proofErr w:type="spellEnd"/>
      <w:r>
        <w:rPr>
          <w:color w:val="000000"/>
          <w:sz w:val="18"/>
          <w:szCs w:val="18"/>
        </w:rPr>
        <w:t>).split(</w:t>
      </w:r>
      <w:r>
        <w:rPr>
          <w:b/>
          <w:bCs/>
          <w:color w:val="008000"/>
          <w:sz w:val="18"/>
          <w:szCs w:val="18"/>
        </w:rPr>
        <w:t>"[!]"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 p1ws = hours35w1[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  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--------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"[.]"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"[,]"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 p1wd = hours35w1[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  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--------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"[.]"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"[,]"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 hours35wd2 = </w:t>
      </w:r>
      <w:r>
        <w:rPr>
          <w:b/>
          <w:bCs/>
          <w:color w:val="660E7A"/>
          <w:sz w:val="18"/>
          <w:szCs w:val="18"/>
        </w:rPr>
        <w:t>entry</w:t>
      </w:r>
      <w:r>
        <w:rPr>
          <w:color w:val="000000"/>
          <w:sz w:val="18"/>
          <w:szCs w:val="18"/>
        </w:rPr>
        <w:t>.getWDHours2(</w:t>
      </w:r>
      <w:r>
        <w:rPr>
          <w:b/>
          <w:bCs/>
          <w:color w:val="008000"/>
          <w:sz w:val="18"/>
          <w:szCs w:val="18"/>
        </w:rPr>
        <w:t>"35"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TransportUTCNHandlerSQL.</w:t>
      </w:r>
      <w:r>
        <w:rPr>
          <w:b/>
          <w:bCs/>
          <w:i/>
          <w:iCs/>
          <w:color w:val="660E7A"/>
          <w:sz w:val="18"/>
          <w:szCs w:val="18"/>
        </w:rPr>
        <w:t>KEY_LINE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-------------------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"[.]"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"[,]"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String[] hours35w2 = </w:t>
      </w:r>
      <w:r>
        <w:rPr>
          <w:b/>
          <w:bCs/>
          <w:color w:val="660E7A"/>
          <w:sz w:val="18"/>
          <w:szCs w:val="18"/>
        </w:rPr>
        <w:t>entry</w:t>
      </w:r>
      <w:r>
        <w:rPr>
          <w:color w:val="000000"/>
          <w:sz w:val="18"/>
          <w:szCs w:val="18"/>
        </w:rPr>
        <w:t>.getWHours2(</w:t>
      </w:r>
      <w:r>
        <w:rPr>
          <w:b/>
          <w:bCs/>
          <w:color w:val="008000"/>
          <w:sz w:val="18"/>
          <w:szCs w:val="18"/>
        </w:rPr>
        <w:t>"35"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TransportUTCNHandlerSQL.</w:t>
      </w:r>
      <w:r>
        <w:rPr>
          <w:b/>
          <w:bCs/>
          <w:i/>
          <w:iCs/>
          <w:color w:val="660E7A"/>
          <w:sz w:val="18"/>
          <w:szCs w:val="18"/>
        </w:rPr>
        <w:t>KEY_LINE</w:t>
      </w:r>
      <w:proofErr w:type="spellEnd"/>
      <w:r>
        <w:rPr>
          <w:color w:val="000000"/>
          <w:sz w:val="18"/>
          <w:szCs w:val="18"/>
        </w:rPr>
        <w:t>).split(</w:t>
      </w:r>
      <w:r>
        <w:rPr>
          <w:b/>
          <w:bCs/>
          <w:color w:val="008000"/>
          <w:sz w:val="18"/>
          <w:szCs w:val="18"/>
        </w:rPr>
        <w:t>"[!]"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 p2ws = hours35w2[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  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--------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"[.]"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"[,]"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String p2wd = hours35w2[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  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--------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"[.]"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replaceAll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"[,]"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b/>
          <w:bCs/>
          <w:color w:val="660E7A"/>
          <w:sz w:val="18"/>
          <w:szCs w:val="18"/>
        </w:rPr>
        <w:t>entry</w:t>
      </w:r>
      <w:r>
        <w:rPr>
          <w:color w:val="000000"/>
          <w:sz w:val="18"/>
          <w:szCs w:val="18"/>
        </w:rPr>
        <w:t>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(type35.equals(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autobuz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</w:t>
      </w:r>
      <w:proofErr w:type="spellStart"/>
      <w:r>
        <w:rPr>
          <w:b/>
          <w:bCs/>
          <w:color w:val="660E7A"/>
          <w:sz w:val="18"/>
          <w:szCs w:val="18"/>
        </w:rPr>
        <w:t>imagineTip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transport_autobuz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}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</w:t>
      </w:r>
      <w:proofErr w:type="spellStart"/>
      <w:r>
        <w:rPr>
          <w:b/>
          <w:bCs/>
          <w:color w:val="660E7A"/>
          <w:sz w:val="18"/>
          <w:szCs w:val="18"/>
        </w:rPr>
        <w:t>imagineTip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ic_launcher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b/>
          <w:bCs/>
          <w:color w:val="660E7A"/>
          <w:sz w:val="18"/>
          <w:szCs w:val="18"/>
        </w:rPr>
        <w:t>distanta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(distance35);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b/>
          <w:bCs/>
          <w:color w:val="660E7A"/>
          <w:sz w:val="18"/>
          <w:szCs w:val="18"/>
        </w:rPr>
        <w:t>durata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(duration35);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sursa1</w:t>
      </w:r>
      <w:r>
        <w:rPr>
          <w:color w:val="000000"/>
          <w:sz w:val="18"/>
          <w:szCs w:val="18"/>
        </w:rPr>
        <w:t>.setText(source35);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destinatie1</w:t>
      </w:r>
      <w:r>
        <w:rPr>
          <w:color w:val="000000"/>
          <w:sz w:val="18"/>
          <w:szCs w:val="18"/>
        </w:rPr>
        <w:t>.setText(dest35);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sursa2</w:t>
      </w:r>
      <w:r>
        <w:rPr>
          <w:color w:val="000000"/>
          <w:sz w:val="18"/>
          <w:szCs w:val="18"/>
        </w:rPr>
        <w:t>.setText(dest35);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destinatie2</w:t>
      </w:r>
      <w:r>
        <w:rPr>
          <w:color w:val="000000"/>
          <w:sz w:val="18"/>
          <w:szCs w:val="18"/>
        </w:rPr>
        <w:t>.setText(source35);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perechea1wd</w:t>
      </w:r>
      <w:r>
        <w:rPr>
          <w:color w:val="000000"/>
          <w:sz w:val="18"/>
          <w:szCs w:val="18"/>
        </w:rPr>
        <w:t>.setText(hours35wd1);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perechea1wS</w:t>
      </w:r>
      <w:r>
        <w:rPr>
          <w:color w:val="000000"/>
          <w:sz w:val="18"/>
          <w:szCs w:val="18"/>
        </w:rPr>
        <w:t>.setText(p1ws);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perechea1wD</w:t>
      </w:r>
      <w:r>
        <w:rPr>
          <w:color w:val="000000"/>
          <w:sz w:val="18"/>
          <w:szCs w:val="18"/>
        </w:rPr>
        <w:t>.setText(p1wd);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perechea2wd</w:t>
      </w:r>
      <w:r>
        <w:rPr>
          <w:color w:val="000000"/>
          <w:sz w:val="18"/>
          <w:szCs w:val="18"/>
        </w:rPr>
        <w:t>.setText(hours35wd2);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perechea2wS</w:t>
      </w:r>
      <w:r>
        <w:rPr>
          <w:color w:val="000000"/>
          <w:sz w:val="18"/>
          <w:szCs w:val="18"/>
        </w:rPr>
        <w:t>.setText(p2ws);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</w:t>
      </w:r>
      <w:r>
        <w:rPr>
          <w:b/>
          <w:bCs/>
          <w:color w:val="660E7A"/>
          <w:sz w:val="18"/>
          <w:szCs w:val="18"/>
        </w:rPr>
        <w:t>perechea2wD</w:t>
      </w:r>
      <w:r>
        <w:rPr>
          <w:color w:val="000000"/>
          <w:sz w:val="18"/>
          <w:szCs w:val="18"/>
        </w:rPr>
        <w:t>.setText(p2wd);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</w:p>
    <w:p w:rsidR="001219CB" w:rsidRDefault="001219CB" w:rsidP="003C509A">
      <w:pPr>
        <w:shd w:val="clear" w:color="auto" w:fill="FFFFFF"/>
        <w:spacing w:before="15"/>
        <w:ind w:left="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În continuare putem observa clasele care au dus la realizarea aplicaţiei.</w:t>
      </w:r>
    </w:p>
    <w:p w:rsidR="001219CB" w:rsidRDefault="001219CB" w:rsidP="001219CB">
      <w:pPr>
        <w:shd w:val="clear" w:color="auto" w:fill="FFFFFF"/>
        <w:spacing w:before="15"/>
        <w:ind w:left="45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1219CB" w:rsidRDefault="001219CB" w:rsidP="001219CB">
      <w:pPr>
        <w:shd w:val="clear" w:color="auto" w:fill="FFFFFF"/>
        <w:spacing w:before="15"/>
        <w:ind w:left="4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81223" cy="3016920"/>
            <wp:effectExtent l="0" t="0" r="0" b="0"/>
            <wp:docPr id="7" name="Picture 7" descr="I:\poze datm\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oze datm\cl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59" cy="30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F8B" w:rsidRPr="00B77F8B" w:rsidRDefault="00B77F8B" w:rsidP="001219CB">
      <w:pPr>
        <w:shd w:val="clear" w:color="auto" w:fill="FFFFFF"/>
        <w:spacing w:before="15"/>
        <w:ind w:left="45"/>
        <w:jc w:val="center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4-Clase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ţiei Agenda Personală</w:t>
      </w:r>
    </w:p>
    <w:p w:rsidR="001219CB" w:rsidRDefault="001219CB" w:rsidP="001219CB">
      <w:pPr>
        <w:shd w:val="clear" w:color="auto" w:fill="FFFFFF"/>
        <w:spacing w:before="15"/>
        <w:ind w:left="4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19CB" w:rsidRPr="00B77F8B" w:rsidRDefault="00B77F8B" w:rsidP="00B77F8B">
      <w:pPr>
        <w:shd w:val="clear" w:color="auto" w:fill="FFFFFF"/>
        <w:spacing w:before="15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77F8B">
        <w:rPr>
          <w:rFonts w:ascii="Times New Roman" w:hAnsi="Times New Roman" w:cs="Times New Roman"/>
          <w:b/>
          <w:color w:val="000000"/>
          <w:sz w:val="24"/>
          <w:szCs w:val="24"/>
        </w:rPr>
        <w:t>V.</w:t>
      </w:r>
      <w:r w:rsidR="00321A2E" w:rsidRPr="00B77F8B">
        <w:rPr>
          <w:rFonts w:ascii="Times New Roman" w:hAnsi="Times New Roman" w:cs="Times New Roman"/>
          <w:b/>
          <w:color w:val="000000"/>
          <w:sz w:val="24"/>
          <w:szCs w:val="24"/>
        </w:rPr>
        <w:t>Concluzii</w:t>
      </w:r>
      <w:proofErr w:type="spellEnd"/>
    </w:p>
    <w:p w:rsidR="003F6619" w:rsidRPr="003F6619" w:rsidRDefault="00B77F8B" w:rsidP="00B77F8B">
      <w:pPr>
        <w:pStyle w:val="ListParagraph"/>
        <w:shd w:val="clear" w:color="auto" w:fill="FFFFFF"/>
        <w:spacing w:before="15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rămâne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una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dintre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cele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utile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şi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performante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platform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dezvoltarea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aplicaţiilor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externalizând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serviciile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crearea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unor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soft-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uri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inteligente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crearea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aplicaţiilor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mobile, care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duc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simplificarea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şi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bunăstarea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utilizatorilor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atât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punct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vedere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personal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cât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A2E">
        <w:rPr>
          <w:rFonts w:ascii="Times New Roman" w:hAnsi="Times New Roman" w:cs="Times New Roman"/>
          <w:color w:val="000000"/>
          <w:sz w:val="24"/>
          <w:szCs w:val="24"/>
        </w:rPr>
        <w:t>şi</w:t>
      </w:r>
      <w:proofErr w:type="spellEnd"/>
      <w:r w:rsidR="00321A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professional.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Numărul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aplicaţii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dezvoltate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3F6619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 Android</w:t>
      </w:r>
      <w:proofErr w:type="gram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fost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şi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continua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creşteare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lucru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fiind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unul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îmbucurător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atât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dezvoltatori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cât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şi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utilizatori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="003F6619">
        <w:rPr>
          <w:rFonts w:ascii="Times New Roman" w:hAnsi="Times New Roman" w:cs="Times New Roman"/>
          <w:color w:val="000000"/>
          <w:sz w:val="24"/>
          <w:szCs w:val="24"/>
        </w:rPr>
        <w:t>Rivalitatea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 cu</w:t>
      </w:r>
      <w:proofErr w:type="gram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Apple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rămâne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continuare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lucru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reprezentând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comunitatea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Android, un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studiu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continuu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3F6619">
        <w:rPr>
          <w:rFonts w:ascii="Times New Roman" w:hAnsi="Times New Roman" w:cs="Times New Roman"/>
          <w:color w:val="000000"/>
          <w:sz w:val="24"/>
          <w:szCs w:val="24"/>
        </w:rPr>
        <w:t>dezvoltare</w:t>
      </w:r>
      <w:proofErr w:type="spellEnd"/>
      <w:r w:rsidR="003F6619">
        <w:rPr>
          <w:rFonts w:ascii="Times New Roman" w:hAnsi="Times New Roman" w:cs="Times New Roman"/>
          <w:color w:val="000000"/>
          <w:sz w:val="24"/>
          <w:szCs w:val="24"/>
        </w:rPr>
        <w:t xml:space="preserve"> software.</w:t>
      </w:r>
    </w:p>
    <w:p w:rsidR="001219CB" w:rsidRDefault="001219CB" w:rsidP="003C509A">
      <w:pPr>
        <w:shd w:val="clear" w:color="auto" w:fill="FFFFFF"/>
        <w:spacing w:before="15"/>
        <w:ind w:left="45"/>
        <w:rPr>
          <w:rFonts w:ascii="Times New Roman" w:hAnsi="Times New Roman" w:cs="Times New Roman"/>
          <w:color w:val="000000"/>
          <w:sz w:val="24"/>
          <w:szCs w:val="24"/>
        </w:rPr>
      </w:pPr>
    </w:p>
    <w:p w:rsidR="001219CB" w:rsidRPr="001219CB" w:rsidRDefault="001219CB" w:rsidP="003C509A">
      <w:pPr>
        <w:shd w:val="clear" w:color="auto" w:fill="FFFFFF"/>
        <w:spacing w:before="15"/>
        <w:ind w:left="45"/>
        <w:rPr>
          <w:rFonts w:ascii="Times New Roman" w:hAnsi="Times New Roman" w:cs="Times New Roman"/>
          <w:color w:val="000000"/>
          <w:sz w:val="24"/>
          <w:szCs w:val="24"/>
        </w:rPr>
      </w:pPr>
    </w:p>
    <w:p w:rsidR="00C5537A" w:rsidRPr="009806E4" w:rsidRDefault="00C5537A" w:rsidP="00B77F8B">
      <w:p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BC5C5E" w:rsidRPr="009A4A8E" w:rsidRDefault="00BC5C5E" w:rsidP="00C5537A">
      <w:pPr>
        <w:jc w:val="center"/>
        <w:rPr>
          <w:lang w:val="ro-RO"/>
        </w:rPr>
      </w:pPr>
    </w:p>
    <w:sectPr w:rsidR="00BC5C5E" w:rsidRPr="009A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3AE"/>
    <w:multiLevelType w:val="hybridMultilevel"/>
    <w:tmpl w:val="6A18950C"/>
    <w:lvl w:ilvl="0" w:tplc="7E32D0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5EC6C4C"/>
    <w:multiLevelType w:val="hybridMultilevel"/>
    <w:tmpl w:val="CDC2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86CE4"/>
    <w:multiLevelType w:val="hybridMultilevel"/>
    <w:tmpl w:val="80B8B848"/>
    <w:lvl w:ilvl="0" w:tplc="1D18980C">
      <w:start w:val="1"/>
      <w:numFmt w:val="upperRoman"/>
      <w:lvlText w:val="%1."/>
      <w:lvlJc w:val="left"/>
      <w:pPr>
        <w:ind w:left="216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9DD01A8"/>
    <w:multiLevelType w:val="hybridMultilevel"/>
    <w:tmpl w:val="4118AABC"/>
    <w:lvl w:ilvl="0" w:tplc="A6DE13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395F53"/>
    <w:multiLevelType w:val="hybridMultilevel"/>
    <w:tmpl w:val="C9D6BE68"/>
    <w:lvl w:ilvl="0" w:tplc="F592A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7568E"/>
    <w:multiLevelType w:val="hybridMultilevel"/>
    <w:tmpl w:val="D938F67C"/>
    <w:lvl w:ilvl="0" w:tplc="BAEA37E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165749B4"/>
    <w:multiLevelType w:val="hybridMultilevel"/>
    <w:tmpl w:val="8C2E2A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F2785"/>
    <w:multiLevelType w:val="hybridMultilevel"/>
    <w:tmpl w:val="ADCC0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777AE"/>
    <w:multiLevelType w:val="multilevel"/>
    <w:tmpl w:val="295E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AD1C52"/>
    <w:multiLevelType w:val="hybridMultilevel"/>
    <w:tmpl w:val="61600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FD30E8"/>
    <w:multiLevelType w:val="hybridMultilevel"/>
    <w:tmpl w:val="E0F23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387126"/>
    <w:multiLevelType w:val="hybridMultilevel"/>
    <w:tmpl w:val="9D6CDFCE"/>
    <w:lvl w:ilvl="0" w:tplc="1D18980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01E08"/>
    <w:multiLevelType w:val="hybridMultilevel"/>
    <w:tmpl w:val="3E70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E92CF0"/>
    <w:multiLevelType w:val="hybridMultilevel"/>
    <w:tmpl w:val="7D165C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3390410"/>
    <w:multiLevelType w:val="hybridMultilevel"/>
    <w:tmpl w:val="1076CF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4D6095"/>
    <w:multiLevelType w:val="hybridMultilevel"/>
    <w:tmpl w:val="531E305C"/>
    <w:lvl w:ilvl="0" w:tplc="CCAA2D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D45CF0"/>
    <w:multiLevelType w:val="hybridMultilevel"/>
    <w:tmpl w:val="71A42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C0928"/>
    <w:multiLevelType w:val="hybridMultilevel"/>
    <w:tmpl w:val="E8221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7924A4"/>
    <w:multiLevelType w:val="hybridMultilevel"/>
    <w:tmpl w:val="B9265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004387"/>
    <w:multiLevelType w:val="multilevel"/>
    <w:tmpl w:val="B078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DD5A01"/>
    <w:multiLevelType w:val="hybridMultilevel"/>
    <w:tmpl w:val="75EA30DC"/>
    <w:lvl w:ilvl="0" w:tplc="DBE6A71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C76F9E"/>
    <w:multiLevelType w:val="multilevel"/>
    <w:tmpl w:val="7AA80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0E13B3"/>
    <w:multiLevelType w:val="hybridMultilevel"/>
    <w:tmpl w:val="E152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1"/>
  </w:num>
  <w:num w:numId="4">
    <w:abstractNumId w:val="1"/>
  </w:num>
  <w:num w:numId="5">
    <w:abstractNumId w:val="8"/>
  </w:num>
  <w:num w:numId="6">
    <w:abstractNumId w:val="12"/>
  </w:num>
  <w:num w:numId="7">
    <w:abstractNumId w:val="14"/>
  </w:num>
  <w:num w:numId="8">
    <w:abstractNumId w:val="19"/>
  </w:num>
  <w:num w:numId="9">
    <w:abstractNumId w:val="2"/>
  </w:num>
  <w:num w:numId="10">
    <w:abstractNumId w:val="13"/>
  </w:num>
  <w:num w:numId="11">
    <w:abstractNumId w:val="7"/>
  </w:num>
  <w:num w:numId="12">
    <w:abstractNumId w:val="16"/>
  </w:num>
  <w:num w:numId="13">
    <w:abstractNumId w:val="9"/>
  </w:num>
  <w:num w:numId="14">
    <w:abstractNumId w:val="18"/>
  </w:num>
  <w:num w:numId="15">
    <w:abstractNumId w:val="10"/>
  </w:num>
  <w:num w:numId="16">
    <w:abstractNumId w:val="17"/>
  </w:num>
  <w:num w:numId="17">
    <w:abstractNumId w:val="21"/>
  </w:num>
  <w:num w:numId="18">
    <w:abstractNumId w:val="6"/>
  </w:num>
  <w:num w:numId="19">
    <w:abstractNumId w:val="22"/>
  </w:num>
  <w:num w:numId="20">
    <w:abstractNumId w:val="15"/>
  </w:num>
  <w:num w:numId="21">
    <w:abstractNumId w:val="3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A8E"/>
    <w:rsid w:val="00006C89"/>
    <w:rsid w:val="00007B97"/>
    <w:rsid w:val="00011B4A"/>
    <w:rsid w:val="0002017C"/>
    <w:rsid w:val="0002107C"/>
    <w:rsid w:val="000269F1"/>
    <w:rsid w:val="000303E7"/>
    <w:rsid w:val="0003528B"/>
    <w:rsid w:val="00041258"/>
    <w:rsid w:val="00043CB9"/>
    <w:rsid w:val="00045E6B"/>
    <w:rsid w:val="00046386"/>
    <w:rsid w:val="000515F2"/>
    <w:rsid w:val="000539D2"/>
    <w:rsid w:val="00055EC2"/>
    <w:rsid w:val="0007640A"/>
    <w:rsid w:val="00087A88"/>
    <w:rsid w:val="00093FE9"/>
    <w:rsid w:val="000A124F"/>
    <w:rsid w:val="000A26D9"/>
    <w:rsid w:val="000A3884"/>
    <w:rsid w:val="000B0A8D"/>
    <w:rsid w:val="000B318B"/>
    <w:rsid w:val="000B3898"/>
    <w:rsid w:val="000D2F44"/>
    <w:rsid w:val="000D5476"/>
    <w:rsid w:val="000D7F7E"/>
    <w:rsid w:val="000E005B"/>
    <w:rsid w:val="000E3E60"/>
    <w:rsid w:val="000E423A"/>
    <w:rsid w:val="000F60A8"/>
    <w:rsid w:val="00100558"/>
    <w:rsid w:val="00102076"/>
    <w:rsid w:val="00106D3A"/>
    <w:rsid w:val="00113061"/>
    <w:rsid w:val="00114097"/>
    <w:rsid w:val="00117A8F"/>
    <w:rsid w:val="001219CB"/>
    <w:rsid w:val="00121F8A"/>
    <w:rsid w:val="001231ED"/>
    <w:rsid w:val="00125F9E"/>
    <w:rsid w:val="00133B2D"/>
    <w:rsid w:val="00136018"/>
    <w:rsid w:val="00136E76"/>
    <w:rsid w:val="00145E18"/>
    <w:rsid w:val="00154B34"/>
    <w:rsid w:val="001560CE"/>
    <w:rsid w:val="0016370D"/>
    <w:rsid w:val="00164E52"/>
    <w:rsid w:val="00165F17"/>
    <w:rsid w:val="001807AB"/>
    <w:rsid w:val="00181BDF"/>
    <w:rsid w:val="00182099"/>
    <w:rsid w:val="0019305E"/>
    <w:rsid w:val="001968E3"/>
    <w:rsid w:val="001A2421"/>
    <w:rsid w:val="001A5159"/>
    <w:rsid w:val="001B6D0A"/>
    <w:rsid w:val="001B71E5"/>
    <w:rsid w:val="001B7677"/>
    <w:rsid w:val="001C2B95"/>
    <w:rsid w:val="001C561F"/>
    <w:rsid w:val="001D44EE"/>
    <w:rsid w:val="001D579E"/>
    <w:rsid w:val="001D7FF4"/>
    <w:rsid w:val="001E4AF9"/>
    <w:rsid w:val="001F01BD"/>
    <w:rsid w:val="001F1F4F"/>
    <w:rsid w:val="001F345C"/>
    <w:rsid w:val="001F480C"/>
    <w:rsid w:val="002016CB"/>
    <w:rsid w:val="0020186D"/>
    <w:rsid w:val="00207FA2"/>
    <w:rsid w:val="002216C9"/>
    <w:rsid w:val="0022680C"/>
    <w:rsid w:val="002379B6"/>
    <w:rsid w:val="00244C38"/>
    <w:rsid w:val="00250968"/>
    <w:rsid w:val="00252875"/>
    <w:rsid w:val="00252FE8"/>
    <w:rsid w:val="00265B94"/>
    <w:rsid w:val="00270976"/>
    <w:rsid w:val="0027607B"/>
    <w:rsid w:val="00280375"/>
    <w:rsid w:val="00281B02"/>
    <w:rsid w:val="002835D0"/>
    <w:rsid w:val="00287449"/>
    <w:rsid w:val="002926D5"/>
    <w:rsid w:val="002A23D2"/>
    <w:rsid w:val="002A5980"/>
    <w:rsid w:val="002B1A5A"/>
    <w:rsid w:val="002B7565"/>
    <w:rsid w:val="002C2380"/>
    <w:rsid w:val="002C60BD"/>
    <w:rsid w:val="002D1F23"/>
    <w:rsid w:val="002D5B93"/>
    <w:rsid w:val="002D6272"/>
    <w:rsid w:val="002E0739"/>
    <w:rsid w:val="002F5F85"/>
    <w:rsid w:val="00305259"/>
    <w:rsid w:val="00310658"/>
    <w:rsid w:val="00311914"/>
    <w:rsid w:val="00311D13"/>
    <w:rsid w:val="003170E1"/>
    <w:rsid w:val="003170ED"/>
    <w:rsid w:val="00317BAC"/>
    <w:rsid w:val="00321A2E"/>
    <w:rsid w:val="00330E4B"/>
    <w:rsid w:val="00335386"/>
    <w:rsid w:val="0034078E"/>
    <w:rsid w:val="0034346A"/>
    <w:rsid w:val="00344D2A"/>
    <w:rsid w:val="00346816"/>
    <w:rsid w:val="00354A9F"/>
    <w:rsid w:val="003571F2"/>
    <w:rsid w:val="0036392A"/>
    <w:rsid w:val="003651A0"/>
    <w:rsid w:val="00366091"/>
    <w:rsid w:val="00370030"/>
    <w:rsid w:val="003724EF"/>
    <w:rsid w:val="003756B3"/>
    <w:rsid w:val="0038554A"/>
    <w:rsid w:val="0039006A"/>
    <w:rsid w:val="00391A45"/>
    <w:rsid w:val="00391BC0"/>
    <w:rsid w:val="003A4C74"/>
    <w:rsid w:val="003B058A"/>
    <w:rsid w:val="003C0344"/>
    <w:rsid w:val="003C391B"/>
    <w:rsid w:val="003C509A"/>
    <w:rsid w:val="003C5E31"/>
    <w:rsid w:val="003D169A"/>
    <w:rsid w:val="003D1F3F"/>
    <w:rsid w:val="003D799C"/>
    <w:rsid w:val="003E1877"/>
    <w:rsid w:val="003E3619"/>
    <w:rsid w:val="003F2AD5"/>
    <w:rsid w:val="003F3BD7"/>
    <w:rsid w:val="003F6619"/>
    <w:rsid w:val="00401A38"/>
    <w:rsid w:val="00401BFB"/>
    <w:rsid w:val="004052CF"/>
    <w:rsid w:val="00405727"/>
    <w:rsid w:val="00406425"/>
    <w:rsid w:val="00410C08"/>
    <w:rsid w:val="00414542"/>
    <w:rsid w:val="00415BCC"/>
    <w:rsid w:val="004202C9"/>
    <w:rsid w:val="004246BA"/>
    <w:rsid w:val="004265AE"/>
    <w:rsid w:val="004411DE"/>
    <w:rsid w:val="00443118"/>
    <w:rsid w:val="004437ED"/>
    <w:rsid w:val="00446BB5"/>
    <w:rsid w:val="00447163"/>
    <w:rsid w:val="00450364"/>
    <w:rsid w:val="0045412C"/>
    <w:rsid w:val="00465EA6"/>
    <w:rsid w:val="00492598"/>
    <w:rsid w:val="00494F36"/>
    <w:rsid w:val="004A08C3"/>
    <w:rsid w:val="004A51C8"/>
    <w:rsid w:val="004A6676"/>
    <w:rsid w:val="004C13E1"/>
    <w:rsid w:val="004C5DDB"/>
    <w:rsid w:val="004C6CD7"/>
    <w:rsid w:val="004D1C5E"/>
    <w:rsid w:val="004D2F45"/>
    <w:rsid w:val="004D2FCD"/>
    <w:rsid w:val="004E2373"/>
    <w:rsid w:val="004E6067"/>
    <w:rsid w:val="004E76EA"/>
    <w:rsid w:val="004F0DE5"/>
    <w:rsid w:val="004F15EB"/>
    <w:rsid w:val="004F32B1"/>
    <w:rsid w:val="004F4CE7"/>
    <w:rsid w:val="004F72A5"/>
    <w:rsid w:val="005053BA"/>
    <w:rsid w:val="005109F3"/>
    <w:rsid w:val="0051309A"/>
    <w:rsid w:val="00513208"/>
    <w:rsid w:val="0051781A"/>
    <w:rsid w:val="00524645"/>
    <w:rsid w:val="005260C2"/>
    <w:rsid w:val="00531FB0"/>
    <w:rsid w:val="0053356F"/>
    <w:rsid w:val="00535C43"/>
    <w:rsid w:val="00536A63"/>
    <w:rsid w:val="00541A2D"/>
    <w:rsid w:val="0055727D"/>
    <w:rsid w:val="005608CC"/>
    <w:rsid w:val="00571F80"/>
    <w:rsid w:val="00572677"/>
    <w:rsid w:val="005950B3"/>
    <w:rsid w:val="005A08FC"/>
    <w:rsid w:val="005B5175"/>
    <w:rsid w:val="005B5511"/>
    <w:rsid w:val="005C3617"/>
    <w:rsid w:val="005C3C91"/>
    <w:rsid w:val="005D54E9"/>
    <w:rsid w:val="005E3F69"/>
    <w:rsid w:val="005F37A5"/>
    <w:rsid w:val="005F4FFB"/>
    <w:rsid w:val="005F67E6"/>
    <w:rsid w:val="005F70AB"/>
    <w:rsid w:val="005F7DA3"/>
    <w:rsid w:val="00603F36"/>
    <w:rsid w:val="006201A2"/>
    <w:rsid w:val="0062273D"/>
    <w:rsid w:val="00624620"/>
    <w:rsid w:val="00624D1A"/>
    <w:rsid w:val="00626692"/>
    <w:rsid w:val="006331C3"/>
    <w:rsid w:val="006364FB"/>
    <w:rsid w:val="00637AE8"/>
    <w:rsid w:val="00640A57"/>
    <w:rsid w:val="00643B82"/>
    <w:rsid w:val="006477CF"/>
    <w:rsid w:val="00652A69"/>
    <w:rsid w:val="00654C56"/>
    <w:rsid w:val="00655CE9"/>
    <w:rsid w:val="00656781"/>
    <w:rsid w:val="00673E8E"/>
    <w:rsid w:val="00683D17"/>
    <w:rsid w:val="00695F24"/>
    <w:rsid w:val="006A5FEB"/>
    <w:rsid w:val="006A682A"/>
    <w:rsid w:val="006B21A3"/>
    <w:rsid w:val="006B38C1"/>
    <w:rsid w:val="006B3E4D"/>
    <w:rsid w:val="006B4DCA"/>
    <w:rsid w:val="006B53AF"/>
    <w:rsid w:val="006D2F42"/>
    <w:rsid w:val="006D5860"/>
    <w:rsid w:val="006D5952"/>
    <w:rsid w:val="006D5C05"/>
    <w:rsid w:val="006E2341"/>
    <w:rsid w:val="006E4FCB"/>
    <w:rsid w:val="006E77BE"/>
    <w:rsid w:val="00700AB7"/>
    <w:rsid w:val="00701EEC"/>
    <w:rsid w:val="007039AC"/>
    <w:rsid w:val="00703A17"/>
    <w:rsid w:val="0070448F"/>
    <w:rsid w:val="007057FB"/>
    <w:rsid w:val="00710407"/>
    <w:rsid w:val="0071498A"/>
    <w:rsid w:val="0071591D"/>
    <w:rsid w:val="00727AB6"/>
    <w:rsid w:val="00732C32"/>
    <w:rsid w:val="007379C3"/>
    <w:rsid w:val="00741445"/>
    <w:rsid w:val="00742695"/>
    <w:rsid w:val="00742FF9"/>
    <w:rsid w:val="00743870"/>
    <w:rsid w:val="00751E58"/>
    <w:rsid w:val="00752F34"/>
    <w:rsid w:val="00753415"/>
    <w:rsid w:val="007572F1"/>
    <w:rsid w:val="00760161"/>
    <w:rsid w:val="00770318"/>
    <w:rsid w:val="0077480F"/>
    <w:rsid w:val="00780067"/>
    <w:rsid w:val="00780678"/>
    <w:rsid w:val="00794998"/>
    <w:rsid w:val="007A5C22"/>
    <w:rsid w:val="007C2CA4"/>
    <w:rsid w:val="007C3CD3"/>
    <w:rsid w:val="007D318A"/>
    <w:rsid w:val="007D49DC"/>
    <w:rsid w:val="007D559A"/>
    <w:rsid w:val="007D74F7"/>
    <w:rsid w:val="007E6916"/>
    <w:rsid w:val="007F3784"/>
    <w:rsid w:val="007F47C0"/>
    <w:rsid w:val="00804A5A"/>
    <w:rsid w:val="00810FF2"/>
    <w:rsid w:val="00815F01"/>
    <w:rsid w:val="008230A6"/>
    <w:rsid w:val="00830512"/>
    <w:rsid w:val="008345F7"/>
    <w:rsid w:val="00840CD5"/>
    <w:rsid w:val="0084165F"/>
    <w:rsid w:val="00843A68"/>
    <w:rsid w:val="00846F2D"/>
    <w:rsid w:val="008606F8"/>
    <w:rsid w:val="008611BB"/>
    <w:rsid w:val="0087218D"/>
    <w:rsid w:val="00873EC1"/>
    <w:rsid w:val="0087761F"/>
    <w:rsid w:val="00880D84"/>
    <w:rsid w:val="00881C52"/>
    <w:rsid w:val="00883830"/>
    <w:rsid w:val="0088433C"/>
    <w:rsid w:val="0088719F"/>
    <w:rsid w:val="008936A3"/>
    <w:rsid w:val="008A2B00"/>
    <w:rsid w:val="008A4A8B"/>
    <w:rsid w:val="008B2F62"/>
    <w:rsid w:val="008B6019"/>
    <w:rsid w:val="008B636E"/>
    <w:rsid w:val="008C0606"/>
    <w:rsid w:val="008C1D8C"/>
    <w:rsid w:val="008C54D7"/>
    <w:rsid w:val="008D00DF"/>
    <w:rsid w:val="008D0F87"/>
    <w:rsid w:val="008E02E0"/>
    <w:rsid w:val="008E1EF3"/>
    <w:rsid w:val="008F235E"/>
    <w:rsid w:val="008F2B18"/>
    <w:rsid w:val="008F476F"/>
    <w:rsid w:val="008F610C"/>
    <w:rsid w:val="00911D27"/>
    <w:rsid w:val="00914FC3"/>
    <w:rsid w:val="00915E5F"/>
    <w:rsid w:val="00934181"/>
    <w:rsid w:val="00943218"/>
    <w:rsid w:val="009570C4"/>
    <w:rsid w:val="00963BA9"/>
    <w:rsid w:val="009647DD"/>
    <w:rsid w:val="00967950"/>
    <w:rsid w:val="00974D2C"/>
    <w:rsid w:val="009806E4"/>
    <w:rsid w:val="00984D66"/>
    <w:rsid w:val="00993147"/>
    <w:rsid w:val="00994D85"/>
    <w:rsid w:val="00997EFD"/>
    <w:rsid w:val="009A164B"/>
    <w:rsid w:val="009A318F"/>
    <w:rsid w:val="009A4A8E"/>
    <w:rsid w:val="009A69E4"/>
    <w:rsid w:val="009B49CF"/>
    <w:rsid w:val="009C36A0"/>
    <w:rsid w:val="009C483C"/>
    <w:rsid w:val="009C6AED"/>
    <w:rsid w:val="009D09E8"/>
    <w:rsid w:val="009D0B50"/>
    <w:rsid w:val="009D323C"/>
    <w:rsid w:val="009F0BCD"/>
    <w:rsid w:val="009F2C4F"/>
    <w:rsid w:val="00A002F1"/>
    <w:rsid w:val="00A047A9"/>
    <w:rsid w:val="00A17103"/>
    <w:rsid w:val="00A25004"/>
    <w:rsid w:val="00A32766"/>
    <w:rsid w:val="00A37D92"/>
    <w:rsid w:val="00A43A27"/>
    <w:rsid w:val="00A61055"/>
    <w:rsid w:val="00A64A73"/>
    <w:rsid w:val="00A64CA0"/>
    <w:rsid w:val="00A70070"/>
    <w:rsid w:val="00A735A1"/>
    <w:rsid w:val="00A74486"/>
    <w:rsid w:val="00A75FAC"/>
    <w:rsid w:val="00A959A3"/>
    <w:rsid w:val="00A97BB1"/>
    <w:rsid w:val="00AA02EA"/>
    <w:rsid w:val="00AA154D"/>
    <w:rsid w:val="00AB3D75"/>
    <w:rsid w:val="00AC3D10"/>
    <w:rsid w:val="00AC3EF1"/>
    <w:rsid w:val="00AC5E7E"/>
    <w:rsid w:val="00AF07A5"/>
    <w:rsid w:val="00AF1453"/>
    <w:rsid w:val="00B021CF"/>
    <w:rsid w:val="00B05115"/>
    <w:rsid w:val="00B11F7B"/>
    <w:rsid w:val="00B20897"/>
    <w:rsid w:val="00B20F34"/>
    <w:rsid w:val="00B274AB"/>
    <w:rsid w:val="00B30C36"/>
    <w:rsid w:val="00B31A6F"/>
    <w:rsid w:val="00B3601D"/>
    <w:rsid w:val="00B36AA3"/>
    <w:rsid w:val="00B379F3"/>
    <w:rsid w:val="00B40A22"/>
    <w:rsid w:val="00B41216"/>
    <w:rsid w:val="00B5493A"/>
    <w:rsid w:val="00B6453C"/>
    <w:rsid w:val="00B669B9"/>
    <w:rsid w:val="00B67197"/>
    <w:rsid w:val="00B73E9C"/>
    <w:rsid w:val="00B77F8B"/>
    <w:rsid w:val="00B81A24"/>
    <w:rsid w:val="00B831EB"/>
    <w:rsid w:val="00B851EB"/>
    <w:rsid w:val="00B92FEF"/>
    <w:rsid w:val="00B9371C"/>
    <w:rsid w:val="00B9656C"/>
    <w:rsid w:val="00BA22F0"/>
    <w:rsid w:val="00BC314D"/>
    <w:rsid w:val="00BC5C5E"/>
    <w:rsid w:val="00BC6345"/>
    <w:rsid w:val="00BD02C5"/>
    <w:rsid w:val="00BD64C8"/>
    <w:rsid w:val="00BE0379"/>
    <w:rsid w:val="00BE3230"/>
    <w:rsid w:val="00BE6379"/>
    <w:rsid w:val="00BF44D3"/>
    <w:rsid w:val="00BF477D"/>
    <w:rsid w:val="00BF4C98"/>
    <w:rsid w:val="00C06516"/>
    <w:rsid w:val="00C1160C"/>
    <w:rsid w:val="00C16585"/>
    <w:rsid w:val="00C20390"/>
    <w:rsid w:val="00C21C08"/>
    <w:rsid w:val="00C24D17"/>
    <w:rsid w:val="00C34667"/>
    <w:rsid w:val="00C42154"/>
    <w:rsid w:val="00C45A29"/>
    <w:rsid w:val="00C5537A"/>
    <w:rsid w:val="00C5622B"/>
    <w:rsid w:val="00C61919"/>
    <w:rsid w:val="00C622D9"/>
    <w:rsid w:val="00C72104"/>
    <w:rsid w:val="00C75846"/>
    <w:rsid w:val="00C93989"/>
    <w:rsid w:val="00C966B4"/>
    <w:rsid w:val="00CA552B"/>
    <w:rsid w:val="00CC22A3"/>
    <w:rsid w:val="00CD3FC9"/>
    <w:rsid w:val="00CE3113"/>
    <w:rsid w:val="00CE3FEF"/>
    <w:rsid w:val="00CE6724"/>
    <w:rsid w:val="00CF2A6E"/>
    <w:rsid w:val="00CF5BC1"/>
    <w:rsid w:val="00D05880"/>
    <w:rsid w:val="00D109F8"/>
    <w:rsid w:val="00D17623"/>
    <w:rsid w:val="00D2042E"/>
    <w:rsid w:val="00D40AC0"/>
    <w:rsid w:val="00D45431"/>
    <w:rsid w:val="00D45808"/>
    <w:rsid w:val="00D50138"/>
    <w:rsid w:val="00D60520"/>
    <w:rsid w:val="00D714D5"/>
    <w:rsid w:val="00D8460A"/>
    <w:rsid w:val="00D85099"/>
    <w:rsid w:val="00D866FD"/>
    <w:rsid w:val="00DA0D97"/>
    <w:rsid w:val="00DB0B59"/>
    <w:rsid w:val="00DB1337"/>
    <w:rsid w:val="00DB23DD"/>
    <w:rsid w:val="00DB51A1"/>
    <w:rsid w:val="00DB705F"/>
    <w:rsid w:val="00DC06A4"/>
    <w:rsid w:val="00E06234"/>
    <w:rsid w:val="00E06E12"/>
    <w:rsid w:val="00E13429"/>
    <w:rsid w:val="00E34669"/>
    <w:rsid w:val="00E36E03"/>
    <w:rsid w:val="00E440D1"/>
    <w:rsid w:val="00E60981"/>
    <w:rsid w:val="00E6373E"/>
    <w:rsid w:val="00E63D30"/>
    <w:rsid w:val="00E65A98"/>
    <w:rsid w:val="00E7342C"/>
    <w:rsid w:val="00E77577"/>
    <w:rsid w:val="00E77589"/>
    <w:rsid w:val="00E8195D"/>
    <w:rsid w:val="00E81AB7"/>
    <w:rsid w:val="00E82806"/>
    <w:rsid w:val="00E83E17"/>
    <w:rsid w:val="00E842A1"/>
    <w:rsid w:val="00E86247"/>
    <w:rsid w:val="00E87226"/>
    <w:rsid w:val="00E9305D"/>
    <w:rsid w:val="00E95CDC"/>
    <w:rsid w:val="00EA0000"/>
    <w:rsid w:val="00EA0B6D"/>
    <w:rsid w:val="00EB08FC"/>
    <w:rsid w:val="00EC704F"/>
    <w:rsid w:val="00ED0840"/>
    <w:rsid w:val="00ED55B1"/>
    <w:rsid w:val="00EF14F2"/>
    <w:rsid w:val="00F166E6"/>
    <w:rsid w:val="00F2052A"/>
    <w:rsid w:val="00F249F6"/>
    <w:rsid w:val="00F26880"/>
    <w:rsid w:val="00F40DF6"/>
    <w:rsid w:val="00F420E8"/>
    <w:rsid w:val="00F44831"/>
    <w:rsid w:val="00F456CB"/>
    <w:rsid w:val="00F50DB0"/>
    <w:rsid w:val="00F614A4"/>
    <w:rsid w:val="00F6231B"/>
    <w:rsid w:val="00F63EED"/>
    <w:rsid w:val="00F6635C"/>
    <w:rsid w:val="00F66866"/>
    <w:rsid w:val="00F74D51"/>
    <w:rsid w:val="00F84EE4"/>
    <w:rsid w:val="00F862E2"/>
    <w:rsid w:val="00F92E62"/>
    <w:rsid w:val="00F9576C"/>
    <w:rsid w:val="00FA645D"/>
    <w:rsid w:val="00FB0B2C"/>
    <w:rsid w:val="00FB14C7"/>
    <w:rsid w:val="00FB27E7"/>
    <w:rsid w:val="00FC0DF5"/>
    <w:rsid w:val="00FC1F96"/>
    <w:rsid w:val="00FC3E30"/>
    <w:rsid w:val="00FC42BB"/>
    <w:rsid w:val="00FC7301"/>
    <w:rsid w:val="00FD078D"/>
    <w:rsid w:val="00FE635F"/>
    <w:rsid w:val="00FF2457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C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5C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32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6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C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5C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32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15">
              <w:marLeft w:val="45"/>
              <w:marRight w:val="0"/>
              <w:marTop w:val="15"/>
              <w:marBottom w:val="0"/>
              <w:divBdr>
                <w:top w:val="single" w:sz="6" w:space="3" w:color="AAFFFF"/>
                <w:left w:val="single" w:sz="6" w:space="3" w:color="AAFFFF"/>
                <w:bottom w:val="single" w:sz="6" w:space="3" w:color="AAFFFF"/>
                <w:right w:val="single" w:sz="6" w:space="3" w:color="AA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8DEEE-2AF7-40EF-B38A-7541881C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17</Pages>
  <Words>3988</Words>
  <Characters>22734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17</cp:revision>
  <dcterms:created xsi:type="dcterms:W3CDTF">2017-11-30T09:04:00Z</dcterms:created>
  <dcterms:modified xsi:type="dcterms:W3CDTF">2017-12-02T14:28:00Z</dcterms:modified>
</cp:coreProperties>
</file>