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76DF" w14:textId="2E7B6DF7" w:rsidR="00893992" w:rsidRDefault="002D5775">
      <w:r w:rsidRPr="002D5775">
        <w:t xml:space="preserve">Link to </w:t>
      </w:r>
      <w:proofErr w:type="spellStart"/>
      <w:r w:rsidRPr="002D5775">
        <w:t>github</w:t>
      </w:r>
      <w:proofErr w:type="spellEnd"/>
      <w:r w:rsidRPr="002D5775">
        <w:t xml:space="preserve"> </w:t>
      </w:r>
      <w:proofErr w:type="gramStart"/>
      <w:r w:rsidRPr="002D5775">
        <w:t>repository :</w:t>
      </w:r>
      <w:proofErr w:type="gramEnd"/>
      <w:r w:rsidRPr="002D5775">
        <w:t xml:space="preserve"> </w:t>
      </w:r>
      <w:r>
        <w:tab/>
      </w:r>
      <w:hyperlink r:id="rId4" w:history="1">
        <w:r w:rsidRPr="00AF3527">
          <w:rPr>
            <w:rStyle w:val="Hyperlink"/>
          </w:rPr>
          <w:t>https://github.com/paie2993/FormalLanguagesParser</w:t>
        </w:r>
      </w:hyperlink>
      <w:r w:rsidR="00893992">
        <w:t xml:space="preserve"> (Andrei Șaramet + Adrian Popescu from 936/1)</w:t>
      </w:r>
    </w:p>
    <w:p w14:paraId="6B8A696D" w14:textId="419BC475" w:rsidR="003D4DBF" w:rsidRDefault="002D5775">
      <w:r>
        <w:t xml:space="preserve">Link to reviewed repository:       </w:t>
      </w:r>
      <w:hyperlink r:id="rId5" w:history="1">
        <w:r w:rsidRPr="00AF3527">
          <w:rPr>
            <w:rStyle w:val="Hyperlink"/>
          </w:rPr>
          <w:t>https://github.com/rad0o/FLCD/tree/main/lab5</w:t>
        </w:r>
      </w:hyperlink>
      <w:r w:rsidR="00893992">
        <w:t xml:space="preserve"> (Radu </w:t>
      </w:r>
      <w:proofErr w:type="spellStart"/>
      <w:r w:rsidR="00893992">
        <w:t>Savin</w:t>
      </w:r>
      <w:proofErr w:type="spellEnd"/>
      <w:r w:rsidR="00893992">
        <w:t xml:space="preserve"> from 936/1)</w:t>
      </w:r>
    </w:p>
    <w:p w14:paraId="29FDB5E9" w14:textId="34AC7679" w:rsidR="003D4DBF" w:rsidRDefault="003D4DBF"/>
    <w:p w14:paraId="45503134" w14:textId="77777777" w:rsidR="007F3807" w:rsidRDefault="007F3807" w:rsidP="007F3807">
      <w:r>
        <w:t>Since the entries in the parse table have 2 different forms (i.e.</w:t>
      </w:r>
    </w:p>
    <w:p w14:paraId="307C6BD0" w14:textId="77777777" w:rsidR="007F3807" w:rsidRDefault="007F3807" w:rsidP="007F3807">
      <w:r>
        <w:t>- for pairs of the form (nonterminal, terminal) the entry is a pair of type (right side of production, index of production)</w:t>
      </w:r>
    </w:p>
    <w:p w14:paraId="3040CED3" w14:textId="77777777" w:rsidR="007F3807" w:rsidRDefault="007F3807" w:rsidP="007F3807">
      <w:r>
        <w:t>- for pairs of the form (terminal, terminal), the entry is just an action (pop or accept))</w:t>
      </w:r>
    </w:p>
    <w:p w14:paraId="7E09CC3B" w14:textId="5AE878A0" w:rsidR="007F3807" w:rsidRDefault="007F3807" w:rsidP="007F3807">
      <w:r>
        <w:t xml:space="preserve">the table is implemented using two hash maps, with keys the above-listed pairs and entries of type </w:t>
      </w:r>
      <w:proofErr w:type="spellStart"/>
      <w:r>
        <w:t>NextMove</w:t>
      </w:r>
      <w:proofErr w:type="spellEnd"/>
      <w:r>
        <w:t xml:space="preserve"> (which stores pairs of the form (right side of production, index of production)) and Action (an enumeration with values pop and accept), respectively.</w:t>
      </w:r>
    </w:p>
    <w:p w14:paraId="14A1ED85" w14:textId="60A2A6DE" w:rsidR="007F3807" w:rsidRDefault="007F3807" w:rsidP="007F3807">
      <w:r>
        <w:t>As the parser accepts only lists of strings (which can store symbols of a word or tokens of a program internal form), there have been defined two readers, i.e., one for reading a word from a file and another for reading a program internal form, specifically the first column of the PIF, the list of tokens.</w:t>
      </w:r>
    </w:p>
    <w:p w14:paraId="1BE94FAF" w14:textId="77777777" w:rsidR="007F3807" w:rsidRDefault="007F3807" w:rsidP="007F3807">
      <w:r>
        <w:t xml:space="preserve">For the </w:t>
      </w:r>
      <w:proofErr w:type="spellStart"/>
      <w:r>
        <w:t>ParserOutput</w:t>
      </w:r>
      <w:proofErr w:type="spellEnd"/>
      <w:r>
        <w:t xml:space="preserve"> class, the chosen implementation was the father-sibling table. The table is implemented as a list with entries of type </w:t>
      </w:r>
      <w:proofErr w:type="spellStart"/>
      <w:r>
        <w:t>TableEntry</w:t>
      </w:r>
      <w:proofErr w:type="spellEnd"/>
      <w:r>
        <w:t xml:space="preserve"> (which models triples of the form (symbol, index of parent, index of left sibling). A list data structure is used as each entry stores two indexes for this list.</w:t>
      </w:r>
    </w:p>
    <w:p w14:paraId="5749C650" w14:textId="64729C76" w:rsidR="007F3807" w:rsidRDefault="007F3807" w:rsidP="007F3807">
      <w:r>
        <w:t xml:space="preserve">Furthermore, two other implementations are provided for the </w:t>
      </w:r>
      <w:proofErr w:type="spellStart"/>
      <w:r>
        <w:t>ParserOutput</w:t>
      </w:r>
      <w:proofErr w:type="spellEnd"/>
      <w:r>
        <w:t>. The first one, namely production string, stores a list of productions, while the second, called derivation string, stores a list of sentential forms (modelled as lists of symbols).</w:t>
      </w:r>
    </w:p>
    <w:p w14:paraId="105B4F77" w14:textId="434B9EBD" w:rsidR="005B387B" w:rsidRPr="003D4DBF" w:rsidRDefault="005B387B">
      <w:pPr>
        <w:rPr>
          <w:u w:val="single"/>
        </w:rPr>
      </w:pPr>
      <w:r w:rsidRPr="003D4DBF">
        <w:rPr>
          <w:u w:val="single"/>
        </w:rPr>
        <w:t>Symbol hierarchy</w:t>
      </w:r>
      <w:r w:rsidR="008D3D9C" w:rsidRPr="003D4DBF">
        <w:rPr>
          <w:u w:val="single"/>
        </w:rPr>
        <w:t>:</w:t>
      </w:r>
    </w:p>
    <w:p w14:paraId="345B6896" w14:textId="77777777" w:rsidR="00BF7BD0" w:rsidRDefault="005B387B">
      <w:pPr>
        <w:rPr>
          <w:u w:val="single"/>
        </w:rPr>
      </w:pPr>
      <w:r w:rsidRPr="005B387B">
        <w:rPr>
          <w:noProof/>
        </w:rPr>
        <w:drawing>
          <wp:inline distT="0" distB="0" distL="0" distR="0" wp14:anchorId="1F113C1D" wp14:editId="462426FA">
            <wp:extent cx="5943600" cy="3669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6FE2" w14:textId="77777777" w:rsidR="00BF7BD0" w:rsidRDefault="00BF7BD0">
      <w:pPr>
        <w:rPr>
          <w:u w:val="single"/>
        </w:rPr>
      </w:pPr>
    </w:p>
    <w:p w14:paraId="3024D915" w14:textId="7EEE47B9" w:rsidR="003D4DBF" w:rsidRPr="003D4DBF" w:rsidRDefault="003D4DBF">
      <w:r w:rsidRPr="003D4DBF">
        <w:rPr>
          <w:u w:val="single"/>
        </w:rPr>
        <w:lastRenderedPageBreak/>
        <w:t>Production hierarchy:</w:t>
      </w:r>
      <w:r w:rsidRPr="003D4DBF">
        <w:rPr>
          <w:noProof/>
        </w:rPr>
        <w:t xml:space="preserve"> </w:t>
      </w:r>
      <w:r w:rsidRPr="003D4DBF">
        <w:rPr>
          <w:noProof/>
          <w:u w:val="single"/>
        </w:rPr>
        <w:drawing>
          <wp:inline distT="0" distB="0" distL="0" distR="0" wp14:anchorId="46A04B34" wp14:editId="54B3DC14">
            <wp:extent cx="594360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C86" w14:textId="77777777" w:rsidR="00BF7BD0" w:rsidRDefault="00BF7BD0">
      <w:pPr>
        <w:rPr>
          <w:u w:val="single"/>
        </w:rPr>
      </w:pPr>
    </w:p>
    <w:p w14:paraId="30D7A514" w14:textId="77777777" w:rsidR="00BF7BD0" w:rsidRDefault="00BF7BD0">
      <w:pPr>
        <w:rPr>
          <w:u w:val="single"/>
        </w:rPr>
      </w:pPr>
    </w:p>
    <w:p w14:paraId="6FAC47B3" w14:textId="77777777" w:rsidR="00BF7BD0" w:rsidRDefault="00BF7BD0">
      <w:pPr>
        <w:rPr>
          <w:u w:val="single"/>
        </w:rPr>
      </w:pPr>
    </w:p>
    <w:p w14:paraId="57330EF4" w14:textId="5BE4B2CD" w:rsidR="00C21D35" w:rsidRPr="00C21D35" w:rsidRDefault="003D4DBF">
      <w:pPr>
        <w:rPr>
          <w:u w:val="single"/>
        </w:rPr>
      </w:pPr>
      <w:r w:rsidRPr="00C21D35">
        <w:rPr>
          <w:u w:val="single"/>
        </w:rPr>
        <w:t>Grammar hierarchy</w:t>
      </w:r>
      <w:r w:rsidR="00C21D35" w:rsidRPr="00C21D35">
        <w:rPr>
          <w:u w:val="single"/>
        </w:rPr>
        <w:t>:</w:t>
      </w:r>
    </w:p>
    <w:p w14:paraId="6BBF25EA" w14:textId="0FA0E954" w:rsidR="00C21D35" w:rsidRDefault="00C21D35">
      <w:r w:rsidRPr="00C21D35">
        <w:rPr>
          <w:noProof/>
        </w:rPr>
        <w:drawing>
          <wp:inline distT="0" distB="0" distL="0" distR="0" wp14:anchorId="4375B964" wp14:editId="3FAA8C62">
            <wp:extent cx="5943600" cy="2816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738" w14:textId="77777777" w:rsidR="00BF7BD0" w:rsidRDefault="00BF7BD0">
      <w:pPr>
        <w:rPr>
          <w:u w:val="single"/>
        </w:rPr>
      </w:pPr>
    </w:p>
    <w:p w14:paraId="13A375AE" w14:textId="77777777" w:rsidR="007F3807" w:rsidRDefault="007F3807">
      <w:pPr>
        <w:rPr>
          <w:u w:val="single"/>
        </w:rPr>
      </w:pPr>
      <w:r>
        <w:rPr>
          <w:u w:val="single"/>
        </w:rPr>
        <w:br w:type="page"/>
      </w:r>
    </w:p>
    <w:p w14:paraId="2B23F6DC" w14:textId="0ECAC2E5" w:rsidR="009A181C" w:rsidRDefault="009A181C">
      <w:pPr>
        <w:rPr>
          <w:u w:val="single"/>
        </w:rPr>
      </w:pPr>
      <w:r w:rsidRPr="009A181C">
        <w:rPr>
          <w:u w:val="single"/>
        </w:rPr>
        <w:lastRenderedPageBreak/>
        <w:t xml:space="preserve">First, follow, </w:t>
      </w:r>
      <w:proofErr w:type="spellStart"/>
      <w:r w:rsidRPr="009A181C">
        <w:rPr>
          <w:u w:val="single"/>
        </w:rPr>
        <w:t>concatentate</w:t>
      </w:r>
      <w:proofErr w:type="spellEnd"/>
      <w:r w:rsidRPr="009A181C">
        <w:rPr>
          <w:u w:val="single"/>
        </w:rPr>
        <w:t>:</w:t>
      </w:r>
    </w:p>
    <w:p w14:paraId="2EDD0A90" w14:textId="30C8CA80" w:rsidR="009A181C" w:rsidRDefault="009A181C">
      <w:pPr>
        <w:rPr>
          <w:u w:val="single"/>
        </w:rPr>
      </w:pPr>
      <w:r w:rsidRPr="009A181C">
        <w:rPr>
          <w:noProof/>
          <w:u w:val="single"/>
        </w:rPr>
        <w:drawing>
          <wp:inline distT="0" distB="0" distL="0" distR="0" wp14:anchorId="76C7409A" wp14:editId="1250B01C">
            <wp:extent cx="5943600" cy="4436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CD2" w14:textId="7348D03B" w:rsidR="008F3576" w:rsidRDefault="008F3576">
      <w:pPr>
        <w:rPr>
          <w:u w:val="single"/>
        </w:rPr>
      </w:pPr>
    </w:p>
    <w:p w14:paraId="4B694D43" w14:textId="21C5D77D" w:rsidR="008F3576" w:rsidRDefault="008F3576">
      <w:pPr>
        <w:rPr>
          <w:u w:val="single"/>
        </w:rPr>
      </w:pPr>
    </w:p>
    <w:p w14:paraId="6E0C328F" w14:textId="77777777" w:rsidR="007F3807" w:rsidRDefault="007F3807">
      <w:pPr>
        <w:rPr>
          <w:u w:val="single"/>
        </w:rPr>
      </w:pPr>
      <w:r>
        <w:rPr>
          <w:u w:val="single"/>
        </w:rPr>
        <w:br w:type="page"/>
      </w:r>
    </w:p>
    <w:p w14:paraId="3DE88936" w14:textId="31C1ACBA" w:rsidR="008F3576" w:rsidRDefault="008F3576">
      <w:pPr>
        <w:rPr>
          <w:u w:val="single"/>
        </w:rPr>
      </w:pPr>
      <w:r>
        <w:rPr>
          <w:u w:val="single"/>
        </w:rPr>
        <w:lastRenderedPageBreak/>
        <w:t>Pare Table:</w:t>
      </w:r>
    </w:p>
    <w:p w14:paraId="1582E15E" w14:textId="590CA0EC" w:rsidR="008F3576" w:rsidRDefault="008F3576">
      <w:pPr>
        <w:rPr>
          <w:u w:val="single"/>
        </w:rPr>
      </w:pPr>
    </w:p>
    <w:p w14:paraId="54866C67" w14:textId="77777777" w:rsidR="008F3576" w:rsidRDefault="008F3576">
      <w:pPr>
        <w:rPr>
          <w:u w:val="single"/>
        </w:rPr>
      </w:pPr>
    </w:p>
    <w:p w14:paraId="64E34B0A" w14:textId="7F9D5693" w:rsidR="008F3576" w:rsidRDefault="008F3576">
      <w:pPr>
        <w:rPr>
          <w:u w:val="single"/>
        </w:rPr>
      </w:pPr>
      <w:r w:rsidRPr="008F3576">
        <w:rPr>
          <w:noProof/>
          <w:u w:val="single"/>
        </w:rPr>
        <w:drawing>
          <wp:inline distT="0" distB="0" distL="0" distR="0" wp14:anchorId="520F3D23" wp14:editId="66470EF3">
            <wp:extent cx="6858000" cy="446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225" w14:textId="77777777" w:rsidR="00BF7BD0" w:rsidRDefault="00BF7BD0">
      <w:pPr>
        <w:rPr>
          <w:u w:val="single"/>
        </w:rPr>
      </w:pPr>
    </w:p>
    <w:p w14:paraId="14AE7485" w14:textId="4F155FCF" w:rsidR="00BF7BD0" w:rsidRDefault="00BF7BD0">
      <w:pPr>
        <w:rPr>
          <w:u w:val="single"/>
        </w:rPr>
      </w:pPr>
    </w:p>
    <w:p w14:paraId="020978BF" w14:textId="4069E41F" w:rsidR="008F3576" w:rsidRDefault="008F3576">
      <w:pPr>
        <w:rPr>
          <w:u w:val="single"/>
        </w:rPr>
      </w:pPr>
    </w:p>
    <w:p w14:paraId="39613D99" w14:textId="6284FA3C" w:rsidR="008F3576" w:rsidRDefault="008F3576">
      <w:pPr>
        <w:rPr>
          <w:u w:val="single"/>
        </w:rPr>
      </w:pPr>
    </w:p>
    <w:p w14:paraId="2280BFF7" w14:textId="40513D59" w:rsidR="008F3576" w:rsidRDefault="008F3576">
      <w:pPr>
        <w:rPr>
          <w:u w:val="single"/>
        </w:rPr>
      </w:pPr>
    </w:p>
    <w:p w14:paraId="07AB5847" w14:textId="53664035" w:rsidR="008F3576" w:rsidRDefault="008F3576">
      <w:pPr>
        <w:rPr>
          <w:u w:val="single"/>
        </w:rPr>
      </w:pPr>
    </w:p>
    <w:p w14:paraId="14BA15BC" w14:textId="41E09707" w:rsidR="008F3576" w:rsidRDefault="008F3576">
      <w:pPr>
        <w:rPr>
          <w:u w:val="single"/>
        </w:rPr>
      </w:pPr>
    </w:p>
    <w:p w14:paraId="600EB731" w14:textId="2F96AFDD" w:rsidR="008F3576" w:rsidRDefault="008F3576">
      <w:pPr>
        <w:rPr>
          <w:u w:val="single"/>
        </w:rPr>
      </w:pPr>
    </w:p>
    <w:p w14:paraId="42E57BB0" w14:textId="78C6F6EF" w:rsidR="008F3576" w:rsidRDefault="008F3576">
      <w:pPr>
        <w:rPr>
          <w:u w:val="single"/>
        </w:rPr>
      </w:pPr>
    </w:p>
    <w:p w14:paraId="03FC3387" w14:textId="7D516987" w:rsidR="008F3576" w:rsidRDefault="008F3576">
      <w:pPr>
        <w:rPr>
          <w:u w:val="single"/>
        </w:rPr>
      </w:pPr>
    </w:p>
    <w:p w14:paraId="374A55AE" w14:textId="39C5D4F2" w:rsidR="008F3576" w:rsidRDefault="008F3576">
      <w:pPr>
        <w:rPr>
          <w:u w:val="single"/>
        </w:rPr>
      </w:pPr>
    </w:p>
    <w:p w14:paraId="75870E7E" w14:textId="5943FC05" w:rsidR="008F3576" w:rsidRDefault="008F3576">
      <w:pPr>
        <w:rPr>
          <w:u w:val="single"/>
        </w:rPr>
      </w:pPr>
    </w:p>
    <w:p w14:paraId="20283C96" w14:textId="42A90821" w:rsidR="008F3576" w:rsidRDefault="008F3576">
      <w:pPr>
        <w:rPr>
          <w:u w:val="single"/>
        </w:rPr>
      </w:pPr>
    </w:p>
    <w:p w14:paraId="3A51BFE6" w14:textId="3A852792" w:rsidR="009A181C" w:rsidRDefault="009A181C">
      <w:pPr>
        <w:rPr>
          <w:u w:val="single"/>
        </w:rPr>
      </w:pPr>
      <w:r>
        <w:rPr>
          <w:u w:val="single"/>
        </w:rPr>
        <w:lastRenderedPageBreak/>
        <w:t>LLI1 Parser:</w:t>
      </w:r>
    </w:p>
    <w:p w14:paraId="214BE9ED" w14:textId="43F9901F" w:rsidR="00BF7BD0" w:rsidRDefault="00BF7BD0">
      <w:pPr>
        <w:rPr>
          <w:u w:val="single"/>
        </w:rPr>
      </w:pPr>
    </w:p>
    <w:p w14:paraId="65C7D34A" w14:textId="77777777" w:rsidR="008F3576" w:rsidRDefault="008F3576">
      <w:pPr>
        <w:rPr>
          <w:u w:val="single"/>
        </w:rPr>
      </w:pPr>
    </w:p>
    <w:p w14:paraId="66A4DF15" w14:textId="08BC217A" w:rsidR="00BF7BD0" w:rsidRDefault="00BF7BD0">
      <w:pPr>
        <w:rPr>
          <w:u w:val="single"/>
        </w:rPr>
      </w:pPr>
      <w:r w:rsidRPr="00BF7BD0">
        <w:rPr>
          <w:noProof/>
          <w:u w:val="single"/>
        </w:rPr>
        <w:drawing>
          <wp:inline distT="0" distB="0" distL="0" distR="0" wp14:anchorId="6BF97167" wp14:editId="59D91BBD">
            <wp:extent cx="6858000" cy="413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0AB4" w14:textId="77777777" w:rsidR="00BF7BD0" w:rsidRDefault="00BF7BD0">
      <w:pPr>
        <w:rPr>
          <w:u w:val="single"/>
        </w:rPr>
      </w:pPr>
    </w:p>
    <w:p w14:paraId="1C449081" w14:textId="77777777" w:rsidR="00BF7BD0" w:rsidRDefault="00BF7BD0">
      <w:pPr>
        <w:rPr>
          <w:u w:val="single"/>
        </w:rPr>
      </w:pPr>
    </w:p>
    <w:p w14:paraId="7BF9FAC2" w14:textId="77777777" w:rsidR="00BF7BD0" w:rsidRDefault="00BF7BD0">
      <w:pPr>
        <w:rPr>
          <w:u w:val="single"/>
        </w:rPr>
      </w:pPr>
    </w:p>
    <w:p w14:paraId="2334D60F" w14:textId="77777777" w:rsidR="00BF7BD0" w:rsidRDefault="00BF7BD0">
      <w:pPr>
        <w:rPr>
          <w:u w:val="single"/>
        </w:rPr>
      </w:pPr>
    </w:p>
    <w:p w14:paraId="7D14AB71" w14:textId="77777777" w:rsidR="00BF7BD0" w:rsidRDefault="00BF7BD0">
      <w:pPr>
        <w:rPr>
          <w:u w:val="single"/>
        </w:rPr>
      </w:pPr>
    </w:p>
    <w:p w14:paraId="704623AD" w14:textId="77777777" w:rsidR="00BF7BD0" w:rsidRDefault="00BF7BD0">
      <w:pPr>
        <w:rPr>
          <w:u w:val="single"/>
        </w:rPr>
      </w:pPr>
    </w:p>
    <w:p w14:paraId="46DFAB5F" w14:textId="77777777" w:rsidR="00BF7BD0" w:rsidRDefault="00BF7BD0">
      <w:pPr>
        <w:rPr>
          <w:u w:val="single"/>
        </w:rPr>
      </w:pPr>
    </w:p>
    <w:p w14:paraId="52964BF3" w14:textId="77777777" w:rsidR="00BF7BD0" w:rsidRDefault="00BF7BD0">
      <w:pPr>
        <w:rPr>
          <w:u w:val="single"/>
        </w:rPr>
      </w:pPr>
    </w:p>
    <w:p w14:paraId="0CDF598D" w14:textId="77777777" w:rsidR="00BF7BD0" w:rsidRDefault="00BF7BD0">
      <w:pPr>
        <w:rPr>
          <w:u w:val="single"/>
        </w:rPr>
      </w:pPr>
    </w:p>
    <w:p w14:paraId="62888EDF" w14:textId="77777777" w:rsidR="00BF7BD0" w:rsidRDefault="00BF7BD0">
      <w:pPr>
        <w:rPr>
          <w:u w:val="single"/>
        </w:rPr>
      </w:pPr>
    </w:p>
    <w:p w14:paraId="7ACB1BB9" w14:textId="77777777" w:rsidR="00BF7BD0" w:rsidRDefault="00BF7BD0">
      <w:pPr>
        <w:rPr>
          <w:u w:val="single"/>
        </w:rPr>
      </w:pPr>
    </w:p>
    <w:p w14:paraId="06492FF2" w14:textId="77777777" w:rsidR="00BF7BD0" w:rsidRDefault="00BF7BD0">
      <w:pPr>
        <w:rPr>
          <w:u w:val="single"/>
        </w:rPr>
      </w:pPr>
    </w:p>
    <w:p w14:paraId="4A08C0DE" w14:textId="77777777" w:rsidR="00BF7BD0" w:rsidRDefault="00BF7BD0">
      <w:pPr>
        <w:rPr>
          <w:u w:val="single"/>
        </w:rPr>
      </w:pPr>
    </w:p>
    <w:p w14:paraId="2C5D3747" w14:textId="77777777" w:rsidR="00BF7BD0" w:rsidRDefault="00BF7BD0">
      <w:pPr>
        <w:rPr>
          <w:u w:val="single"/>
        </w:rPr>
      </w:pPr>
    </w:p>
    <w:p w14:paraId="11FBECE7" w14:textId="636FB3A9" w:rsidR="00BF7BD0" w:rsidRDefault="00BF7BD0">
      <w:pPr>
        <w:rPr>
          <w:u w:val="single"/>
        </w:rPr>
      </w:pPr>
      <w:r>
        <w:rPr>
          <w:u w:val="single"/>
        </w:rPr>
        <w:lastRenderedPageBreak/>
        <w:t xml:space="preserve">Parser output: </w:t>
      </w:r>
    </w:p>
    <w:p w14:paraId="4F4C3B20" w14:textId="3E01A416" w:rsidR="00BF7BD0" w:rsidRDefault="00BF7BD0">
      <w:pPr>
        <w:rPr>
          <w:u w:val="single"/>
        </w:rPr>
      </w:pPr>
    </w:p>
    <w:p w14:paraId="6000B08A" w14:textId="15818217" w:rsidR="008F3576" w:rsidRDefault="008F3576">
      <w:pPr>
        <w:rPr>
          <w:u w:val="single"/>
        </w:rPr>
      </w:pPr>
    </w:p>
    <w:p w14:paraId="24686BAC" w14:textId="77777777" w:rsidR="008F3576" w:rsidRDefault="008F3576">
      <w:pPr>
        <w:rPr>
          <w:u w:val="single"/>
        </w:rPr>
      </w:pPr>
    </w:p>
    <w:p w14:paraId="6A0EE291" w14:textId="0137894C" w:rsidR="00BF7BD0" w:rsidRDefault="00BF7BD0">
      <w:pPr>
        <w:rPr>
          <w:u w:val="single"/>
        </w:rPr>
      </w:pPr>
      <w:r w:rsidRPr="00BF7BD0">
        <w:rPr>
          <w:noProof/>
          <w:u w:val="single"/>
        </w:rPr>
        <w:drawing>
          <wp:inline distT="0" distB="0" distL="0" distR="0" wp14:anchorId="0422945C" wp14:editId="3DA243BF">
            <wp:extent cx="6239746" cy="47631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E381" w14:textId="33169CDD" w:rsidR="00CB0358" w:rsidRDefault="00CB0358">
      <w:pPr>
        <w:rPr>
          <w:u w:val="single"/>
        </w:rPr>
      </w:pPr>
    </w:p>
    <w:p w14:paraId="058C96CA" w14:textId="7D818850" w:rsidR="00CB0358" w:rsidRDefault="00CB0358">
      <w:pPr>
        <w:rPr>
          <w:u w:val="single"/>
        </w:rPr>
      </w:pPr>
    </w:p>
    <w:p w14:paraId="6D576975" w14:textId="4D75AC35" w:rsidR="00CB0358" w:rsidRDefault="00CB0358">
      <w:pPr>
        <w:rPr>
          <w:u w:val="single"/>
        </w:rPr>
      </w:pPr>
    </w:p>
    <w:p w14:paraId="365C4D17" w14:textId="77777777" w:rsidR="00CB0358" w:rsidRDefault="00CB0358">
      <w:pPr>
        <w:rPr>
          <w:u w:val="single"/>
        </w:rPr>
      </w:pPr>
    </w:p>
    <w:p w14:paraId="21C0CDD6" w14:textId="7F444EBC" w:rsidR="00BF7BD0" w:rsidRDefault="00BF7BD0">
      <w:pPr>
        <w:rPr>
          <w:u w:val="single"/>
        </w:rPr>
      </w:pPr>
    </w:p>
    <w:p w14:paraId="7A8D85F1" w14:textId="2258744D" w:rsidR="00256387" w:rsidRDefault="00256387">
      <w:pPr>
        <w:rPr>
          <w:u w:val="single"/>
        </w:rPr>
      </w:pPr>
    </w:p>
    <w:p w14:paraId="36726A4A" w14:textId="5E647B30" w:rsidR="00256387" w:rsidRDefault="00256387">
      <w:pPr>
        <w:rPr>
          <w:u w:val="single"/>
        </w:rPr>
      </w:pPr>
    </w:p>
    <w:p w14:paraId="4FD6C644" w14:textId="7D80F2C5" w:rsidR="00256387" w:rsidRDefault="00256387">
      <w:pPr>
        <w:rPr>
          <w:u w:val="single"/>
        </w:rPr>
      </w:pPr>
    </w:p>
    <w:p w14:paraId="56EE6820" w14:textId="131D7782" w:rsidR="00256387" w:rsidRDefault="00256387">
      <w:pPr>
        <w:rPr>
          <w:u w:val="single"/>
        </w:rPr>
      </w:pPr>
    </w:p>
    <w:p w14:paraId="6C7E6E92" w14:textId="4964C7A8" w:rsidR="00256387" w:rsidRDefault="00256387">
      <w:pPr>
        <w:rPr>
          <w:u w:val="single"/>
        </w:rPr>
      </w:pPr>
    </w:p>
    <w:p w14:paraId="3A4C522C" w14:textId="1CF9292B" w:rsidR="00256387" w:rsidRDefault="00256387">
      <w:pPr>
        <w:rPr>
          <w:u w:val="single"/>
        </w:rPr>
      </w:pPr>
    </w:p>
    <w:p w14:paraId="1B773C3C" w14:textId="23391634" w:rsidR="00256387" w:rsidRDefault="00256387">
      <w:pPr>
        <w:rPr>
          <w:u w:val="single"/>
        </w:rPr>
      </w:pPr>
      <w:r>
        <w:rPr>
          <w:u w:val="single"/>
        </w:rPr>
        <w:lastRenderedPageBreak/>
        <w:t>File readers and writers:</w:t>
      </w:r>
    </w:p>
    <w:p w14:paraId="60158030" w14:textId="54F76B9E" w:rsidR="00256387" w:rsidRDefault="00256387">
      <w:pPr>
        <w:rPr>
          <w:u w:val="single"/>
        </w:rPr>
      </w:pPr>
    </w:p>
    <w:p w14:paraId="32E866D7" w14:textId="18BE02CD" w:rsidR="008F3576" w:rsidRDefault="008F3576">
      <w:pPr>
        <w:rPr>
          <w:u w:val="single"/>
        </w:rPr>
      </w:pPr>
    </w:p>
    <w:p w14:paraId="4C7E2AE5" w14:textId="77777777" w:rsidR="008F3576" w:rsidRDefault="008F3576">
      <w:pPr>
        <w:rPr>
          <w:u w:val="single"/>
        </w:rPr>
      </w:pPr>
    </w:p>
    <w:p w14:paraId="3BADB11A" w14:textId="038B42C9" w:rsidR="00256387" w:rsidRDefault="00256387">
      <w:pPr>
        <w:rPr>
          <w:u w:val="single"/>
        </w:rPr>
      </w:pPr>
      <w:r w:rsidRPr="00256387">
        <w:rPr>
          <w:noProof/>
          <w:u w:val="single"/>
        </w:rPr>
        <w:drawing>
          <wp:inline distT="0" distB="0" distL="0" distR="0" wp14:anchorId="108DB9FE" wp14:editId="2824F5C1">
            <wp:extent cx="5753903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97A2" w14:textId="77777777" w:rsidR="009A181C" w:rsidRPr="009A181C" w:rsidRDefault="009A181C">
      <w:pPr>
        <w:rPr>
          <w:u w:val="single"/>
        </w:rPr>
      </w:pPr>
    </w:p>
    <w:sectPr w:rsidR="009A181C" w:rsidRPr="009A181C" w:rsidSect="00BF7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00"/>
    <w:rsid w:val="00180400"/>
    <w:rsid w:val="00256387"/>
    <w:rsid w:val="002D5775"/>
    <w:rsid w:val="003D4DBF"/>
    <w:rsid w:val="003E09ED"/>
    <w:rsid w:val="00581D4C"/>
    <w:rsid w:val="005B387B"/>
    <w:rsid w:val="007F3807"/>
    <w:rsid w:val="00893992"/>
    <w:rsid w:val="008D3D9C"/>
    <w:rsid w:val="008F3576"/>
    <w:rsid w:val="009A181C"/>
    <w:rsid w:val="00BF7BD0"/>
    <w:rsid w:val="00C21D35"/>
    <w:rsid w:val="00C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A6429"/>
  <w15:chartTrackingRefBased/>
  <w15:docId w15:val="{D87D3DD3-B29D-4EE3-9B9B-238D0C5A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d0o/FLCD/tree/main/lab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paie2993/FormalLanguagesParser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Andrei Saramet</cp:lastModifiedBy>
  <cp:revision>16</cp:revision>
  <dcterms:created xsi:type="dcterms:W3CDTF">2023-01-11T07:53:00Z</dcterms:created>
  <dcterms:modified xsi:type="dcterms:W3CDTF">2023-01-11T20:22:00Z</dcterms:modified>
</cp:coreProperties>
</file>