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8C97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E3E6D5" wp14:editId="691B5C48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8F5BB5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195D4FA7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BC5887E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41226E9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76B8A04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39A9F55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6DDF5E96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D3C911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0797B950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62ACF93E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0E2AECB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33587179" w14:textId="77777777" w:rsidR="002E6D71" w:rsidRPr="00025033" w:rsidRDefault="002E6D71" w:rsidP="002E6D7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Pr="00025033">
        <w:rPr>
          <w:rFonts w:ascii="Times New Roman" w:hAnsi="Times New Roman" w:cs="Times New Roman"/>
          <w:bCs/>
          <w:sz w:val="28"/>
          <w:szCs w:val="28"/>
        </w:rPr>
        <w:t>Синтаксис языка Kotlin. Программирование линейных и</w:t>
      </w:r>
    </w:p>
    <w:p w14:paraId="6305EC9F" w14:textId="77777777" w:rsidR="002E6D71" w:rsidRPr="00025033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025033">
        <w:rPr>
          <w:rFonts w:ascii="Times New Roman" w:hAnsi="Times New Roman" w:cs="Times New Roman"/>
          <w:bCs/>
          <w:sz w:val="28"/>
          <w:szCs w:val="28"/>
        </w:rPr>
        <w:t>разветвляющихся алгоритмов на языке Kotlin</w:t>
      </w:r>
      <w:r w:rsidRPr="00025033">
        <w:rPr>
          <w:rFonts w:ascii="Times New Roman" w:hAnsi="Times New Roman" w:cs="Times New Roman"/>
          <w:b/>
          <w:sz w:val="28"/>
          <w:szCs w:val="28"/>
        </w:rPr>
        <w:t>.</w:t>
      </w:r>
      <w:r w:rsidRPr="00025033">
        <w:rPr>
          <w:rFonts w:ascii="Times New Roman" w:hAnsi="Times New Roman" w:cs="Times New Roman"/>
          <w:sz w:val="28"/>
          <w:szCs w:val="28"/>
        </w:rPr>
        <w:t>»</w:t>
      </w:r>
    </w:p>
    <w:p w14:paraId="75537C68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1ED88A29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7438FB6B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49121E5F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7240EEF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1D5DBA4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2FC0B66C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0F232BA6" w14:textId="77777777" w:rsidR="002E6D71" w:rsidRPr="00D149A8" w:rsidRDefault="002E6D71" w:rsidP="002E6D71">
      <w:pPr>
        <w:rPr>
          <w:rFonts w:ascii="Times New Roman" w:hAnsi="Times New Roman" w:cs="Times New Roman"/>
          <w:sz w:val="28"/>
          <w:szCs w:val="28"/>
        </w:rPr>
      </w:pPr>
    </w:p>
    <w:p w14:paraId="534E2DAF" w14:textId="77777777" w:rsidR="002E6D71" w:rsidRPr="00004E03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793B7D1E" w14:textId="77777777" w:rsidR="002E6D71" w:rsidRPr="00025033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Pr="00025033">
        <w:rPr>
          <w:rFonts w:ascii="Times New Roman" w:hAnsi="Times New Roman" w:cs="Times New Roman"/>
          <w:sz w:val="28"/>
          <w:szCs w:val="28"/>
        </w:rPr>
        <w:t>1</w:t>
      </w:r>
    </w:p>
    <w:p w14:paraId="7A3BF356" w14:textId="77777777" w:rsidR="002E6D71" w:rsidRPr="00D149A8" w:rsidRDefault="002E6D71" w:rsidP="002E6D71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68F32BCB" w14:textId="77777777" w:rsidR="002E6D71" w:rsidRPr="00D149A8" w:rsidRDefault="002E6D71" w:rsidP="002E6D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9FA9452" w14:textId="56E32534" w:rsidR="002E6D71" w:rsidRDefault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2, вариант 18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1EAF1EA" w14:textId="21F84258" w:rsidR="002E6D71" w:rsidRDefault="002E6D71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drawing>
          <wp:inline distT="0" distB="0" distL="0" distR="0" wp14:anchorId="4C15F6FF" wp14:editId="01B16F7E">
            <wp:extent cx="4743450" cy="666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E702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E3B574F" w14:textId="6B0445BA" w:rsidR="00A54C17" w:rsidRPr="00A54C17" w:rsidRDefault="00A54C17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A54C17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 </w:t>
      </w:r>
      <w:r w:rsidRPr="00A54C1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A54C17">
        <w:rPr>
          <w:rFonts w:ascii="Times New Roman" w:hAnsi="Times New Roman" w:cs="Times New Roman"/>
          <w:bCs/>
          <w:sz w:val="28"/>
          <w:szCs w:val="28"/>
        </w:rPr>
        <w:t>)</w:t>
      </w:r>
    </w:p>
    <w:p w14:paraId="1CDFB623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325D2E32" w14:textId="0D7EF999" w:rsidR="00A54C17" w:rsidRPr="005F4B07" w:rsidRDefault="005F4B07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5F4B0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B3A0905" wp14:editId="29ADF7BE">
            <wp:extent cx="5940425" cy="59931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2257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4A08608" w14:textId="06FA6F64" w:rsidR="003A5AC5" w:rsidRDefault="003A5AC5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3A5AC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8FF085" wp14:editId="2ACCC7E8">
            <wp:extent cx="4991100" cy="34481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353" cy="34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C266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C52C88D" w14:textId="1416AED9" w:rsidR="00A54C17" w:rsidRPr="00A54C17" w:rsidRDefault="00D110DC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110D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53E72CE" wp14:editId="07C7169E">
            <wp:extent cx="3667125" cy="14478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0A6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E70B718" w14:textId="284C1610" w:rsidR="00A54C17" w:rsidRDefault="00A54C17">
      <w:pPr>
        <w:spacing w:after="160" w:line="259" w:lineRule="auto"/>
      </w:pPr>
      <w:r>
        <w:t xml:space="preserve">Я закрепил синтаксис </w:t>
      </w:r>
      <w:r>
        <w:rPr>
          <w:lang w:val="en-US"/>
        </w:rPr>
        <w:t>Kotlin</w:t>
      </w:r>
      <w:r>
        <w:br w:type="page"/>
      </w:r>
    </w:p>
    <w:p w14:paraId="30F805B5" w14:textId="77777777" w:rsidR="002E6D71" w:rsidRDefault="002E6D71"/>
    <w:p w14:paraId="3373C243" w14:textId="0076922F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, вариант 1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39B63F3" w14:textId="33917F29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2E6D71">
        <w:drawing>
          <wp:inline distT="0" distB="0" distL="0" distR="0" wp14:anchorId="6FC82660" wp14:editId="6C7532F3">
            <wp:extent cx="4886325" cy="876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60F3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EF76B51" w14:textId="5E8C7156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пятёрок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6974998B" w14:textId="0B38A589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четвёрок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4C41BB0F" w14:textId="3DE4F3D1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троек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1CF9024B" w14:textId="14990EA4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Dv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кол-во двоек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4D33614D" w14:textId="5E91CD2E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Avg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среднее значение всех оценок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03D7F420" w14:textId="1D160A8E" w:rsidR="00412C13" w:rsidRPr="00412C13" w:rsidRDefault="00412C13" w:rsidP="002E6D7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412C1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сумма всех оценок </w:t>
      </w:r>
      <w:r w:rsidRPr="00412C1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412C13">
        <w:rPr>
          <w:rFonts w:ascii="Times New Roman" w:hAnsi="Times New Roman" w:cs="Times New Roman"/>
          <w:bCs/>
          <w:sz w:val="28"/>
          <w:szCs w:val="28"/>
        </w:rPr>
        <w:t>)</w:t>
      </w:r>
    </w:p>
    <w:p w14:paraId="72C43798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34BCAB37" w14:textId="1B6C8D7C" w:rsidR="00094F0E" w:rsidRDefault="00094F0E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094F0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E51F0ED" wp14:editId="3E4BA60B">
            <wp:extent cx="5940425" cy="56368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F0E">
        <w:rPr>
          <w:noProof/>
          <w14:ligatures w14:val="standardContextual"/>
        </w:rPr>
        <w:t xml:space="preserve"> </w:t>
      </w:r>
      <w:r w:rsidRPr="00094F0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2A0F2C6" wp14:editId="113D5BF3">
            <wp:extent cx="5940425" cy="38023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F0E">
        <w:rPr>
          <w:noProof/>
          <w14:ligatures w14:val="standardContextual"/>
        </w:rPr>
        <w:t xml:space="preserve"> </w:t>
      </w:r>
      <w:r w:rsidRPr="00094F0E">
        <w:rPr>
          <w:noProof/>
          <w14:ligatures w14:val="standardContextual"/>
        </w:rPr>
        <w:drawing>
          <wp:inline distT="0" distB="0" distL="0" distR="0" wp14:anchorId="2E7C8A37" wp14:editId="30BB6DD9">
            <wp:extent cx="5940425" cy="30619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C305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4DA51188" w14:textId="6AD81986" w:rsidR="003A5AC5" w:rsidRDefault="003A5AC5" w:rsidP="002E6D71">
      <w:pPr>
        <w:rPr>
          <w:rFonts w:ascii="Times New Roman" w:hAnsi="Times New Roman" w:cs="Times New Roman"/>
          <w:b/>
          <w:sz w:val="28"/>
          <w:szCs w:val="28"/>
        </w:rPr>
      </w:pPr>
      <w:r w:rsidRPr="003A5AC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6562D6B" wp14:editId="558398AB">
            <wp:extent cx="3243943" cy="57424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0969" cy="57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AC5">
        <w:rPr>
          <w:noProof/>
          <w14:ligatures w14:val="standardContextual"/>
        </w:rPr>
        <w:t xml:space="preserve"> </w:t>
      </w:r>
      <w:r w:rsidRPr="003A5AC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06D608" wp14:editId="4977B29C">
            <wp:extent cx="4713646" cy="34036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074" cy="340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79F2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5B92E74F" w14:textId="179C7947" w:rsidR="00D110DC" w:rsidRPr="00D110DC" w:rsidRDefault="00D110DC" w:rsidP="002E6D7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110D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8E5557C" wp14:editId="48750A0E">
            <wp:extent cx="4365171" cy="2317670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0372" cy="232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1EBE" w14:textId="77777777" w:rsidR="002E6D71" w:rsidRDefault="002E6D71" w:rsidP="002E6D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9F913A8" w14:textId="1D73CB81" w:rsidR="002E6D71" w:rsidRDefault="002C5FBF">
      <w:r>
        <w:t xml:space="preserve">Я закрепил синтаксис </w:t>
      </w:r>
      <w:r>
        <w:rPr>
          <w:lang w:val="en-US"/>
        </w:rPr>
        <w:t>Kotlin</w:t>
      </w:r>
    </w:p>
    <w:sectPr w:rsidR="002E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2E"/>
    <w:rsid w:val="00094F0E"/>
    <w:rsid w:val="00240944"/>
    <w:rsid w:val="002C5FBF"/>
    <w:rsid w:val="002E6D71"/>
    <w:rsid w:val="002F2524"/>
    <w:rsid w:val="00382121"/>
    <w:rsid w:val="003A5AC5"/>
    <w:rsid w:val="003B7440"/>
    <w:rsid w:val="003E7D2E"/>
    <w:rsid w:val="00412C13"/>
    <w:rsid w:val="004245E6"/>
    <w:rsid w:val="005F4B07"/>
    <w:rsid w:val="007E3ABB"/>
    <w:rsid w:val="0097692E"/>
    <w:rsid w:val="00A54C17"/>
    <w:rsid w:val="00D1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D800"/>
  <w15:chartTrackingRefBased/>
  <w15:docId w15:val="{E523DC73-B9FD-418A-8C10-371D52B8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D7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7D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D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D2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D2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D2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D2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D2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D2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D2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D2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D2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7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D2E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3E7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7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Gangster</dc:creator>
  <cp:keywords/>
  <dc:description/>
  <cp:lastModifiedBy>Andrei Gangster</cp:lastModifiedBy>
  <cp:revision>21</cp:revision>
  <dcterms:created xsi:type="dcterms:W3CDTF">2026-02-03T14:39:00Z</dcterms:created>
  <dcterms:modified xsi:type="dcterms:W3CDTF">2026-02-03T15:19:00Z</dcterms:modified>
</cp:coreProperties>
</file>