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00056A" w:rsidRDefault="00DE029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Министерство общего и профессионального образования свердловской области</w:t>
      </w:r>
    </w:p>
    <w:p w14:paraId="00000002" w14:textId="77777777" w:rsidR="0000056A" w:rsidRDefault="00DE029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ГАПОУ СО «Екатеринбургский колледж транспортного строительства»</w:t>
      </w:r>
    </w:p>
    <w:p w14:paraId="00000003" w14:textId="77777777" w:rsidR="0000056A" w:rsidRDefault="00DE029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Специальность 09.02.07 «Информационные системы и программирование»</w:t>
      </w:r>
    </w:p>
    <w:p w14:paraId="00000004" w14:textId="77777777" w:rsidR="0000056A" w:rsidRDefault="00DE029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00000005" w14:textId="77777777" w:rsidR="0000056A" w:rsidRDefault="0000056A">
      <w:pPr>
        <w:spacing w:after="20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6" w14:textId="77777777" w:rsidR="0000056A" w:rsidRDefault="0000056A">
      <w:pPr>
        <w:spacing w:after="20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7" w14:textId="77777777" w:rsidR="0000056A" w:rsidRDefault="0000056A">
      <w:pPr>
        <w:spacing w:after="20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8" w14:textId="77777777" w:rsidR="0000056A" w:rsidRDefault="0000056A">
      <w:pPr>
        <w:spacing w:after="20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9" w14:textId="77777777" w:rsidR="0000056A" w:rsidRDefault="0000056A">
      <w:pPr>
        <w:spacing w:after="20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A" w14:textId="77777777" w:rsidR="0000056A" w:rsidRDefault="0000056A">
      <w:pPr>
        <w:spacing w:after="20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B" w14:textId="77777777" w:rsidR="0000056A" w:rsidRDefault="00DE0296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Программа «Наследование классов»</w:t>
      </w:r>
    </w:p>
    <w:p w14:paraId="0000000C" w14:textId="77777777" w:rsidR="0000056A" w:rsidRDefault="00DE0296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Техническое задание</w:t>
      </w:r>
    </w:p>
    <w:p w14:paraId="0000000D" w14:textId="77777777" w:rsidR="0000056A" w:rsidRDefault="00DE0296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0000000E" w14:textId="77777777" w:rsidR="0000056A" w:rsidRDefault="0000056A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00000F" w14:textId="77777777" w:rsidR="0000056A" w:rsidRDefault="00DE0296">
      <w:pPr>
        <w:spacing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00000010" w14:textId="77777777" w:rsidR="0000056A" w:rsidRDefault="00DE0296">
      <w:pPr>
        <w:spacing w:after="20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Разработал:</w:t>
      </w:r>
    </w:p>
    <w:p w14:paraId="00000011" w14:textId="50A90F56" w:rsidR="0000056A" w:rsidRDefault="00DE0296">
      <w:pPr>
        <w:spacing w:after="20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Студент гр. ПР-2</w:t>
      </w:r>
      <w:r w:rsidR="00BC638C">
        <w:rPr>
          <w:rFonts w:ascii="Times New Roman" w:eastAsia="Times New Roman" w:hAnsi="Times New Roman" w:cs="Times New Roman"/>
          <w:color w:val="000000"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_____________/А.</w:t>
      </w:r>
      <w:r w:rsidR="00BC638C">
        <w:rPr>
          <w:rFonts w:ascii="Times New Roman" w:eastAsia="Times New Roman" w:hAnsi="Times New Roman" w:cs="Times New Roman"/>
          <w:color w:val="000000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="00BC638C">
        <w:rPr>
          <w:rFonts w:ascii="Times New Roman" w:eastAsia="Times New Roman" w:hAnsi="Times New Roman" w:cs="Times New Roman"/>
          <w:color w:val="000000"/>
          <w:sz w:val="28"/>
          <w:szCs w:val="28"/>
        </w:rPr>
        <w:t>Савицин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  </w:t>
      </w:r>
    </w:p>
    <w:p w14:paraId="00000012" w14:textId="77777777" w:rsidR="0000056A" w:rsidRDefault="00DE0296">
      <w:pPr>
        <w:spacing w:after="20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Руководитель:         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      ______________/Т.А.Ватолина</w:t>
      </w:r>
    </w:p>
    <w:p w14:paraId="00000013" w14:textId="77777777" w:rsidR="0000056A" w:rsidRDefault="00DE0296">
      <w:pPr>
        <w:spacing w:after="20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</w:p>
    <w:p w14:paraId="00000014" w14:textId="77777777" w:rsidR="0000056A" w:rsidRDefault="00DE0296">
      <w:pPr>
        <w:spacing w:after="20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</w:p>
    <w:p w14:paraId="00000015" w14:textId="77777777" w:rsidR="0000056A" w:rsidRDefault="00DE0296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00000016" w14:textId="1B1C493E" w:rsidR="0000056A" w:rsidRDefault="00DE0296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lightGray"/>
        </w:rPr>
        <w:t>202</w:t>
      </w:r>
      <w:r w:rsidR="00BC638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lightGray"/>
        </w:rPr>
        <w:t>6</w:t>
      </w:r>
    </w:p>
    <w:p w14:paraId="00000017" w14:textId="77777777" w:rsidR="0000056A" w:rsidRDefault="00DE0296" w:rsidP="00EB11B4">
      <w:pPr>
        <w:spacing w:after="0" w:line="36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lastRenderedPageBreak/>
        <w:t>1. Введение</w:t>
      </w:r>
    </w:p>
    <w:p w14:paraId="00000018" w14:textId="1599B0C6" w:rsidR="0000056A" w:rsidRDefault="00DE0296" w:rsidP="00EB11B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1.1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Наименование программы</w:t>
      </w:r>
    </w:p>
    <w:p w14:paraId="441F5699" w14:textId="5A5CD8E0" w:rsidR="00BE74EE" w:rsidRPr="00BE74EE" w:rsidRDefault="00BE74EE" w:rsidP="00EB11B4">
      <w:pPr>
        <w:shd w:val="clear" w:color="auto" w:fill="FBFBFB"/>
        <w:spacing w:after="0" w:line="360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E74EE">
        <w:rPr>
          <w:rFonts w:ascii="Times New Roman" w:eastAsia="Times New Roman" w:hAnsi="Times New Roman" w:cs="Times New Roman"/>
          <w:color w:val="000000"/>
          <w:sz w:val="28"/>
          <w:szCs w:val="28"/>
        </w:rPr>
        <w:t>Наименование программы – «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Деканат</w:t>
      </w:r>
      <w:r w:rsidRPr="00BE74EE">
        <w:rPr>
          <w:rFonts w:ascii="Times New Roman" w:eastAsia="Times New Roman" w:hAnsi="Times New Roman" w:cs="Times New Roman"/>
          <w:color w:val="000000"/>
          <w:sz w:val="28"/>
          <w:szCs w:val="28"/>
        </w:rPr>
        <w:t>».</w:t>
      </w:r>
    </w:p>
    <w:p w14:paraId="00000019" w14:textId="77777777" w:rsidR="0000056A" w:rsidRDefault="00DE0296" w:rsidP="00EB11B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1.2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Основани</w:t>
      </w:r>
      <w:r>
        <w:rPr>
          <w:rFonts w:ascii="Times New Roman" w:eastAsia="Times New Roman" w:hAnsi="Times New Roman" w:cs="Times New Roman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для разработки</w:t>
      </w:r>
    </w:p>
    <w:p w14:paraId="0000001A" w14:textId="77777777" w:rsidR="0000056A" w:rsidRDefault="00DE0296" w:rsidP="00EB11B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Задание на практическую работу по ПиТПМ</w:t>
      </w:r>
    </w:p>
    <w:p w14:paraId="0000001B" w14:textId="3225D063" w:rsidR="0000056A" w:rsidRDefault="00DE0296" w:rsidP="00EB11B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Назначение разработки</w:t>
      </w:r>
    </w:p>
    <w:p w14:paraId="6FB84306" w14:textId="7A6478EE" w:rsidR="00C81DAD" w:rsidRPr="00C81DAD" w:rsidRDefault="00C81DAD" w:rsidP="00EB11B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Программа будет использоваться </w:t>
      </w:r>
      <w:r w:rsidR="00E6430C">
        <w:rPr>
          <w:rFonts w:ascii="Times New Roman" w:eastAsia="Times New Roman" w:hAnsi="Times New Roman" w:cs="Times New Roman"/>
          <w:color w:val="000000"/>
          <w:sz w:val="28"/>
          <w:szCs w:val="28"/>
        </w:rPr>
        <w:t>сотрудниками деканата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000001D" w14:textId="0615EED8" w:rsidR="0000056A" w:rsidRDefault="00DE0296" w:rsidP="00EB11B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3.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Требования к программе или программному изделию:</w:t>
      </w:r>
    </w:p>
    <w:p w14:paraId="0000001E" w14:textId="77777777" w:rsidR="0000056A" w:rsidRDefault="00DE0296" w:rsidP="00EB11B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56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.1.  Требования к функциональным характеристикам программы</w:t>
      </w:r>
    </w:p>
    <w:p w14:paraId="0000001F" w14:textId="005A9146" w:rsidR="0000056A" w:rsidRPr="00D36D15" w:rsidRDefault="00EB19C1" w:rsidP="00EB11B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56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Для сотрудника деканата программа предоставляет возможность ввода</w:t>
      </w:r>
      <w:r w:rsidR="009F175B" w:rsidRPr="009F175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E966F0">
        <w:rPr>
          <w:rFonts w:ascii="Times New Roman" w:eastAsia="Times New Roman" w:hAnsi="Times New Roman" w:cs="Times New Roman"/>
          <w:color w:val="000000"/>
          <w:sz w:val="28"/>
          <w:szCs w:val="28"/>
        </w:rPr>
        <w:t>данных студента</w:t>
      </w:r>
      <w:r w:rsidR="00E966F0" w:rsidRPr="00E966F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r w:rsidR="009F175B">
        <w:rPr>
          <w:rFonts w:ascii="Times New Roman" w:eastAsia="Times New Roman" w:hAnsi="Times New Roman" w:cs="Times New Roman"/>
          <w:color w:val="000000"/>
          <w:sz w:val="28"/>
          <w:szCs w:val="28"/>
        </w:rPr>
        <w:t>фамилии</w:t>
      </w:r>
      <w:r w:rsidR="00E966F0">
        <w:rPr>
          <w:rFonts w:ascii="Times New Roman" w:eastAsia="Times New Roman" w:hAnsi="Times New Roman" w:cs="Times New Roman"/>
          <w:color w:val="000000"/>
          <w:sz w:val="28"/>
          <w:szCs w:val="28"/>
        </w:rPr>
        <w:t>, специальности, курса, форму обучения, проживание в общежитии</w:t>
      </w:r>
      <w:r w:rsidR="00EB11B4" w:rsidRPr="00EB11B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 w:rsidR="00EB11B4">
        <w:rPr>
          <w:rFonts w:ascii="Times New Roman" w:eastAsia="Times New Roman" w:hAnsi="Times New Roman" w:cs="Times New Roman"/>
          <w:color w:val="000000"/>
          <w:sz w:val="28"/>
          <w:szCs w:val="28"/>
        </w:rPr>
        <w:t>оплата за семестр, внесённая сумма</w:t>
      </w:r>
      <w:r w:rsidR="00E6430C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="00EB11B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Программа выводит информацию о всех студентах. Валидация вводимых данных</w:t>
      </w:r>
      <w:r w:rsidR="00EB11B4" w:rsidRPr="00EB11B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r w:rsidR="00EB11B4">
        <w:rPr>
          <w:rFonts w:ascii="Times New Roman" w:eastAsia="Times New Roman" w:hAnsi="Times New Roman" w:cs="Times New Roman"/>
          <w:color w:val="000000"/>
          <w:sz w:val="28"/>
          <w:szCs w:val="28"/>
        </w:rPr>
        <w:t>фамилия – только буквы, не пустая строка</w:t>
      </w:r>
      <w:r w:rsidR="00EB11B4" w:rsidRPr="00EB11B4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  <w:r w:rsidR="00EB11B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специальность – не пустая строка</w:t>
      </w:r>
      <w:r w:rsidR="00EB11B4" w:rsidRPr="00EB11B4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  <w:r w:rsidR="00EB11B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курс – целое число от 1 до 4, форма обучения – «очное» или «заочное»</w:t>
      </w:r>
      <w:r w:rsidR="00EB11B4" w:rsidRPr="00EB11B4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  <w:r w:rsidR="00EB11B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проживание в общежитии</w:t>
      </w:r>
      <w:r w:rsidR="00EB11B4" w:rsidRPr="00EB11B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EB11B4">
        <w:rPr>
          <w:rFonts w:ascii="Times New Roman" w:eastAsia="Times New Roman" w:hAnsi="Times New Roman" w:cs="Times New Roman"/>
          <w:color w:val="000000"/>
          <w:sz w:val="28"/>
          <w:szCs w:val="28"/>
        </w:rPr>
        <w:t>– «да» или «нет»</w:t>
      </w:r>
      <w:r w:rsidR="00D36D15" w:rsidRPr="00D36D1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; </w:t>
      </w:r>
      <w:r w:rsidR="00D36D15">
        <w:rPr>
          <w:rFonts w:ascii="Times New Roman" w:eastAsia="Times New Roman" w:hAnsi="Times New Roman" w:cs="Times New Roman"/>
          <w:color w:val="000000"/>
          <w:sz w:val="28"/>
          <w:szCs w:val="28"/>
        </w:rPr>
        <w:t>оплата за семестр – положительное число</w:t>
      </w:r>
      <w:r w:rsidR="00D36D15" w:rsidRPr="00D36D1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; </w:t>
      </w:r>
      <w:r w:rsidR="00D36D15">
        <w:rPr>
          <w:rFonts w:ascii="Times New Roman" w:eastAsia="Times New Roman" w:hAnsi="Times New Roman" w:cs="Times New Roman"/>
          <w:color w:val="000000"/>
          <w:sz w:val="28"/>
          <w:szCs w:val="28"/>
        </w:rPr>
        <w:t>внесённая сумма – положительное число</w:t>
      </w:r>
      <w:r w:rsidR="00D36D15" w:rsidRPr="00D36D1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r w:rsidR="00D36D15">
        <w:rPr>
          <w:rFonts w:ascii="Times New Roman" w:eastAsia="Times New Roman" w:hAnsi="Times New Roman" w:cs="Times New Roman"/>
          <w:color w:val="000000"/>
          <w:sz w:val="28"/>
          <w:szCs w:val="28"/>
        </w:rPr>
        <w:t>При ошибке программа выводит сообщение и повторно запрашивает значение.</w:t>
      </w:r>
    </w:p>
    <w:p w14:paraId="00000020" w14:textId="4B55F3E2" w:rsidR="0000056A" w:rsidRDefault="00DE0296" w:rsidP="00EB11B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56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.2. Требования к надежности</w:t>
      </w:r>
    </w:p>
    <w:p w14:paraId="00000021" w14:textId="01F27911" w:rsidR="0000056A" w:rsidRDefault="0052585E" w:rsidP="00EB11B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56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BA4AA5">
        <w:rPr>
          <w:rFonts w:ascii="Times New Roman" w:eastAsia="Times New Roman" w:hAnsi="Times New Roman" w:cs="Times New Roman"/>
          <w:color w:val="000000"/>
          <w:sz w:val="28"/>
          <w:szCs w:val="28"/>
        </w:rPr>
        <w:t>Программа не должна завершаться аварийно при любых некорректных действиях пользователя.</w:t>
      </w:r>
    </w:p>
    <w:p w14:paraId="00000022" w14:textId="21A2E620" w:rsidR="0000056A" w:rsidRDefault="00DE0296" w:rsidP="00EB11B4">
      <w:pPr>
        <w:spacing w:after="0" w:line="360" w:lineRule="auto"/>
        <w:ind w:firstLine="567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3.3. Условия эксплуатации</w:t>
      </w:r>
    </w:p>
    <w:p w14:paraId="01632E86" w14:textId="3236336C" w:rsidR="00333865" w:rsidRDefault="00BA4AA5" w:rsidP="00EB11B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Программа запускается на персональном компьютере сотрудника деканата.</w:t>
      </w:r>
    </w:p>
    <w:p w14:paraId="00000023" w14:textId="40F7BE3C" w:rsidR="0000056A" w:rsidRDefault="00DE0296" w:rsidP="00EB11B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3.4. Требования к составу и параметрам технических средств</w:t>
      </w:r>
    </w:p>
    <w:p w14:paraId="7B49D132" w14:textId="4AEDABA9" w:rsidR="00333865" w:rsidRDefault="003C39A4" w:rsidP="00EB11B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="0025000B">
        <w:rPr>
          <w:rFonts w:ascii="Times New Roman" w:eastAsia="Times New Roman" w:hAnsi="Times New Roman" w:cs="Times New Roman"/>
          <w:sz w:val="28"/>
          <w:szCs w:val="28"/>
        </w:rPr>
        <w:t>Состав технических средств</w:t>
      </w:r>
      <w:r w:rsidR="0025000B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1ADF615E" w14:textId="06B13A15" w:rsidR="0025000B" w:rsidRDefault="0025000B" w:rsidP="00EB11B4">
      <w:pPr>
        <w:pStyle w:val="a5"/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Компьютер пользователя, включающий в себя</w:t>
      </w:r>
      <w:r w:rsidRPr="0025000B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0F33DD3E" w14:textId="77415514" w:rsidR="0025000B" w:rsidRPr="0025000B" w:rsidRDefault="0025000B" w:rsidP="00EB11B4">
      <w:pPr>
        <w:pStyle w:val="a4"/>
        <w:numPr>
          <w:ilvl w:val="1"/>
          <w:numId w:val="2"/>
        </w:numPr>
        <w:shd w:val="clear" w:color="auto" w:fill="FBFBFB"/>
        <w:spacing w:before="0" w:beforeAutospacing="0" w:after="0" w:afterAutospacing="0" w:line="360" w:lineRule="auto"/>
        <w:ind w:right="460"/>
        <w:rPr>
          <w:sz w:val="28"/>
          <w:szCs w:val="28"/>
        </w:rPr>
      </w:pPr>
      <w:r w:rsidRPr="0025000B">
        <w:rPr>
          <w:sz w:val="28"/>
          <w:szCs w:val="28"/>
        </w:rPr>
        <w:t xml:space="preserve">процессор x86 с тактовой частотой, не менее </w:t>
      </w:r>
      <w:r w:rsidR="0099539A">
        <w:rPr>
          <w:sz w:val="28"/>
          <w:szCs w:val="28"/>
        </w:rPr>
        <w:t>2,5</w:t>
      </w:r>
      <w:r w:rsidRPr="0025000B">
        <w:rPr>
          <w:sz w:val="28"/>
          <w:szCs w:val="28"/>
        </w:rPr>
        <w:t xml:space="preserve"> ГГц</w:t>
      </w:r>
      <w:r w:rsidR="0099539A">
        <w:rPr>
          <w:sz w:val="28"/>
          <w:szCs w:val="28"/>
        </w:rPr>
        <w:t xml:space="preserve"> (не менее 4 физических ядер)</w:t>
      </w:r>
      <w:r w:rsidRPr="0025000B">
        <w:rPr>
          <w:sz w:val="28"/>
          <w:szCs w:val="28"/>
        </w:rPr>
        <w:t>;</w:t>
      </w:r>
    </w:p>
    <w:p w14:paraId="2057E1A0" w14:textId="5040E58E" w:rsidR="0025000B" w:rsidRPr="0025000B" w:rsidRDefault="0025000B" w:rsidP="00EB11B4">
      <w:pPr>
        <w:pStyle w:val="a4"/>
        <w:numPr>
          <w:ilvl w:val="1"/>
          <w:numId w:val="2"/>
        </w:numPr>
        <w:shd w:val="clear" w:color="auto" w:fill="FBFBFB"/>
        <w:spacing w:before="0" w:beforeAutospacing="0" w:after="0" w:afterAutospacing="0" w:line="360" w:lineRule="auto"/>
        <w:ind w:right="460"/>
        <w:rPr>
          <w:sz w:val="28"/>
          <w:szCs w:val="28"/>
        </w:rPr>
      </w:pPr>
      <w:r w:rsidRPr="0025000B">
        <w:rPr>
          <w:sz w:val="28"/>
          <w:szCs w:val="28"/>
        </w:rPr>
        <w:t xml:space="preserve">оперативную память объемом, не менее </w:t>
      </w:r>
      <w:r w:rsidR="000B343E">
        <w:rPr>
          <w:sz w:val="28"/>
          <w:szCs w:val="28"/>
        </w:rPr>
        <w:t>4</w:t>
      </w:r>
      <w:r w:rsidRPr="0025000B">
        <w:rPr>
          <w:sz w:val="28"/>
          <w:szCs w:val="28"/>
        </w:rPr>
        <w:t xml:space="preserve"> Гб;</w:t>
      </w:r>
    </w:p>
    <w:p w14:paraId="580DFA9D" w14:textId="78BB0B74" w:rsidR="0025000B" w:rsidRPr="0025000B" w:rsidRDefault="0025000B" w:rsidP="00EB11B4">
      <w:pPr>
        <w:pStyle w:val="a4"/>
        <w:numPr>
          <w:ilvl w:val="1"/>
          <w:numId w:val="2"/>
        </w:numPr>
        <w:shd w:val="clear" w:color="auto" w:fill="FBFBFB"/>
        <w:spacing w:before="0" w:beforeAutospacing="0" w:after="0" w:afterAutospacing="0" w:line="360" w:lineRule="auto"/>
        <w:ind w:right="460"/>
        <w:rPr>
          <w:sz w:val="28"/>
          <w:szCs w:val="28"/>
        </w:rPr>
      </w:pPr>
      <w:r w:rsidRPr="0025000B">
        <w:rPr>
          <w:sz w:val="28"/>
          <w:szCs w:val="28"/>
        </w:rPr>
        <w:lastRenderedPageBreak/>
        <w:t>видеокарту, монитор, мышь, клавиатура.</w:t>
      </w:r>
    </w:p>
    <w:p w14:paraId="00000024" w14:textId="59EB5D5B" w:rsidR="0000056A" w:rsidRDefault="00DE0296" w:rsidP="00EB11B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3.5. Требования к информационной и программной совместимости</w:t>
      </w:r>
    </w:p>
    <w:p w14:paraId="23753CFE" w14:textId="77777777" w:rsidR="003D1E8E" w:rsidRDefault="00EA2BD3" w:rsidP="00EB11B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="00F129D6">
        <w:rPr>
          <w:rFonts w:ascii="Times New Roman" w:eastAsia="Times New Roman" w:hAnsi="Times New Roman" w:cs="Times New Roman"/>
          <w:sz w:val="28"/>
          <w:szCs w:val="28"/>
        </w:rPr>
        <w:t>Язык программирования</w:t>
      </w:r>
      <w:r w:rsidR="00F129D6" w:rsidRPr="00F129D6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F129D6">
        <w:rPr>
          <w:rFonts w:ascii="Times New Roman" w:eastAsia="Times New Roman" w:hAnsi="Times New Roman" w:cs="Times New Roman"/>
          <w:sz w:val="28"/>
          <w:szCs w:val="28"/>
          <w:lang w:val="en-US"/>
        </w:rPr>
        <w:t>C</w:t>
      </w:r>
      <w:r w:rsidR="00F129D6" w:rsidRPr="00F129D6">
        <w:rPr>
          <w:rFonts w:ascii="Times New Roman" w:eastAsia="Times New Roman" w:hAnsi="Times New Roman" w:cs="Times New Roman"/>
          <w:sz w:val="28"/>
          <w:szCs w:val="28"/>
        </w:rPr>
        <w:t xml:space="preserve"># </w:t>
      </w:r>
      <w:r w:rsidR="00F129D6">
        <w:rPr>
          <w:rFonts w:ascii="Times New Roman" w:eastAsia="Times New Roman" w:hAnsi="Times New Roman" w:cs="Times New Roman"/>
          <w:sz w:val="28"/>
          <w:szCs w:val="28"/>
        </w:rPr>
        <w:t xml:space="preserve">версии 7.0 или выше. </w:t>
      </w:r>
    </w:p>
    <w:p w14:paraId="7D1D08D6" w14:textId="5DE8F48C" w:rsidR="003D1E8E" w:rsidRDefault="00F129D6" w:rsidP="00EB11B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Платформа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.NET</w:t>
      </w:r>
      <w:r w:rsidR="003D1E8E">
        <w:rPr>
          <w:rFonts w:ascii="Times New Roman" w:eastAsia="Times New Roman" w:hAnsi="Times New Roman" w:cs="Times New Roman"/>
          <w:sz w:val="28"/>
          <w:szCs w:val="28"/>
          <w:lang w:val="en-US"/>
        </w:rPr>
        <w:t>: .NET 5.0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 w:rsidR="003D1E8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</w:p>
    <w:p w14:paraId="694BF0E3" w14:textId="77777777" w:rsidR="006E5A08" w:rsidRDefault="003D1E8E" w:rsidP="00EB11B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одной папке проекта должны содержаться файлы</w:t>
      </w:r>
      <w:r w:rsidRPr="003D1E8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формата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dll</w:t>
      </w:r>
      <w:proofErr w:type="spellEnd"/>
      <w:r w:rsidRPr="003D1E8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exe</w:t>
      </w:r>
      <w:r w:rsidR="006E5A0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CFA93F9" w14:textId="5F483FCF" w:rsidR="003D1E8E" w:rsidRPr="003D1E8E" w:rsidRDefault="006E5A08" w:rsidP="00EB11B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Исходный код можно открыть и скомпилировать в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Microsoft</w:t>
      </w:r>
      <w:r w:rsidRPr="006E5A0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Visual</w:t>
      </w:r>
      <w:r w:rsidRPr="006E5A0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Studio</w:t>
      </w:r>
      <w:r w:rsidRPr="006E5A08">
        <w:rPr>
          <w:rFonts w:ascii="Times New Roman" w:eastAsia="Times New Roman" w:hAnsi="Times New Roman" w:cs="Times New Roman"/>
          <w:sz w:val="28"/>
          <w:szCs w:val="28"/>
        </w:rPr>
        <w:t xml:space="preserve"> 2019, 2022.</w:t>
      </w:r>
      <w:bookmarkStart w:id="0" w:name="_GoBack"/>
      <w:bookmarkEnd w:id="0"/>
      <w:r w:rsidR="003D1E8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5693F01" w14:textId="6FCBEBAC" w:rsidR="00333865" w:rsidRDefault="00DE0296" w:rsidP="00EB11B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Дополнительное ПО не требуется.</w:t>
      </w:r>
    </w:p>
    <w:p w14:paraId="00000025" w14:textId="77777777" w:rsidR="0000056A" w:rsidRDefault="00DE0296" w:rsidP="00EB11B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3.6. Требования к маркировке и упаковке</w:t>
      </w:r>
    </w:p>
    <w:p w14:paraId="00000026" w14:textId="77777777" w:rsidR="0000056A" w:rsidRDefault="00DE0296" w:rsidP="00EB11B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Не требуется</w:t>
      </w:r>
    </w:p>
    <w:p w14:paraId="00000027" w14:textId="77777777" w:rsidR="0000056A" w:rsidRDefault="00DE0296" w:rsidP="00EB11B4">
      <w:pPr>
        <w:spacing w:after="0" w:line="360" w:lineRule="auto"/>
        <w:ind w:left="14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3.7. Требования к транспортированию и хранению</w:t>
      </w:r>
    </w:p>
    <w:p w14:paraId="00000028" w14:textId="77777777" w:rsidR="0000056A" w:rsidRDefault="00DE0296" w:rsidP="00EB11B4">
      <w:pPr>
        <w:spacing w:after="0" w:line="360" w:lineRule="auto"/>
        <w:ind w:left="14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Не требуется.</w:t>
      </w:r>
    </w:p>
    <w:p w14:paraId="00000029" w14:textId="77777777" w:rsidR="0000056A" w:rsidRDefault="00DE0296" w:rsidP="00EB11B4">
      <w:pPr>
        <w:spacing w:after="0" w:line="360" w:lineRule="auto"/>
        <w:ind w:left="14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3.8. Специальные требования</w:t>
      </w:r>
    </w:p>
    <w:p w14:paraId="0000002A" w14:textId="77777777" w:rsidR="0000056A" w:rsidRDefault="00DE0296" w:rsidP="00EB11B4">
      <w:pPr>
        <w:spacing w:after="0" w:line="360" w:lineRule="auto"/>
        <w:ind w:left="14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Не требуется.</w:t>
      </w:r>
    </w:p>
    <w:p w14:paraId="0000002B" w14:textId="77777777" w:rsidR="0000056A" w:rsidRDefault="00DE0296" w:rsidP="00EB11B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4.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Требования к программной документации</w:t>
      </w:r>
    </w:p>
    <w:p w14:paraId="0000002C" w14:textId="77777777" w:rsidR="0000056A" w:rsidRDefault="00DE0296" w:rsidP="00EB11B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состав программной документации входит Техническое задание.</w:t>
      </w:r>
    </w:p>
    <w:p w14:paraId="0000002D" w14:textId="77777777" w:rsidR="0000056A" w:rsidRDefault="00DE0296" w:rsidP="00EB11B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5.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Технико-экономические показатели</w:t>
      </w:r>
    </w:p>
    <w:p w14:paraId="0000002E" w14:textId="77777777" w:rsidR="0000056A" w:rsidRDefault="00DE0296" w:rsidP="00EB11B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Не требуется</w:t>
      </w:r>
    </w:p>
    <w:p w14:paraId="00000030" w14:textId="60C435E5" w:rsidR="0000056A" w:rsidRPr="00EB11B4" w:rsidRDefault="00DE0296" w:rsidP="00EB11B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6.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Стадии и этапы разработки</w:t>
      </w:r>
    </w:p>
    <w:p w14:paraId="00000031" w14:textId="77777777" w:rsidR="0000056A" w:rsidRDefault="00DE0296" w:rsidP="00EB11B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9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Разработка должна быть проведена в пять стадий:</w:t>
      </w:r>
    </w:p>
    <w:p w14:paraId="00000032" w14:textId="77777777" w:rsidR="0000056A" w:rsidRDefault="00DE0296" w:rsidP="00EB11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системный анализ и написание технического задания - </w:t>
      </w:r>
      <w:r>
        <w:rPr>
          <w:rFonts w:ascii="Times New Roman" w:eastAsia="Times New Roman" w:hAnsi="Times New Roman" w:cs="Times New Roman"/>
        </w:rPr>
        <w:t>4</w:t>
      </w:r>
      <w:r>
        <w:rPr>
          <w:rFonts w:ascii="Times New Roman" w:eastAsia="Times New Roman" w:hAnsi="Times New Roman" w:cs="Times New Roman"/>
          <w:color w:val="000000"/>
        </w:rPr>
        <w:t>.0</w:t>
      </w:r>
      <w:r>
        <w:rPr>
          <w:rFonts w:ascii="Times New Roman" w:eastAsia="Times New Roman" w:hAnsi="Times New Roman" w:cs="Times New Roman"/>
        </w:rPr>
        <w:t>5</w:t>
      </w:r>
      <w:r>
        <w:rPr>
          <w:rFonts w:ascii="Times New Roman" w:eastAsia="Times New Roman" w:hAnsi="Times New Roman" w:cs="Times New Roman"/>
          <w:color w:val="000000"/>
        </w:rPr>
        <w:t>.202</w:t>
      </w:r>
      <w:r>
        <w:rPr>
          <w:rFonts w:ascii="Times New Roman" w:eastAsia="Times New Roman" w:hAnsi="Times New Roman" w:cs="Times New Roman"/>
        </w:rPr>
        <w:t>6;</w:t>
      </w:r>
    </w:p>
    <w:p w14:paraId="00000033" w14:textId="77777777" w:rsidR="0000056A" w:rsidRDefault="00DE0296" w:rsidP="00EB11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написание программы (кодирование); - </w:t>
      </w:r>
      <w:r>
        <w:rPr>
          <w:rFonts w:ascii="Times New Roman" w:eastAsia="Times New Roman" w:hAnsi="Times New Roman" w:cs="Times New Roman"/>
        </w:rPr>
        <w:t>11</w:t>
      </w:r>
      <w:r>
        <w:rPr>
          <w:rFonts w:ascii="Times New Roman" w:eastAsia="Times New Roman" w:hAnsi="Times New Roman" w:cs="Times New Roman"/>
          <w:color w:val="000000"/>
        </w:rPr>
        <w:t>.05.202</w:t>
      </w:r>
      <w:r>
        <w:rPr>
          <w:rFonts w:ascii="Times New Roman" w:eastAsia="Times New Roman" w:hAnsi="Times New Roman" w:cs="Times New Roman"/>
        </w:rPr>
        <w:t>6</w:t>
      </w:r>
    </w:p>
    <w:p w14:paraId="00000034" w14:textId="77777777" w:rsidR="0000056A" w:rsidRDefault="00DE0296" w:rsidP="00EB11B4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тестплан -  11.05.2026;</w:t>
      </w:r>
    </w:p>
    <w:p w14:paraId="00000035" w14:textId="77777777" w:rsidR="0000056A" w:rsidRDefault="00DE0296" w:rsidP="00EB11B4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 xml:space="preserve"> тестирование - </w:t>
      </w:r>
      <w:r>
        <w:rPr>
          <w:rFonts w:ascii="Times New Roman" w:eastAsia="Times New Roman" w:hAnsi="Times New Roman" w:cs="Times New Roman"/>
        </w:rPr>
        <w:t>14.05.2026;</w:t>
      </w:r>
    </w:p>
    <w:p w14:paraId="00000036" w14:textId="77777777" w:rsidR="0000056A" w:rsidRDefault="00DE0296" w:rsidP="00EB11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внедрение программы; –</w:t>
      </w:r>
      <w:r>
        <w:rPr>
          <w:rFonts w:ascii="Times New Roman" w:eastAsia="Times New Roman" w:hAnsi="Times New Roman" w:cs="Times New Roman"/>
        </w:rPr>
        <w:t>15</w:t>
      </w:r>
      <w:r>
        <w:rPr>
          <w:rFonts w:ascii="Times New Roman" w:eastAsia="Times New Roman" w:hAnsi="Times New Roman" w:cs="Times New Roman"/>
          <w:color w:val="000000"/>
        </w:rPr>
        <w:t>.05.202</w:t>
      </w:r>
      <w:r>
        <w:rPr>
          <w:rFonts w:ascii="Times New Roman" w:eastAsia="Times New Roman" w:hAnsi="Times New Roman" w:cs="Times New Roman"/>
        </w:rPr>
        <w:t>6</w:t>
      </w:r>
    </w:p>
    <w:p w14:paraId="00000037" w14:textId="77777777" w:rsidR="0000056A" w:rsidRDefault="00DE0296" w:rsidP="00EB11B4">
      <w:pPr>
        <w:pStyle w:val="1"/>
        <w:spacing w:after="0" w:line="360" w:lineRule="auto"/>
        <w:jc w:val="both"/>
        <w:rPr>
          <w:b/>
          <w:bCs/>
        </w:rPr>
      </w:pPr>
      <w:bookmarkStart w:id="1" w:name="_heading=h.ujw0wq55vsds" w:colFirst="0" w:colLast="0"/>
      <w:bookmarkEnd w:id="1"/>
      <w:r>
        <w:rPr>
          <w:b/>
          <w:bCs/>
        </w:rPr>
        <w:t>7. Порядок контроля и приемки</w:t>
      </w:r>
    </w:p>
    <w:p w14:paraId="00000038" w14:textId="77777777" w:rsidR="0000056A" w:rsidRDefault="00DE0296" w:rsidP="00EB11B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90"/>
        <w:rPr>
          <w:color w:val="000000"/>
        </w:rPr>
      </w:pPr>
      <w:r>
        <w:rPr>
          <w:color w:val="000000"/>
        </w:rPr>
        <w:t>Программа проходит тестирование по входным и выходным данным, и программа сдается преподавателю по ПТПМ на занятии.</w:t>
      </w:r>
    </w:p>
    <w:p w14:paraId="00000039" w14:textId="77777777" w:rsidR="0000056A" w:rsidRDefault="0000056A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720"/>
        <w:rPr>
          <w:color w:val="000000"/>
        </w:rPr>
      </w:pPr>
      <w:bookmarkStart w:id="2" w:name="_heading=h.i6qejhj0c3m8" w:colFirst="0" w:colLast="0"/>
      <w:bookmarkEnd w:id="2"/>
    </w:p>
    <w:p w14:paraId="0000003A" w14:textId="77777777" w:rsidR="0000056A" w:rsidRDefault="0000056A">
      <w:pPr>
        <w:spacing w:after="200" w:line="240" w:lineRule="auto"/>
      </w:pPr>
    </w:p>
    <w:p w14:paraId="0000003B" w14:textId="77777777" w:rsidR="0000056A" w:rsidRDefault="0000056A">
      <w:pPr>
        <w:spacing w:after="200" w:line="240" w:lineRule="auto"/>
        <w:ind w:firstLine="708"/>
      </w:pPr>
    </w:p>
    <w:p w14:paraId="0000003C" w14:textId="77777777" w:rsidR="0000056A" w:rsidRDefault="0000056A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390" w:firstLine="318"/>
        <w:rPr>
          <w:color w:val="000000"/>
        </w:rPr>
      </w:pPr>
    </w:p>
    <w:p w14:paraId="0000003D" w14:textId="77777777" w:rsidR="0000056A" w:rsidRDefault="0000056A">
      <w:pPr>
        <w:spacing w:after="200" w:line="240" w:lineRule="auto"/>
      </w:pPr>
    </w:p>
    <w:p w14:paraId="0000003E" w14:textId="77777777" w:rsidR="0000056A" w:rsidRDefault="0000056A">
      <w:pPr>
        <w:spacing w:after="200" w:line="240" w:lineRule="auto"/>
      </w:pPr>
    </w:p>
    <w:p w14:paraId="0000003F" w14:textId="77777777" w:rsidR="0000056A" w:rsidRDefault="0000056A">
      <w:pPr>
        <w:spacing w:after="200" w:line="240" w:lineRule="auto"/>
      </w:pPr>
    </w:p>
    <w:p w14:paraId="00000040" w14:textId="77777777" w:rsidR="0000056A" w:rsidRDefault="0000056A">
      <w:pPr>
        <w:spacing w:after="200" w:line="240" w:lineRule="auto"/>
      </w:pPr>
    </w:p>
    <w:p w14:paraId="00000041" w14:textId="77777777" w:rsidR="0000056A" w:rsidRDefault="0000056A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390"/>
        <w:rPr>
          <w:color w:val="000000"/>
        </w:rPr>
      </w:pPr>
    </w:p>
    <w:sectPr w:rsidR="0000056A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F891E251-27EE-4FD8-9B2F-EF7741FE87B3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F4227191-CB12-4283-976A-A2172A4EE634}"/>
    <w:embedBold r:id="rId3" w:fontKey="{6CCEF4B3-F08A-4BA8-A415-D9D34E932732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4" w:fontKey="{8B3989C4-E9A0-4096-AA2B-2A46923E51DA}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  <w:embedRegular r:id="rId5" w:fontKey="{38FCCAEE-E7EE-423E-A488-1F7BF22060C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0C3179C"/>
    <w:multiLevelType w:val="hybridMultilevel"/>
    <w:tmpl w:val="C0FC144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182E042">
      <w:numFmt w:val="bullet"/>
      <w:lvlText w:val="·"/>
      <w:lvlJc w:val="left"/>
      <w:pPr>
        <w:ind w:left="3855" w:hanging="1335"/>
      </w:pPr>
      <w:rPr>
        <w:rFonts w:ascii="Times New Roman" w:eastAsia="Times New Roman" w:hAnsi="Times New Roman" w:cs="Times New Roman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5613C72"/>
    <w:multiLevelType w:val="multilevel"/>
    <w:tmpl w:val="48D8F1B0"/>
    <w:lvl w:ilvl="0">
      <w:start w:val="1"/>
      <w:numFmt w:val="bullet"/>
      <w:lvlText w:val="●"/>
      <w:lvlJc w:val="left"/>
      <w:pPr>
        <w:ind w:left="390" w:hanging="39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●.%2."/>
      <w:lvlJc w:val="left"/>
      <w:pPr>
        <w:ind w:left="390" w:hanging="390"/>
      </w:pPr>
    </w:lvl>
    <w:lvl w:ilvl="2">
      <w:start w:val="1"/>
      <w:numFmt w:val="decimal"/>
      <w:lvlText w:val="●.%2.%3."/>
      <w:lvlJc w:val="left"/>
      <w:pPr>
        <w:ind w:left="720" w:hanging="720"/>
      </w:pPr>
    </w:lvl>
    <w:lvl w:ilvl="3">
      <w:start w:val="1"/>
      <w:numFmt w:val="decimal"/>
      <w:lvlText w:val="●.%2.%3.%4."/>
      <w:lvlJc w:val="left"/>
      <w:pPr>
        <w:ind w:left="720" w:hanging="720"/>
      </w:pPr>
    </w:lvl>
    <w:lvl w:ilvl="4">
      <w:start w:val="1"/>
      <w:numFmt w:val="decimal"/>
      <w:lvlText w:val="●.%2.%3.%4.%5."/>
      <w:lvlJc w:val="left"/>
      <w:pPr>
        <w:ind w:left="1080" w:hanging="1080"/>
      </w:pPr>
    </w:lvl>
    <w:lvl w:ilvl="5">
      <w:start w:val="1"/>
      <w:numFmt w:val="decimal"/>
      <w:lvlText w:val="●.%2.%3.%4.%5.%6."/>
      <w:lvlJc w:val="left"/>
      <w:pPr>
        <w:ind w:left="1080" w:hanging="1080"/>
      </w:pPr>
    </w:lvl>
    <w:lvl w:ilvl="6">
      <w:start w:val="1"/>
      <w:numFmt w:val="decimal"/>
      <w:lvlText w:val="●.%2.%3.%4.%5.%6.%7."/>
      <w:lvlJc w:val="left"/>
      <w:pPr>
        <w:ind w:left="1440" w:hanging="1440"/>
      </w:pPr>
    </w:lvl>
    <w:lvl w:ilvl="7">
      <w:start w:val="1"/>
      <w:numFmt w:val="decimal"/>
      <w:lvlText w:val="●.%2.%3.%4.%5.%6.%7.%8."/>
      <w:lvlJc w:val="left"/>
      <w:pPr>
        <w:ind w:left="1440" w:hanging="1440"/>
      </w:pPr>
    </w:lvl>
    <w:lvl w:ilvl="8">
      <w:start w:val="1"/>
      <w:numFmt w:val="decimal"/>
      <w:lvlText w:val="●.%2.%3.%4.%5.%6.%7.%8.%9."/>
      <w:lvlJc w:val="left"/>
      <w:pPr>
        <w:ind w:left="1800" w:hanging="180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56A"/>
    <w:rsid w:val="0000056A"/>
    <w:rsid w:val="000B343E"/>
    <w:rsid w:val="001D3DCC"/>
    <w:rsid w:val="0025000B"/>
    <w:rsid w:val="00301032"/>
    <w:rsid w:val="00333865"/>
    <w:rsid w:val="003C39A4"/>
    <w:rsid w:val="003D1E8E"/>
    <w:rsid w:val="00431DCE"/>
    <w:rsid w:val="00445717"/>
    <w:rsid w:val="0052585E"/>
    <w:rsid w:val="00544FA5"/>
    <w:rsid w:val="00556382"/>
    <w:rsid w:val="005D1D3E"/>
    <w:rsid w:val="00693873"/>
    <w:rsid w:val="006B7D9C"/>
    <w:rsid w:val="006E5A08"/>
    <w:rsid w:val="007651FB"/>
    <w:rsid w:val="0099539A"/>
    <w:rsid w:val="009F175B"/>
    <w:rsid w:val="00B7047E"/>
    <w:rsid w:val="00BA4AA5"/>
    <w:rsid w:val="00BC638C"/>
    <w:rsid w:val="00BE74EE"/>
    <w:rsid w:val="00C81DAD"/>
    <w:rsid w:val="00D36D15"/>
    <w:rsid w:val="00DE0296"/>
    <w:rsid w:val="00E6430C"/>
    <w:rsid w:val="00E966F0"/>
    <w:rsid w:val="00EA2BD3"/>
    <w:rsid w:val="00EB11B4"/>
    <w:rsid w:val="00EB19C1"/>
    <w:rsid w:val="00EC6E95"/>
    <w:rsid w:val="00F129D6"/>
    <w:rsid w:val="00F60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E01799"/>
  <w15:docId w15:val="{49C3427A-A2E7-4CCF-9FE4-D4792D1EF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C7531"/>
    <w:pPr>
      <w:keepNext/>
      <w:keepLines/>
      <w:spacing w:before="360" w:after="120" w:line="276" w:lineRule="auto"/>
      <w:jc w:val="center"/>
      <w:outlineLvl w:val="0"/>
    </w:pPr>
    <w:rPr>
      <w:rFonts w:ascii="Times New Roman" w:eastAsiaTheme="majorEastAsia" w:hAnsi="Times New Roman" w:cstheme="majorBidi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Normal (Web)"/>
    <w:basedOn w:val="a"/>
    <w:uiPriority w:val="99"/>
    <w:unhideWhenUsed/>
    <w:rsid w:val="007329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a0"/>
    <w:rsid w:val="00732929"/>
  </w:style>
  <w:style w:type="paragraph" w:styleId="a5">
    <w:name w:val="List Paragraph"/>
    <w:basedOn w:val="a"/>
    <w:uiPriority w:val="34"/>
    <w:qFormat/>
    <w:rsid w:val="00530F38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5C7531"/>
    <w:rPr>
      <w:rFonts w:ascii="Times New Roman" w:eastAsiaTheme="majorEastAsia" w:hAnsi="Times New Roman" w:cstheme="majorBidi"/>
      <w:sz w:val="32"/>
      <w:szCs w:val="32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887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9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5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0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1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iDIfe44jbXnugDGEg5vRwODjAQ==">CgMxLjAyDmgudWp3MHdxNTV2c2RzMg5oLmk2cWVqaGowYzNtODgAciExTGNEcHdrbmxKUDdpM3lJTjlqd2hSb3hleEotek05NTg=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4</Pages>
  <Words>442</Words>
  <Characters>2520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pr325l01</dc:creator>
  <cp:lastModifiedBy>st325l-05</cp:lastModifiedBy>
  <cp:revision>65</cp:revision>
  <dcterms:created xsi:type="dcterms:W3CDTF">2024-04-26T06:35:00Z</dcterms:created>
  <dcterms:modified xsi:type="dcterms:W3CDTF">2026-05-20T10:21:00Z</dcterms:modified>
</cp:coreProperties>
</file>