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45D81" w14:textId="77777777" w:rsid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  <w:lang w:val="ru-RU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0365336" wp14:editId="5F22F9E2">
                <wp:simplePos x="0" y="0"/>
                <wp:positionH relativeFrom="column">
                  <wp:posOffset>-737235</wp:posOffset>
                </wp:positionH>
                <wp:positionV relativeFrom="paragraph">
                  <wp:posOffset>127635</wp:posOffset>
                </wp:positionV>
                <wp:extent cx="8629619" cy="9476892"/>
                <wp:effectExtent l="0" t="0" r="635" b="4826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29619" cy="9476892"/>
                          <a:chOff x="2021775" y="0"/>
                          <a:chExt cx="8629619" cy="7560000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021775" y="0"/>
                            <a:ext cx="8629619" cy="7560000"/>
                            <a:chOff x="2021775" y="0"/>
                            <a:chExt cx="8629619" cy="7560000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>
                              <a:off x="10156125" y="2941200"/>
                              <a:ext cx="495269" cy="461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DF6A76" w14:textId="77777777" w:rsidR="00156A8F" w:rsidRDefault="00156A8F" w:rsidP="00156A8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Группа 4"/>
                          <wpg:cNvGrpSpPr/>
                          <wpg:grpSpPr>
                            <a:xfrm>
                              <a:off x="2021775" y="0"/>
                              <a:ext cx="6648450" cy="7560000"/>
                              <a:chOff x="710" y="501"/>
                              <a:chExt cx="10470" cy="14565"/>
                            </a:xfrm>
                          </wpg:grpSpPr>
                          <wps:wsp>
                            <wps:cNvPr id="5" name="Прямоугольник 5"/>
                            <wps:cNvSpPr/>
                            <wps:spPr>
                              <a:xfrm>
                                <a:off x="4415" y="3268"/>
                                <a:ext cx="160" cy="35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8D0D6CA" w14:textId="77777777" w:rsidR="00156A8F" w:rsidRDefault="00156A8F" w:rsidP="00156A8F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Группа 6"/>
                            <wpg:cNvGrpSpPr/>
                            <wpg:grpSpPr>
                              <a:xfrm>
                                <a:off x="710" y="501"/>
                                <a:ext cx="10470" cy="14565"/>
                                <a:chOff x="1006" y="1008"/>
                                <a:chExt cx="10470" cy="14565"/>
                              </a:xfrm>
                            </wpg:grpSpPr>
                            <wps:wsp>
                              <wps:cNvPr id="7" name="Прямая со стрелкой 7"/>
                              <wps:cNvCnPr/>
                              <wps:spPr>
                                <a:xfrm>
                                  <a:off x="1876" y="1008"/>
                                  <a:ext cx="0" cy="145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8" name="Прямая со стрелкой 8"/>
                              <wps:cNvCnPr/>
                              <wps:spPr>
                                <a:xfrm>
                                  <a:off x="1006" y="2628"/>
                                  <a:ext cx="1047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  <pic:pic xmlns:pic="http://schemas.openxmlformats.org/drawingml/2006/picture">
                            <pic:nvPicPr>
                              <pic:cNvPr id="9" name="Shape 9" descr="эмблема ЕКТС 2009"/>
                              <pic:cNvPicPr preferRelativeResize="0"/>
                            </pic:nvPicPr>
                            <pic:blipFill rotWithShape="1">
                              <a:blip r:embed="rId6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1135" y="1180"/>
                                <a:ext cx="889" cy="140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65336" id="Группа 1" o:spid="_x0000_s1026" style="position:absolute;left:0;text-align:left;margin-left:-58.05pt;margin-top:10.05pt;width:679.5pt;height:746.2pt;z-index:251659264;mso-width-relative:margin;mso-height-relative:margin" coordorigin="20217" coordsize="86296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">
                <v:group id="Группа 2" o:spid="_x0000_s1027" style="position:absolute;left:20217;width:86296;height:75600" coordorigin="20217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left:101561;top:29412;width:4952;height:46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DDF6A76" w14:textId="77777777" w:rsidR="00156A8F" w:rsidRDefault="00156A8F" w:rsidP="00156A8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4" o:spid="_x0000_s1029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rect id="Прямоугольник 5" o:spid="_x0000_s1030" style="position:absolute;left:4415;top:3268;width:160;height:3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38D0D6CA" w14:textId="77777777" w:rsidR="00156A8F" w:rsidRDefault="00156A8F" w:rsidP="00156A8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Группа 6" o:spid="_x0000_s1031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7" o:spid="_x0000_s1032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" strokecolor="#5f497a" strokeweight="6pt">
                        <v:stroke startarrowwidth="narrow" startarrowlength="short" endarrowwidth="narrow" endarrowlength="short" linestyle="thickBetweenThin"/>
                      </v:shape>
                      <v:shape id="Прямая со стрелкой 8" o:spid="_x0000_s1033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" strokecolor="#5f497a" strokeweight="6pt">
                        <v:stroke startarrowwidth="narrow" startarrowlength="short" endarrowwidth="narrow" endarrowlength="short" linestyle="thickBetweenThin"/>
                      </v:shape>
                    </v:group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 9" o:spid="_x0000_s1034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">
                      <v:imagedata r:id="rId7" o:title="эмблема ЕКТС 2009"/>
                    </v:shape>
                  </v:group>
                </v:group>
              </v:group>
            </w:pict>
          </mc:Fallback>
        </mc:AlternateContent>
      </w:r>
    </w:p>
    <w:p w14:paraId="66D3FF6B" w14:textId="77777777" w:rsidR="00156A8F" w:rsidRP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и молодежной политики Свердловской области</w:t>
      </w:r>
    </w:p>
    <w:p w14:paraId="6DFA98BD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w14:paraId="41C287F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E5F700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419BA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D6202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A5C8B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129E4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DE1CE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DC6C8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3C8F4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852340C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025FD2" w14:textId="1530719D" w:rsidR="00921A22" w:rsidRPr="00507AE5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Отчёт по </w:t>
      </w:r>
      <w:r w:rsidR="008C274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практическому заданию № </w:t>
      </w:r>
      <w:r w:rsidR="00507AE5" w:rsidRPr="00507AE5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</w:p>
    <w:p w14:paraId="74A3773D" w14:textId="0CFF4267" w:rsidR="00156A8F" w:rsidRPr="00507AE5" w:rsidRDefault="008C2744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Вариант </w:t>
      </w:r>
      <w:r w:rsidR="00921A22"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0</w:t>
      </w:r>
      <w:r w:rsidR="00507AE5" w:rsidRPr="00507AE5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3E2258EB" w14:textId="2E8298EB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BA0FA7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7632A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438DF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B5C763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F07D8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CCAC01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3194E8" w14:textId="16EAD7BC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</w:t>
      </w:r>
      <w:r w:rsidR="00BB40B9">
        <w:rPr>
          <w:rFonts w:ascii="Times New Roman" w:eastAsia="Times New Roman" w:hAnsi="Times New Roman" w:cs="Times New Roman"/>
          <w:sz w:val="28"/>
          <w:szCs w:val="28"/>
          <w:lang w:val="ru-RU"/>
        </w:rPr>
        <w:t>Савицин Андрей Леонидович</w:t>
      </w:r>
    </w:p>
    <w:p w14:paraId="072A5516" w14:textId="6D6DF5FB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ПР-</w:t>
      </w:r>
      <w:r w:rsidR="00BB40B9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="00BC7372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7E0EE76F" w14:textId="334ADA97" w:rsidR="00156A8F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Преподаватель: </w:t>
      </w:r>
      <w:r w:rsidR="00450E04">
        <w:rPr>
          <w:rFonts w:ascii="Times New Roman" w:eastAsia="Times New Roman" w:hAnsi="Times New Roman" w:cs="Times New Roman"/>
          <w:sz w:val="28"/>
          <w:szCs w:val="28"/>
          <w:lang w:val="ru-RU"/>
        </w:rPr>
        <w:t>Мирошниченко Г.В.</w:t>
      </w:r>
    </w:p>
    <w:p w14:paraId="59B09C36" w14:textId="77777777" w:rsidR="00921A22" w:rsidRDefault="00921A22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8D0021" w14:textId="5523CE1B" w:rsidR="00921A22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BB40B9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en-US" w:eastAsia="en-US"/>
        </w:rPr>
        <w:id w:val="-178286832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sz w:val="22"/>
          <w:lang w:eastAsia="ru-RU"/>
        </w:rPr>
      </w:sdtEndPr>
      <w:sdtContent>
        <w:p w14:paraId="35E3B3E7" w14:textId="77777777" w:rsidR="002E595D" w:rsidRDefault="002E595D" w:rsidP="002E595D">
          <w:pPr>
            <w:pStyle w:val="a6"/>
            <w:spacing w:after="120"/>
            <w:jc w:val="center"/>
            <w:rPr>
              <w:rStyle w:val="10"/>
            </w:rPr>
          </w:pPr>
          <w:r>
            <w:rPr>
              <w:rStyle w:val="10"/>
            </w:rPr>
            <w:t>Содержание</w:t>
          </w:r>
        </w:p>
        <w:p w14:paraId="7B79728A" w14:textId="77777777" w:rsidR="002E595D" w:rsidRPr="00FE3308" w:rsidRDefault="002E595D" w:rsidP="002E595D"/>
        <w:p w14:paraId="6A500BC7" w14:textId="77777777" w:rsidR="00FB0A7F" w:rsidRDefault="002E595D" w:rsidP="002E595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t xml:space="preserve">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BE0D060" w14:textId="4B6A8CCC" w:rsidR="00FB0A7F" w:rsidRDefault="00FB0A7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42814352" w:history="1">
            <w:r w:rsidRPr="000B5D76">
              <w:rPr>
                <w:rStyle w:val="a5"/>
                <w:noProof/>
              </w:rPr>
              <w:t xml:space="preserve">1. </w:t>
            </w:r>
            <w:r w:rsidRPr="000B5D76">
              <w:rPr>
                <w:rStyle w:val="a5"/>
                <w:rFonts w:cs="Times New Roman"/>
                <w:b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6A8C0" w14:textId="36775DD2" w:rsidR="00FB0A7F" w:rsidRDefault="00FB0A7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42814353" w:history="1">
            <w:r w:rsidRPr="000B5D76">
              <w:rPr>
                <w:rStyle w:val="a5"/>
                <w:rFonts w:cs="Times New Roman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ru-RU"/>
                <w14:ligatures w14:val="standardContextual"/>
              </w:rPr>
              <w:tab/>
            </w:r>
            <w:r w:rsidRPr="000B5D76">
              <w:rPr>
                <w:rStyle w:val="a5"/>
                <w:rFonts w:cs="Times New Roman"/>
                <w:noProof/>
              </w:rPr>
              <w:t>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4983C" w14:textId="5A345E6D" w:rsidR="00FB0A7F" w:rsidRDefault="00FB0A7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42814354" w:history="1">
            <w:r w:rsidRPr="000B5D76">
              <w:rPr>
                <w:rStyle w:val="a5"/>
                <w:rFonts w:cs="Times New Roman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ru-RU"/>
                <w14:ligatures w14:val="standardContextual"/>
              </w:rPr>
              <w:tab/>
            </w:r>
            <w:r w:rsidRPr="000B5D76">
              <w:rPr>
                <w:rStyle w:val="a5"/>
                <w:rFonts w:cs="Times New Roman"/>
                <w:noProof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0D809" w14:textId="31211B0F" w:rsidR="00FB0A7F" w:rsidRDefault="00FB0A7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42814355" w:history="1">
            <w:r w:rsidRPr="000B5D76">
              <w:rPr>
                <w:rStyle w:val="a5"/>
                <w:rFonts w:cs="Times New Roman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ru-RU"/>
                <w14:ligatures w14:val="standardContextual"/>
              </w:rPr>
              <w:tab/>
            </w:r>
            <w:r w:rsidRPr="000B5D76">
              <w:rPr>
                <w:rStyle w:val="a5"/>
                <w:rFonts w:cs="Times New Roman"/>
                <w:noProof/>
              </w:rPr>
              <w:t>Описание разработанных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CD1D9" w14:textId="26E30A17" w:rsidR="00FB0A7F" w:rsidRDefault="00FB0A7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42814356" w:history="1">
            <w:r w:rsidRPr="000B5D76">
              <w:rPr>
                <w:rStyle w:val="a5"/>
                <w:rFonts w:cs="Times New Roman"/>
                <w:noProof/>
              </w:rPr>
              <w:t>1.4 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B3FFC" w14:textId="5E2E14C4" w:rsidR="00FB0A7F" w:rsidRDefault="00FB0A7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42814357" w:history="1">
            <w:r w:rsidRPr="000B5D76">
              <w:rPr>
                <w:rStyle w:val="a5"/>
                <w:rFonts w:cs="Times New Roman"/>
                <w:noProof/>
              </w:rPr>
              <w:t>1.5 Используемые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26B54" w14:textId="27ED8113" w:rsidR="00FB0A7F" w:rsidRDefault="00FB0A7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42814358" w:history="1">
            <w:r w:rsidRPr="000B5D76">
              <w:rPr>
                <w:rStyle w:val="a5"/>
                <w:rFonts w:cs="Times New Roman"/>
                <w:noProof/>
              </w:rPr>
              <w:t>1.6 Тестовые случаи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C6BFA" w14:textId="3E29D7D0" w:rsidR="00FB0A7F" w:rsidRDefault="00FB0A7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42814359" w:history="1">
            <w:r w:rsidRPr="000B5D76">
              <w:rPr>
                <w:rStyle w:val="a5"/>
                <w:rFonts w:cs="Times New Roman"/>
                <w:noProof/>
              </w:rPr>
              <w:t>1.7 Используемые инструменты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73653" w14:textId="63604788" w:rsidR="00FB0A7F" w:rsidRDefault="00FB0A7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42814360" w:history="1">
            <w:r w:rsidRPr="000B5D76">
              <w:rPr>
                <w:rStyle w:val="a5"/>
                <w:rFonts w:cs="Times New Roman"/>
                <w:noProof/>
              </w:rPr>
              <w:t>1.8 Описание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C0C8F" w14:textId="4D5B4C49" w:rsidR="00FB0A7F" w:rsidRDefault="00FB0A7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42814361" w:history="1">
            <w:r w:rsidRPr="000B5D76">
              <w:rPr>
                <w:rStyle w:val="a5"/>
                <w:rFonts w:cs="Times New Roman"/>
                <w:noProof/>
              </w:rPr>
              <w:t>1.9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8DEA" w14:textId="1A26EC14" w:rsidR="00FB0A7F" w:rsidRDefault="00FB0A7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242814362" w:history="1">
            <w:r w:rsidRPr="000B5D76">
              <w:rPr>
                <w:rStyle w:val="a5"/>
                <w:rFonts w:cs="Times New Roman"/>
                <w:noProof/>
              </w:rPr>
              <w:t>2.0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D7A9E" w14:textId="73FFC8CE" w:rsidR="002E595D" w:rsidRPr="0021341D" w:rsidRDefault="002E595D" w:rsidP="002E595D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30931CFE" w14:textId="77777777" w:rsidR="002E595D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7B913AB2" w14:textId="77777777" w:rsidR="002E595D" w:rsidRDefault="002E595D" w:rsidP="002E595D">
      <w:pPr>
        <w:jc w:val="center"/>
        <w:rPr>
          <w:rFonts w:cs="Times New Roman"/>
          <w:szCs w:val="28"/>
        </w:rPr>
      </w:pPr>
    </w:p>
    <w:p w14:paraId="0D85A8FE" w14:textId="46B7EB21" w:rsidR="002E595D" w:rsidRPr="00812CE8" w:rsidRDefault="002E595D" w:rsidP="002E595D">
      <w:pPr>
        <w:pStyle w:val="1"/>
        <w:rPr>
          <w:rFonts w:cs="Times New Roman"/>
          <w:color w:val="auto"/>
          <w:sz w:val="28"/>
          <w:szCs w:val="28"/>
        </w:rPr>
      </w:pPr>
      <w:bookmarkStart w:id="0" w:name="_Toc242814352"/>
      <w:r w:rsidRPr="00812CE8">
        <w:rPr>
          <w:sz w:val="28"/>
          <w:szCs w:val="28"/>
        </w:rPr>
        <w:t>1</w:t>
      </w:r>
      <w:r w:rsidR="00812CE8">
        <w:t>.</w:t>
      </w:r>
      <w:r>
        <w:t xml:space="preserve"> </w:t>
      </w:r>
      <w:r w:rsidRPr="00812CE8">
        <w:rPr>
          <w:rFonts w:cs="Times New Roman"/>
          <w:b/>
          <w:color w:val="auto"/>
          <w:sz w:val="28"/>
          <w:szCs w:val="28"/>
        </w:rPr>
        <w:t>Задание</w:t>
      </w:r>
      <w:bookmarkEnd w:id="0"/>
    </w:p>
    <w:p w14:paraId="5BB0C228" w14:textId="77777777" w:rsidR="002E595D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" w:name="_Toc242814353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задачи</w:t>
      </w:r>
      <w:bookmarkEnd w:id="1"/>
    </w:p>
    <w:p w14:paraId="649202F7" w14:textId="0E10011E" w:rsidR="00090876" w:rsidRPr="00090876" w:rsidRDefault="00507AE5" w:rsidP="00090876">
      <w:pPr>
        <w:rPr>
          <w:lang w:val="ru-RU"/>
        </w:rPr>
      </w:pPr>
      <w:r w:rsidRPr="00507AE5">
        <w:rPr>
          <w:lang w:val="ru-RU"/>
        </w:rPr>
        <w:drawing>
          <wp:inline distT="0" distB="0" distL="0" distR="0" wp14:anchorId="17079140" wp14:editId="39E5044C">
            <wp:extent cx="5940425" cy="398780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549E" w14:textId="77777777" w:rsidR="002E595D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242814354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Структура проекта</w:t>
      </w:r>
      <w:bookmarkEnd w:id="2"/>
    </w:p>
    <w:p w14:paraId="4BB9B376" w14:textId="7F59E35D" w:rsidR="00D237BC" w:rsidRPr="00D237BC" w:rsidRDefault="000D4BB4" w:rsidP="00D237BC">
      <w:pPr>
        <w:rPr>
          <w:lang w:val="ru-RU"/>
        </w:rPr>
      </w:pPr>
      <w:r w:rsidRPr="000D4BB4">
        <w:rPr>
          <w:lang w:val="ru-RU"/>
        </w:rPr>
        <w:drawing>
          <wp:inline distT="0" distB="0" distL="0" distR="0" wp14:anchorId="36745E99" wp14:editId="1DDA4520">
            <wp:extent cx="5940425" cy="813943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3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DE27" w14:textId="4BEBAF74" w:rsidR="00D237BC" w:rsidRDefault="002E595D" w:rsidP="00D237BC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42814355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разработанных функций</w:t>
      </w:r>
      <w:bookmarkEnd w:id="3"/>
    </w:p>
    <w:p w14:paraId="302A77E8" w14:textId="5478F94D" w:rsidR="00FF7F51" w:rsidRDefault="00FF7F51" w:rsidP="00CE36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FF7F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login</w:t>
      </w:r>
      <w:r w:rsidRPr="00FF7F5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fragment</w:t>
      </w:r>
      <w:r w:rsidRPr="00FF7F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FF7F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btnLogin. </w:t>
      </w:r>
      <w:r>
        <w:rPr>
          <w:rFonts w:ascii="Times New Roman" w:hAnsi="Times New Roman" w:cs="Times New Roman"/>
          <w:sz w:val="28"/>
          <w:szCs w:val="28"/>
          <w:lang w:val="ru-RU"/>
        </w:rPr>
        <w:t>При заполненных полях совершает переход на следующий экран, если поля не заполнены, то появляется уведомление</w:t>
      </w:r>
      <w:r w:rsidRPr="00FF7F5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CBB2786" w14:textId="633D0717" w:rsidR="00FF7F51" w:rsidRDefault="00FF7F51" w:rsidP="00CE367C">
      <w:pPr>
        <w:rPr>
          <w:rFonts w:ascii="Times New Roman" w:hAnsi="Times New Roman" w:cs="Times New Roman"/>
          <w:sz w:val="28"/>
          <w:szCs w:val="28"/>
        </w:rPr>
      </w:pPr>
      <w:r w:rsidRPr="00FF7F5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745EDC0" wp14:editId="544B56A9">
            <wp:extent cx="5940425" cy="240665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40483" w14:textId="61F6FC85" w:rsidR="00FF7F51" w:rsidRDefault="00092F17" w:rsidP="00CE36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input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info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fragment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btnAddTask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добавляет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задачи</w:t>
      </w:r>
      <w:r w:rsidRPr="00092F1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если поля не заполнены появляется уведомление</w:t>
      </w:r>
    </w:p>
    <w:p w14:paraId="1CD6BADC" w14:textId="53C9EC72" w:rsidR="00092F17" w:rsidRDefault="00092F17" w:rsidP="00CE367C">
      <w:pPr>
        <w:rPr>
          <w:rFonts w:ascii="Times New Roman" w:hAnsi="Times New Roman" w:cs="Times New Roman"/>
          <w:sz w:val="28"/>
          <w:szCs w:val="28"/>
        </w:rPr>
      </w:pPr>
      <w:r w:rsidRPr="00092F1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80B752" wp14:editId="5E0EB82C">
            <wp:extent cx="5940425" cy="3249295"/>
            <wp:effectExtent l="0" t="0" r="3175" b="825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30982" w14:textId="2B7C6970" w:rsidR="00092F17" w:rsidRDefault="00092F17" w:rsidP="00CE367C">
      <w:pPr>
        <w:rPr>
          <w:rFonts w:ascii="Times New Roman" w:hAnsi="Times New Roman" w:cs="Times New Roman"/>
          <w:sz w:val="28"/>
          <w:szCs w:val="28"/>
        </w:rPr>
      </w:pPr>
      <w:r w:rsidRPr="00092F1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EE5AA74" wp14:editId="5DCD19BE">
            <wp:extent cx="5940425" cy="471297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035D7" w14:textId="5EF0EBFF" w:rsidR="000631C3" w:rsidRPr="000631C3" w:rsidRDefault="000631C3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input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info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fragment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btnBack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возвращает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предыдущий экран</w:t>
      </w:r>
    </w:p>
    <w:p w14:paraId="58BFC7A3" w14:textId="00642015" w:rsidR="000631C3" w:rsidRDefault="000631C3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631C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C2F637E" wp14:editId="610887CA">
            <wp:extent cx="5401429" cy="1400370"/>
            <wp:effectExtent l="0" t="0" r="889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CF81" w14:textId="044539DB" w:rsidR="000631C3" w:rsidRPr="00444A11" w:rsidRDefault="00444A11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44A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show</w:t>
      </w:r>
      <w:r w:rsidRPr="00444A1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info</w:t>
      </w:r>
      <w:r w:rsidRPr="00444A1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fragment</w:t>
      </w:r>
      <w:r w:rsidRPr="00444A1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r>
        <w:rPr>
          <w:rFonts w:ascii="Times New Roman" w:hAnsi="Times New Roman" w:cs="Times New Roman"/>
          <w:sz w:val="28"/>
          <w:szCs w:val="28"/>
        </w:rPr>
        <w:t>btnBack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возвращает</w:t>
      </w:r>
      <w:r w:rsidRPr="000631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предыдущий экран</w:t>
      </w:r>
    </w:p>
    <w:p w14:paraId="305A3009" w14:textId="3C3F52D8" w:rsidR="00444A11" w:rsidRPr="000631C3" w:rsidRDefault="00444A11" w:rsidP="00CE367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44A11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459FA83" wp14:editId="6CC95BB0">
            <wp:extent cx="5940425" cy="143319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2DA3A" w14:textId="77777777" w:rsidR="002E595D" w:rsidRPr="00BA247E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42814356"/>
      <w:r w:rsidRPr="00BA247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1.4 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Алгоритм</w:t>
      </w:r>
      <w:r w:rsidRPr="00BA247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решения</w:t>
      </w:r>
      <w:bookmarkEnd w:id="4"/>
    </w:p>
    <w:p w14:paraId="068EAD99" w14:textId="2596EA0B" w:rsidR="00C071B6" w:rsidRPr="00BA247E" w:rsidRDefault="00BA247E" w:rsidP="007742C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разработке</w:t>
      </w:r>
    </w:p>
    <w:p w14:paraId="0C5E356F" w14:textId="4882E58D" w:rsidR="00183045" w:rsidRDefault="002E595D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42814357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1.5 </w:t>
      </w:r>
      <w:r w:rsidR="00812CE8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Используемые библиотеки</w:t>
      </w:r>
      <w:bookmarkEnd w:id="5"/>
    </w:p>
    <w:p w14:paraId="1B0AE730" w14:textId="43646E6E" w:rsidR="00EF653C" w:rsidRPr="00EF653C" w:rsidRDefault="00CE367C" w:rsidP="00EF653C">
      <w:pPr>
        <w:rPr>
          <w:lang w:val="ru-RU"/>
        </w:rPr>
      </w:pPr>
      <w:r w:rsidRPr="00CE367C">
        <w:rPr>
          <w:lang w:val="ru-RU"/>
        </w:rPr>
        <w:drawing>
          <wp:inline distT="0" distB="0" distL="0" distR="0" wp14:anchorId="7EED3B2A" wp14:editId="1236C805">
            <wp:extent cx="5940425" cy="246316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1AAC0" w14:textId="04CFFDC3" w:rsidR="002E595D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42814358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6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Тестовые случаи</w:t>
      </w:r>
      <w:bookmarkEnd w:id="6"/>
    </w:p>
    <w:p w14:paraId="4D4A8D34" w14:textId="0F9319CA" w:rsidR="00417853" w:rsidRDefault="00923233" w:rsidP="00417853">
      <w:pPr>
        <w:rPr>
          <w:lang w:val="ru-RU"/>
        </w:rPr>
      </w:pPr>
      <w:r w:rsidRPr="00923233">
        <w:drawing>
          <wp:inline distT="0" distB="0" distL="0" distR="0" wp14:anchorId="19510EC3" wp14:editId="55B0010A">
            <wp:extent cx="3943900" cy="771632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771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A99A5" w14:textId="75E6E159" w:rsidR="00923233" w:rsidRPr="00923233" w:rsidRDefault="00923233" w:rsidP="00417853">
      <w:r w:rsidRPr="00923233">
        <w:lastRenderedPageBreak/>
        <w:drawing>
          <wp:inline distT="0" distB="0" distL="0" distR="0" wp14:anchorId="78E38D35" wp14:editId="4CAD19E6">
            <wp:extent cx="4134427" cy="781159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781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E27D3" w14:textId="4BD3E631" w:rsidR="002E595D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42814359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7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Используемые инструменты</w:t>
      </w:r>
      <w:bookmarkEnd w:id="7"/>
    </w:p>
    <w:p w14:paraId="35BD94E4" w14:textId="37549C1C" w:rsidR="00B7166B" w:rsidRPr="00B7166B" w:rsidRDefault="00B7166B" w:rsidP="00B7166B">
      <w:pPr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B7166B">
        <w:rPr>
          <w:rFonts w:ascii="Times New Roman" w:eastAsiaTheme="majorEastAsia" w:hAnsi="Times New Roman" w:cs="Times New Roman"/>
          <w:sz w:val="28"/>
          <w:szCs w:val="28"/>
          <w:lang w:val="ru-RU"/>
        </w:rPr>
        <w:t>Kotlin, Android Studio, Android SDK</w:t>
      </w:r>
    </w:p>
    <w:p w14:paraId="061DF7D8" w14:textId="03A43720" w:rsidR="002E595D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42814360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8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Описание пользовательского интерфейса</w:t>
      </w:r>
      <w:bookmarkEnd w:id="8"/>
    </w:p>
    <w:p w14:paraId="6F6E376C" w14:textId="28BCA3FF" w:rsidR="00417853" w:rsidRDefault="00247476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первом экране вход в аккаунт</w:t>
      </w:r>
      <w:r w:rsidR="00A624E3">
        <w:rPr>
          <w:rFonts w:ascii="Times New Roman" w:hAnsi="Times New Roman" w:cs="Times New Roman"/>
          <w:sz w:val="28"/>
          <w:szCs w:val="28"/>
          <w:lang w:val="ru-RU"/>
        </w:rPr>
        <w:t>, два поля для ввода и кнопка для перехода на следующий экран</w:t>
      </w:r>
    </w:p>
    <w:p w14:paraId="3B653DF7" w14:textId="315D556A" w:rsidR="00247476" w:rsidRDefault="00247476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247476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64A297A6" wp14:editId="4CA0BAD5">
            <wp:extent cx="4058216" cy="7763958"/>
            <wp:effectExtent l="0" t="0" r="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92E1" w14:textId="31AE4B85" w:rsidR="007342F3" w:rsidRPr="006A4D97" w:rsidRDefault="006A4D97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втором экране</w:t>
      </w:r>
      <w:r w:rsidRPr="006A4D9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добавление задачи. Два поля для ввода задачи и даты, выпадающий список для выбора приоритета задачи и кнопки для перехода на следующий и предыдущий экран</w:t>
      </w:r>
    </w:p>
    <w:p w14:paraId="68CE201D" w14:textId="49486F41" w:rsidR="006A4D97" w:rsidRDefault="006A4D97" w:rsidP="0041785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A4D9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AE0E9D9" wp14:editId="217836D9">
            <wp:extent cx="4077269" cy="7763958"/>
            <wp:effectExtent l="0" t="0" r="0" b="889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A9661" w14:textId="3BCA3FE8" w:rsidR="00DA5EBF" w:rsidRPr="00EB3260" w:rsidRDefault="00DA5EBF" w:rsidP="0041785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третьем экране</w:t>
      </w:r>
      <w:r w:rsidRPr="00DA5E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выпадающий список, с делами, добавленными ранее и подробной информацией о делах, также кнопка назад для перехода на предыдущий экран</w:t>
      </w:r>
    </w:p>
    <w:p w14:paraId="2B591208" w14:textId="0AD8BA20" w:rsidR="00DA5EBF" w:rsidRPr="00DA5EBF" w:rsidRDefault="00DA5EBF" w:rsidP="00417853">
      <w:pPr>
        <w:rPr>
          <w:rFonts w:ascii="Times New Roman" w:hAnsi="Times New Roman" w:cs="Times New Roman"/>
          <w:sz w:val="28"/>
          <w:szCs w:val="28"/>
        </w:rPr>
      </w:pPr>
      <w:r w:rsidRPr="00DA5EB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76925A2" wp14:editId="57D580AE">
            <wp:extent cx="4115374" cy="7868748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1AF38" w14:textId="1678E66C" w:rsidR="00AA6DA4" w:rsidRPr="00247476" w:rsidRDefault="00183045" w:rsidP="00AA6DA4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42814361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9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Приложение</w:t>
      </w:r>
      <w:bookmarkEnd w:id="9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1F2833D0" w14:textId="60E0C97A" w:rsidR="00AA6DA4" w:rsidRDefault="00EB3260" w:rsidP="00AA6DA4">
      <w:r w:rsidRPr="00EB3260">
        <w:rPr>
          <w:lang w:val="ru-RU"/>
        </w:rPr>
        <w:drawing>
          <wp:inline distT="0" distB="0" distL="0" distR="0" wp14:anchorId="2A9E4116" wp14:editId="1433B4D3">
            <wp:extent cx="4248743" cy="7802064"/>
            <wp:effectExtent l="0" t="0" r="0" b="889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5B6E" w14:textId="745A5666" w:rsidR="006B16C4" w:rsidRDefault="006B16C4" w:rsidP="00AA6DA4">
      <w:r w:rsidRPr="006B16C4">
        <w:lastRenderedPageBreak/>
        <w:drawing>
          <wp:inline distT="0" distB="0" distL="0" distR="0" wp14:anchorId="48B18A2E" wp14:editId="5E0EDBC1">
            <wp:extent cx="4401164" cy="7754432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75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7B94" w14:textId="047ED7ED" w:rsidR="006B16C4" w:rsidRPr="006B16C4" w:rsidRDefault="006B16C4" w:rsidP="00AA6DA4">
      <w:r w:rsidRPr="006B16C4">
        <w:lastRenderedPageBreak/>
        <w:drawing>
          <wp:inline distT="0" distB="0" distL="0" distR="0" wp14:anchorId="112E5221" wp14:editId="391163DA">
            <wp:extent cx="4105848" cy="7811590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781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D0027" w14:textId="26D2932F" w:rsidR="00183045" w:rsidRPr="00AA6DA4" w:rsidRDefault="00AA6DA4" w:rsidP="0018304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42814362"/>
      <w:r w:rsidRPr="0076541C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2.0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Вывод</w:t>
      </w:r>
      <w:bookmarkEnd w:id="10"/>
    </w:p>
    <w:p w14:paraId="65258FC5" w14:textId="77777777" w:rsidR="001C1A3E" w:rsidRPr="00C42E02" w:rsidRDefault="001C1A3E" w:rsidP="001C1A3E">
      <w:pPr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C42E02">
        <w:rPr>
          <w:rFonts w:ascii="Times New Roman" w:eastAsiaTheme="majorEastAsia" w:hAnsi="Times New Roman" w:cs="Times New Roman"/>
          <w:sz w:val="28"/>
          <w:szCs w:val="28"/>
          <w:lang w:val="ru-RU"/>
        </w:rPr>
        <w:t>Я повторил как использовать SharedPreferences и DialogAlert.</w:t>
      </w:r>
    </w:p>
    <w:p w14:paraId="78AF63B6" w14:textId="77777777" w:rsidR="002E595D" w:rsidRPr="00812CE8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</w:p>
    <w:sectPr w:rsidR="002E595D" w:rsidRPr="00812CE8" w:rsidSect="00156A8F">
      <w:pgSz w:w="11906" w:h="16838"/>
      <w:pgMar w:top="568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7306D"/>
    <w:multiLevelType w:val="multilevel"/>
    <w:tmpl w:val="FC501B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56816402"/>
    <w:multiLevelType w:val="hybridMultilevel"/>
    <w:tmpl w:val="2580E122"/>
    <w:lvl w:ilvl="0" w:tplc="99165AD6">
      <w:start w:val="1"/>
      <w:numFmt w:val="decimal"/>
      <w:lvlText w:val="%1."/>
      <w:lvlJc w:val="left"/>
      <w:pPr>
        <w:ind w:left="-207" w:hanging="360"/>
      </w:pPr>
      <w:rPr>
        <w:rFonts w:hint="default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 w16cid:durableId="863981930">
    <w:abstractNumId w:val="1"/>
  </w:num>
  <w:num w:numId="2" w16cid:durableId="1500388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8F"/>
    <w:rsid w:val="000020E9"/>
    <w:rsid w:val="0002620B"/>
    <w:rsid w:val="000631C3"/>
    <w:rsid w:val="00090876"/>
    <w:rsid w:val="00092F17"/>
    <w:rsid w:val="000A29C9"/>
    <w:rsid w:val="000A6204"/>
    <w:rsid w:val="000D4BB4"/>
    <w:rsid w:val="00107B09"/>
    <w:rsid w:val="00156A8F"/>
    <w:rsid w:val="00175031"/>
    <w:rsid w:val="001762B9"/>
    <w:rsid w:val="00181DA4"/>
    <w:rsid w:val="00183045"/>
    <w:rsid w:val="001920CB"/>
    <w:rsid w:val="001C1A3E"/>
    <w:rsid w:val="00247476"/>
    <w:rsid w:val="002E595D"/>
    <w:rsid w:val="003A69F0"/>
    <w:rsid w:val="003F2055"/>
    <w:rsid w:val="00417853"/>
    <w:rsid w:val="0043750A"/>
    <w:rsid w:val="00444A11"/>
    <w:rsid w:val="00450E04"/>
    <w:rsid w:val="0048618D"/>
    <w:rsid w:val="004A5DCF"/>
    <w:rsid w:val="0050201E"/>
    <w:rsid w:val="00507AE5"/>
    <w:rsid w:val="00582ED0"/>
    <w:rsid w:val="005B5AA7"/>
    <w:rsid w:val="005C7B87"/>
    <w:rsid w:val="005F18DA"/>
    <w:rsid w:val="00625F5F"/>
    <w:rsid w:val="00640217"/>
    <w:rsid w:val="00664B2F"/>
    <w:rsid w:val="006A4213"/>
    <w:rsid w:val="006A4D97"/>
    <w:rsid w:val="006A66CB"/>
    <w:rsid w:val="006B16C4"/>
    <w:rsid w:val="006F73EC"/>
    <w:rsid w:val="007342F3"/>
    <w:rsid w:val="0076541C"/>
    <w:rsid w:val="007742C8"/>
    <w:rsid w:val="007C5137"/>
    <w:rsid w:val="007F339A"/>
    <w:rsid w:val="00812CE8"/>
    <w:rsid w:val="008A0F3C"/>
    <w:rsid w:val="008C2553"/>
    <w:rsid w:val="008C2744"/>
    <w:rsid w:val="00921A22"/>
    <w:rsid w:val="00923233"/>
    <w:rsid w:val="00993BAC"/>
    <w:rsid w:val="00A456E8"/>
    <w:rsid w:val="00A624E3"/>
    <w:rsid w:val="00AA6DA4"/>
    <w:rsid w:val="00B13438"/>
    <w:rsid w:val="00B40E7A"/>
    <w:rsid w:val="00B7166B"/>
    <w:rsid w:val="00B842CF"/>
    <w:rsid w:val="00BA247E"/>
    <w:rsid w:val="00BB40B9"/>
    <w:rsid w:val="00BC7372"/>
    <w:rsid w:val="00C071B6"/>
    <w:rsid w:val="00C42E02"/>
    <w:rsid w:val="00CA5B07"/>
    <w:rsid w:val="00CE367C"/>
    <w:rsid w:val="00D237BC"/>
    <w:rsid w:val="00DA5EBF"/>
    <w:rsid w:val="00E816F6"/>
    <w:rsid w:val="00E92E0A"/>
    <w:rsid w:val="00EA727D"/>
    <w:rsid w:val="00EB3260"/>
    <w:rsid w:val="00EF653C"/>
    <w:rsid w:val="00F14771"/>
    <w:rsid w:val="00F24B27"/>
    <w:rsid w:val="00F607A1"/>
    <w:rsid w:val="00F82169"/>
    <w:rsid w:val="00FB0A7F"/>
    <w:rsid w:val="00FF7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9FF01"/>
  <w15:chartTrackingRefBased/>
  <w15:docId w15:val="{09EAB51E-2F78-4160-A4B2-5E6CE7CC6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156A8F"/>
    <w:pPr>
      <w:spacing w:after="200" w:line="276" w:lineRule="auto"/>
    </w:pPr>
    <w:rPr>
      <w:rFonts w:ascii="Calibri" w:eastAsia="Calibri" w:hAnsi="Calibri" w:cs="Calibri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921A22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E59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156A8F"/>
    <w:pPr>
      <w:widowControl w:val="0"/>
      <w:autoSpaceDE w:val="0"/>
      <w:autoSpaceDN w:val="0"/>
      <w:spacing w:after="0" w:line="240" w:lineRule="auto"/>
      <w:ind w:left="680" w:hanging="567"/>
      <w:jc w:val="both"/>
    </w:pPr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character" w:customStyle="1" w:styleId="a4">
    <w:name w:val="Основной текст Знак"/>
    <w:basedOn w:val="a0"/>
    <w:link w:val="a3"/>
    <w:uiPriority w:val="1"/>
    <w:rsid w:val="00156A8F"/>
    <w:rPr>
      <w:rFonts w:ascii="Times New Roman" w:eastAsia="Times New Roman" w:hAnsi="Times New Roman" w:cs="Times New Roman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21A2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styleId="a5">
    <w:name w:val="Hyperlink"/>
    <w:basedOn w:val="a0"/>
    <w:uiPriority w:val="99"/>
    <w:unhideWhenUsed/>
    <w:rsid w:val="00921A22"/>
    <w:rPr>
      <w:color w:val="0563C1" w:themeColor="hyperlink"/>
      <w:u w:val="single"/>
    </w:rPr>
  </w:style>
  <w:style w:type="paragraph" w:styleId="a6">
    <w:name w:val="TOC Heading"/>
    <w:basedOn w:val="1"/>
    <w:next w:val="a"/>
    <w:uiPriority w:val="39"/>
    <w:unhideWhenUsed/>
    <w:qFormat/>
    <w:rsid w:val="00921A22"/>
    <w:pPr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21A22"/>
    <w:pPr>
      <w:spacing w:after="100" w:line="360" w:lineRule="auto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21">
    <w:name w:val="toc 2"/>
    <w:basedOn w:val="a"/>
    <w:next w:val="a"/>
    <w:autoRedefine/>
    <w:uiPriority w:val="39"/>
    <w:unhideWhenUsed/>
    <w:rsid w:val="00921A22"/>
    <w:pPr>
      <w:spacing w:after="100" w:line="360" w:lineRule="auto"/>
      <w:ind w:left="280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a7">
    <w:name w:val="List Paragraph"/>
    <w:basedOn w:val="a"/>
    <w:uiPriority w:val="34"/>
    <w:qFormat/>
    <w:rsid w:val="008A0F3C"/>
    <w:pPr>
      <w:ind w:left="720"/>
      <w:contextualSpacing/>
    </w:pPr>
  </w:style>
  <w:style w:type="paragraph" w:styleId="3">
    <w:name w:val="toc 3"/>
    <w:basedOn w:val="a"/>
    <w:next w:val="a"/>
    <w:autoRedefine/>
    <w:uiPriority w:val="39"/>
    <w:unhideWhenUsed/>
    <w:rsid w:val="002E595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E595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525F0F-98A3-411B-9A89-D9557F9F3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15</Pages>
  <Words>373</Words>
  <Characters>2131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Kedrrrriiii Megamozzziiii</dc:creator>
  <cp:keywords/>
  <dc:description/>
  <cp:lastModifiedBy>Andrei Gangster</cp:lastModifiedBy>
  <cp:revision>123</cp:revision>
  <dcterms:created xsi:type="dcterms:W3CDTF">2025-09-17T06:25:00Z</dcterms:created>
  <dcterms:modified xsi:type="dcterms:W3CDTF">2026-10-13T15:05:00Z</dcterms:modified>
</cp:coreProperties>
</file>