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9F13C" w14:textId="557F6256" w:rsidR="00A96356" w:rsidRDefault="00A96356" w:rsidP="00A96356">
      <w:pPr>
        <w:jc w:val="center"/>
        <w:rPr>
          <w:b/>
          <w:bCs/>
        </w:rPr>
      </w:pPr>
      <w:r w:rsidRPr="00A96356">
        <w:rPr>
          <w:b/>
          <w:bCs/>
        </w:rPr>
        <w:t>Andrei Secara's Cipher Encryption &amp; Decryption Application</w:t>
      </w:r>
      <w:r w:rsidR="00916DF6">
        <w:rPr>
          <w:b/>
          <w:bCs/>
        </w:rPr>
        <w:t xml:space="preserve"> MANUAL</w:t>
      </w:r>
    </w:p>
    <w:p w14:paraId="34572653" w14:textId="710FC0AF" w:rsidR="00D76170" w:rsidRDefault="00D76170" w:rsidP="00D76170">
      <w:pPr>
        <w:rPr>
          <w:b/>
          <w:bCs/>
        </w:rPr>
      </w:pPr>
    </w:p>
    <w:p w14:paraId="045FF0DD" w14:textId="7110D5A4" w:rsidR="00D76170" w:rsidRDefault="00D76170" w:rsidP="00D76170">
      <w:r>
        <w:t xml:space="preserve">Thank you for deciding to encrypt your file with my cipher encryption program! To get started, you must closely follow the </w:t>
      </w:r>
      <w:r w:rsidR="00084509">
        <w:t>following steps</w:t>
      </w:r>
      <w:r w:rsidR="00241A94">
        <w:t xml:space="preserve"> before running</w:t>
      </w:r>
      <w:r w:rsidR="00EB19E2">
        <w:t xml:space="preserve"> the app</w:t>
      </w:r>
      <w:r w:rsidR="00084509">
        <w:t>:</w:t>
      </w:r>
    </w:p>
    <w:p w14:paraId="399FA0BB" w14:textId="6E2F7760" w:rsidR="00084509" w:rsidRDefault="000A2993" w:rsidP="00D76170">
      <w:r>
        <w:t>------------------------------------------------------------------------------------------------------------------------------------------</w:t>
      </w:r>
    </w:p>
    <w:p w14:paraId="5F74FCD0" w14:textId="0FF70E94" w:rsidR="00385EC6" w:rsidRPr="00385EC6" w:rsidRDefault="008D2445" w:rsidP="00385EC6">
      <w:r w:rsidRPr="00385EC6">
        <w:t>For</w:t>
      </w:r>
      <w:r w:rsidR="00385EC6" w:rsidRPr="00385EC6">
        <w:t xml:space="preserve"> this application to run correctly, you must enable a </w:t>
      </w:r>
      <w:r w:rsidR="00385EC6" w:rsidRPr="00385EC6">
        <w:rPr>
          <w:b/>
          <w:bCs/>
        </w:rPr>
        <w:t xml:space="preserve">reference </w:t>
      </w:r>
      <w:r w:rsidR="00385EC6" w:rsidRPr="00385EC6">
        <w:t xml:space="preserve">to the VB script run-time, Activex, and word library. This is so VBA can use the File System Object and access databases &amp; word files.  </w:t>
      </w:r>
    </w:p>
    <w:p w14:paraId="2613A017" w14:textId="77777777" w:rsidR="00385EC6" w:rsidRPr="00385EC6" w:rsidRDefault="00385EC6" w:rsidP="00385EC6">
      <w:r w:rsidRPr="00385EC6">
        <w:t>This can be done in the following steps:</w:t>
      </w:r>
    </w:p>
    <w:p w14:paraId="48F7D34D" w14:textId="492C91A5" w:rsidR="00385EC6" w:rsidRDefault="00436F80" w:rsidP="00D76170">
      <w:r>
        <w:t>1. Open a5_seca2560.xls</w:t>
      </w:r>
      <w:r w:rsidR="00460B1E">
        <w:t>m</w:t>
      </w:r>
    </w:p>
    <w:p w14:paraId="4C85CA41" w14:textId="6F1142C8" w:rsidR="00497DFE" w:rsidRPr="00497DFE" w:rsidRDefault="005F4E1C" w:rsidP="00497DFE">
      <w:r>
        <w:t>2</w:t>
      </w:r>
      <w:r w:rsidR="00497DFE" w:rsidRPr="00497DFE">
        <w:t>. Open the VBA Editor</w:t>
      </w:r>
    </w:p>
    <w:p w14:paraId="43ACF628" w14:textId="0A4B3A66" w:rsidR="00497DFE" w:rsidRPr="00497DFE" w:rsidRDefault="005F4E1C" w:rsidP="00497DFE">
      <w:r>
        <w:t>3</w:t>
      </w:r>
      <w:r w:rsidR="00497DFE" w:rsidRPr="00497DFE">
        <w:t>. Select Tools &gt; References from the drop-down menu</w:t>
      </w:r>
    </w:p>
    <w:p w14:paraId="5D6C2E80" w14:textId="7F2EF93E" w:rsidR="00497DFE" w:rsidRPr="00497DFE" w:rsidRDefault="005F4E1C" w:rsidP="00497DFE">
      <w:r>
        <w:t>4</w:t>
      </w:r>
      <w:r w:rsidR="00497DFE" w:rsidRPr="00497DFE">
        <w:t>. A listbox of available references will be displayed</w:t>
      </w:r>
    </w:p>
    <w:p w14:paraId="1A40D9C4" w14:textId="0E98B1FE" w:rsidR="00497DFE" w:rsidRPr="00497DFE" w:rsidRDefault="005F4E1C" w:rsidP="00497DFE">
      <w:r>
        <w:t>5</w:t>
      </w:r>
      <w:r w:rsidR="00497DFE" w:rsidRPr="00497DFE">
        <w:t xml:space="preserve">. Tick the check-box next to </w:t>
      </w:r>
      <w:r w:rsidR="00497DFE" w:rsidRPr="00497DFE">
        <w:rPr>
          <w:b/>
          <w:bCs/>
        </w:rPr>
        <w:t>'Microsoft Scripting Runtime</w:t>
      </w:r>
      <w:r w:rsidR="00497DFE" w:rsidRPr="00497DFE">
        <w:t>'</w:t>
      </w:r>
    </w:p>
    <w:p w14:paraId="44EEF1F2" w14:textId="456A03EE" w:rsidR="00497DFE" w:rsidRPr="00497DFE" w:rsidRDefault="005F4E1C" w:rsidP="00497DFE">
      <w:r>
        <w:t>6</w:t>
      </w:r>
      <w:r w:rsidR="00497DFE" w:rsidRPr="00497DFE">
        <w:t xml:space="preserve">. Tick the check-box next to </w:t>
      </w:r>
      <w:r w:rsidR="00497DFE" w:rsidRPr="00497DFE">
        <w:rPr>
          <w:b/>
          <w:bCs/>
        </w:rPr>
        <w:t>'Microsoft ActiveX Data Objects Library</w:t>
      </w:r>
      <w:r w:rsidR="00497DFE" w:rsidRPr="00497DFE">
        <w:t>' Select the latest version installed on your PC</w:t>
      </w:r>
    </w:p>
    <w:p w14:paraId="1DC49E2B" w14:textId="314504D3" w:rsidR="00497DFE" w:rsidRPr="00497DFE" w:rsidRDefault="005F4E1C" w:rsidP="00497DFE">
      <w:r>
        <w:t>7</w:t>
      </w:r>
      <w:r w:rsidR="00497DFE" w:rsidRPr="00497DFE">
        <w:t>. Tick the check-box next to '</w:t>
      </w:r>
      <w:r w:rsidR="00497DFE" w:rsidRPr="00497DFE">
        <w:rPr>
          <w:b/>
          <w:bCs/>
        </w:rPr>
        <w:t>Microsoft Word xx.x Object Library'</w:t>
      </w:r>
      <w:r w:rsidR="00497DFE" w:rsidRPr="00497DFE">
        <w:t>. Select the latest version.</w:t>
      </w:r>
    </w:p>
    <w:p w14:paraId="1AF49584" w14:textId="341E853B" w:rsidR="00497DFE" w:rsidRPr="00497DFE" w:rsidRDefault="005F4E1C" w:rsidP="00497DFE">
      <w:r>
        <w:t>8</w:t>
      </w:r>
      <w:r w:rsidR="00497DFE" w:rsidRPr="00497DFE">
        <w:t>. Click on the OK button</w:t>
      </w:r>
    </w:p>
    <w:p w14:paraId="2FC918FE" w14:textId="67A1FA07" w:rsidR="004A663E" w:rsidRDefault="008D5BFA" w:rsidP="00A96356">
      <w:r>
        <w:t>------------------------------------------------------------------------------------------------------------------------------------------</w:t>
      </w:r>
    </w:p>
    <w:p w14:paraId="0062D2AC" w14:textId="500EC59F" w:rsidR="00536033" w:rsidRDefault="00536033" w:rsidP="00A96356">
      <w:r>
        <w:t xml:space="preserve">Great! Now your computer is all </w:t>
      </w:r>
      <w:r w:rsidRPr="00C6265E">
        <w:rPr>
          <w:b/>
          <w:bCs/>
        </w:rPr>
        <w:t>set up</w:t>
      </w:r>
      <w:r>
        <w:t xml:space="preserve"> to run the encryption application.</w:t>
      </w:r>
    </w:p>
    <w:p w14:paraId="61C052E8" w14:textId="48D2B20C" w:rsidR="008F286B" w:rsidRDefault="008D5BFA" w:rsidP="00A96356">
      <w:r>
        <w:t>------------------------------------------------------------------------------------------------------------------------------------------</w:t>
      </w:r>
    </w:p>
    <w:p w14:paraId="633AFA8E" w14:textId="77777777" w:rsidR="005C3F91" w:rsidRPr="005C3F91" w:rsidRDefault="005C3F91" w:rsidP="005C3F91">
      <w:r w:rsidRPr="005C3F91">
        <w:rPr>
          <w:b/>
          <w:bCs/>
        </w:rPr>
        <w:t>The steps to use the program to ENCRYPT files are as follows:</w:t>
      </w:r>
    </w:p>
    <w:p w14:paraId="7E5C2F69" w14:textId="302E89CB" w:rsidR="00E702F5" w:rsidRPr="00E702F5" w:rsidRDefault="00E702F5" w:rsidP="00E702F5">
      <w:r w:rsidRPr="00E702F5">
        <w:t>1. On the 'Cipher Tables' worksheet, choose an appropriate translation factor. This will determine how the files are encrypted.</w:t>
      </w:r>
      <w:r>
        <w:t xml:space="preserve"> </w:t>
      </w:r>
      <w:r>
        <w:rPr>
          <w:b/>
          <w:bCs/>
        </w:rPr>
        <w:t xml:space="preserve">Be aware! </w:t>
      </w:r>
      <w:r>
        <w:t>A translation factor of 0 will result in no meaningful encryption.</w:t>
      </w:r>
    </w:p>
    <w:p w14:paraId="3193B8CB" w14:textId="77777777" w:rsidR="00E702F5" w:rsidRPr="00E702F5" w:rsidRDefault="00E702F5" w:rsidP="00E702F5">
      <w:r w:rsidRPr="00E702F5">
        <w:t>2. Press the lock above "</w:t>
      </w:r>
      <w:r w:rsidRPr="00E702F5">
        <w:rPr>
          <w:b/>
          <w:bCs/>
        </w:rPr>
        <w:t>ENCRYPT FILE</w:t>
      </w:r>
      <w:r w:rsidRPr="00E702F5">
        <w:t>"</w:t>
      </w:r>
    </w:p>
    <w:p w14:paraId="0B252216" w14:textId="77777777" w:rsidR="00E702F5" w:rsidRPr="00E702F5" w:rsidRDefault="00E702F5" w:rsidP="00E702F5">
      <w:r w:rsidRPr="00E702F5">
        <w:t xml:space="preserve">3. Enter the exact directory of the file you wish to </w:t>
      </w:r>
      <w:r w:rsidRPr="00E702F5">
        <w:rPr>
          <w:b/>
          <w:bCs/>
        </w:rPr>
        <w:t>encrypt</w:t>
      </w:r>
    </w:p>
    <w:p w14:paraId="2A994D68" w14:textId="77777777" w:rsidR="00E702F5" w:rsidRPr="00E702F5" w:rsidRDefault="00E702F5" w:rsidP="00E702F5">
      <w:r w:rsidRPr="00E702F5">
        <w:t>4. Enter the directory (</w:t>
      </w:r>
      <w:r w:rsidRPr="00E702F5">
        <w:rPr>
          <w:b/>
          <w:bCs/>
        </w:rPr>
        <w:t>folder location</w:t>
      </w:r>
      <w:r w:rsidRPr="00E702F5">
        <w:t>) where you would like the program to output the resulting .crzy files</w:t>
      </w:r>
    </w:p>
    <w:p w14:paraId="563B5716" w14:textId="77777777" w:rsidR="00E702F5" w:rsidRPr="00E702F5" w:rsidRDefault="00E702F5" w:rsidP="00E702F5">
      <w:r w:rsidRPr="00E702F5">
        <w:t>5. Done! Your excel file is now encrypted and outputted where you specified.</w:t>
      </w:r>
    </w:p>
    <w:p w14:paraId="602BD44B" w14:textId="77777777" w:rsidR="005C3F91" w:rsidRPr="005C3F91" w:rsidRDefault="005C3F91" w:rsidP="005C3F91">
      <w:r w:rsidRPr="005C3F91">
        <w:rPr>
          <w:b/>
          <w:bCs/>
        </w:rPr>
        <w:t>A sample document titled "sample.xlsx" has been given to you to test out the encryption.</w:t>
      </w:r>
    </w:p>
    <w:p w14:paraId="0C7C333F" w14:textId="7D116245" w:rsidR="005C3F91" w:rsidRDefault="005C3F91" w:rsidP="005C3F91">
      <w:r w:rsidRPr="005C3F91">
        <w:t>The application will then encrypt your file to the resulting files with the same name as your workbook's worksheets.</w:t>
      </w:r>
    </w:p>
    <w:p w14:paraId="1EF3EFEC" w14:textId="641BA09B" w:rsidR="001D1E95" w:rsidRPr="005C3F91" w:rsidRDefault="001D1E95" w:rsidP="005C3F91">
      <w:r>
        <w:lastRenderedPageBreak/>
        <w:t>------------------------------------------------------------------------------------------------------------------------------------------</w:t>
      </w:r>
    </w:p>
    <w:p w14:paraId="13C6A273" w14:textId="77777777" w:rsidR="005C3F91" w:rsidRPr="005C3F91" w:rsidRDefault="005C3F91" w:rsidP="005C3F91">
      <w:r w:rsidRPr="005C3F91">
        <w:rPr>
          <w:b/>
          <w:bCs/>
        </w:rPr>
        <w:t>The steps to use the program to DECRYPT files are as follows:</w:t>
      </w:r>
    </w:p>
    <w:p w14:paraId="14897122" w14:textId="77777777" w:rsidR="00083E21" w:rsidRPr="00083E21" w:rsidRDefault="00083E21" w:rsidP="00083E21">
      <w:r w:rsidRPr="00083E21">
        <w:t>1. Make sure the translation factor on the 'Cipher Tables' worksheet is the same as when the files were encrypted. If it is not, the files will not decrypt properly.</w:t>
      </w:r>
    </w:p>
    <w:p w14:paraId="77C5D4C7" w14:textId="77777777" w:rsidR="00083E21" w:rsidRPr="00083E21" w:rsidRDefault="00083E21" w:rsidP="00083E21">
      <w:r w:rsidRPr="00083E21">
        <w:t>2. Press the lock above "</w:t>
      </w:r>
      <w:r w:rsidRPr="00083E21">
        <w:rPr>
          <w:b/>
          <w:bCs/>
        </w:rPr>
        <w:t>DECRYPT FILE"</w:t>
      </w:r>
    </w:p>
    <w:p w14:paraId="7B80D5AB" w14:textId="77777777" w:rsidR="00083E21" w:rsidRPr="00083E21" w:rsidRDefault="00083E21" w:rsidP="00083E21">
      <w:r w:rsidRPr="00083E21">
        <w:t>3. Enter the exact directory (</w:t>
      </w:r>
      <w:r w:rsidRPr="00083E21">
        <w:rPr>
          <w:b/>
          <w:bCs/>
        </w:rPr>
        <w:t xml:space="preserve">folder location) </w:t>
      </w:r>
      <w:r w:rsidRPr="00083E21">
        <w:t>of where you would like your decrypted .xlsx file.</w:t>
      </w:r>
    </w:p>
    <w:p w14:paraId="1891F93C" w14:textId="77777777" w:rsidR="00083E21" w:rsidRPr="00083E21" w:rsidRDefault="00083E21" w:rsidP="00083E21">
      <w:r w:rsidRPr="00083E21">
        <w:t>4. Enter the desired output file name. EG: "output.xlsx"</w:t>
      </w:r>
    </w:p>
    <w:p w14:paraId="33132CDE" w14:textId="77777777" w:rsidR="00083E21" w:rsidRPr="00083E21" w:rsidRDefault="00083E21" w:rsidP="00083E21">
      <w:r w:rsidRPr="00083E21">
        <w:t>5. Enter how many .crzy files you would like to decrypt into the outputted workbook.</w:t>
      </w:r>
    </w:p>
    <w:p w14:paraId="01AD11BA" w14:textId="77777777" w:rsidR="00083E21" w:rsidRPr="00083E21" w:rsidRDefault="00083E21" w:rsidP="00083E21">
      <w:r w:rsidRPr="00083E21">
        <w:t>6. Enter the full file directories of all the .crzy files you wish to decrypt.</w:t>
      </w:r>
    </w:p>
    <w:p w14:paraId="678DAE36" w14:textId="77777777" w:rsidR="00083E21" w:rsidRPr="00083E21" w:rsidRDefault="00083E21" w:rsidP="00083E21">
      <w:r w:rsidRPr="00083E21">
        <w:t>7. Done! Your decrypted file will be where you specified.</w:t>
      </w:r>
    </w:p>
    <w:p w14:paraId="21B5385D" w14:textId="03A92ABA" w:rsidR="00C6265E" w:rsidRDefault="00C6265E" w:rsidP="00A96356"/>
    <w:p w14:paraId="0BD8D13A" w14:textId="17DF65A1" w:rsidR="007D638E" w:rsidRDefault="007D638E" w:rsidP="00A96356"/>
    <w:p w14:paraId="704A96DF" w14:textId="7F13DBF7" w:rsidR="007D638E" w:rsidRPr="00A96356" w:rsidRDefault="007D638E" w:rsidP="00A96356">
      <w:r>
        <w:t xml:space="preserve">After this, you can check the Output.accdb for a log, and the Chart.docx file for a visual pie chart representation of how many cells were </w:t>
      </w:r>
      <w:r w:rsidR="009C3198">
        <w:t>processed by Sheet name in your input / output workbook.</w:t>
      </w:r>
      <w:bookmarkStart w:id="0" w:name="_GoBack"/>
      <w:bookmarkEnd w:id="0"/>
    </w:p>
    <w:sectPr w:rsidR="007D638E" w:rsidRPr="00A9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7C"/>
    <w:rsid w:val="00083E21"/>
    <w:rsid w:val="00084509"/>
    <w:rsid w:val="000A2993"/>
    <w:rsid w:val="000D0DFC"/>
    <w:rsid w:val="001D1E95"/>
    <w:rsid w:val="00241A94"/>
    <w:rsid w:val="003771A6"/>
    <w:rsid w:val="00385EC6"/>
    <w:rsid w:val="003C4CA1"/>
    <w:rsid w:val="00430E4E"/>
    <w:rsid w:val="00436F80"/>
    <w:rsid w:val="00460B1E"/>
    <w:rsid w:val="00497DFE"/>
    <w:rsid w:val="004A663E"/>
    <w:rsid w:val="004F74D3"/>
    <w:rsid w:val="00536033"/>
    <w:rsid w:val="005C3F91"/>
    <w:rsid w:val="005F4E1C"/>
    <w:rsid w:val="007D638E"/>
    <w:rsid w:val="007E1693"/>
    <w:rsid w:val="008D2445"/>
    <w:rsid w:val="008D5BFA"/>
    <w:rsid w:val="008F286B"/>
    <w:rsid w:val="00916DF6"/>
    <w:rsid w:val="009C3198"/>
    <w:rsid w:val="00A96356"/>
    <w:rsid w:val="00B65B76"/>
    <w:rsid w:val="00C6265E"/>
    <w:rsid w:val="00D06F7C"/>
    <w:rsid w:val="00D76170"/>
    <w:rsid w:val="00E702F5"/>
    <w:rsid w:val="00EB19E2"/>
    <w:rsid w:val="00F7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F26E"/>
  <w15:chartTrackingRefBased/>
  <w15:docId w15:val="{D5923AFF-C962-4996-8210-0567263C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Secara</dc:creator>
  <cp:keywords/>
  <dc:description/>
  <cp:lastModifiedBy>Andrei Secara</cp:lastModifiedBy>
  <cp:revision>32</cp:revision>
  <dcterms:created xsi:type="dcterms:W3CDTF">2020-11-11T18:46:00Z</dcterms:created>
  <dcterms:modified xsi:type="dcterms:W3CDTF">2020-11-11T18:55:00Z</dcterms:modified>
</cp:coreProperties>
</file>