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86562" w14:textId="58590436" w:rsidR="00127477" w:rsidRPr="006822C0" w:rsidRDefault="00127477">
      <w:pPr>
        <w:rPr>
          <w:b/>
          <w:bCs/>
          <w:sz w:val="28"/>
          <w:szCs w:val="28"/>
        </w:rPr>
      </w:pPr>
      <w:r w:rsidRPr="006822C0">
        <w:rPr>
          <w:b/>
          <w:bCs/>
          <w:sz w:val="28"/>
          <w:szCs w:val="28"/>
        </w:rPr>
        <w:t>What it does:</w:t>
      </w:r>
    </w:p>
    <w:p w14:paraId="6A42424B" w14:textId="3331F673" w:rsidR="004A663E" w:rsidRDefault="00F669F6">
      <w:r>
        <w:t xml:space="preserve">My application is a cipher text excel file encryption program. </w:t>
      </w:r>
      <w:r w:rsidR="00917CB6">
        <w:t>It uses a cipher table found on the second sheet of the file to encrypt every single character in an excel file. It then outputs each sheet from the input excel file into a separate .crzy file named after the worksheet.</w:t>
      </w:r>
      <w:r w:rsidR="0083574D">
        <w:t xml:space="preserve"> </w:t>
      </w:r>
      <w:r w:rsidR="00FF01F7">
        <w:t xml:space="preserve">The program works best with ASCII </w:t>
      </w:r>
      <w:r w:rsidR="0020441A">
        <w:t xml:space="preserve">value </w:t>
      </w:r>
      <w:r w:rsidR="00FF01F7">
        <w:t>data</w:t>
      </w:r>
      <w:r w:rsidR="007644FE">
        <w:t xml:space="preserve"> in the input cells</w:t>
      </w:r>
      <w:r w:rsidR="00FF01F7">
        <w:t>. For example, it will not encrypt formulas</w:t>
      </w:r>
      <w:r w:rsidR="0093332A">
        <w:t>, but instead take the data value of that cell and encrypt it.</w:t>
      </w:r>
    </w:p>
    <w:p w14:paraId="3011AD54" w14:textId="023D8836" w:rsidR="0083574D" w:rsidRDefault="0083574D"/>
    <w:p w14:paraId="0D9F2725" w14:textId="1CC60079" w:rsidR="0083574D" w:rsidRDefault="0083574D">
      <w:r>
        <w:t>The steps that it takes are as follows:</w:t>
      </w:r>
    </w:p>
    <w:p w14:paraId="5324BE4A" w14:textId="77777777" w:rsidR="000A3AD2" w:rsidRPr="001D1CA5" w:rsidRDefault="000A3AD2" w:rsidP="000A3AD2">
      <w:pPr>
        <w:ind w:left="720" w:hanging="360"/>
        <w:jc w:val="center"/>
        <w:rPr>
          <w:b/>
          <w:bCs/>
        </w:rPr>
      </w:pPr>
      <w:r w:rsidRPr="001D1CA5">
        <w:rPr>
          <w:b/>
          <w:bCs/>
        </w:rPr>
        <w:t>Encryption:</w:t>
      </w:r>
    </w:p>
    <w:p w14:paraId="43A50BDA" w14:textId="77777777" w:rsidR="000A3AD2" w:rsidRDefault="000A3AD2" w:rsidP="000A3AD2">
      <w:pPr>
        <w:pStyle w:val="ListParagraph"/>
        <w:numPr>
          <w:ilvl w:val="0"/>
          <w:numId w:val="1"/>
        </w:numPr>
      </w:pPr>
      <w:r>
        <w:t>Program will ask user to give the location of the excel file of which to encrypt each worksheet.</w:t>
      </w:r>
    </w:p>
    <w:p w14:paraId="31B1EE65" w14:textId="77777777" w:rsidR="000A3AD2" w:rsidRDefault="000A3AD2" w:rsidP="000A3AD2">
      <w:pPr>
        <w:pStyle w:val="ListParagraph"/>
        <w:numPr>
          <w:ilvl w:val="0"/>
          <w:numId w:val="1"/>
        </w:numPr>
      </w:pPr>
      <w:r>
        <w:t>Program will ask user to input the desired directory in which to output the .crzy files to.</w:t>
      </w:r>
    </w:p>
    <w:p w14:paraId="52C187CB" w14:textId="77777777" w:rsidR="00776770" w:rsidRDefault="000A3AD2" w:rsidP="000A3AD2">
      <w:pPr>
        <w:pStyle w:val="ListParagraph"/>
        <w:numPr>
          <w:ilvl w:val="0"/>
          <w:numId w:val="1"/>
        </w:numPr>
      </w:pPr>
      <w:r>
        <w:t xml:space="preserve">Sub will loop through each sheet, convert each </w:t>
      </w:r>
      <w:r w:rsidR="00EF75FA">
        <w:t>line to an array</w:t>
      </w:r>
      <w:r w:rsidR="00776770">
        <w:t>.</w:t>
      </w:r>
    </w:p>
    <w:p w14:paraId="25D5CA41" w14:textId="1084415F" w:rsidR="000733CD" w:rsidRDefault="00776770" w:rsidP="000A3AD2">
      <w:pPr>
        <w:pStyle w:val="ListParagraph"/>
        <w:numPr>
          <w:ilvl w:val="0"/>
          <w:numId w:val="1"/>
        </w:numPr>
      </w:pPr>
      <w:r>
        <w:t>Each cell in that array will then be encrypted and written into a .crzy file.</w:t>
      </w:r>
    </w:p>
    <w:p w14:paraId="3CCC85F2" w14:textId="2034C61C" w:rsidR="004C4DF4" w:rsidRDefault="004C4DF4" w:rsidP="002B69F7">
      <w:pPr>
        <w:pStyle w:val="ListParagraph"/>
        <w:numPr>
          <w:ilvl w:val="1"/>
          <w:numId w:val="1"/>
        </w:numPr>
      </w:pPr>
      <w:r>
        <w:t>Each character in the original array will be encrypted according to a VLOOKUP encryption algorithm found in the applications second sheet, titled “Encryption Table”.</w:t>
      </w:r>
    </w:p>
    <w:p w14:paraId="121368CB" w14:textId="1ED8D3CA" w:rsidR="000A3AD2" w:rsidRDefault="000733CD" w:rsidP="000733CD">
      <w:pPr>
        <w:pStyle w:val="ListParagraph"/>
        <w:numPr>
          <w:ilvl w:val="1"/>
          <w:numId w:val="1"/>
        </w:numPr>
      </w:pPr>
      <w:r>
        <w:t>It will be separate by “|” and each line will represent an excel row.</w:t>
      </w:r>
    </w:p>
    <w:p w14:paraId="7975D719" w14:textId="77777777" w:rsidR="000A3AD2" w:rsidRDefault="000A3AD2" w:rsidP="000A3AD2">
      <w:pPr>
        <w:pStyle w:val="ListParagraph"/>
        <w:numPr>
          <w:ilvl w:val="0"/>
          <w:numId w:val="1"/>
        </w:numPr>
      </w:pPr>
      <w:r>
        <w:t>This new encrypted string will be outputted to a file that matches the name of the sheet in the directory specified.</w:t>
      </w:r>
    </w:p>
    <w:p w14:paraId="2F9798FF" w14:textId="415418B4" w:rsidR="000A3AD2" w:rsidRDefault="000A3AD2" w:rsidP="000A3AD2">
      <w:pPr>
        <w:pStyle w:val="ListParagraph"/>
        <w:numPr>
          <w:ilvl w:val="1"/>
          <w:numId w:val="1"/>
        </w:numPr>
      </w:pPr>
      <w:r>
        <w:t>Write to database the file being encrypted, the sheet name, number of characters encrypted, the translation factor, the date of the encryption, and the output file directory.</w:t>
      </w:r>
    </w:p>
    <w:p w14:paraId="2C86D21F" w14:textId="546B470B" w:rsidR="00E64205" w:rsidRDefault="00E64205" w:rsidP="00E64205">
      <w:pPr>
        <w:pStyle w:val="ListParagraph"/>
        <w:numPr>
          <w:ilvl w:val="1"/>
          <w:numId w:val="1"/>
        </w:numPr>
      </w:pPr>
      <w:r>
        <w:t xml:space="preserve">Append to word file </w:t>
      </w:r>
      <w:r w:rsidR="00FD0E12">
        <w:t>a chart containing how many cells were processed in each cell.</w:t>
      </w:r>
    </w:p>
    <w:p w14:paraId="524497F7" w14:textId="77777777" w:rsidR="00E64205" w:rsidRDefault="00E64205" w:rsidP="00FD0E12">
      <w:pPr>
        <w:pStyle w:val="ListParagraph"/>
        <w:ind w:left="1440"/>
      </w:pPr>
    </w:p>
    <w:p w14:paraId="53F0A1E7" w14:textId="0D6E0971" w:rsidR="00633125" w:rsidRPr="001D1CA5" w:rsidRDefault="00633125" w:rsidP="00633125">
      <w:pPr>
        <w:ind w:left="720" w:hanging="360"/>
        <w:jc w:val="center"/>
        <w:rPr>
          <w:b/>
          <w:bCs/>
        </w:rPr>
      </w:pPr>
      <w:r>
        <w:rPr>
          <w:b/>
          <w:bCs/>
        </w:rPr>
        <w:t>Decryption</w:t>
      </w:r>
      <w:r w:rsidRPr="001D1CA5">
        <w:rPr>
          <w:b/>
          <w:bCs/>
        </w:rPr>
        <w:t>:</w:t>
      </w:r>
    </w:p>
    <w:p w14:paraId="730CF520" w14:textId="7E62279A" w:rsidR="000A3AD2" w:rsidRDefault="008E45A1" w:rsidP="008E45A1">
      <w:pPr>
        <w:pStyle w:val="ListParagraph"/>
        <w:numPr>
          <w:ilvl w:val="0"/>
          <w:numId w:val="2"/>
        </w:numPr>
      </w:pPr>
      <w:r>
        <w:t>Program will ask user where they would like the outputted .xlsx file to be, and the name of the file</w:t>
      </w:r>
    </w:p>
    <w:p w14:paraId="16964AB0" w14:textId="3DB24DE7" w:rsidR="008E45A1" w:rsidRDefault="008E45A1" w:rsidP="008E45A1">
      <w:pPr>
        <w:pStyle w:val="ListParagraph"/>
        <w:numPr>
          <w:ilvl w:val="0"/>
          <w:numId w:val="2"/>
        </w:numPr>
      </w:pPr>
      <w:r>
        <w:t>Program will ask users how many .crzy files they want to decrypt</w:t>
      </w:r>
    </w:p>
    <w:p w14:paraId="7C637CE4" w14:textId="2BC7815B" w:rsidR="00BE68FF" w:rsidRDefault="00BE68FF" w:rsidP="008E45A1">
      <w:pPr>
        <w:pStyle w:val="ListParagraph"/>
        <w:numPr>
          <w:ilvl w:val="0"/>
          <w:numId w:val="2"/>
        </w:numPr>
      </w:pPr>
      <w:r>
        <w:t>Program will ask users to give full file locations of the .crzy files</w:t>
      </w:r>
    </w:p>
    <w:p w14:paraId="1FBA5541" w14:textId="2E762A12" w:rsidR="00D266DE" w:rsidRDefault="0023266E" w:rsidP="008E45A1">
      <w:pPr>
        <w:pStyle w:val="ListParagraph"/>
        <w:numPr>
          <w:ilvl w:val="0"/>
          <w:numId w:val="2"/>
        </w:numPr>
      </w:pPr>
      <w:r>
        <w:t>Sub will loop through each line of the .crzy file and decipher each cell / character according to a table titled “Decryption Table”</w:t>
      </w:r>
      <w:r w:rsidR="00694F5D">
        <w:t xml:space="preserve"> in the second sheet.</w:t>
      </w:r>
      <w:r w:rsidR="001E5710">
        <w:t xml:space="preserve"> It will use </w:t>
      </w:r>
      <w:r w:rsidR="001E5710">
        <w:t>VLOOKUP</w:t>
      </w:r>
      <w:r w:rsidR="001E5710">
        <w:t xml:space="preserve"> to find the corresponding deciphered characters.</w:t>
      </w:r>
    </w:p>
    <w:p w14:paraId="0638CDEF" w14:textId="474CA515" w:rsidR="005148C7" w:rsidRDefault="005148C7" w:rsidP="008E45A1">
      <w:pPr>
        <w:pStyle w:val="ListParagraph"/>
        <w:numPr>
          <w:ilvl w:val="0"/>
          <w:numId w:val="2"/>
        </w:numPr>
      </w:pPr>
      <w:r>
        <w:t>Will then paste each deciphered cell according to where it should be in the worksheet. Remember that each line in the .crzy file is a row in the worksheet, and each “|” represents a column separator in the worksheet.</w:t>
      </w:r>
    </w:p>
    <w:p w14:paraId="6265E59A" w14:textId="5506D0BD" w:rsidR="00583519" w:rsidRDefault="00583519" w:rsidP="008E45A1">
      <w:pPr>
        <w:pStyle w:val="ListParagraph"/>
        <w:numPr>
          <w:ilvl w:val="0"/>
          <w:numId w:val="2"/>
        </w:numPr>
      </w:pPr>
      <w:r>
        <w:t>Program will then save outputted .xlsx file where the user dictated</w:t>
      </w:r>
    </w:p>
    <w:p w14:paraId="23AF14C5" w14:textId="77777777" w:rsidR="00583519" w:rsidRDefault="00583519" w:rsidP="00583519">
      <w:pPr>
        <w:pStyle w:val="ListParagraph"/>
        <w:numPr>
          <w:ilvl w:val="1"/>
          <w:numId w:val="2"/>
        </w:numPr>
      </w:pPr>
      <w:r>
        <w:t>Write to database the file being encrypted, the sheet name, number of characters encrypted, the translation factor, the date of the encryption, and the output file directory.</w:t>
      </w:r>
    </w:p>
    <w:p w14:paraId="0EBC7F4B" w14:textId="77777777" w:rsidR="00583519" w:rsidRDefault="00583519" w:rsidP="00583519">
      <w:pPr>
        <w:pStyle w:val="ListParagraph"/>
        <w:numPr>
          <w:ilvl w:val="1"/>
          <w:numId w:val="2"/>
        </w:numPr>
      </w:pPr>
      <w:r>
        <w:t>Append to word file a chart containing how many cells were processed in each cell.</w:t>
      </w:r>
    </w:p>
    <w:p w14:paraId="55D0125D" w14:textId="789DCCED" w:rsidR="00565EE1" w:rsidRDefault="00565EE1" w:rsidP="00565EE1">
      <w:pPr>
        <w:rPr>
          <w:b/>
          <w:bCs/>
          <w:sz w:val="28"/>
          <w:szCs w:val="28"/>
        </w:rPr>
      </w:pPr>
      <w:r w:rsidRPr="00565EE1">
        <w:rPr>
          <w:b/>
          <w:bCs/>
          <w:sz w:val="28"/>
          <w:szCs w:val="28"/>
        </w:rPr>
        <w:lastRenderedPageBreak/>
        <w:t>Wh</w:t>
      </w:r>
      <w:r>
        <w:rPr>
          <w:b/>
          <w:bCs/>
          <w:sz w:val="28"/>
          <w:szCs w:val="28"/>
        </w:rPr>
        <w:t>y I chose it</w:t>
      </w:r>
      <w:r w:rsidRPr="00565EE1">
        <w:rPr>
          <w:b/>
          <w:bCs/>
          <w:sz w:val="28"/>
          <w:szCs w:val="28"/>
        </w:rPr>
        <w:t>:</w:t>
      </w:r>
    </w:p>
    <w:p w14:paraId="58CB92BD" w14:textId="3D385576" w:rsidR="007B65FD" w:rsidRPr="007B65FD" w:rsidRDefault="007B65FD" w:rsidP="00FD1F54">
      <w:pPr>
        <w:ind w:firstLine="720"/>
      </w:pPr>
      <w:r>
        <w:t>I’ve been interested in encryption ever since I was 12 years old</w:t>
      </w:r>
      <w:r w:rsidR="00DC2442">
        <w:t xml:space="preserve">, when I used OCLHashcat to encrypt and crack MD5 Checksum passwords. </w:t>
      </w:r>
      <w:r w:rsidR="00F82648">
        <w:t xml:space="preserve">A career in cyber security was always on my mind and I thought of this as not only a great way to develop my skills in both VBA and Encryption, but also to add something to my resume when applying for co-op jobs this winter. </w:t>
      </w:r>
      <w:r w:rsidR="004A2B72">
        <w:t xml:space="preserve">I had a lot of fun coding this program and </w:t>
      </w:r>
      <w:r w:rsidR="00B24DC4">
        <w:t>spent</w:t>
      </w:r>
      <w:r w:rsidR="004A2B72">
        <w:t xml:space="preserve"> 2 and a half full days working on it. </w:t>
      </w:r>
      <w:r w:rsidR="00931337">
        <w:t xml:space="preserve">I wanted a program that was a challenge to write, yet </w:t>
      </w:r>
      <w:r w:rsidR="00D12A43">
        <w:t>useful</w:t>
      </w:r>
      <w:r w:rsidR="00931337">
        <w:t>, and this fit the bill.</w:t>
      </w:r>
      <w:bookmarkStart w:id="0" w:name="_GoBack"/>
      <w:bookmarkEnd w:id="0"/>
    </w:p>
    <w:p w14:paraId="0182CC03" w14:textId="573E5375" w:rsidR="00583519" w:rsidRDefault="00583519" w:rsidP="00127477"/>
    <w:p w14:paraId="0D148201" w14:textId="77777777" w:rsidR="00127477" w:rsidRDefault="00127477" w:rsidP="00127477"/>
    <w:sectPr w:rsidR="0012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93B0C"/>
    <w:multiLevelType w:val="hybridMultilevel"/>
    <w:tmpl w:val="566A8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F2CE6"/>
    <w:multiLevelType w:val="hybridMultilevel"/>
    <w:tmpl w:val="E7AA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EBA"/>
    <w:rsid w:val="000253FC"/>
    <w:rsid w:val="000733CD"/>
    <w:rsid w:val="000A3AD2"/>
    <w:rsid w:val="00127477"/>
    <w:rsid w:val="001E5710"/>
    <w:rsid w:val="0020441A"/>
    <w:rsid w:val="0023266E"/>
    <w:rsid w:val="00241D1E"/>
    <w:rsid w:val="002B69F7"/>
    <w:rsid w:val="003B2D29"/>
    <w:rsid w:val="003C3499"/>
    <w:rsid w:val="004A2B72"/>
    <w:rsid w:val="004A663E"/>
    <w:rsid w:val="004C4DF4"/>
    <w:rsid w:val="005148C7"/>
    <w:rsid w:val="00565EE1"/>
    <w:rsid w:val="00583519"/>
    <w:rsid w:val="00633125"/>
    <w:rsid w:val="006822C0"/>
    <w:rsid w:val="00694F5D"/>
    <w:rsid w:val="006B57AF"/>
    <w:rsid w:val="00704854"/>
    <w:rsid w:val="007644FE"/>
    <w:rsid w:val="00776770"/>
    <w:rsid w:val="007B65FD"/>
    <w:rsid w:val="0083574D"/>
    <w:rsid w:val="008D7441"/>
    <w:rsid w:val="008E45A1"/>
    <w:rsid w:val="00917CB6"/>
    <w:rsid w:val="00931337"/>
    <w:rsid w:val="0093332A"/>
    <w:rsid w:val="00B24DC4"/>
    <w:rsid w:val="00BE68FF"/>
    <w:rsid w:val="00D12A43"/>
    <w:rsid w:val="00D266DE"/>
    <w:rsid w:val="00DA2BCD"/>
    <w:rsid w:val="00DC2442"/>
    <w:rsid w:val="00E27531"/>
    <w:rsid w:val="00E64205"/>
    <w:rsid w:val="00EF75FA"/>
    <w:rsid w:val="00F61EBA"/>
    <w:rsid w:val="00F669F6"/>
    <w:rsid w:val="00F7686A"/>
    <w:rsid w:val="00F82648"/>
    <w:rsid w:val="00FD0E12"/>
    <w:rsid w:val="00FD1F54"/>
    <w:rsid w:val="00FF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5939"/>
  <w15:chartTrackingRefBased/>
  <w15:docId w15:val="{1514B00A-14E4-4318-AA0D-54027D97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Secara</dc:creator>
  <cp:keywords/>
  <dc:description/>
  <cp:lastModifiedBy>Andrei Secara</cp:lastModifiedBy>
  <cp:revision>46</cp:revision>
  <dcterms:created xsi:type="dcterms:W3CDTF">2020-11-11T18:56:00Z</dcterms:created>
  <dcterms:modified xsi:type="dcterms:W3CDTF">2020-11-11T19:10:00Z</dcterms:modified>
</cp:coreProperties>
</file>