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284F" w14:textId="77777777" w:rsidR="00281398" w:rsidRDefault="00281398">
      <w:r>
        <w:t>We have implemented 2 solutions, one in Java using the Lucene IR system and one in Python using the Whoosh IR system. This document will contain for both solutions the following:</w:t>
      </w:r>
    </w:p>
    <w:p w14:paraId="70D47A62" w14:textId="75235960" w:rsidR="00281398" w:rsidRDefault="00281398" w:rsidP="00281398">
      <w:pPr>
        <w:pStyle w:val="ListParagraph"/>
        <w:numPr>
          <w:ilvl w:val="0"/>
          <w:numId w:val="1"/>
        </w:numPr>
      </w:pPr>
      <w:r>
        <w:t>the description of the code</w:t>
      </w:r>
    </w:p>
    <w:p w14:paraId="0A8A540D" w14:textId="6828BF45" w:rsidR="00281398" w:rsidRDefault="00281398" w:rsidP="00281398">
      <w:pPr>
        <w:pStyle w:val="ListParagraph"/>
        <w:numPr>
          <w:ilvl w:val="0"/>
          <w:numId w:val="1"/>
        </w:numPr>
      </w:pPr>
      <w:r>
        <w:t>results</w:t>
      </w:r>
    </w:p>
    <w:p w14:paraId="6AD92E92" w14:textId="2267FE0F" w:rsidR="006414FE" w:rsidRDefault="00281398" w:rsidP="00281398">
      <w:pPr>
        <w:pStyle w:val="ListParagraph"/>
        <w:numPr>
          <w:ilvl w:val="0"/>
          <w:numId w:val="1"/>
        </w:numPr>
      </w:pPr>
      <w:r>
        <w:t xml:space="preserve">answers for all questions </w:t>
      </w:r>
    </w:p>
    <w:p w14:paraId="430A6DF4" w14:textId="77777777" w:rsidR="00281398" w:rsidRDefault="00281398" w:rsidP="00281398"/>
    <w:p w14:paraId="25A34E7A" w14:textId="5BED7048" w:rsidR="00281398" w:rsidRDefault="00281398" w:rsidP="00281398">
      <w:pPr>
        <w:pStyle w:val="Heading2"/>
      </w:pPr>
      <w:r>
        <w:t>Lucene</w:t>
      </w:r>
    </w:p>
    <w:p w14:paraId="42E09A55" w14:textId="27A45D50" w:rsidR="00281398" w:rsidRDefault="00281398" w:rsidP="00281398">
      <w:pPr>
        <w:pStyle w:val="Heading3"/>
      </w:pPr>
      <w:r>
        <w:t>Description of the code</w:t>
      </w:r>
    </w:p>
    <w:p w14:paraId="7ED1B109" w14:textId="77777777" w:rsidR="00281398" w:rsidRDefault="00281398" w:rsidP="00281398"/>
    <w:p w14:paraId="002195A0" w14:textId="6132DD7C" w:rsidR="00281398" w:rsidRDefault="00281398" w:rsidP="00281398">
      <w:pPr>
        <w:pStyle w:val="Heading3"/>
      </w:pPr>
      <w:r>
        <w:t>Results</w:t>
      </w:r>
    </w:p>
    <w:p w14:paraId="61738C38" w14:textId="77777777" w:rsidR="00281398" w:rsidRDefault="00281398" w:rsidP="00281398"/>
    <w:p w14:paraId="3C261A8D" w14:textId="1CD56798" w:rsidR="00281398" w:rsidRDefault="00281398" w:rsidP="00281398">
      <w:pPr>
        <w:pStyle w:val="Heading3"/>
      </w:pPr>
      <w:r>
        <w:t>Answers to the questions</w:t>
      </w:r>
    </w:p>
    <w:p w14:paraId="47C7CC6B" w14:textId="77777777" w:rsidR="00281398" w:rsidRDefault="00281398" w:rsidP="00281398"/>
    <w:p w14:paraId="4F965ED3" w14:textId="77777777" w:rsidR="00281398" w:rsidRPr="00281398" w:rsidRDefault="00281398" w:rsidP="00281398"/>
    <w:p w14:paraId="238B09D9" w14:textId="4DE3EDC9" w:rsidR="00281398" w:rsidRPr="00281398" w:rsidRDefault="00281398" w:rsidP="00281398">
      <w:pPr>
        <w:pStyle w:val="Heading2"/>
      </w:pPr>
      <w:r>
        <w:t>Whoosh</w:t>
      </w:r>
    </w:p>
    <w:p w14:paraId="71B6ED1D" w14:textId="77777777" w:rsidR="00281398" w:rsidRDefault="00281398" w:rsidP="00281398">
      <w:pPr>
        <w:pStyle w:val="Heading3"/>
      </w:pPr>
      <w:r>
        <w:t>Description of the code</w:t>
      </w:r>
    </w:p>
    <w:p w14:paraId="661C4945" w14:textId="77777777" w:rsidR="00935D55" w:rsidRDefault="00935D55" w:rsidP="00FB15A4">
      <w:proofErr w:type="spellStart"/>
      <w:r w:rsidRPr="00935D55">
        <w:rPr>
          <w:b/>
          <w:bCs/>
        </w:rPr>
        <w:t>naive_indexer</w:t>
      </w:r>
      <w:proofErr w:type="spellEnd"/>
      <w:r w:rsidRPr="00935D55">
        <w:rPr>
          <w:b/>
          <w:bCs/>
        </w:rPr>
        <w:t xml:space="preserve"> /indexer.py</w:t>
      </w:r>
      <w:r>
        <w:t xml:space="preserve"> – This script uses Whoosh for indexing the Wikipedia pages. It is called naïve indexer because the whole unprocessed text is used as content in the document.</w:t>
      </w:r>
      <w:r w:rsidRPr="00935D55">
        <w:t xml:space="preserve"> </w:t>
      </w:r>
      <w:r w:rsidRPr="00935D55">
        <w:drawing>
          <wp:inline distT="0" distB="0" distL="0" distR="0" wp14:anchorId="311AD96A" wp14:editId="5F009D11">
            <wp:extent cx="5943600" cy="2824480"/>
            <wp:effectExtent l="0" t="0" r="0" b="0"/>
            <wp:docPr id="1600881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8134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Here it can be seen that each Wikipedia page appears as a separate document in the index. The </w:t>
      </w:r>
      <w:proofErr w:type="spellStart"/>
      <w:r>
        <w:t>extract_pages</w:t>
      </w:r>
      <w:proofErr w:type="spellEnd"/>
      <w:r>
        <w:t xml:space="preserve"> function (found in the same script) </w:t>
      </w:r>
      <w:proofErr w:type="gramStart"/>
      <w:r>
        <w:t>take</w:t>
      </w:r>
      <w:proofErr w:type="gramEnd"/>
    </w:p>
    <w:p w14:paraId="15AF42E1" w14:textId="209097CD" w:rsidR="00935D55" w:rsidRPr="00935D55" w:rsidRDefault="00935D55" w:rsidP="00FB15A4">
      <w:r w:rsidRPr="00935D55">
        <w:rPr>
          <w:b/>
          <w:bCs/>
        </w:rPr>
        <w:lastRenderedPageBreak/>
        <w:t>Improved_indexer/indexer.py</w:t>
      </w:r>
      <w:r>
        <w:rPr>
          <w:b/>
          <w:bCs/>
        </w:rPr>
        <w:t xml:space="preserve"> </w:t>
      </w:r>
      <w:r>
        <w:t xml:space="preserve">- </w:t>
      </w:r>
      <w:r>
        <w:t xml:space="preserve">This script uses Whoosh for indexing the Wikipedia pages. It is called </w:t>
      </w:r>
      <w:r>
        <w:t>improved</w:t>
      </w:r>
      <w:r>
        <w:t xml:space="preserve"> indexer because the </w:t>
      </w:r>
      <w:r>
        <w:t>content of the page is processed before being added as content in the document. Processed = lemmatization + stop words</w:t>
      </w:r>
      <w:r w:rsidRPr="00935D55">
        <w:rPr>
          <w:noProof/>
        </w:rPr>
        <w:t xml:space="preserve"> </w:t>
      </w:r>
      <w:r w:rsidRPr="00935D55">
        <w:drawing>
          <wp:inline distT="0" distB="0" distL="0" distR="0" wp14:anchorId="40B41796" wp14:editId="57F9B1CD">
            <wp:extent cx="5344271" cy="1448002"/>
            <wp:effectExtent l="0" t="0" r="8890" b="0"/>
            <wp:docPr id="16427995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954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t xml:space="preserve">Here it can be seen that Spacy was used </w:t>
      </w:r>
      <w:proofErr w:type="gramStart"/>
      <w:r>
        <w:t>in order to</w:t>
      </w:r>
      <w:proofErr w:type="gramEnd"/>
      <w:r>
        <w:t xml:space="preserve"> retrieve the lemma of a token. If the token is a stop word it will be skipped. The rest of the script is identic with the one from the naïve </w:t>
      </w:r>
      <w:proofErr w:type="gramStart"/>
      <w:r>
        <w:t>indexer</w:t>
      </w:r>
      <w:proofErr w:type="gramEnd"/>
    </w:p>
    <w:p w14:paraId="11B36A66" w14:textId="437140C8" w:rsidR="00281398" w:rsidRPr="00935D55" w:rsidRDefault="00935D55" w:rsidP="00281398">
      <w:r>
        <w:rPr>
          <w:b/>
          <w:bCs/>
        </w:rPr>
        <w:t>i</w:t>
      </w:r>
      <w:r w:rsidRPr="00935D55">
        <w:rPr>
          <w:b/>
          <w:bCs/>
        </w:rPr>
        <w:t>ndexer.py</w:t>
      </w:r>
      <w:r>
        <w:rPr>
          <w:b/>
          <w:bCs/>
        </w:rPr>
        <w:t xml:space="preserve"> </w:t>
      </w:r>
      <w:r>
        <w:t>– Run this script with the following arguments: “</w:t>
      </w:r>
      <w:proofErr w:type="gramStart"/>
      <w:r>
        <w:t>python .</w:t>
      </w:r>
      <w:proofErr w:type="gramEnd"/>
      <w:r>
        <w:t xml:space="preserve">/indexer.py True </w:t>
      </w:r>
      <w:proofErr w:type="spellStart"/>
      <w:r>
        <w:t>True</w:t>
      </w:r>
      <w:proofErr w:type="spellEnd"/>
      <w:r>
        <w:t>” in order to run both the naïve indexer and the improved indexer</w:t>
      </w:r>
    </w:p>
    <w:p w14:paraId="6A84009E" w14:textId="74923541" w:rsidR="00935D55" w:rsidRPr="00935D55" w:rsidRDefault="00935D55" w:rsidP="00281398">
      <w:r w:rsidRPr="00935D55">
        <w:rPr>
          <w:b/>
          <w:bCs/>
        </w:rPr>
        <w:t>measure_</w:t>
      </w:r>
      <w:r w:rsidR="00290EDC">
        <w:rPr>
          <w:b/>
          <w:bCs/>
        </w:rPr>
        <w:t>raw</w:t>
      </w:r>
      <w:r w:rsidRPr="00935D55">
        <w:rPr>
          <w:b/>
          <w:bCs/>
        </w:rPr>
        <w:t>_clue</w:t>
      </w:r>
      <w:r w:rsidR="00290EDC">
        <w:rPr>
          <w:b/>
          <w:bCs/>
        </w:rPr>
        <w:t>.py</w:t>
      </w:r>
      <w:r>
        <w:rPr>
          <w:b/>
          <w:bCs/>
        </w:rPr>
        <w:t xml:space="preserve"> </w:t>
      </w:r>
      <w:r>
        <w:t>– Script used for measuring the performance of the Jeopardy system</w:t>
      </w:r>
      <w:r w:rsidR="00290EDC">
        <w:t xml:space="preserve">. All 3 types of metrics are being used </w:t>
      </w:r>
      <w:r w:rsidR="00290EDC">
        <w:t>(</w:t>
      </w:r>
      <w:r w:rsidR="00290EDC" w:rsidRPr="00FB15A4">
        <w:t>P@1</w:t>
      </w:r>
      <w:r w:rsidR="00290EDC">
        <w:t>, NDCG, MRR)</w:t>
      </w:r>
    </w:p>
    <w:p w14:paraId="23FF633D" w14:textId="6E96E486" w:rsidR="00935D55" w:rsidRDefault="00935D55" w:rsidP="00281398">
      <w:pPr>
        <w:rPr>
          <w:noProof/>
        </w:rPr>
      </w:pPr>
      <w:r w:rsidRPr="00935D55">
        <w:rPr>
          <w:b/>
          <w:bCs/>
        </w:rPr>
        <w:t>measure_keywords_clue</w:t>
      </w:r>
      <w:r w:rsidRPr="00935D55">
        <w:rPr>
          <w:b/>
          <w:bCs/>
        </w:rPr>
        <w:t>.py</w:t>
      </w:r>
      <w:r>
        <w:rPr>
          <w:b/>
          <w:bCs/>
        </w:rPr>
        <w:t xml:space="preserve"> </w:t>
      </w:r>
      <w:r>
        <w:t xml:space="preserve">- </w:t>
      </w:r>
      <w:r w:rsidR="00290EDC">
        <w:t>Script used for measuring the performance of the Jeopardy system. All 3 types of metrics are being used (</w:t>
      </w:r>
      <w:r w:rsidR="00290EDC" w:rsidRPr="00FB15A4">
        <w:t>P@1</w:t>
      </w:r>
      <w:r w:rsidR="00290EDC">
        <w:t>, NDCG, MRR)</w:t>
      </w:r>
      <w:r w:rsidR="00290EDC">
        <w:t xml:space="preserve">. Compared to the </w:t>
      </w:r>
      <w:proofErr w:type="spellStart"/>
      <w:r w:rsidR="00290EDC">
        <w:t>raw_clue</w:t>
      </w:r>
      <w:proofErr w:type="spellEnd"/>
      <w:r w:rsidR="00290EDC">
        <w:t xml:space="preserve"> measurement script, this one </w:t>
      </w:r>
      <w:proofErr w:type="gramStart"/>
      <w:r w:rsidR="00290EDC">
        <w:t>build</w:t>
      </w:r>
      <w:proofErr w:type="gramEnd"/>
      <w:r w:rsidR="00290EDC">
        <w:t xml:space="preserve"> the query string as a subset of keywords from the clue.</w:t>
      </w:r>
      <w:r w:rsidR="00290EDC" w:rsidRPr="00290EDC">
        <w:rPr>
          <w:noProof/>
        </w:rPr>
        <w:t xml:space="preserve"> </w:t>
      </w:r>
      <w:r w:rsidR="00290EDC" w:rsidRPr="00290EDC">
        <w:drawing>
          <wp:inline distT="0" distB="0" distL="0" distR="0" wp14:anchorId="14C1A512" wp14:editId="63E65284">
            <wp:extent cx="4001058" cy="857370"/>
            <wp:effectExtent l="0" t="0" r="0" b="0"/>
            <wp:docPr id="5402033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0335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EDC">
        <w:rPr>
          <w:noProof/>
        </w:rPr>
        <w:br/>
        <w:t>Spacy was also used for this task. It has been observed that using keywords for the query string yields better results</w:t>
      </w:r>
    </w:p>
    <w:p w14:paraId="335FF5A6" w14:textId="00E6447B" w:rsidR="00290EDC" w:rsidRDefault="00290EDC" w:rsidP="00281398">
      <w:pPr>
        <w:rPr>
          <w:noProof/>
        </w:rPr>
      </w:pPr>
      <w:r w:rsidRPr="00290EDC">
        <w:rPr>
          <w:b/>
          <w:bCs/>
          <w:noProof/>
        </w:rPr>
        <w:t>measure.py</w:t>
      </w:r>
      <w:r>
        <w:rPr>
          <w:b/>
          <w:bCs/>
          <w:noProof/>
        </w:rPr>
        <w:t xml:space="preserve"> </w:t>
      </w:r>
      <w:r>
        <w:rPr>
          <w:noProof/>
        </w:rPr>
        <w:t>– Execute this script too run all possible combinations of measurements:</w:t>
      </w:r>
    </w:p>
    <w:p w14:paraId="03A4A922" w14:textId="51F7C06B" w:rsidR="00290EDC" w:rsidRDefault="00290EDC" w:rsidP="00290EDC">
      <w:pPr>
        <w:pStyle w:val="ListParagraph"/>
        <w:numPr>
          <w:ilvl w:val="0"/>
          <w:numId w:val="4"/>
        </w:numPr>
      </w:pPr>
      <w:r>
        <w:t>Improved indexer – entire clue query string</w:t>
      </w:r>
    </w:p>
    <w:p w14:paraId="5ABF3EA9" w14:textId="77777777" w:rsidR="00290EDC" w:rsidRDefault="00290EDC" w:rsidP="00290EDC">
      <w:pPr>
        <w:pStyle w:val="ListParagraph"/>
        <w:numPr>
          <w:ilvl w:val="0"/>
          <w:numId w:val="4"/>
        </w:numPr>
      </w:pPr>
      <w:r>
        <w:t>Naïve indexer – full clue query string</w:t>
      </w:r>
    </w:p>
    <w:p w14:paraId="2B8BBAB8" w14:textId="0E4072E1" w:rsidR="00290EDC" w:rsidRDefault="00290EDC" w:rsidP="00290EDC">
      <w:pPr>
        <w:pStyle w:val="ListParagraph"/>
        <w:numPr>
          <w:ilvl w:val="0"/>
          <w:numId w:val="4"/>
        </w:numPr>
      </w:pPr>
      <w:r>
        <w:t>Improved</w:t>
      </w:r>
      <w:r>
        <w:t xml:space="preserve"> indexer – </w:t>
      </w:r>
      <w:r>
        <w:t>keywords</w:t>
      </w:r>
      <w:r>
        <w:t xml:space="preserve"> clue query string</w:t>
      </w:r>
    </w:p>
    <w:p w14:paraId="6A96857B" w14:textId="105BBBF3" w:rsidR="00290EDC" w:rsidRDefault="00290EDC" w:rsidP="00290EDC">
      <w:pPr>
        <w:pStyle w:val="ListParagraph"/>
        <w:numPr>
          <w:ilvl w:val="0"/>
          <w:numId w:val="4"/>
        </w:numPr>
      </w:pPr>
      <w:r>
        <w:t xml:space="preserve">Naïve indexer – </w:t>
      </w:r>
      <w:r>
        <w:t>keywords</w:t>
      </w:r>
      <w:r>
        <w:t xml:space="preserve"> clue query string</w:t>
      </w:r>
    </w:p>
    <w:p w14:paraId="23844C25" w14:textId="77777777" w:rsidR="00935D55" w:rsidRDefault="00935D55" w:rsidP="00281398"/>
    <w:p w14:paraId="2B057E15" w14:textId="77777777" w:rsidR="00281398" w:rsidRDefault="00281398" w:rsidP="00281398">
      <w:pPr>
        <w:pStyle w:val="Heading3"/>
      </w:pPr>
      <w:r>
        <w:lastRenderedPageBreak/>
        <w:t>Results</w:t>
      </w:r>
    </w:p>
    <w:p w14:paraId="5A89CF1F" w14:textId="19F20945" w:rsidR="00290EDC" w:rsidRPr="00290EDC" w:rsidRDefault="00290EDC" w:rsidP="00290EDC">
      <w:r w:rsidRPr="00290EDC">
        <w:drawing>
          <wp:inline distT="0" distB="0" distL="0" distR="0" wp14:anchorId="755A6B56" wp14:editId="0D4EB3F8">
            <wp:extent cx="5943600" cy="2529840"/>
            <wp:effectExtent l="0" t="0" r="0" b="3810"/>
            <wp:docPr id="322618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80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B9DC" w14:textId="2F5BF3AD" w:rsidR="00281398" w:rsidRPr="00FB15A4" w:rsidRDefault="00FB15A4" w:rsidP="00FB15A4">
      <w:pPr>
        <w:pStyle w:val="ListParagraph"/>
        <w:numPr>
          <w:ilvl w:val="0"/>
          <w:numId w:val="3"/>
        </w:numPr>
        <w:rPr>
          <w:b/>
          <w:bCs/>
        </w:rPr>
      </w:pPr>
      <w:r w:rsidRPr="00FB15A4">
        <w:rPr>
          <w:b/>
          <w:bCs/>
        </w:rPr>
        <w:t>Perform an error analysis of your best system. How many questions were answered correctly/</w:t>
      </w:r>
      <w:proofErr w:type="gramStart"/>
      <w:r w:rsidRPr="00FB15A4">
        <w:rPr>
          <w:b/>
          <w:bCs/>
        </w:rPr>
        <w:t>incorrectly?:</w:t>
      </w:r>
      <w:proofErr w:type="gramEnd"/>
      <w:r w:rsidRPr="00FB15A4">
        <w:rPr>
          <w:b/>
          <w:bCs/>
        </w:rPr>
        <w:t xml:space="preserve"> </w:t>
      </w:r>
      <w:r w:rsidR="00290EDC">
        <w:rPr>
          <w:b/>
          <w:bCs/>
        </w:rPr>
        <w:t xml:space="preserve"> </w:t>
      </w:r>
      <w:r w:rsidR="00290EDC">
        <w:t xml:space="preserve">Using the naïve indexer, 8-9 questions have been answered correctly. Using the improved indexer, only 4 questions have been answered correctly. It results that lemmatization and eliminating stop words has not helped in this </w:t>
      </w:r>
      <w:proofErr w:type="gramStart"/>
      <w:r w:rsidR="00290EDC">
        <w:t>case</w:t>
      </w:r>
      <w:proofErr w:type="gramEnd"/>
    </w:p>
    <w:p w14:paraId="0E24CAF5" w14:textId="599D4D43" w:rsidR="00FB15A4" w:rsidRPr="00FB15A4" w:rsidRDefault="00FB15A4" w:rsidP="00FB15A4">
      <w:pPr>
        <w:pStyle w:val="ListParagraph"/>
        <w:numPr>
          <w:ilvl w:val="0"/>
          <w:numId w:val="3"/>
        </w:numPr>
        <w:rPr>
          <w:b/>
          <w:bCs/>
        </w:rPr>
      </w:pPr>
      <w:r w:rsidRPr="00FB15A4">
        <w:rPr>
          <w:b/>
          <w:bCs/>
        </w:rPr>
        <w:t xml:space="preserve">Why do you think the correct questions can be answered by such a simple </w:t>
      </w:r>
      <w:proofErr w:type="gramStart"/>
      <w:r w:rsidRPr="00FB15A4">
        <w:rPr>
          <w:b/>
          <w:bCs/>
        </w:rPr>
        <w:t>system?</w:t>
      </w:r>
      <w:r w:rsidR="00290EDC">
        <w:rPr>
          <w:b/>
          <w:bCs/>
        </w:rPr>
        <w:t>:</w:t>
      </w:r>
      <w:proofErr w:type="gramEnd"/>
      <w:r w:rsidR="00290EDC">
        <w:rPr>
          <w:b/>
          <w:bCs/>
        </w:rPr>
        <w:t xml:space="preserve"> </w:t>
      </w:r>
      <w:r w:rsidR="00290EDC">
        <w:t xml:space="preserve">Wikipedia pages often </w:t>
      </w:r>
      <w:r w:rsidR="00290EDC" w:rsidRPr="00290EDC">
        <w:t>have structured and well-formatted information</w:t>
      </w:r>
      <w:r w:rsidR="00476B44">
        <w:br/>
        <w:t>The clue captures only the essential information</w:t>
      </w:r>
      <w:r w:rsidR="00476B44">
        <w:br/>
        <w:t>Clue and answer are usually straightforward</w:t>
      </w:r>
    </w:p>
    <w:p w14:paraId="4542ADE7" w14:textId="43248F33" w:rsidR="00FB15A4" w:rsidRPr="00FB15A4" w:rsidRDefault="00FB15A4" w:rsidP="00FB15A4">
      <w:pPr>
        <w:pStyle w:val="ListParagraph"/>
        <w:numPr>
          <w:ilvl w:val="0"/>
          <w:numId w:val="3"/>
        </w:numPr>
        <w:rPr>
          <w:b/>
          <w:bCs/>
        </w:rPr>
      </w:pPr>
      <w:r w:rsidRPr="00FB15A4">
        <w:rPr>
          <w:b/>
          <w:bCs/>
        </w:rPr>
        <w:t>What problems do you observe for the questions answered incorrectly?</w:t>
      </w:r>
      <w:r w:rsidR="00476B44">
        <w:rPr>
          <w:b/>
          <w:bCs/>
        </w:rPr>
        <w:br/>
      </w:r>
      <w:r w:rsidR="00476B44">
        <w:t>Questions can be ambiguous</w:t>
      </w:r>
      <w:r w:rsidR="00476B44">
        <w:br/>
        <w:t xml:space="preserve">Were context is relevant system </w:t>
      </w:r>
      <w:proofErr w:type="spellStart"/>
      <w:r w:rsidR="00476B44">
        <w:t>can not</w:t>
      </w:r>
      <w:proofErr w:type="spellEnd"/>
      <w:r w:rsidR="00476B44">
        <w:t xml:space="preserve"> </w:t>
      </w:r>
      <w:proofErr w:type="gramStart"/>
      <w:r w:rsidR="00476B44">
        <w:t>perform</w:t>
      </w:r>
      <w:proofErr w:type="gramEnd"/>
    </w:p>
    <w:p w14:paraId="2560D250" w14:textId="534D4DCE" w:rsidR="00281398" w:rsidRDefault="00281398" w:rsidP="00281398">
      <w:pPr>
        <w:pStyle w:val="Heading3"/>
      </w:pPr>
      <w:r>
        <w:t>Answers to the questions</w:t>
      </w:r>
    </w:p>
    <w:p w14:paraId="2836A7C3" w14:textId="14076FAD" w:rsidR="00281398" w:rsidRDefault="00281398" w:rsidP="00281398">
      <w:pPr>
        <w:pStyle w:val="ListParagraph"/>
        <w:numPr>
          <w:ilvl w:val="0"/>
          <w:numId w:val="2"/>
        </w:numPr>
      </w:pPr>
      <w:r w:rsidRPr="00281398">
        <w:rPr>
          <w:b/>
          <w:bCs/>
        </w:rPr>
        <w:t xml:space="preserve">Describe how you prepared the terms for indexing (stemming, lemmatization, stop words, etc.):  </w:t>
      </w:r>
      <w:r>
        <w:t xml:space="preserve">Used spacy from Python, which is </w:t>
      </w:r>
      <w:proofErr w:type="spellStart"/>
      <w:proofErr w:type="gramStart"/>
      <w:r>
        <w:t>a</w:t>
      </w:r>
      <w:proofErr w:type="spellEnd"/>
      <w:proofErr w:type="gramEnd"/>
      <w:r>
        <w:t xml:space="preserve"> Industrial-Strength Natural Language Processing library. It has implementation for lemmatization of a word and stop words for the English language</w:t>
      </w:r>
      <w:r w:rsidRPr="00281398">
        <w:rPr>
          <w:noProof/>
        </w:rPr>
        <w:drawing>
          <wp:inline distT="0" distB="0" distL="0" distR="0" wp14:anchorId="07CEA436" wp14:editId="1D7E5880">
            <wp:extent cx="5449060" cy="847843"/>
            <wp:effectExtent l="0" t="0" r="0" b="9525"/>
            <wp:docPr id="20454261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2617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DF2">
        <w:br/>
        <w:t>Also tried without processing the text, by creating a document containing the entire content of the page. Surprisingly this yielded better results compared to the processed text.</w:t>
      </w:r>
    </w:p>
    <w:p w14:paraId="20E4986A" w14:textId="67E16641" w:rsidR="00281398" w:rsidRPr="00281398" w:rsidRDefault="00281398" w:rsidP="00281398">
      <w:pPr>
        <w:pStyle w:val="ListParagraph"/>
        <w:numPr>
          <w:ilvl w:val="0"/>
          <w:numId w:val="2"/>
        </w:numPr>
        <w:rPr>
          <w:b/>
          <w:bCs/>
        </w:rPr>
      </w:pPr>
      <w:r w:rsidRPr="00281398">
        <w:rPr>
          <w:b/>
          <w:bCs/>
        </w:rPr>
        <w:t xml:space="preserve">What issues specific to Wikipedia content did you discover, and how did you address </w:t>
      </w:r>
      <w:proofErr w:type="gramStart"/>
      <w:r w:rsidRPr="00281398">
        <w:rPr>
          <w:b/>
          <w:bCs/>
        </w:rPr>
        <w:t>them?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NO IDEA</w:t>
      </w:r>
    </w:p>
    <w:p w14:paraId="62A60CD6" w14:textId="7C64ACC9" w:rsidR="00281398" w:rsidRPr="00074DF2" w:rsidRDefault="00281398" w:rsidP="00281398">
      <w:pPr>
        <w:pStyle w:val="ListParagraph"/>
        <w:numPr>
          <w:ilvl w:val="0"/>
          <w:numId w:val="2"/>
        </w:numPr>
        <w:rPr>
          <w:b/>
          <w:bCs/>
        </w:rPr>
      </w:pPr>
      <w:r w:rsidRPr="00074DF2">
        <w:rPr>
          <w:b/>
          <w:bCs/>
        </w:rPr>
        <w:t xml:space="preserve">Describe how you built the query from the clue. For example, are you using all the words in the clue or a </w:t>
      </w:r>
      <w:proofErr w:type="gramStart"/>
      <w:r w:rsidRPr="00074DF2">
        <w:rPr>
          <w:b/>
          <w:bCs/>
        </w:rPr>
        <w:t>subset?</w:t>
      </w:r>
      <w:r w:rsidR="00074DF2">
        <w:rPr>
          <w:b/>
          <w:bCs/>
        </w:rPr>
        <w:t>:</w:t>
      </w:r>
      <w:proofErr w:type="gramEnd"/>
      <w:r w:rsidR="00074DF2">
        <w:rPr>
          <w:b/>
          <w:bCs/>
        </w:rPr>
        <w:t xml:space="preserve"> </w:t>
      </w:r>
      <w:r w:rsidR="00074DF2">
        <w:t xml:space="preserve">Tried both options, using the entire clue and just a set of </w:t>
      </w:r>
      <w:r w:rsidR="00074DF2">
        <w:lastRenderedPageBreak/>
        <w:t>keywords from it (again using spacy)</w:t>
      </w:r>
      <w:r w:rsidR="00074DF2">
        <w:br/>
      </w:r>
      <w:r w:rsidR="00074DF2" w:rsidRPr="00074DF2">
        <w:rPr>
          <w:b/>
          <w:bCs/>
          <w:noProof/>
        </w:rPr>
        <w:drawing>
          <wp:inline distT="0" distB="0" distL="0" distR="0" wp14:anchorId="7E9AC1B8" wp14:editId="12069ED1">
            <wp:extent cx="3924848" cy="838317"/>
            <wp:effectExtent l="0" t="0" r="0" b="0"/>
            <wp:docPr id="2057727567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27567" name="Picture 1" descr="A black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DF2">
        <w:br/>
        <w:t>The searches yield better results when the query string is built out of keywords</w:t>
      </w:r>
    </w:p>
    <w:p w14:paraId="5C4AFC52" w14:textId="018525B9" w:rsidR="00074DF2" w:rsidRPr="00074DF2" w:rsidRDefault="00074DF2" w:rsidP="00074DF2">
      <w:pPr>
        <w:pStyle w:val="ListParagraph"/>
        <w:numPr>
          <w:ilvl w:val="0"/>
          <w:numId w:val="2"/>
        </w:numPr>
        <w:rPr>
          <w:b/>
          <w:bCs/>
        </w:rPr>
      </w:pPr>
      <w:r w:rsidRPr="00074DF2">
        <w:rPr>
          <w:b/>
          <w:bCs/>
        </w:rPr>
        <w:t xml:space="preserve">If the latter, what is the best algorithm for selecting the subset of words from the </w:t>
      </w:r>
      <w:proofErr w:type="gramStart"/>
      <w:r w:rsidRPr="00074DF2">
        <w:rPr>
          <w:b/>
          <w:bCs/>
        </w:rPr>
        <w:t>clue?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Only tried the above solution</w:t>
      </w:r>
    </w:p>
    <w:p w14:paraId="37F8391D" w14:textId="4CB79FC0" w:rsidR="00074DF2" w:rsidRPr="00074DF2" w:rsidRDefault="00074DF2" w:rsidP="00074DF2">
      <w:pPr>
        <w:pStyle w:val="ListParagraph"/>
        <w:numPr>
          <w:ilvl w:val="0"/>
          <w:numId w:val="2"/>
        </w:numPr>
        <w:rPr>
          <w:b/>
          <w:bCs/>
        </w:rPr>
      </w:pPr>
      <w:r w:rsidRPr="00074DF2">
        <w:rPr>
          <w:b/>
          <w:bCs/>
        </w:rPr>
        <w:t xml:space="preserve">Are you using the category of the </w:t>
      </w:r>
      <w:proofErr w:type="gramStart"/>
      <w:r w:rsidRPr="00074DF2">
        <w:rPr>
          <w:b/>
          <w:bCs/>
        </w:rPr>
        <w:t>question?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No, using the category of the question yields worse results</w:t>
      </w:r>
    </w:p>
    <w:p w14:paraId="45963B60" w14:textId="1A77D340" w:rsidR="00281398" w:rsidRPr="00FB15A4" w:rsidRDefault="00074DF2" w:rsidP="00FB15A4">
      <w:pPr>
        <w:pStyle w:val="ListParagraph"/>
        <w:numPr>
          <w:ilvl w:val="0"/>
          <w:numId w:val="2"/>
        </w:numPr>
        <w:rPr>
          <w:b/>
          <w:bCs/>
        </w:rPr>
      </w:pPr>
      <w:r w:rsidRPr="00074DF2">
        <w:rPr>
          <w:b/>
          <w:bCs/>
        </w:rPr>
        <w:t>Note: not all the above metrics are relevant here! Justify your choice and then report performance using the metric(s) of your choice.</w:t>
      </w:r>
      <w:r>
        <w:rPr>
          <w:b/>
          <w:bCs/>
        </w:rPr>
        <w:t xml:space="preserve">: </w:t>
      </w:r>
      <w:r>
        <w:t xml:space="preserve">Tried </w:t>
      </w:r>
      <w:r w:rsidR="00FB15A4">
        <w:t>all</w:t>
      </w:r>
      <w:r>
        <w:t xml:space="preserve"> the 3 metrics discussed</w:t>
      </w:r>
      <w:r w:rsidR="00FB15A4">
        <w:t xml:space="preserve"> (</w:t>
      </w:r>
      <w:r w:rsidR="00FB15A4" w:rsidRPr="00FB15A4">
        <w:t>P@1</w:t>
      </w:r>
      <w:r w:rsidR="00FB15A4">
        <w:t>, NDCG, MRR)</w:t>
      </w:r>
      <w:r>
        <w:t xml:space="preserve">, but I believe in our case Precision at 1 is the most suitable, because in the context of the Quiz Show Jeopardy, only the first answer matters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4E75D6" w14:textId="77777777" w:rsidR="00281398" w:rsidRPr="00281398" w:rsidRDefault="00281398" w:rsidP="00281398"/>
    <w:sectPr w:rsidR="00281398" w:rsidRPr="0028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0C9"/>
    <w:multiLevelType w:val="hybridMultilevel"/>
    <w:tmpl w:val="3744B9D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2B773908"/>
    <w:multiLevelType w:val="hybridMultilevel"/>
    <w:tmpl w:val="29D2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7BC3"/>
    <w:multiLevelType w:val="hybridMultilevel"/>
    <w:tmpl w:val="9B1C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B2F49"/>
    <w:multiLevelType w:val="hybridMultilevel"/>
    <w:tmpl w:val="89FC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919816">
    <w:abstractNumId w:val="0"/>
  </w:num>
  <w:num w:numId="2" w16cid:durableId="591207559">
    <w:abstractNumId w:val="1"/>
  </w:num>
  <w:num w:numId="3" w16cid:durableId="1458639268">
    <w:abstractNumId w:val="3"/>
  </w:num>
  <w:num w:numId="4" w16cid:durableId="1544556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98"/>
    <w:rsid w:val="00074DF2"/>
    <w:rsid w:val="00281398"/>
    <w:rsid w:val="00290EDC"/>
    <w:rsid w:val="00456E33"/>
    <w:rsid w:val="00476B44"/>
    <w:rsid w:val="006414FE"/>
    <w:rsid w:val="00935D55"/>
    <w:rsid w:val="00BC118F"/>
    <w:rsid w:val="00FB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22B3"/>
  <w15:chartTrackingRefBased/>
  <w15:docId w15:val="{9A111D0B-13FF-4626-AF8A-1D347DBD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98"/>
  </w:style>
  <w:style w:type="paragraph" w:styleId="Heading1">
    <w:name w:val="heading 1"/>
    <w:basedOn w:val="Normal"/>
    <w:next w:val="Normal"/>
    <w:link w:val="Heading1Char"/>
    <w:uiPriority w:val="9"/>
    <w:qFormat/>
    <w:rsid w:val="00281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1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1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Astilean</dc:creator>
  <cp:keywords/>
  <dc:description/>
  <cp:lastModifiedBy>Rares Astilean</cp:lastModifiedBy>
  <cp:revision>2</cp:revision>
  <dcterms:created xsi:type="dcterms:W3CDTF">2024-01-19T12:27:00Z</dcterms:created>
  <dcterms:modified xsi:type="dcterms:W3CDTF">2024-01-19T16:12:00Z</dcterms:modified>
</cp:coreProperties>
</file>