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90404" w14:textId="4AEDE727" w:rsidR="00037F8B" w:rsidRDefault="009F3B27" w:rsidP="009F3B2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9F3B27">
        <w:rPr>
          <w:rFonts w:ascii="Times New Roman" w:hAnsi="Times New Roman" w:cs="Times New Roman"/>
          <w:b/>
          <w:bCs/>
          <w:sz w:val="40"/>
          <w:szCs w:val="40"/>
          <w:lang w:val="en-GB"/>
        </w:rPr>
        <w:t>Laborator 2</w:t>
      </w:r>
    </w:p>
    <w:p w14:paraId="521087DA" w14:textId="77777777" w:rsidR="009F3B27" w:rsidRDefault="009F3B27" w:rsidP="009F3B2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8786F85" w14:textId="04296C30" w:rsidR="009F3B27" w:rsidRPr="009F3B27" w:rsidRDefault="009F3B27" w:rsidP="009F3B27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9F3B27">
        <w:rPr>
          <w:b/>
          <w:bCs/>
          <w:sz w:val="32"/>
          <w:szCs w:val="32"/>
        </w:rPr>
        <w:t>Cate ORF identificati in secventa de nucleotide care codifica proteina p53? Se va folosi ORF Finder.</w:t>
      </w:r>
    </w:p>
    <w:p w14:paraId="532276BD" w14:textId="5A5055CE" w:rsidR="009F3B27" w:rsidRDefault="009F3B27" w:rsidP="009F3B2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F3B27">
        <w:rPr>
          <w:rFonts w:ascii="Times New Roman" w:hAnsi="Times New Roman" w:cs="Times New Roman"/>
          <w:b/>
          <w:bCs/>
          <w:sz w:val="36"/>
          <w:szCs w:val="36"/>
          <w:lang w:val="en-GB"/>
        </w:rPr>
        <w:drawing>
          <wp:inline distT="0" distB="0" distL="0" distR="0" wp14:anchorId="56F8B7A5" wp14:editId="72BBD0BD">
            <wp:extent cx="5943600" cy="2327910"/>
            <wp:effectExtent l="0" t="0" r="0" b="0"/>
            <wp:docPr id="117139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31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2810" w14:textId="19410092" w:rsidR="009F3B27" w:rsidRDefault="009F3B27" w:rsidP="009F3B27">
      <w:pPr>
        <w:rPr>
          <w:sz w:val="36"/>
          <w:szCs w:val="36"/>
        </w:rPr>
      </w:pPr>
      <w:r w:rsidRPr="009F3B27">
        <w:rPr>
          <w:sz w:val="36"/>
          <w:szCs w:val="36"/>
        </w:rPr>
        <w:t>Se ruleaza exemplele furnizate in documentatia functiilor de mai sus.</w:t>
      </w:r>
    </w:p>
    <w:p w14:paraId="6B2FAC6C" w14:textId="29119205" w:rsidR="009F3B27" w:rsidRDefault="009F3B27" w:rsidP="009F3B27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9F3B27">
        <w:rPr>
          <w:rFonts w:ascii="Times New Roman" w:hAnsi="Times New Roman" w:cs="Times New Roman"/>
          <w:b/>
          <w:bCs/>
          <w:sz w:val="48"/>
          <w:szCs w:val="48"/>
          <w:lang w:val="en-GB"/>
        </w:rPr>
        <w:drawing>
          <wp:inline distT="0" distB="0" distL="0" distR="0" wp14:anchorId="221B902D" wp14:editId="682F8835">
            <wp:extent cx="3296110" cy="1047896"/>
            <wp:effectExtent l="0" t="0" r="0" b="0"/>
            <wp:docPr id="15259001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0014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C6EA" w14:textId="1E31F329" w:rsidR="009F3B27" w:rsidRDefault="009F3B27" w:rsidP="009F3B27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9F3B27">
        <w:rPr>
          <w:rFonts w:ascii="Times New Roman" w:hAnsi="Times New Roman" w:cs="Times New Roman"/>
          <w:b/>
          <w:bCs/>
          <w:sz w:val="48"/>
          <w:szCs w:val="48"/>
          <w:lang w:val="en-GB"/>
        </w:rPr>
        <w:drawing>
          <wp:inline distT="0" distB="0" distL="0" distR="0" wp14:anchorId="7D4A2A9B" wp14:editId="4E535D10">
            <wp:extent cx="2562583" cy="962159"/>
            <wp:effectExtent l="0" t="0" r="9525" b="9525"/>
            <wp:docPr id="2205780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801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559C" w14:textId="6DDCF85C" w:rsidR="009F3B27" w:rsidRDefault="009F3B27" w:rsidP="009F3B27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9F3B27">
        <w:rPr>
          <w:rFonts w:ascii="Times New Roman" w:hAnsi="Times New Roman" w:cs="Times New Roman"/>
          <w:b/>
          <w:bCs/>
          <w:sz w:val="48"/>
          <w:szCs w:val="48"/>
          <w:lang w:val="en-GB"/>
        </w:rPr>
        <w:lastRenderedPageBreak/>
        <w:drawing>
          <wp:inline distT="0" distB="0" distL="0" distR="0" wp14:anchorId="5130D7BC" wp14:editId="45DD19CD">
            <wp:extent cx="1933845" cy="2029108"/>
            <wp:effectExtent l="0" t="0" r="9525" b="9525"/>
            <wp:docPr id="466860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606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25D2" w14:textId="3464BAC1" w:rsidR="009F3B27" w:rsidRDefault="009F3B27" w:rsidP="009F3B27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9F3B27">
        <w:rPr>
          <w:rFonts w:ascii="Times New Roman" w:hAnsi="Times New Roman" w:cs="Times New Roman"/>
          <w:b/>
          <w:bCs/>
          <w:sz w:val="48"/>
          <w:szCs w:val="48"/>
          <w:lang w:val="en-GB"/>
        </w:rPr>
        <w:drawing>
          <wp:inline distT="0" distB="0" distL="0" distR="0" wp14:anchorId="175D47B2" wp14:editId="0169FD2F">
            <wp:extent cx="1771897" cy="2133898"/>
            <wp:effectExtent l="0" t="0" r="0" b="0"/>
            <wp:docPr id="779683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37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9D4" w14:textId="400B9537" w:rsidR="009F3B27" w:rsidRDefault="009F3B27" w:rsidP="009F3B27">
      <w:pPr>
        <w:rPr>
          <w:b/>
          <w:bCs/>
          <w:sz w:val="36"/>
          <w:szCs w:val="36"/>
        </w:rPr>
      </w:pPr>
      <w:r w:rsidRPr="009F3B27">
        <w:rPr>
          <w:b/>
          <w:bCs/>
          <w:sz w:val="36"/>
          <w:szCs w:val="36"/>
        </w:rPr>
        <w:t>In care din secventele corespunzatoare inregistrarilor cu codurile: AC156455, NC_012920, apare cuvantul GAGA si de cate ori?</w:t>
      </w:r>
    </w:p>
    <w:p w14:paraId="12EE7242" w14:textId="5048F3FA" w:rsidR="009F3B27" w:rsidRDefault="009F3B27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9F3B27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19C49A22" wp14:editId="34630FE2">
            <wp:extent cx="5943600" cy="963930"/>
            <wp:effectExtent l="0" t="0" r="0" b="7620"/>
            <wp:docPr id="1826863378" name="Picture 1" descr="A black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3378" name="Picture 1" descr="A black background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CD9" w14:textId="5A472B78" w:rsidR="009F3B27" w:rsidRDefault="009F3B27" w:rsidP="009F3B2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secventa AC156455 cuvantul “GAGA” apare de 239 de ori.</w:t>
      </w:r>
    </w:p>
    <w:p w14:paraId="0B776D86" w14:textId="0254FC33" w:rsidR="009F3B27" w:rsidRDefault="009F3B27" w:rsidP="009F3B2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F3B2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15BD8D8" wp14:editId="758C031E">
            <wp:extent cx="5943600" cy="746760"/>
            <wp:effectExtent l="0" t="0" r="0" b="0"/>
            <wp:docPr id="90864518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45189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9836" w14:textId="2112030A" w:rsidR="009F3B27" w:rsidRDefault="009F3B27" w:rsidP="009F3B2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secventa </w:t>
      </w:r>
      <w:r w:rsidRPr="009F3B27">
        <w:rPr>
          <w:sz w:val="28"/>
          <w:szCs w:val="28"/>
        </w:rPr>
        <w:t>NC_012920</w:t>
      </w:r>
      <w:r w:rsidRPr="009F3B2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cuvantul “GAGA” apare de 239 de ori.</w:t>
      </w:r>
    </w:p>
    <w:p w14:paraId="504D07C3" w14:textId="3BD62A04" w:rsidR="009F3B27" w:rsidRDefault="00232769" w:rsidP="009F3B27">
      <w:pPr>
        <w:rPr>
          <w:b/>
          <w:bCs/>
          <w:sz w:val="36"/>
          <w:szCs w:val="36"/>
        </w:rPr>
      </w:pPr>
      <w:r w:rsidRPr="00232769">
        <w:rPr>
          <w:b/>
          <w:bCs/>
          <w:sz w:val="36"/>
          <w:szCs w:val="36"/>
        </w:rPr>
        <w:lastRenderedPageBreak/>
        <w:t>Contorizati aparitiile nucleotidelor in gena umana GHR. Prezentati rezultatul si sub forma grafica. Convertiti aminoacizii din transcriptul genei de mai sus in reprezentarea lor cu 3 litere</w:t>
      </w:r>
    </w:p>
    <w:p w14:paraId="66A99479" w14:textId="1DE61757" w:rsidR="009164AB" w:rsidRDefault="009164AB" w:rsidP="009F3B2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9164AB">
        <w:rPr>
          <w:rFonts w:ascii="Times New Roman" w:hAnsi="Times New Roman" w:cs="Times New Roman"/>
          <w:b/>
          <w:bCs/>
          <w:sz w:val="40"/>
          <w:szCs w:val="40"/>
          <w:lang w:val="en-GB"/>
        </w:rPr>
        <w:drawing>
          <wp:inline distT="0" distB="0" distL="0" distR="0" wp14:anchorId="1F1A1BD4" wp14:editId="68392382">
            <wp:extent cx="4165600" cy="3124200"/>
            <wp:effectExtent l="0" t="0" r="6350" b="0"/>
            <wp:docPr id="153328224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82244" name="Picture 1" descr="A graph with blu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714" cy="31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2188" w14:textId="4A8AB094" w:rsidR="009164AB" w:rsidRDefault="009164AB" w:rsidP="009F3B2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9164AB">
        <w:rPr>
          <w:rFonts w:ascii="Times New Roman" w:hAnsi="Times New Roman" w:cs="Times New Roman"/>
          <w:b/>
          <w:bCs/>
          <w:sz w:val="40"/>
          <w:szCs w:val="40"/>
          <w:lang w:val="en-GB"/>
        </w:rPr>
        <w:drawing>
          <wp:inline distT="0" distB="0" distL="0" distR="0" wp14:anchorId="45A50192" wp14:editId="559D3C8A">
            <wp:extent cx="1180289" cy="2971800"/>
            <wp:effectExtent l="0" t="0" r="1270" b="0"/>
            <wp:docPr id="204679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56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2661" cy="29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D0E4" w14:textId="74B83D6A" w:rsidR="009164AB" w:rsidRDefault="009164AB" w:rsidP="009F3B2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9164AB">
        <w:rPr>
          <w:rFonts w:ascii="Times New Roman" w:hAnsi="Times New Roman" w:cs="Times New Roman"/>
          <w:b/>
          <w:bCs/>
          <w:sz w:val="40"/>
          <w:szCs w:val="40"/>
          <w:lang w:val="en-GB"/>
        </w:rPr>
        <w:drawing>
          <wp:inline distT="0" distB="0" distL="0" distR="0" wp14:anchorId="5B19123A" wp14:editId="3C84A989">
            <wp:extent cx="5943600" cy="425450"/>
            <wp:effectExtent l="0" t="0" r="0" b="0"/>
            <wp:docPr id="141542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24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80AC" w14:textId="4D6D25FC" w:rsidR="009164AB" w:rsidRDefault="009164AB" w:rsidP="009F3B27">
      <w:pPr>
        <w:rPr>
          <w:b/>
          <w:bCs/>
          <w:sz w:val="36"/>
          <w:szCs w:val="36"/>
        </w:rPr>
      </w:pPr>
      <w:r w:rsidRPr="009164AB">
        <w:rPr>
          <w:b/>
          <w:bCs/>
          <w:sz w:val="36"/>
          <w:szCs w:val="36"/>
        </w:rPr>
        <w:lastRenderedPageBreak/>
        <w:t>Contorizati aparitiile dimerilor din secventa de nucleotide ARNm p53 avand versiunea AB021961.1. Creati si un bar graph corespunzator.</w:t>
      </w:r>
    </w:p>
    <w:p w14:paraId="77AD9635" w14:textId="0D9F20D8" w:rsidR="009164AB" w:rsidRDefault="009164AB" w:rsidP="009F3B2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9164AB">
        <w:rPr>
          <w:rFonts w:ascii="Times New Roman" w:hAnsi="Times New Roman" w:cs="Times New Roman"/>
          <w:b/>
          <w:bCs/>
          <w:sz w:val="52"/>
          <w:szCs w:val="52"/>
          <w:lang w:val="en-GB"/>
        </w:rPr>
        <w:drawing>
          <wp:inline distT="0" distB="0" distL="0" distR="0" wp14:anchorId="2CBBC833" wp14:editId="74D1C768">
            <wp:extent cx="3477110" cy="4029637"/>
            <wp:effectExtent l="0" t="0" r="9525" b="9525"/>
            <wp:docPr id="141871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00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CFEF" w14:textId="197A76D5" w:rsidR="009164AB" w:rsidRDefault="009164AB" w:rsidP="009F3B2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9164AB">
        <w:rPr>
          <w:rFonts w:ascii="Times New Roman" w:hAnsi="Times New Roman" w:cs="Times New Roman"/>
          <w:b/>
          <w:bCs/>
          <w:sz w:val="52"/>
          <w:szCs w:val="52"/>
          <w:lang w:val="en-GB"/>
        </w:rPr>
        <w:drawing>
          <wp:inline distT="0" distB="0" distL="0" distR="0" wp14:anchorId="0A2D7D3C" wp14:editId="60BEAEB3">
            <wp:extent cx="3556389" cy="2660073"/>
            <wp:effectExtent l="0" t="0" r="6350" b="6985"/>
            <wp:docPr id="1533089106" name="Picture 1" descr="A graph of different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9106" name="Picture 1" descr="A graph of different colored cub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784" cy="26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F27" w14:textId="0DF96DA8" w:rsidR="00B77D20" w:rsidRPr="00B77D20" w:rsidRDefault="00B77D20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B77D20">
        <w:rPr>
          <w:b/>
          <w:bCs/>
          <w:sz w:val="32"/>
          <w:szCs w:val="32"/>
        </w:rPr>
        <w:lastRenderedPageBreak/>
        <w:t>Contorizati aparitiile 4-merilor in secventa corespunzatoare receptorului hormonului de crestere (cod PDB 1A22) (de pe lantul 2 al proteinei). Vizualizati in prealabil structura corespunzatoare.</w:t>
      </w:r>
    </w:p>
    <w:p w14:paraId="07F98DB9" w14:textId="79CCD3EB" w:rsidR="00B77D20" w:rsidRDefault="00B77D20" w:rsidP="009F3B27">
      <w:pPr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B77D20">
        <w:rPr>
          <w:rFonts w:ascii="Times New Roman" w:hAnsi="Times New Roman" w:cs="Times New Roman"/>
          <w:b/>
          <w:bCs/>
          <w:sz w:val="52"/>
          <w:szCs w:val="52"/>
          <w:lang w:val="en-GB"/>
        </w:rPr>
        <w:drawing>
          <wp:inline distT="0" distB="0" distL="0" distR="0" wp14:anchorId="41EAE2B2" wp14:editId="1D635506">
            <wp:extent cx="2648320" cy="2010056"/>
            <wp:effectExtent l="0" t="0" r="0" b="9525"/>
            <wp:docPr id="338115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500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8DBE" w14:textId="33CD311F" w:rsidR="009164AB" w:rsidRDefault="009164AB" w:rsidP="009F3B27">
      <w:pPr>
        <w:rPr>
          <w:b/>
          <w:bCs/>
          <w:sz w:val="32"/>
          <w:szCs w:val="32"/>
        </w:rPr>
      </w:pPr>
      <w:r w:rsidRPr="009164AB">
        <w:rPr>
          <w:b/>
          <w:bCs/>
          <w:sz w:val="32"/>
          <w:szCs w:val="32"/>
        </w:rPr>
        <w:t>Se cere contabilizarea aparitiilor codonilor pentru aceeasi secventa de mai sus. Rezultatul se va prezenta si grafic. Creati un heat map.</w:t>
      </w:r>
    </w:p>
    <w:p w14:paraId="3DBF82FC" w14:textId="6505137E" w:rsidR="009164AB" w:rsidRDefault="009164AB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9164AB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0EC9B7D2" wp14:editId="1B2D3234">
            <wp:extent cx="4572638" cy="3429479"/>
            <wp:effectExtent l="0" t="0" r="0" b="0"/>
            <wp:docPr id="1786394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948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14E" w14:textId="26FCD0CF" w:rsidR="009164AB" w:rsidRDefault="009164AB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9164AB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4BE36CDD" wp14:editId="60DD1EE5">
            <wp:extent cx="3743847" cy="2962688"/>
            <wp:effectExtent l="0" t="0" r="9525" b="9525"/>
            <wp:docPr id="1028003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394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962A" w14:textId="64A7EFB1" w:rsidR="009164AB" w:rsidRDefault="00B77D20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B77D20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19A336BD" wp14:editId="4CCCECCD">
            <wp:extent cx="5943600" cy="581025"/>
            <wp:effectExtent l="0" t="0" r="0" b="9525"/>
            <wp:docPr id="16458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E2D" w14:textId="31C80DEE" w:rsidR="00B77D20" w:rsidRDefault="00B77D20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B77D20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62CB2732" wp14:editId="1DF88196">
            <wp:extent cx="5868219" cy="4420217"/>
            <wp:effectExtent l="0" t="0" r="0" b="0"/>
            <wp:docPr id="146356029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0294" name="Picture 1" descr="A graph of different colore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27B4" w14:textId="3348340C" w:rsidR="00B77D20" w:rsidRDefault="00B77D20" w:rsidP="009F3B27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B77D20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74017D9C" wp14:editId="37B37C62">
            <wp:extent cx="5943600" cy="2795270"/>
            <wp:effectExtent l="0" t="0" r="0" b="5080"/>
            <wp:docPr id="1880439354" name="Picture 1" descr="A screenshot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39354" name="Picture 1" descr="A screenshot of a pi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679" w14:textId="0886F10F" w:rsidR="00B77D20" w:rsidRDefault="00B77D20" w:rsidP="009F3B27">
      <w:pPr>
        <w:rPr>
          <w:b/>
          <w:bCs/>
          <w:sz w:val="36"/>
          <w:szCs w:val="36"/>
        </w:rPr>
      </w:pPr>
      <w:r w:rsidRPr="00B77D20">
        <w:rPr>
          <w:b/>
          <w:bCs/>
          <w:sz w:val="36"/>
          <w:szCs w:val="36"/>
        </w:rPr>
        <w:t>Contorizarea nucleotidelor din cele sase RF (reading frames):</w:t>
      </w:r>
    </w:p>
    <w:p w14:paraId="4AB1FE84" w14:textId="490087C7" w:rsidR="00B77D20" w:rsidRDefault="00B77D20" w:rsidP="009F3B27">
      <w:pPr>
        <w:rPr>
          <w:rFonts w:ascii="Times New Roman" w:hAnsi="Times New Roman" w:cs="Times New Roman"/>
          <w:b/>
          <w:bCs/>
          <w:sz w:val="160"/>
          <w:szCs w:val="160"/>
          <w:lang w:val="en-GB"/>
        </w:rPr>
      </w:pPr>
      <w:r w:rsidRPr="00B77D20">
        <w:rPr>
          <w:rFonts w:ascii="Times New Roman" w:hAnsi="Times New Roman" w:cs="Times New Roman"/>
          <w:b/>
          <w:bCs/>
          <w:sz w:val="160"/>
          <w:szCs w:val="160"/>
          <w:lang w:val="en-GB"/>
        </w:rPr>
        <w:lastRenderedPageBreak/>
        <w:drawing>
          <wp:inline distT="0" distB="0" distL="0" distR="0" wp14:anchorId="3465B855" wp14:editId="5D42E4EF">
            <wp:extent cx="1831577" cy="1787237"/>
            <wp:effectExtent l="0" t="0" r="0" b="3810"/>
            <wp:docPr id="9319112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11281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854" cy="18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F55C" w14:textId="72D0DD57" w:rsidR="00B77D20" w:rsidRDefault="00B77D20" w:rsidP="009F3B27">
      <w:pPr>
        <w:rPr>
          <w:rFonts w:ascii="Times New Roman" w:hAnsi="Times New Roman" w:cs="Times New Roman"/>
          <w:b/>
          <w:bCs/>
          <w:sz w:val="160"/>
          <w:szCs w:val="160"/>
          <w:lang w:val="en-GB"/>
        </w:rPr>
      </w:pPr>
      <w:r w:rsidRPr="00B77D20">
        <w:rPr>
          <w:rFonts w:ascii="Times New Roman" w:hAnsi="Times New Roman" w:cs="Times New Roman"/>
          <w:b/>
          <w:bCs/>
          <w:sz w:val="160"/>
          <w:szCs w:val="160"/>
          <w:lang w:val="en-GB"/>
        </w:rPr>
        <w:drawing>
          <wp:inline distT="0" distB="0" distL="0" distR="0" wp14:anchorId="51C8556E" wp14:editId="693AB1E2">
            <wp:extent cx="1831937" cy="2660073"/>
            <wp:effectExtent l="0" t="0" r="0" b="6985"/>
            <wp:docPr id="20400219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21922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7999" cy="26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1B5F" w14:textId="275940B5" w:rsidR="00B77D20" w:rsidRDefault="00B77D20" w:rsidP="009F3B27">
      <w:pPr>
        <w:rPr>
          <w:rFonts w:ascii="Times New Roman" w:hAnsi="Times New Roman" w:cs="Times New Roman"/>
          <w:b/>
          <w:bCs/>
          <w:sz w:val="160"/>
          <w:szCs w:val="160"/>
          <w:lang w:val="en-GB"/>
        </w:rPr>
      </w:pPr>
      <w:r w:rsidRPr="00B77D20">
        <w:rPr>
          <w:rFonts w:ascii="Times New Roman" w:hAnsi="Times New Roman" w:cs="Times New Roman"/>
          <w:b/>
          <w:bCs/>
          <w:sz w:val="160"/>
          <w:szCs w:val="160"/>
          <w:lang w:val="en-GB"/>
        </w:rPr>
        <w:drawing>
          <wp:inline distT="0" distB="0" distL="0" distR="0" wp14:anchorId="26141DA6" wp14:editId="48E55F0E">
            <wp:extent cx="1683327" cy="2408694"/>
            <wp:effectExtent l="0" t="0" r="0" b="0"/>
            <wp:docPr id="8007933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3342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7236" cy="24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A3B" w14:textId="15E8C4D2" w:rsidR="00B77D20" w:rsidRDefault="00B77D20" w:rsidP="009F3B27">
      <w:pPr>
        <w:rPr>
          <w:rFonts w:ascii="Times New Roman" w:hAnsi="Times New Roman" w:cs="Times New Roman"/>
          <w:b/>
          <w:bCs/>
          <w:sz w:val="160"/>
          <w:szCs w:val="160"/>
          <w:lang w:val="en-GB"/>
        </w:rPr>
      </w:pPr>
      <w:r w:rsidRPr="00B77D20">
        <w:rPr>
          <w:rFonts w:ascii="Times New Roman" w:hAnsi="Times New Roman" w:cs="Times New Roman"/>
          <w:b/>
          <w:bCs/>
          <w:sz w:val="160"/>
          <w:szCs w:val="160"/>
          <w:lang w:val="en-GB"/>
        </w:rPr>
        <w:lastRenderedPageBreak/>
        <w:drawing>
          <wp:inline distT="0" distB="0" distL="0" distR="0" wp14:anchorId="3C459B99" wp14:editId="72E23380">
            <wp:extent cx="2300030" cy="1690255"/>
            <wp:effectExtent l="0" t="0" r="5080" b="5715"/>
            <wp:docPr id="13009610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105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8784" cy="169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160"/>
          <w:szCs w:val="160"/>
          <w:lang w:val="en-GB"/>
        </w:rPr>
        <w:tab/>
      </w:r>
      <w:r>
        <w:rPr>
          <w:rFonts w:ascii="Times New Roman" w:hAnsi="Times New Roman" w:cs="Times New Roman"/>
          <w:b/>
          <w:bCs/>
          <w:sz w:val="160"/>
          <w:szCs w:val="160"/>
          <w:lang w:val="en-GB"/>
        </w:rPr>
        <w:tab/>
      </w:r>
    </w:p>
    <w:p w14:paraId="35470465" w14:textId="0080722F" w:rsidR="001E7414" w:rsidRDefault="001E7414" w:rsidP="009F3B27">
      <w:pPr>
        <w:rPr>
          <w:b/>
          <w:bCs/>
          <w:sz w:val="36"/>
          <w:szCs w:val="36"/>
        </w:rPr>
      </w:pPr>
      <w:r w:rsidRPr="001E7414">
        <w:rPr>
          <w:b/>
          <w:bCs/>
          <w:sz w:val="36"/>
          <w:szCs w:val="36"/>
        </w:rPr>
        <w:t>Afisati graficele densitatilor de nucleotide pentru secventa corespunzatoare genei GHR. Repetati acelasi lucru pentru secventa cu codul GenBank AC156455.</w:t>
      </w:r>
    </w:p>
    <w:p w14:paraId="6CB9112F" w14:textId="1E17E7DD" w:rsidR="001E7414" w:rsidRDefault="001E7414" w:rsidP="009F3B27">
      <w:pPr>
        <w:rPr>
          <w:b/>
          <w:bCs/>
          <w:sz w:val="36"/>
          <w:szCs w:val="36"/>
        </w:rPr>
      </w:pPr>
      <w:r w:rsidRPr="001E7414">
        <w:rPr>
          <w:b/>
          <w:bCs/>
          <w:sz w:val="36"/>
          <w:szCs w:val="36"/>
        </w:rPr>
        <w:drawing>
          <wp:inline distT="0" distB="0" distL="0" distR="0" wp14:anchorId="1626BF76" wp14:editId="678BD1DB">
            <wp:extent cx="2838846" cy="171474"/>
            <wp:effectExtent l="0" t="0" r="0" b="0"/>
            <wp:docPr id="21145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37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6941" w14:textId="2DF3D3C0" w:rsidR="001E7414" w:rsidRDefault="001E7414" w:rsidP="009F3B27">
      <w:pPr>
        <w:rPr>
          <w:b/>
          <w:bCs/>
          <w:sz w:val="36"/>
          <w:szCs w:val="36"/>
        </w:rPr>
      </w:pPr>
      <w:r w:rsidRPr="001E7414">
        <w:rPr>
          <w:b/>
          <w:bCs/>
          <w:sz w:val="36"/>
          <w:szCs w:val="36"/>
        </w:rPr>
        <w:drawing>
          <wp:inline distT="0" distB="0" distL="0" distR="0" wp14:anchorId="7E0F3D25" wp14:editId="30088663">
            <wp:extent cx="2722418" cy="2017673"/>
            <wp:effectExtent l="0" t="0" r="1905" b="1905"/>
            <wp:docPr id="2026448538" name="Picture 1" descr="A graph of a number of nucleoti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48538" name="Picture 1" descr="A graph of a number of nucleotide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952" cy="20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8AB6" w14:textId="40F602C7" w:rsidR="001E7414" w:rsidRDefault="001E7414" w:rsidP="009F3B27">
      <w:pPr>
        <w:rPr>
          <w:b/>
          <w:bCs/>
          <w:sz w:val="36"/>
          <w:szCs w:val="36"/>
        </w:rPr>
      </w:pPr>
      <w:r w:rsidRPr="001E7414">
        <w:rPr>
          <w:b/>
          <w:bCs/>
          <w:sz w:val="36"/>
          <w:szCs w:val="36"/>
        </w:rPr>
        <w:drawing>
          <wp:inline distT="0" distB="0" distL="0" distR="0" wp14:anchorId="38D559C5" wp14:editId="6BE1AD5C">
            <wp:extent cx="2838846" cy="171474"/>
            <wp:effectExtent l="0" t="0" r="0" b="0"/>
            <wp:docPr id="144240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02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18CF" w14:textId="0D8CE00C" w:rsidR="001E7414" w:rsidRDefault="001E7414" w:rsidP="009F3B27">
      <w:pPr>
        <w:rPr>
          <w:b/>
          <w:bCs/>
          <w:sz w:val="36"/>
          <w:szCs w:val="36"/>
        </w:rPr>
      </w:pPr>
      <w:r w:rsidRPr="001E7414">
        <w:rPr>
          <w:rFonts w:ascii="Consolas" w:eastAsia="Times New Roman" w:hAnsi="Consolas" w:cs="Times New Roman"/>
          <w:color w:val="212121"/>
          <w:kern w:val="0"/>
          <w:sz w:val="20"/>
          <w:szCs w:val="20"/>
          <w14:ligatures w14:val="none"/>
        </w:rPr>
        <w:drawing>
          <wp:inline distT="0" distB="0" distL="0" distR="0" wp14:anchorId="707BDBB6" wp14:editId="2F17C30B">
            <wp:extent cx="2786711" cy="2098964"/>
            <wp:effectExtent l="0" t="0" r="0" b="0"/>
            <wp:docPr id="1178468680" name="Picture 1" descr="A graph of a number of nucleoti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8680" name="Picture 1" descr="A graph of a number of nucleotid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1539" cy="21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3FD" w14:textId="478A8284" w:rsidR="001E7414" w:rsidRDefault="001E7414" w:rsidP="009F3B27">
      <w:pPr>
        <w:rPr>
          <w:b/>
          <w:bCs/>
          <w:sz w:val="36"/>
          <w:szCs w:val="36"/>
        </w:rPr>
      </w:pPr>
      <w:r w:rsidRPr="001E7414">
        <w:rPr>
          <w:b/>
          <w:bCs/>
          <w:sz w:val="36"/>
          <w:szCs w:val="36"/>
        </w:rPr>
        <w:lastRenderedPageBreak/>
        <w:drawing>
          <wp:inline distT="0" distB="0" distL="0" distR="0" wp14:anchorId="27BDDAE5" wp14:editId="7539DD91">
            <wp:extent cx="4319535" cy="3235036"/>
            <wp:effectExtent l="0" t="0" r="5080" b="3810"/>
            <wp:docPr id="127207283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72835" name="Picture 1" descr="A graph of different colored line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2366" cy="3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06F7" w14:textId="47354A6E" w:rsidR="00FD2E47" w:rsidRDefault="00FD2E47" w:rsidP="009F3B27">
      <w:pPr>
        <w:rPr>
          <w:b/>
          <w:bCs/>
          <w:sz w:val="36"/>
          <w:szCs w:val="36"/>
        </w:rPr>
      </w:pPr>
      <w:r w:rsidRPr="00FD2E47">
        <w:rPr>
          <w:b/>
          <w:bCs/>
          <w:sz w:val="36"/>
          <w:szCs w:val="36"/>
        </w:rPr>
        <w:t>Exista palindroame uzuale in gena GHR? Dar palindroame complementare? Cate dintre acestea au cel putin lungimea 50?</w:t>
      </w:r>
    </w:p>
    <w:p w14:paraId="3415276D" w14:textId="471D7FE7" w:rsidR="00FD2E47" w:rsidRPr="00FD2E47" w:rsidRDefault="00FD2E47" w:rsidP="009F3B27">
      <w:pPr>
        <w:rPr>
          <w:sz w:val="28"/>
          <w:szCs w:val="28"/>
        </w:rPr>
      </w:pPr>
      <w:r w:rsidRPr="00FD2E47">
        <w:rPr>
          <w:sz w:val="28"/>
          <w:szCs w:val="28"/>
        </w:rPr>
        <w:t>Da, exista palindroame uzuale in gena GHR. Niciunul nu are o lungime de cel putin 50.</w:t>
      </w:r>
    </w:p>
    <w:p w14:paraId="6448C9C2" w14:textId="28370142" w:rsidR="00FD2E47" w:rsidRDefault="00FD2E47" w:rsidP="009F3B27">
      <w:pPr>
        <w:rPr>
          <w:sz w:val="28"/>
          <w:szCs w:val="28"/>
        </w:rPr>
      </w:pPr>
      <w:r w:rsidRPr="00FD2E47">
        <w:rPr>
          <w:sz w:val="28"/>
          <w:szCs w:val="28"/>
        </w:rPr>
        <w:t>Da, exista palindroame complementare. Niciunul nu are o lungime de cel putin 50.</w:t>
      </w:r>
    </w:p>
    <w:p w14:paraId="49A6182B" w14:textId="03798F43" w:rsidR="00FD2E47" w:rsidRDefault="00FD2E47" w:rsidP="009F3B27">
      <w:pPr>
        <w:rPr>
          <w:sz w:val="28"/>
          <w:szCs w:val="28"/>
        </w:rPr>
      </w:pPr>
      <w:r w:rsidRPr="00FD2E47">
        <w:rPr>
          <w:sz w:val="28"/>
          <w:szCs w:val="28"/>
        </w:rPr>
        <w:drawing>
          <wp:inline distT="0" distB="0" distL="0" distR="0" wp14:anchorId="6979B4A2" wp14:editId="76E0C664">
            <wp:extent cx="3543795" cy="2019582"/>
            <wp:effectExtent l="0" t="0" r="0" b="0"/>
            <wp:docPr id="15989078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780" name="Picture 1" descr="A computer screen shot of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C1E2" w14:textId="77777777" w:rsidR="005C6767" w:rsidRDefault="005C6767" w:rsidP="009F3B27">
      <w:pPr>
        <w:rPr>
          <w:sz w:val="28"/>
          <w:szCs w:val="28"/>
        </w:rPr>
      </w:pPr>
    </w:p>
    <w:p w14:paraId="76C3CE6E" w14:textId="169964B2" w:rsidR="005C6767" w:rsidRPr="005C6767" w:rsidRDefault="005C6767" w:rsidP="009F3B27">
      <w:pPr>
        <w:rPr>
          <w:b/>
          <w:bCs/>
          <w:sz w:val="40"/>
          <w:szCs w:val="40"/>
        </w:rPr>
      </w:pPr>
      <w:r w:rsidRPr="005C6767">
        <w:rPr>
          <w:b/>
          <w:bCs/>
          <w:sz w:val="36"/>
          <w:szCs w:val="36"/>
        </w:rPr>
        <w:lastRenderedPageBreak/>
        <w:t>Rulati exemplele furnizate de Matlab pentru cele doua functii de mai sus.</w:t>
      </w:r>
    </w:p>
    <w:p w14:paraId="2DA974AA" w14:textId="39B2B617" w:rsidR="005C6767" w:rsidRPr="00FD2E47" w:rsidRDefault="005C6767" w:rsidP="009F3B27">
      <w:pPr>
        <w:rPr>
          <w:sz w:val="28"/>
          <w:szCs w:val="28"/>
        </w:rPr>
      </w:pPr>
      <w:r w:rsidRPr="005C6767">
        <w:rPr>
          <w:sz w:val="28"/>
          <w:szCs w:val="28"/>
        </w:rPr>
        <w:drawing>
          <wp:inline distT="0" distB="0" distL="0" distR="0" wp14:anchorId="18007403" wp14:editId="4C74DA7F">
            <wp:extent cx="3276600" cy="1722665"/>
            <wp:effectExtent l="0" t="0" r="0" b="0"/>
            <wp:docPr id="46774683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46838" name="Picture 1" descr="A computer screen shot of a black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8043" cy="17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0996" w14:textId="1244B8DD" w:rsidR="00FD2E47" w:rsidRDefault="005C6767" w:rsidP="009F3B27">
      <w:pPr>
        <w:rPr>
          <w:b/>
          <w:bCs/>
          <w:sz w:val="36"/>
          <w:szCs w:val="36"/>
        </w:rPr>
      </w:pPr>
      <w:r w:rsidRPr="005C6767">
        <w:rPr>
          <w:b/>
          <w:bCs/>
          <w:sz w:val="36"/>
          <w:szCs w:val="36"/>
        </w:rPr>
        <w:drawing>
          <wp:inline distT="0" distB="0" distL="0" distR="0" wp14:anchorId="7174A8A2" wp14:editId="0253ACFD">
            <wp:extent cx="3325091" cy="2960460"/>
            <wp:effectExtent l="0" t="0" r="8890" b="0"/>
            <wp:docPr id="726463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3147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0210" cy="29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B141" w14:textId="041BFFA1" w:rsidR="005C6767" w:rsidRDefault="005C6767" w:rsidP="009F3B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seqshoworfs</w:t>
      </w:r>
    </w:p>
    <w:p w14:paraId="62C3F2DF" w14:textId="1737A418" w:rsidR="005C6767" w:rsidRDefault="005C6767" w:rsidP="009F3B27">
      <w:pPr>
        <w:rPr>
          <w:b/>
          <w:bCs/>
          <w:sz w:val="36"/>
          <w:szCs w:val="36"/>
        </w:rPr>
      </w:pPr>
      <w:r w:rsidRPr="005C6767">
        <w:rPr>
          <w:b/>
          <w:bCs/>
          <w:sz w:val="36"/>
          <w:szCs w:val="36"/>
        </w:rPr>
        <w:drawing>
          <wp:inline distT="0" distB="0" distL="0" distR="0" wp14:anchorId="4C9EDD32" wp14:editId="796F719D">
            <wp:extent cx="3934691" cy="2025357"/>
            <wp:effectExtent l="0" t="0" r="8890" b="0"/>
            <wp:docPr id="1815304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0443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9059" cy="20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AA5" w14:textId="6CE461C9" w:rsidR="005C6767" w:rsidRDefault="005C6767" w:rsidP="009F3B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Rezultatul este acelasi cu cel de la adresa NCBI prezentata.</w:t>
      </w:r>
    </w:p>
    <w:p w14:paraId="5A7D6612" w14:textId="5346C369" w:rsidR="005C6767" w:rsidRPr="00974B91" w:rsidRDefault="005C6767" w:rsidP="009F3B27">
      <w:pPr>
        <w:rPr>
          <w:sz w:val="28"/>
          <w:szCs w:val="28"/>
        </w:rPr>
      </w:pPr>
      <w:r w:rsidRPr="00974B91">
        <w:rPr>
          <w:sz w:val="28"/>
          <w:szCs w:val="28"/>
        </w:rPr>
        <w:t>Aflam acum pozitia codonului de STOP pentru ORF care incepe la pozitia 4470 (gena ND2)</w:t>
      </w:r>
      <w:r w:rsidRPr="00974B91">
        <w:rPr>
          <w:sz w:val="28"/>
          <w:szCs w:val="28"/>
        </w:rPr>
        <w:t>.</w:t>
      </w:r>
    </w:p>
    <w:p w14:paraId="534F4DA7" w14:textId="77777777" w:rsidR="005C6767" w:rsidRDefault="005C6767" w:rsidP="009F3B27">
      <w:pPr>
        <w:rPr>
          <w:b/>
          <w:bCs/>
          <w:sz w:val="36"/>
          <w:szCs w:val="36"/>
        </w:rPr>
      </w:pPr>
    </w:p>
    <w:p w14:paraId="01D16449" w14:textId="51E9152A" w:rsidR="005C6767" w:rsidRDefault="005C6767" w:rsidP="009F3B27">
      <w:pPr>
        <w:rPr>
          <w:b/>
          <w:bCs/>
          <w:sz w:val="36"/>
          <w:szCs w:val="36"/>
        </w:rPr>
      </w:pPr>
      <w:r w:rsidRPr="005C6767">
        <w:rPr>
          <w:b/>
          <w:bCs/>
          <w:sz w:val="36"/>
          <w:szCs w:val="36"/>
        </w:rPr>
        <w:drawing>
          <wp:inline distT="0" distB="0" distL="0" distR="0" wp14:anchorId="75DDDE4C" wp14:editId="63927CAD">
            <wp:extent cx="2992582" cy="1011778"/>
            <wp:effectExtent l="0" t="0" r="0" b="0"/>
            <wp:docPr id="15231745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458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7223" cy="10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98E5" w14:textId="77777777" w:rsidR="005C6767" w:rsidRDefault="005C6767" w:rsidP="009F3B27">
      <w:r>
        <w:t xml:space="preserve">Extrageti primele 48 de nucleotide ale genei ND2. </w:t>
      </w:r>
    </w:p>
    <w:p w14:paraId="4228600C" w14:textId="77777777" w:rsidR="005C6767" w:rsidRDefault="005C6767" w:rsidP="009F3B27">
      <w:r>
        <w:t xml:space="preserve">Determinati distributia in codoni pentru gena ND2 si realizati un heat map. Produceti transcriptul corespunzator genei ND2 de mai sus (ND2AASeq). </w:t>
      </w:r>
    </w:p>
    <w:p w14:paraId="07ED3E30" w14:textId="143B4DE7" w:rsidR="005C6767" w:rsidRDefault="005C6767" w:rsidP="009F3B27">
      <w:r>
        <w:t>Comparati cu transcriptul publicat in NCBI, ce are codul de acces YP_003024027.</w:t>
      </w:r>
    </w:p>
    <w:p w14:paraId="11461CB6" w14:textId="4CA74460" w:rsidR="005C6767" w:rsidRDefault="00974B91" w:rsidP="009F3B27">
      <w:pPr>
        <w:rPr>
          <w:b/>
          <w:bCs/>
          <w:sz w:val="36"/>
          <w:szCs w:val="36"/>
        </w:rPr>
      </w:pPr>
      <w:r w:rsidRPr="00974B91">
        <w:rPr>
          <w:b/>
          <w:bCs/>
          <w:sz w:val="36"/>
          <w:szCs w:val="36"/>
        </w:rPr>
        <w:drawing>
          <wp:inline distT="0" distB="0" distL="0" distR="0" wp14:anchorId="47F6F3B6" wp14:editId="29A64AEE">
            <wp:extent cx="4398818" cy="1783025"/>
            <wp:effectExtent l="0" t="0" r="1905" b="8255"/>
            <wp:docPr id="1943253476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3476" name="Picture 1" descr="A computer screen with a black backgroun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5200" cy="178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6A57" w14:textId="7431CB4D" w:rsidR="00974B91" w:rsidRDefault="00974B91" w:rsidP="009F3B27">
      <w:pPr>
        <w:rPr>
          <w:b/>
          <w:bCs/>
          <w:sz w:val="36"/>
          <w:szCs w:val="36"/>
        </w:rPr>
      </w:pPr>
      <w:r w:rsidRPr="00974B91">
        <w:rPr>
          <w:b/>
          <w:bCs/>
          <w:sz w:val="36"/>
          <w:szCs w:val="36"/>
        </w:rPr>
        <w:drawing>
          <wp:inline distT="0" distB="0" distL="0" distR="0" wp14:anchorId="35513099" wp14:editId="4B5775CE">
            <wp:extent cx="2860964" cy="2129893"/>
            <wp:effectExtent l="0" t="0" r="0" b="3810"/>
            <wp:docPr id="98119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730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4557" cy="21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63F1" w14:textId="5CB4899A" w:rsidR="00974B91" w:rsidRDefault="00AE1474" w:rsidP="009F3B27">
      <w:pPr>
        <w:rPr>
          <w:b/>
          <w:bCs/>
          <w:sz w:val="36"/>
          <w:szCs w:val="36"/>
        </w:rPr>
      </w:pPr>
      <w:r w:rsidRPr="00AE1474">
        <w:rPr>
          <w:b/>
          <w:bCs/>
          <w:sz w:val="36"/>
          <w:szCs w:val="36"/>
        </w:rPr>
        <w:lastRenderedPageBreak/>
        <w:drawing>
          <wp:inline distT="0" distB="0" distL="0" distR="0" wp14:anchorId="150FC00D" wp14:editId="05CC8857">
            <wp:extent cx="2429214" cy="933580"/>
            <wp:effectExtent l="0" t="0" r="9525" b="0"/>
            <wp:docPr id="8161572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57273" name="Picture 1" descr="A black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9515" w14:textId="46D3720F" w:rsidR="006467BB" w:rsidRDefault="006467BB" w:rsidP="009F3B27">
      <w:pPr>
        <w:rPr>
          <w:b/>
          <w:bCs/>
          <w:sz w:val="36"/>
          <w:szCs w:val="36"/>
        </w:rPr>
      </w:pPr>
      <w:r>
        <w:t>Folositi o functie Matlab corespunzatoare pentru a descarca acest transcript “oficial”. Pentru comparare, folositi cel putin 3 functii Matlab prezentate anterior.</w:t>
      </w:r>
    </w:p>
    <w:p w14:paraId="57EA60BC" w14:textId="405D8A0E" w:rsidR="006467BB" w:rsidRDefault="006467BB" w:rsidP="009F3B27">
      <w:pPr>
        <w:rPr>
          <w:b/>
          <w:bCs/>
          <w:sz w:val="36"/>
          <w:szCs w:val="36"/>
        </w:rPr>
      </w:pPr>
      <w:r w:rsidRPr="006467BB">
        <w:rPr>
          <w:b/>
          <w:bCs/>
          <w:sz w:val="36"/>
          <w:szCs w:val="36"/>
        </w:rPr>
        <w:drawing>
          <wp:inline distT="0" distB="0" distL="0" distR="0" wp14:anchorId="5F86239C" wp14:editId="7F4A0686">
            <wp:extent cx="1800476" cy="2143424"/>
            <wp:effectExtent l="0" t="0" r="9525" b="9525"/>
            <wp:docPr id="13633910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91034" name="Picture 1" descr="A computer screen shot of a black scree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27D" w14:textId="018E8B14" w:rsidR="006467BB" w:rsidRDefault="006467BB" w:rsidP="009F3B27">
      <w:pPr>
        <w:rPr>
          <w:b/>
          <w:bCs/>
          <w:sz w:val="36"/>
          <w:szCs w:val="36"/>
        </w:rPr>
      </w:pPr>
      <w:r w:rsidRPr="006467BB">
        <w:rPr>
          <w:b/>
          <w:bCs/>
          <w:sz w:val="36"/>
          <w:szCs w:val="36"/>
        </w:rPr>
        <w:drawing>
          <wp:inline distT="0" distB="0" distL="0" distR="0" wp14:anchorId="547A36D6" wp14:editId="53AE9AFE">
            <wp:extent cx="1895740" cy="4277322"/>
            <wp:effectExtent l="0" t="0" r="9525" b="0"/>
            <wp:docPr id="1104114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14790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BE76" w14:textId="09775C04" w:rsidR="006467BB" w:rsidRPr="00FD2E47" w:rsidRDefault="006467BB" w:rsidP="009F3B27">
      <w:pPr>
        <w:rPr>
          <w:b/>
          <w:bCs/>
          <w:sz w:val="36"/>
          <w:szCs w:val="36"/>
        </w:rPr>
      </w:pPr>
      <w:r w:rsidRPr="006467BB">
        <w:rPr>
          <w:b/>
          <w:bCs/>
          <w:sz w:val="36"/>
          <w:szCs w:val="36"/>
        </w:rPr>
        <w:lastRenderedPageBreak/>
        <w:drawing>
          <wp:inline distT="0" distB="0" distL="0" distR="0" wp14:anchorId="4311B602" wp14:editId="10C2BFFE">
            <wp:extent cx="3486637" cy="5696745"/>
            <wp:effectExtent l="0" t="0" r="0" b="0"/>
            <wp:docPr id="639810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0620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BB" w:rsidRPr="00FD2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96"/>
    <w:rsid w:val="00037F8B"/>
    <w:rsid w:val="001E7414"/>
    <w:rsid w:val="00232769"/>
    <w:rsid w:val="002A49E2"/>
    <w:rsid w:val="00386196"/>
    <w:rsid w:val="004B7811"/>
    <w:rsid w:val="005C6767"/>
    <w:rsid w:val="006467BB"/>
    <w:rsid w:val="009164AB"/>
    <w:rsid w:val="00974B91"/>
    <w:rsid w:val="009F3B27"/>
    <w:rsid w:val="00AE1474"/>
    <w:rsid w:val="00B77D20"/>
    <w:rsid w:val="00F45AC7"/>
    <w:rsid w:val="00FD2E47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4A7B"/>
  <w15:chartTrackingRefBased/>
  <w15:docId w15:val="{2DA28AFF-98FA-497E-8E2C-1DACF3EB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196"/>
    <w:rPr>
      <w:b/>
      <w:bCs/>
      <w:smallCaps/>
      <w:color w:val="0F4761" w:themeColor="accent1" w:themeShade="BF"/>
      <w:spacing w:val="5"/>
    </w:rPr>
  </w:style>
  <w:style w:type="character" w:customStyle="1" w:styleId="s37a022de1">
    <w:name w:val="s37a022de1"/>
    <w:basedOn w:val="DefaultParagraphFont"/>
    <w:rsid w:val="001E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4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GHEORGHE (109894)</dc:creator>
  <cp:keywords/>
  <dc:description/>
  <cp:lastModifiedBy>Andrei GHEORGHE (109894)</cp:lastModifiedBy>
  <cp:revision>9</cp:revision>
  <dcterms:created xsi:type="dcterms:W3CDTF">2024-05-20T10:42:00Z</dcterms:created>
  <dcterms:modified xsi:type="dcterms:W3CDTF">2024-05-20T11:38:00Z</dcterms:modified>
</cp:coreProperties>
</file>